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0FFE4" w14:textId="77777777" w:rsidR="000C24AF" w:rsidRPr="0081700A" w:rsidRDefault="0081700A">
      <w:pPr>
        <w:rPr>
          <w:b/>
        </w:rPr>
      </w:pPr>
      <w:r w:rsidRPr="0081700A">
        <w:rPr>
          <w:b/>
        </w:rPr>
        <w:t>1916: Home: 2016</w:t>
      </w:r>
    </w:p>
    <w:p w14:paraId="48A591F0" w14:textId="77777777" w:rsidR="0081700A" w:rsidRPr="0081700A" w:rsidRDefault="0081700A">
      <w:pPr>
        <w:rPr>
          <w:b/>
        </w:rPr>
      </w:pPr>
      <w:r w:rsidRPr="0081700A">
        <w:rPr>
          <w:b/>
        </w:rPr>
        <w:t>Conference Schedule, NUI Galway</w:t>
      </w:r>
    </w:p>
    <w:p w14:paraId="12DC824D" w14:textId="77777777" w:rsidR="0081700A" w:rsidRPr="0081700A" w:rsidRDefault="0081700A">
      <w:pPr>
        <w:rPr>
          <w:b/>
        </w:rPr>
      </w:pPr>
      <w:r w:rsidRPr="0081700A">
        <w:rPr>
          <w:b/>
        </w:rPr>
        <w:t>7-8 October 2016</w:t>
      </w:r>
    </w:p>
    <w:p w14:paraId="25E53F24" w14:textId="1DA3132D" w:rsidR="0081700A" w:rsidRDefault="00B94E3C">
      <w:pPr>
        <w:rPr>
          <w:b/>
        </w:rPr>
      </w:pPr>
      <w:r w:rsidRPr="00B94E3C">
        <w:rPr>
          <w:b/>
        </w:rPr>
        <w:t>Venue: G010, The Moore Institute</w:t>
      </w:r>
      <w:r>
        <w:rPr>
          <w:b/>
        </w:rPr>
        <w:t>, Hardiman Research Building</w:t>
      </w:r>
    </w:p>
    <w:p w14:paraId="418AECF9" w14:textId="77777777" w:rsidR="00FF35D6" w:rsidRDefault="00FF35D6">
      <w:pPr>
        <w:rPr>
          <w:b/>
        </w:rPr>
      </w:pPr>
    </w:p>
    <w:p w14:paraId="09B1F104" w14:textId="3191A0E9" w:rsidR="00FF35D6" w:rsidRPr="00FF35D6" w:rsidRDefault="00FF35D6">
      <w:pPr>
        <w:rPr>
          <w:b/>
          <w:u w:val="single"/>
        </w:rPr>
      </w:pPr>
      <w:r w:rsidRPr="00FF35D6">
        <w:rPr>
          <w:b/>
          <w:u w:val="single"/>
        </w:rPr>
        <w:t>Registration</w:t>
      </w:r>
    </w:p>
    <w:p w14:paraId="0A77D0CB" w14:textId="77777777" w:rsidR="00FF35D6" w:rsidRDefault="00FF35D6">
      <w:pPr>
        <w:rPr>
          <w:b/>
        </w:rPr>
      </w:pPr>
    </w:p>
    <w:p w14:paraId="16C9D6E5" w14:textId="5C646843" w:rsidR="005F5D93" w:rsidRPr="005F5D93" w:rsidRDefault="005F5D93">
      <w:pPr>
        <w:rPr>
          <w:b/>
        </w:rPr>
      </w:pPr>
      <w:r>
        <w:rPr>
          <w:b/>
        </w:rPr>
        <w:t>There is no charge for registration, but please confirm your attendance via email to ‘1916home2016@gmail.com’ for catering purposes. All tea</w:t>
      </w:r>
      <w:r w:rsidR="00963995">
        <w:rPr>
          <w:b/>
        </w:rPr>
        <w:t>s</w:t>
      </w:r>
      <w:r>
        <w:rPr>
          <w:b/>
        </w:rPr>
        <w:t>/coffees/lunches and the wine reception are included.</w:t>
      </w:r>
    </w:p>
    <w:p w14:paraId="12A44264" w14:textId="77777777" w:rsidR="00B94E3C" w:rsidRDefault="00B94E3C"/>
    <w:p w14:paraId="66B4054B" w14:textId="77777777" w:rsidR="0081700A" w:rsidRPr="0081700A" w:rsidRDefault="0081700A">
      <w:pPr>
        <w:rPr>
          <w:b/>
          <w:u w:val="single"/>
        </w:rPr>
      </w:pPr>
      <w:r w:rsidRPr="0081700A">
        <w:rPr>
          <w:b/>
          <w:u w:val="single"/>
        </w:rPr>
        <w:t>Friday 7 October</w:t>
      </w:r>
    </w:p>
    <w:p w14:paraId="233BF773" w14:textId="77777777" w:rsidR="0081700A" w:rsidRDefault="0081700A"/>
    <w:p w14:paraId="4E90AB27" w14:textId="77777777" w:rsidR="0081700A" w:rsidRPr="0081700A" w:rsidRDefault="0081700A">
      <w:pPr>
        <w:rPr>
          <w:b/>
        </w:rPr>
      </w:pPr>
      <w:r w:rsidRPr="0081700A">
        <w:rPr>
          <w:b/>
        </w:rPr>
        <w:t>9.15 – 9.45: Registration</w:t>
      </w:r>
    </w:p>
    <w:p w14:paraId="1F02CFBC" w14:textId="77777777" w:rsidR="0081700A" w:rsidRDefault="0081700A"/>
    <w:p w14:paraId="49E82D99" w14:textId="77777777" w:rsidR="0081700A" w:rsidRDefault="00777F51">
      <w:pPr>
        <w:rPr>
          <w:b/>
        </w:rPr>
      </w:pPr>
      <w:r>
        <w:rPr>
          <w:b/>
        </w:rPr>
        <w:t>9.45 – 10.15</w:t>
      </w:r>
      <w:r w:rsidR="0081700A" w:rsidRPr="0081700A">
        <w:rPr>
          <w:b/>
        </w:rPr>
        <w:t xml:space="preserve">: Opening Remarks </w:t>
      </w:r>
    </w:p>
    <w:p w14:paraId="6B2A194D" w14:textId="77777777" w:rsidR="00DE1F10" w:rsidRPr="0081700A" w:rsidRDefault="00DE1F10">
      <w:pPr>
        <w:rPr>
          <w:b/>
        </w:rPr>
      </w:pPr>
    </w:p>
    <w:p w14:paraId="49198D31" w14:textId="77777777" w:rsidR="0081700A" w:rsidRDefault="0081700A">
      <w:r>
        <w:t>Dr Mar</w:t>
      </w:r>
      <w:r w:rsidR="00DE1F10">
        <w:t>y Harris, History, Co-ordinator</w:t>
      </w:r>
      <w:r>
        <w:t xml:space="preserve"> of NUI Galway’s 1916 Commemorative Programme, ‘A Nation Rising’</w:t>
      </w:r>
    </w:p>
    <w:p w14:paraId="5408D80B" w14:textId="7254EFAA" w:rsidR="00311DCF" w:rsidRDefault="00311DCF">
      <w:r>
        <w:t>Professor Patrick Lonergan, Director of the Centre for Drama, Theatre and Performance</w:t>
      </w:r>
    </w:p>
    <w:p w14:paraId="744A7221" w14:textId="77777777" w:rsidR="0081700A" w:rsidRDefault="0081700A">
      <w:r>
        <w:t>Drs Miriam Haughton and Charlotte McIvor, co-chairs of ‘1916: Home: 2016’, Lecturers at the Centre for Drama, Theatre and Performance</w:t>
      </w:r>
    </w:p>
    <w:p w14:paraId="67095A51" w14:textId="77777777" w:rsidR="0081700A" w:rsidRDefault="0081700A"/>
    <w:p w14:paraId="6CDAB8DA" w14:textId="77777777" w:rsidR="0081700A" w:rsidRPr="00DE1F10" w:rsidRDefault="0081700A">
      <w:pPr>
        <w:rPr>
          <w:b/>
        </w:rPr>
      </w:pPr>
      <w:r w:rsidRPr="00DE1F10">
        <w:rPr>
          <w:b/>
        </w:rPr>
        <w:t>10: 15 – 11.45: Panel 1 ‘Female Trace</w:t>
      </w:r>
      <w:r w:rsidR="00DE1F10">
        <w:rPr>
          <w:b/>
        </w:rPr>
        <w:t>s</w:t>
      </w:r>
      <w:r w:rsidRPr="00DE1F10">
        <w:rPr>
          <w:b/>
        </w:rPr>
        <w:t>’</w:t>
      </w:r>
      <w:r w:rsidR="00DE1F10">
        <w:rPr>
          <w:b/>
        </w:rPr>
        <w:t>. Chair:</w:t>
      </w:r>
      <w:r w:rsidR="00D97CEE">
        <w:rPr>
          <w:b/>
        </w:rPr>
        <w:t xml:space="preserve"> Dr Ian R. Walsh, Centre for Drama, Theatre and Performance</w:t>
      </w:r>
    </w:p>
    <w:p w14:paraId="1DF284D3" w14:textId="77777777" w:rsidR="00DE1F10" w:rsidRDefault="00DE1F10"/>
    <w:p w14:paraId="7BDE4F6A" w14:textId="77777777" w:rsidR="0081700A" w:rsidRDefault="0081700A">
      <w:r>
        <w:t xml:space="preserve">Kathryn Rebecca Van Winkle (University of Texas, Austin): ‘Certain (Wo)men the English Shot: </w:t>
      </w:r>
      <w:r w:rsidRPr="0081700A">
        <w:rPr>
          <w:i/>
        </w:rPr>
        <w:t>Cathleen ni Houlihan</w:t>
      </w:r>
      <w:r>
        <w:t xml:space="preserve"> in the 1916 Centenary Commemorations’</w:t>
      </w:r>
    </w:p>
    <w:p w14:paraId="1A99A1A0" w14:textId="77777777" w:rsidR="0081700A" w:rsidRDefault="0081700A"/>
    <w:p w14:paraId="12DA4461" w14:textId="77777777" w:rsidR="00777F51" w:rsidRDefault="00777F51" w:rsidP="00777F51">
      <w:r>
        <w:t>Ciara Murphy (Centre for DTP, NUI Galway): ‘The Female Body as Performance Site: Commemorating Hidden Histories in Radical Irish Performance Practice’</w:t>
      </w:r>
    </w:p>
    <w:p w14:paraId="5A7DFB21" w14:textId="77777777" w:rsidR="0081700A" w:rsidRDefault="0081700A"/>
    <w:p w14:paraId="2E17FC2D" w14:textId="77777777" w:rsidR="0081700A" w:rsidRDefault="0081700A">
      <w:r>
        <w:t xml:space="preserve">Chen-Wei Han (Taiwan University): ‘The Spatial Politics of Home and Irish Female Diaspora in Brian Friel’s </w:t>
      </w:r>
      <w:r w:rsidRPr="00B94E3C">
        <w:rPr>
          <w:i/>
        </w:rPr>
        <w:t>The Loves of Cass Maguire</w:t>
      </w:r>
      <w:r>
        <w:t>’</w:t>
      </w:r>
    </w:p>
    <w:p w14:paraId="6932265B" w14:textId="77777777" w:rsidR="0081700A" w:rsidRDefault="0081700A"/>
    <w:p w14:paraId="43F6735C" w14:textId="77777777" w:rsidR="0081700A" w:rsidRDefault="0081700A">
      <w:r>
        <w:t>Gerard Madden (</w:t>
      </w:r>
      <w:r w:rsidR="00FB1341">
        <w:t xml:space="preserve">History, </w:t>
      </w:r>
      <w:r>
        <w:t xml:space="preserve">NUI Galway): </w:t>
      </w:r>
      <w:r w:rsidR="00DE1F10">
        <w:t>‘Archbishop John Charles McQuaid of Dublin, anti-communism, and the Irish Housewives Association’</w:t>
      </w:r>
    </w:p>
    <w:p w14:paraId="60B46564" w14:textId="77777777" w:rsidR="0081700A" w:rsidRDefault="0081700A"/>
    <w:p w14:paraId="03A2866C" w14:textId="77777777" w:rsidR="00DE1F10" w:rsidRPr="00DE1F10" w:rsidRDefault="00DE1F10">
      <w:pPr>
        <w:rPr>
          <w:b/>
        </w:rPr>
      </w:pPr>
      <w:r w:rsidRPr="00DE1F10">
        <w:rPr>
          <w:b/>
        </w:rPr>
        <w:t>11.45 – 12.00: Coffee</w:t>
      </w:r>
    </w:p>
    <w:p w14:paraId="0D0B8F97" w14:textId="77777777" w:rsidR="00DE1F10" w:rsidRDefault="00DE1F10"/>
    <w:p w14:paraId="0F9049BB" w14:textId="77777777" w:rsidR="00DE1F10" w:rsidRPr="00FF45C2" w:rsidRDefault="00DE1F10" w:rsidP="00DE1F10">
      <w:pPr>
        <w:rPr>
          <w:b/>
        </w:rPr>
      </w:pPr>
      <w:r w:rsidRPr="00DE1F10">
        <w:rPr>
          <w:b/>
        </w:rPr>
        <w:t>12.00 – 1.00: Keynote:</w:t>
      </w:r>
      <w:r>
        <w:t xml:space="preserve"> </w:t>
      </w:r>
      <w:r w:rsidRPr="00FF45C2">
        <w:rPr>
          <w:b/>
        </w:rPr>
        <w:t xml:space="preserve">Professor Cahal McLaughlin (Queen’s): ‘The Prisons Memory Archive’. Chair: </w:t>
      </w:r>
      <w:r w:rsidR="00D97CEE" w:rsidRPr="00FF45C2">
        <w:rPr>
          <w:b/>
        </w:rPr>
        <w:t xml:space="preserve">Dr </w:t>
      </w:r>
      <w:r w:rsidRPr="00FF45C2">
        <w:rPr>
          <w:b/>
        </w:rPr>
        <w:t>Conn Holohan</w:t>
      </w:r>
      <w:r w:rsidR="00D97CEE" w:rsidRPr="00FF45C2">
        <w:rPr>
          <w:b/>
        </w:rPr>
        <w:t>, Huston School of Film and Digital Media</w:t>
      </w:r>
    </w:p>
    <w:p w14:paraId="2D69556A" w14:textId="77777777" w:rsidR="00DE1F10" w:rsidRDefault="00DE1F10" w:rsidP="00DE1F10"/>
    <w:p w14:paraId="3CFE8C1D" w14:textId="77777777" w:rsidR="00DE1F10" w:rsidRPr="00D97CEE" w:rsidRDefault="00DE1F10" w:rsidP="00DE1F10">
      <w:pPr>
        <w:rPr>
          <w:b/>
        </w:rPr>
      </w:pPr>
      <w:r w:rsidRPr="00D97CEE">
        <w:rPr>
          <w:b/>
        </w:rPr>
        <w:t>1.00 – 2.00: Lunch</w:t>
      </w:r>
    </w:p>
    <w:p w14:paraId="0C520EC1" w14:textId="77777777" w:rsidR="00DE1F10" w:rsidRDefault="00DE1F10"/>
    <w:p w14:paraId="430CA9E6" w14:textId="77777777" w:rsidR="0081700A" w:rsidRPr="00D97CEE" w:rsidRDefault="00DE1F10">
      <w:pPr>
        <w:rPr>
          <w:b/>
        </w:rPr>
      </w:pPr>
      <w:r w:rsidRPr="00D97CEE">
        <w:rPr>
          <w:b/>
        </w:rPr>
        <w:t>2.00 – 3.30: Panel 2 ‘Feminist Disruptions’. Chair:</w:t>
      </w:r>
      <w:r w:rsidR="00777F51">
        <w:rPr>
          <w:b/>
        </w:rPr>
        <w:t xml:space="preserve"> Professor Niamh Reilly</w:t>
      </w:r>
      <w:r w:rsidR="00FB1341">
        <w:rPr>
          <w:b/>
        </w:rPr>
        <w:t>, School of Political Science and Sociology</w:t>
      </w:r>
    </w:p>
    <w:p w14:paraId="57DEC7B3" w14:textId="77777777" w:rsidR="00DE1F10" w:rsidRDefault="00DE1F10"/>
    <w:p w14:paraId="18A0147E" w14:textId="77777777" w:rsidR="00777F51" w:rsidRDefault="0081700A" w:rsidP="00777F51">
      <w:r>
        <w:t>Aine Phillips (Burren College of Art): ‘Collaborating Women Performance Artists 1990-2016’</w:t>
      </w:r>
    </w:p>
    <w:p w14:paraId="503EDFEB" w14:textId="77777777" w:rsidR="00777F51" w:rsidRDefault="00777F51" w:rsidP="00777F51"/>
    <w:p w14:paraId="1721126A" w14:textId="737D77D7" w:rsidR="00777F51" w:rsidRDefault="00777F51" w:rsidP="00777F51">
      <w:r>
        <w:t>Marianne Ni Chinneide (Centre</w:t>
      </w:r>
      <w:r w:rsidR="0009555D">
        <w:t xml:space="preserve"> for DTP, NUI Galway): ‘San Siobh</w:t>
      </w:r>
      <w:r w:rsidR="0009555D">
        <w:rPr>
          <w:rFonts w:ascii="Cambria" w:hAnsi="Cambria"/>
        </w:rPr>
        <w:t>á</w:t>
      </w:r>
      <w:r w:rsidR="0009555D">
        <w:t>n: ‘Aisling, Maid, Momm</w:t>
      </w:r>
      <w:r w:rsidR="0009555D">
        <w:rPr>
          <w:rFonts w:ascii="Cambria" w:hAnsi="Cambria"/>
        </w:rPr>
        <w:t>ó’</w:t>
      </w:r>
    </w:p>
    <w:p w14:paraId="6ACC3064" w14:textId="77777777" w:rsidR="00DE1F10" w:rsidRDefault="00DE1F10"/>
    <w:p w14:paraId="36695BE6" w14:textId="5C149A69" w:rsidR="00DE1F10" w:rsidRDefault="00DE1F10">
      <w:r>
        <w:t>Evelyn Glynn (Independent Artist):</w:t>
      </w:r>
      <w:r w:rsidR="00AE78E3">
        <w:t xml:space="preserve"> ‘Breaking the Rule of Silence: Bearing Witness to the Good Shepherd Magdalene Laundry in Limerick’</w:t>
      </w:r>
    </w:p>
    <w:p w14:paraId="02F74BDE" w14:textId="77777777" w:rsidR="00DE1F10" w:rsidRDefault="00DE1F10"/>
    <w:p w14:paraId="642637CC" w14:textId="77777777" w:rsidR="00DE1F10" w:rsidRDefault="00DE1F10">
      <w:r>
        <w:t>Eilis Ward (</w:t>
      </w:r>
      <w:r w:rsidR="00FB1341">
        <w:t xml:space="preserve">Political Science and Sociology, </w:t>
      </w:r>
      <w:r>
        <w:t>NUI Galway): ‘The Irish State and the Social Death of Those Who Sell Sex: A Historical and Contemporary Analysis’</w:t>
      </w:r>
    </w:p>
    <w:p w14:paraId="29377723" w14:textId="77777777" w:rsidR="00D97CEE" w:rsidRDefault="00D97CEE"/>
    <w:p w14:paraId="4FE24504" w14:textId="3911A9C8" w:rsidR="00D97CEE" w:rsidRPr="00FF45C2" w:rsidRDefault="00D97CEE">
      <w:pPr>
        <w:rPr>
          <w:b/>
        </w:rPr>
      </w:pPr>
      <w:r w:rsidRPr="00D97CEE">
        <w:rPr>
          <w:b/>
        </w:rPr>
        <w:t>4.00 – 5.30: Keynote:</w:t>
      </w:r>
      <w:r>
        <w:t xml:space="preserve"> </w:t>
      </w:r>
      <w:r w:rsidRPr="00FF45C2">
        <w:rPr>
          <w:b/>
        </w:rPr>
        <w:t>Speaking of I.M.E.L.D.A ‘Homing In On The States We Are In’. Chair: Catherine Connolly, TD for Galway West</w:t>
      </w:r>
      <w:r w:rsidR="0048775E">
        <w:rPr>
          <w:b/>
        </w:rPr>
        <w:t>. This keynote is co-sponsored by FemSoc at NUI Galway.</w:t>
      </w:r>
      <w:r w:rsidR="00CF631F">
        <w:rPr>
          <w:b/>
        </w:rPr>
        <w:t xml:space="preserve"> *** Venue change, this keynote takes place in the library foyer.</w:t>
      </w:r>
      <w:bookmarkStart w:id="0" w:name="_GoBack"/>
      <w:bookmarkEnd w:id="0"/>
    </w:p>
    <w:p w14:paraId="367E9959" w14:textId="77777777" w:rsidR="00D97CEE" w:rsidRPr="00FF45C2" w:rsidRDefault="00D97CEE">
      <w:pPr>
        <w:rPr>
          <w:b/>
        </w:rPr>
      </w:pPr>
    </w:p>
    <w:p w14:paraId="31CDBE94" w14:textId="37C4D2BE" w:rsidR="00D97CEE" w:rsidRDefault="00D97CEE">
      <w:r w:rsidRPr="00D97CEE">
        <w:rPr>
          <w:b/>
        </w:rPr>
        <w:t>5.30 – 7.00:</w:t>
      </w:r>
      <w:r>
        <w:t xml:space="preserve"> Wine Reception and Pizza</w:t>
      </w:r>
      <w:r w:rsidR="005F5D93">
        <w:t>*</w:t>
      </w:r>
    </w:p>
    <w:p w14:paraId="714CCEA4" w14:textId="77777777" w:rsidR="005F5D93" w:rsidRDefault="005F5D93"/>
    <w:p w14:paraId="5C90BD8E" w14:textId="1D0D186D" w:rsidR="005F5D93" w:rsidRDefault="005F5D93">
      <w:r>
        <w:t>* We will order in pizza for the wine reception. Please donate €5-€10 if you intend to indulge! The wine is complementary.</w:t>
      </w:r>
    </w:p>
    <w:p w14:paraId="3D15060A" w14:textId="77777777" w:rsidR="00FF45C2" w:rsidRDefault="00FF45C2"/>
    <w:p w14:paraId="6A95720A" w14:textId="77777777" w:rsidR="00FF45C2" w:rsidRDefault="00FF45C2"/>
    <w:p w14:paraId="0244E39F" w14:textId="77777777" w:rsidR="00FF45C2" w:rsidRDefault="00FF45C2">
      <w:pPr>
        <w:rPr>
          <w:b/>
          <w:u w:val="single"/>
        </w:rPr>
      </w:pPr>
      <w:r w:rsidRPr="00FF45C2">
        <w:rPr>
          <w:b/>
          <w:u w:val="single"/>
        </w:rPr>
        <w:t>Saturday 8</w:t>
      </w:r>
      <w:r w:rsidRPr="00FF45C2">
        <w:rPr>
          <w:b/>
          <w:u w:val="single"/>
          <w:vertAlign w:val="superscript"/>
        </w:rPr>
        <w:t>th</w:t>
      </w:r>
      <w:r w:rsidRPr="00FF45C2">
        <w:rPr>
          <w:b/>
          <w:u w:val="single"/>
        </w:rPr>
        <w:t xml:space="preserve"> October</w:t>
      </w:r>
    </w:p>
    <w:p w14:paraId="27DCF326" w14:textId="77777777" w:rsidR="00FF45C2" w:rsidRDefault="00FF45C2">
      <w:pPr>
        <w:rPr>
          <w:b/>
          <w:u w:val="single"/>
        </w:rPr>
      </w:pPr>
    </w:p>
    <w:p w14:paraId="6268CEF9" w14:textId="77777777" w:rsidR="00FF45C2" w:rsidRDefault="00FF45C2">
      <w:pPr>
        <w:rPr>
          <w:b/>
          <w:u w:val="single"/>
        </w:rPr>
      </w:pPr>
    </w:p>
    <w:p w14:paraId="69D912F3" w14:textId="77777777" w:rsidR="00FF45C2" w:rsidRDefault="00FF45C2">
      <w:pPr>
        <w:rPr>
          <w:b/>
        </w:rPr>
      </w:pPr>
      <w:r>
        <w:rPr>
          <w:b/>
        </w:rPr>
        <w:t>10.30 – 12.00: Panel 3 ‘The Activist and the Archive’. Chair: Ciara Murphy</w:t>
      </w:r>
      <w:r w:rsidR="00FB1341">
        <w:rPr>
          <w:b/>
        </w:rPr>
        <w:t>, Centre for Drama, Theatre and Performance</w:t>
      </w:r>
    </w:p>
    <w:p w14:paraId="47B8F514" w14:textId="77777777" w:rsidR="00FF45C2" w:rsidRDefault="00FF45C2">
      <w:pPr>
        <w:rPr>
          <w:b/>
        </w:rPr>
      </w:pPr>
    </w:p>
    <w:p w14:paraId="1D9EE353" w14:textId="3012C284" w:rsidR="00FF45C2" w:rsidRDefault="00FF45C2">
      <w:r>
        <w:t>John Singleton (</w:t>
      </w:r>
      <w:r w:rsidR="00FB1341">
        <w:t xml:space="preserve">English, </w:t>
      </w:r>
      <w:r w:rsidR="00EF3800">
        <w:t xml:space="preserve">NUI Galway): ‘Home is where the Harp is: Defining ‘The Family’ in John McGahern’s </w:t>
      </w:r>
      <w:r w:rsidR="00EF3800" w:rsidRPr="00EF3800">
        <w:rPr>
          <w:i/>
        </w:rPr>
        <w:t>The Barracks</w:t>
      </w:r>
      <w:r w:rsidR="00EF3800">
        <w:t>’</w:t>
      </w:r>
    </w:p>
    <w:p w14:paraId="73839F92" w14:textId="77777777" w:rsidR="00FF45C2" w:rsidRDefault="00FF45C2"/>
    <w:p w14:paraId="1B8D9BA1" w14:textId="77777777" w:rsidR="00FF45C2" w:rsidRDefault="00FF45C2">
      <w:r>
        <w:t>Brenda O’Donohue (</w:t>
      </w:r>
      <w:r w:rsidRPr="00FF45C2">
        <w:rPr>
          <w:b/>
        </w:rPr>
        <w:t>W</w:t>
      </w:r>
      <w:r>
        <w:t>aking</w:t>
      </w:r>
      <w:r w:rsidRPr="00FF45C2">
        <w:rPr>
          <w:b/>
        </w:rPr>
        <w:t>T</w:t>
      </w:r>
      <w:r>
        <w:t>he</w:t>
      </w:r>
      <w:r w:rsidRPr="00FF45C2">
        <w:rPr>
          <w:b/>
        </w:rPr>
        <w:t>F</w:t>
      </w:r>
      <w:r>
        <w:t>eminists): ‘Finding a HOME on the Irish Stage: #WTF and the Search for Female Representation in Contemporary Theatre’</w:t>
      </w:r>
    </w:p>
    <w:p w14:paraId="22981F12" w14:textId="77777777" w:rsidR="00FF45C2" w:rsidRDefault="00FF45C2"/>
    <w:p w14:paraId="40ECB621" w14:textId="77777777" w:rsidR="00FF45C2" w:rsidRDefault="00FF45C2">
      <w:r>
        <w:t>Sarah-Anne Buckley (</w:t>
      </w:r>
      <w:r w:rsidR="00FB1341">
        <w:t xml:space="preserve">History, </w:t>
      </w:r>
      <w:r>
        <w:t>NUI Galway): ‘Class, Gender and Institutionalising Poverty in Twentieth-Century Ireland’</w:t>
      </w:r>
    </w:p>
    <w:p w14:paraId="5413D97E" w14:textId="77777777" w:rsidR="00FF45C2" w:rsidRDefault="00FF45C2"/>
    <w:p w14:paraId="188B97E2" w14:textId="1780F67B" w:rsidR="00FF45C2" w:rsidRDefault="001178D4">
      <w:r>
        <w:t>Emilie Pine (UCD): ‘Witnessing Industrial School History: Re-reading the Ryan Report’</w:t>
      </w:r>
    </w:p>
    <w:p w14:paraId="3E4E7C2A" w14:textId="77777777" w:rsidR="00FF45C2" w:rsidRDefault="00FF45C2"/>
    <w:p w14:paraId="63FE2089" w14:textId="77777777" w:rsidR="00FF45C2" w:rsidRPr="002410C6" w:rsidRDefault="00FF45C2">
      <w:pPr>
        <w:rPr>
          <w:b/>
        </w:rPr>
      </w:pPr>
      <w:r w:rsidRPr="002410C6">
        <w:rPr>
          <w:b/>
        </w:rPr>
        <w:t>12.00 – 12.15: Coffee</w:t>
      </w:r>
    </w:p>
    <w:p w14:paraId="27331A56" w14:textId="77777777" w:rsidR="00FF45C2" w:rsidRDefault="00FF45C2"/>
    <w:p w14:paraId="6E8624AA" w14:textId="24DE2BDD" w:rsidR="00FF45C2" w:rsidRPr="002410C6" w:rsidRDefault="0072222C">
      <w:pPr>
        <w:rPr>
          <w:b/>
        </w:rPr>
      </w:pPr>
      <w:r>
        <w:rPr>
          <w:b/>
        </w:rPr>
        <w:t xml:space="preserve">12.15  - 1.30: Panel 4 </w:t>
      </w:r>
      <w:r w:rsidR="00FF45C2" w:rsidRPr="002410C6">
        <w:rPr>
          <w:b/>
        </w:rPr>
        <w:t xml:space="preserve"> ‘</w:t>
      </w:r>
      <w:r w:rsidR="002410C6">
        <w:rPr>
          <w:b/>
        </w:rPr>
        <w:t>Performance as Intervention</w:t>
      </w:r>
      <w:r w:rsidR="00B94E3C">
        <w:rPr>
          <w:b/>
        </w:rPr>
        <w:t>, Performance as Palimpsest</w:t>
      </w:r>
      <w:r w:rsidR="00FF45C2" w:rsidRPr="002410C6">
        <w:rPr>
          <w:b/>
        </w:rPr>
        <w:t>’. Chair: Dr Miriam Haughton, Centre for Drama, Theatre and Performance</w:t>
      </w:r>
    </w:p>
    <w:p w14:paraId="2B397C47" w14:textId="77777777" w:rsidR="00FF45C2" w:rsidRDefault="00FF45C2"/>
    <w:p w14:paraId="576186A2" w14:textId="77777777" w:rsidR="00FF45C2" w:rsidRDefault="00FF45C2">
      <w:r>
        <w:t>Cliodhna O’Connell (</w:t>
      </w:r>
      <w:r w:rsidR="00FB1341">
        <w:t xml:space="preserve">Centre for DTP, </w:t>
      </w:r>
      <w:r>
        <w:t xml:space="preserve">NUI Galway): </w:t>
      </w:r>
      <w:r w:rsidRPr="002410C6">
        <w:rPr>
          <w:i/>
        </w:rPr>
        <w:t>Lady Justice</w:t>
      </w:r>
      <w:r>
        <w:t xml:space="preserve"> (work in progress)</w:t>
      </w:r>
    </w:p>
    <w:p w14:paraId="5376E2B2" w14:textId="77777777" w:rsidR="00FF45C2" w:rsidRDefault="00FF45C2"/>
    <w:p w14:paraId="12E3AB72" w14:textId="77777777" w:rsidR="00FF45C2" w:rsidRDefault="00FF45C2">
      <w:r>
        <w:t>Deni Francis (Vital Xposure</w:t>
      </w:r>
      <w:r w:rsidR="002410C6">
        <w:t xml:space="preserve"> Theatre Company</w:t>
      </w:r>
      <w:r>
        <w:t xml:space="preserve">, UK): </w:t>
      </w:r>
      <w:r w:rsidRPr="002410C6">
        <w:rPr>
          <w:i/>
        </w:rPr>
        <w:t>The Knitting Circle</w:t>
      </w:r>
      <w:r>
        <w:t xml:space="preserve"> (extract)</w:t>
      </w:r>
    </w:p>
    <w:p w14:paraId="4334F3A7" w14:textId="77777777" w:rsidR="00FF45C2" w:rsidRDefault="00FF45C2"/>
    <w:p w14:paraId="61743332" w14:textId="78330BE3" w:rsidR="00FF45C2" w:rsidRPr="00FF45C2" w:rsidRDefault="00FF45C2">
      <w:r>
        <w:t>Patricia Burke Brogan (Independent Artist/Poet/Playwright): Poetry Reading</w:t>
      </w:r>
      <w:r w:rsidR="00311DCF">
        <w:t xml:space="preserve">, and review of the writing of </w:t>
      </w:r>
      <w:r w:rsidR="00311DCF" w:rsidRPr="00311DCF">
        <w:rPr>
          <w:i/>
        </w:rPr>
        <w:t>Eclipsed</w:t>
      </w:r>
    </w:p>
    <w:p w14:paraId="41DCE3B9" w14:textId="77777777" w:rsidR="00FF45C2" w:rsidRDefault="00FF45C2">
      <w:pPr>
        <w:rPr>
          <w:b/>
        </w:rPr>
      </w:pPr>
    </w:p>
    <w:p w14:paraId="521912E3" w14:textId="77777777" w:rsidR="00FF45C2" w:rsidRPr="002410C6" w:rsidRDefault="002410C6">
      <w:pPr>
        <w:rPr>
          <w:b/>
        </w:rPr>
      </w:pPr>
      <w:r w:rsidRPr="002410C6">
        <w:rPr>
          <w:b/>
        </w:rPr>
        <w:t>1.30 – 2.30: Lunch</w:t>
      </w:r>
    </w:p>
    <w:p w14:paraId="26F670C6" w14:textId="77777777" w:rsidR="002410C6" w:rsidRDefault="002410C6"/>
    <w:p w14:paraId="57511B65" w14:textId="77777777" w:rsidR="002410C6" w:rsidRDefault="002410C6">
      <w:pPr>
        <w:rPr>
          <w:b/>
        </w:rPr>
      </w:pPr>
      <w:r w:rsidRPr="002410C6">
        <w:rPr>
          <w:b/>
        </w:rPr>
        <w:t>2.30 – 4.00: Panel 5 ‘Bodies and the Body Politic’. Chair: Sarah Hoover</w:t>
      </w:r>
      <w:r>
        <w:rPr>
          <w:b/>
        </w:rPr>
        <w:t>, Centre for Drama, Theatre and Performance</w:t>
      </w:r>
    </w:p>
    <w:p w14:paraId="49A873DB" w14:textId="77777777" w:rsidR="00D76833" w:rsidRDefault="00D76833"/>
    <w:p w14:paraId="40FF4792" w14:textId="419FB566" w:rsidR="00D76833" w:rsidRDefault="0072222C">
      <w:r>
        <w:t>Isobel Plowright (Conco</w:t>
      </w:r>
      <w:r w:rsidR="00921A35">
        <w:t>rdia): ‘Behind High Walls and Closed Doors: Qu</w:t>
      </w:r>
      <w:r w:rsidR="00921A35">
        <w:rPr>
          <w:rFonts w:ascii="Cambria" w:hAnsi="Cambria"/>
        </w:rPr>
        <w:t>é</w:t>
      </w:r>
      <w:r w:rsidR="00921A35">
        <w:t>bec’s Maison Sainte-Madeleine and Limerick’s Good Shepherd Magdalen Laundry</w:t>
      </w:r>
      <w:r>
        <w:t>’</w:t>
      </w:r>
    </w:p>
    <w:p w14:paraId="771461DA" w14:textId="77777777" w:rsidR="0072222C" w:rsidRDefault="0072222C"/>
    <w:p w14:paraId="0AF0057F" w14:textId="77777777" w:rsidR="00D76833" w:rsidRDefault="00D76833" w:rsidP="00D76833">
      <w:r>
        <w:t>Julie McNamara (Vital Xposure Theatre Company, UK): ‘</w:t>
      </w:r>
      <w:r w:rsidRPr="002410C6">
        <w:rPr>
          <w:i/>
        </w:rPr>
        <w:t>The Knitting Circle</w:t>
      </w:r>
      <w:r>
        <w:t>’</w:t>
      </w:r>
    </w:p>
    <w:p w14:paraId="5DE73BDA" w14:textId="77777777" w:rsidR="00D76833" w:rsidRDefault="00D76833"/>
    <w:p w14:paraId="0135E914" w14:textId="350F90CF" w:rsidR="002410C6" w:rsidRDefault="002410C6">
      <w:r>
        <w:t>Nessa Cronin (Centre for Irish Studies, NUI Galway): ‘For One Night Only! Ghost Estates, Rambling Houses and the Spaces of Irish Public Geographies’</w:t>
      </w:r>
    </w:p>
    <w:p w14:paraId="5B516951" w14:textId="77777777" w:rsidR="002410C6" w:rsidRDefault="002410C6"/>
    <w:p w14:paraId="5D422D9D" w14:textId="77777777" w:rsidR="002410C6" w:rsidRDefault="002410C6">
      <w:r>
        <w:t>Susie Colleary (Sligo IT): ‘The Duty of Every Red Blooded Irish Woman: Gendered Performance and Irish Political Melodrama 1916-2016’</w:t>
      </w:r>
    </w:p>
    <w:p w14:paraId="4EDCD8D2" w14:textId="77777777" w:rsidR="002410C6" w:rsidRDefault="002410C6"/>
    <w:p w14:paraId="2C15B298" w14:textId="77777777" w:rsidR="002410C6" w:rsidRDefault="002410C6"/>
    <w:p w14:paraId="577140B7" w14:textId="77777777" w:rsidR="002410C6" w:rsidRPr="002410C6" w:rsidRDefault="0048775E">
      <w:pPr>
        <w:rPr>
          <w:b/>
        </w:rPr>
      </w:pPr>
      <w:r>
        <w:rPr>
          <w:b/>
        </w:rPr>
        <w:t>4. 00 – 4.15</w:t>
      </w:r>
      <w:r w:rsidR="002410C6" w:rsidRPr="002410C6">
        <w:rPr>
          <w:b/>
        </w:rPr>
        <w:t>: Coffee</w:t>
      </w:r>
    </w:p>
    <w:p w14:paraId="2ECCA1F8" w14:textId="77777777" w:rsidR="002410C6" w:rsidRDefault="002410C6"/>
    <w:p w14:paraId="7B6E79BD" w14:textId="77777777" w:rsidR="002410C6" w:rsidRDefault="0048775E">
      <w:pPr>
        <w:rPr>
          <w:b/>
        </w:rPr>
      </w:pPr>
      <w:r>
        <w:rPr>
          <w:b/>
        </w:rPr>
        <w:t>4.15 – 5.45</w:t>
      </w:r>
      <w:r w:rsidR="002410C6" w:rsidRPr="002410C6">
        <w:rPr>
          <w:b/>
        </w:rPr>
        <w:t>: Keynote: Professor Katie Gough (Vermont) ‘Seeing with Our Ears, Hearing with Our Eyes: A Home-Makers Guide to the Twenty-First Century’. Chair: Dr Charlotte McIvor, Centre for Drama, Theatre and Performance</w:t>
      </w:r>
    </w:p>
    <w:p w14:paraId="58412EE9" w14:textId="77777777" w:rsidR="0048775E" w:rsidRDefault="0048775E">
      <w:pPr>
        <w:rPr>
          <w:b/>
        </w:rPr>
      </w:pPr>
    </w:p>
    <w:p w14:paraId="57B1862C" w14:textId="77777777" w:rsidR="0048775E" w:rsidRDefault="0048775E">
      <w:pPr>
        <w:rPr>
          <w:b/>
        </w:rPr>
      </w:pPr>
      <w:r>
        <w:rPr>
          <w:b/>
        </w:rPr>
        <w:t>5.45 – 6. 00: Closing Remarks</w:t>
      </w:r>
    </w:p>
    <w:p w14:paraId="3907CB2D" w14:textId="77777777" w:rsidR="00FB1341" w:rsidRDefault="00FB1341">
      <w:pPr>
        <w:rPr>
          <w:b/>
        </w:rPr>
      </w:pPr>
    </w:p>
    <w:p w14:paraId="7B0A5FA6" w14:textId="0BE78721" w:rsidR="00777F51" w:rsidRDefault="00FB1341" w:rsidP="00FB1341">
      <w:pPr>
        <w:rPr>
          <w:rFonts w:ascii="Times New Roman" w:hAnsi="Times New Roman"/>
        </w:rPr>
      </w:pPr>
      <w:r>
        <w:rPr>
          <w:rFonts w:ascii="Times New Roman" w:hAnsi="Times New Roman"/>
        </w:rPr>
        <w:t>This conference is supported by NUI Galway’s ‘</w:t>
      </w:r>
      <w:r w:rsidR="007D3864">
        <w:rPr>
          <w:rFonts w:ascii="Times New Roman" w:hAnsi="Times New Roman"/>
        </w:rPr>
        <w:t xml:space="preserve">1916: </w:t>
      </w:r>
      <w:r>
        <w:rPr>
          <w:rFonts w:ascii="Times New Roman" w:hAnsi="Times New Roman"/>
        </w:rPr>
        <w:t>A Nation Rising’ programme, NUI Galway’s Centre for Drama, Theatre and Performance, NUI Galway’s Centre for Global Women’s Studies</w:t>
      </w:r>
      <w:r w:rsidR="0048775E">
        <w:rPr>
          <w:rFonts w:ascii="Times New Roman" w:hAnsi="Times New Roman"/>
        </w:rPr>
        <w:t>, The Moore Institute</w:t>
      </w:r>
      <w:r>
        <w:rPr>
          <w:rFonts w:ascii="Times New Roman" w:hAnsi="Times New Roman"/>
        </w:rPr>
        <w:t xml:space="preserve"> and FemSoc at NUI Galway. </w:t>
      </w:r>
    </w:p>
    <w:p w14:paraId="58046F7F" w14:textId="77777777" w:rsidR="00777F51" w:rsidRDefault="00777F51" w:rsidP="00FB1341">
      <w:pPr>
        <w:rPr>
          <w:rFonts w:ascii="Times New Roman" w:hAnsi="Times New Roman"/>
        </w:rPr>
      </w:pPr>
    </w:p>
    <w:p w14:paraId="3D362F48" w14:textId="77777777" w:rsidR="00FB1341" w:rsidRDefault="00FB1341" w:rsidP="00FB1341">
      <w:pPr>
        <w:rPr>
          <w:rFonts w:ascii="Times New Roman" w:hAnsi="Times New Roman"/>
        </w:rPr>
      </w:pPr>
      <w:r>
        <w:rPr>
          <w:rFonts w:ascii="Times New Roman" w:hAnsi="Times New Roman"/>
        </w:rPr>
        <w:t>This conference is in collaboration with ‘1916: Home: 2016’, 27-28 October 2016, at UCD and the Irish Memory Studies Network.</w:t>
      </w:r>
    </w:p>
    <w:p w14:paraId="62C0B652" w14:textId="77777777" w:rsidR="00FB1341" w:rsidRDefault="00FB1341" w:rsidP="00FB1341">
      <w:pPr>
        <w:rPr>
          <w:rFonts w:ascii="Times New Roman" w:hAnsi="Times New Roman"/>
        </w:rPr>
      </w:pPr>
    </w:p>
    <w:p w14:paraId="161F477A" w14:textId="77777777" w:rsidR="00FB1341" w:rsidRDefault="00FB1341" w:rsidP="00FB13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more information on the multidisciplinary </w:t>
      </w:r>
      <w:r w:rsidR="0048775E">
        <w:rPr>
          <w:rFonts w:ascii="Times New Roman" w:hAnsi="Times New Roman"/>
        </w:rPr>
        <w:t xml:space="preserve">arts </w:t>
      </w:r>
      <w:r>
        <w:rPr>
          <w:rFonts w:ascii="Times New Roman" w:hAnsi="Times New Roman"/>
        </w:rPr>
        <w:t xml:space="preserve">projects underway throughout Ireland, the UK, US, Canada and Brazil as part of ‘1916: Home: 2016’, visit </w:t>
      </w:r>
      <w:hyperlink r:id="rId7" w:history="1">
        <w:r w:rsidRPr="008F2BAB">
          <w:rPr>
            <w:rStyle w:val="Hyperlink"/>
            <w:rFonts w:ascii="Times New Roman" w:hAnsi="Times New Roman"/>
          </w:rPr>
          <w:t>https://1916home2016.wordpress.com</w:t>
        </w:r>
      </w:hyperlink>
      <w:r>
        <w:rPr>
          <w:rFonts w:ascii="Times New Roman" w:hAnsi="Times New Roman"/>
        </w:rPr>
        <w:t xml:space="preserve"> </w:t>
      </w:r>
    </w:p>
    <w:p w14:paraId="4905C513" w14:textId="77777777" w:rsidR="00FB1341" w:rsidRPr="00FB1341" w:rsidRDefault="00FB1341"/>
    <w:sectPr w:rsidR="00FB1341" w:rsidRPr="00FB1341" w:rsidSect="000C24AF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7A0CB" w14:textId="77777777" w:rsidR="002410C6" w:rsidRDefault="002410C6" w:rsidP="00D97CEE">
      <w:r>
        <w:separator/>
      </w:r>
    </w:p>
  </w:endnote>
  <w:endnote w:type="continuationSeparator" w:id="0">
    <w:p w14:paraId="009B95A7" w14:textId="77777777" w:rsidR="002410C6" w:rsidRDefault="002410C6" w:rsidP="00D9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7A7AA" w14:textId="77777777" w:rsidR="002410C6" w:rsidRDefault="002410C6" w:rsidP="00FF45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7DED4" w14:textId="77777777" w:rsidR="002410C6" w:rsidRDefault="002410C6" w:rsidP="00D97CE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A065D" w14:textId="77777777" w:rsidR="002410C6" w:rsidRDefault="002410C6" w:rsidP="00FF45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3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82E6B1" w14:textId="77777777" w:rsidR="002410C6" w:rsidRDefault="002410C6" w:rsidP="00D97C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34C1" w14:textId="77777777" w:rsidR="002410C6" w:rsidRDefault="002410C6" w:rsidP="00D97CEE">
      <w:r>
        <w:separator/>
      </w:r>
    </w:p>
  </w:footnote>
  <w:footnote w:type="continuationSeparator" w:id="0">
    <w:p w14:paraId="64E24912" w14:textId="77777777" w:rsidR="002410C6" w:rsidRDefault="002410C6" w:rsidP="00D9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A"/>
    <w:rsid w:val="0009555D"/>
    <w:rsid w:val="000C24AF"/>
    <w:rsid w:val="001178D4"/>
    <w:rsid w:val="002410C6"/>
    <w:rsid w:val="00311DCF"/>
    <w:rsid w:val="0048775E"/>
    <w:rsid w:val="005F5D93"/>
    <w:rsid w:val="0072222C"/>
    <w:rsid w:val="00777F51"/>
    <w:rsid w:val="007D3864"/>
    <w:rsid w:val="0081700A"/>
    <w:rsid w:val="00921A35"/>
    <w:rsid w:val="00963995"/>
    <w:rsid w:val="009E5CB8"/>
    <w:rsid w:val="009E7887"/>
    <w:rsid w:val="00AE78E3"/>
    <w:rsid w:val="00B94E3C"/>
    <w:rsid w:val="00CF631F"/>
    <w:rsid w:val="00D66B3B"/>
    <w:rsid w:val="00D76833"/>
    <w:rsid w:val="00D97CEE"/>
    <w:rsid w:val="00DA2436"/>
    <w:rsid w:val="00DE1F10"/>
    <w:rsid w:val="00EF3800"/>
    <w:rsid w:val="00FB1341"/>
    <w:rsid w:val="00FF35D6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E3B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F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C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CEE"/>
  </w:style>
  <w:style w:type="character" w:styleId="PageNumber">
    <w:name w:val="page number"/>
    <w:basedOn w:val="DefaultParagraphFont"/>
    <w:uiPriority w:val="99"/>
    <w:semiHidden/>
    <w:unhideWhenUsed/>
    <w:rsid w:val="00D97CEE"/>
  </w:style>
  <w:style w:type="character" w:styleId="Hyperlink">
    <w:name w:val="Hyperlink"/>
    <w:basedOn w:val="DefaultParagraphFont"/>
    <w:uiPriority w:val="99"/>
    <w:unhideWhenUsed/>
    <w:rsid w:val="00FB1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F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C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CEE"/>
  </w:style>
  <w:style w:type="character" w:styleId="PageNumber">
    <w:name w:val="page number"/>
    <w:basedOn w:val="DefaultParagraphFont"/>
    <w:uiPriority w:val="99"/>
    <w:semiHidden/>
    <w:unhideWhenUsed/>
    <w:rsid w:val="00D97CEE"/>
  </w:style>
  <w:style w:type="character" w:styleId="Hyperlink">
    <w:name w:val="Hyperlink"/>
    <w:basedOn w:val="DefaultParagraphFont"/>
    <w:uiPriority w:val="99"/>
    <w:unhideWhenUsed/>
    <w:rsid w:val="00FB1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1916home2016.wordpress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4407</Characters>
  <Application>Microsoft Macintosh Word</Application>
  <DocSecurity>0</DocSecurity>
  <Lines>72</Lines>
  <Paragraphs>6</Paragraphs>
  <ScaleCrop>false</ScaleCrop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Haughton</dc:creator>
  <cp:keywords/>
  <dc:description/>
  <cp:lastModifiedBy>Miriam Haughton</cp:lastModifiedBy>
  <cp:revision>2</cp:revision>
  <cp:lastPrinted>2016-08-29T12:08:00Z</cp:lastPrinted>
  <dcterms:created xsi:type="dcterms:W3CDTF">2016-09-13T08:48:00Z</dcterms:created>
  <dcterms:modified xsi:type="dcterms:W3CDTF">2016-09-13T08:48:00Z</dcterms:modified>
</cp:coreProperties>
</file>