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EDA58" w14:textId="10A45593" w:rsidR="00851F47" w:rsidRDefault="00851F47" w:rsidP="00851F47">
      <w:pPr>
        <w:shd w:val="clear" w:color="auto" w:fill="FFFFFF"/>
        <w:tabs>
          <w:tab w:val="num" w:pos="720"/>
        </w:tabs>
        <w:ind w:left="720" w:hanging="360"/>
        <w:rPr>
          <w:rFonts w:cstheme="minorHAnsi"/>
          <w:color w:val="000000" w:themeColor="text1"/>
        </w:rPr>
      </w:pPr>
      <w:r w:rsidRPr="00851F47">
        <w:rPr>
          <w:rFonts w:cstheme="minorHAnsi"/>
          <w:color w:val="000000" w:themeColor="text1"/>
        </w:rPr>
        <w:t>Disability Research Survey Questions</w:t>
      </w:r>
    </w:p>
    <w:p w14:paraId="0B73A8FE" w14:textId="77777777" w:rsidR="00851F47" w:rsidRPr="00851F47" w:rsidRDefault="00851F47" w:rsidP="00851F47">
      <w:pPr>
        <w:shd w:val="clear" w:color="auto" w:fill="FFFFFF"/>
        <w:tabs>
          <w:tab w:val="num" w:pos="720"/>
        </w:tabs>
        <w:ind w:left="720" w:hanging="360"/>
        <w:rPr>
          <w:rFonts w:cstheme="minorHAnsi"/>
          <w:color w:val="000000" w:themeColor="text1"/>
        </w:rPr>
      </w:pPr>
    </w:p>
    <w:p w14:paraId="41A415CF" w14:textId="49B83DCF" w:rsidR="00851F47" w:rsidRPr="00851F47" w:rsidRDefault="00851F47" w:rsidP="00851F47">
      <w:pPr>
        <w:pStyle w:val="xmsonormal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</w:rPr>
      </w:pPr>
      <w:r w:rsidRPr="00851F47">
        <w:rPr>
          <w:rFonts w:asciiTheme="minorHAnsi" w:hAnsiTheme="minorHAnsi" w:cstheme="minorHAnsi"/>
          <w:color w:val="000000" w:themeColor="text1"/>
        </w:rPr>
        <w:t>What issues related to disability in Ireland</w:t>
      </w:r>
      <w:r>
        <w:rPr>
          <w:rFonts w:asciiTheme="minorHAnsi" w:hAnsiTheme="minorHAnsi" w:cstheme="minorHAnsi"/>
          <w:color w:val="000000" w:themeColor="text1"/>
        </w:rPr>
        <w:t xml:space="preserve"> and Northern Ireland</w:t>
      </w:r>
      <w:r w:rsidRPr="00851F47">
        <w:rPr>
          <w:rFonts w:asciiTheme="minorHAnsi" w:hAnsiTheme="minorHAnsi" w:cstheme="minorHAnsi"/>
          <w:color w:val="000000" w:themeColor="text1"/>
        </w:rPr>
        <w:t> are most in need of human rights and equality research?</w:t>
      </w:r>
    </w:p>
    <w:p w14:paraId="2D823BD2" w14:textId="77777777" w:rsidR="00851F47" w:rsidRPr="00851F47" w:rsidRDefault="00851F47" w:rsidP="00851F47">
      <w:pPr>
        <w:pStyle w:val="xmsonormal"/>
        <w:shd w:val="clear" w:color="auto" w:fill="FFFFFF"/>
        <w:ind w:left="720"/>
        <w:rPr>
          <w:rFonts w:asciiTheme="minorHAnsi" w:hAnsiTheme="minorHAnsi" w:cstheme="minorHAnsi"/>
          <w:color w:val="000000" w:themeColor="text1"/>
        </w:rPr>
      </w:pPr>
    </w:p>
    <w:p w14:paraId="4EE573AD" w14:textId="783DA15B" w:rsidR="00851F47" w:rsidRPr="00851F47" w:rsidRDefault="00851F47" w:rsidP="00851F47">
      <w:pPr>
        <w:pStyle w:val="xmsonormal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</w:rPr>
      </w:pPr>
      <w:r w:rsidRPr="00851F47">
        <w:rPr>
          <w:rFonts w:asciiTheme="minorHAnsi" w:hAnsiTheme="minorHAnsi" w:cstheme="minorHAnsi"/>
          <w:color w:val="000000" w:themeColor="text1"/>
        </w:rPr>
        <w:t>What are the main barriers to doing the kind of research that is needed in this area?</w:t>
      </w:r>
    </w:p>
    <w:p w14:paraId="6F64177E" w14:textId="77777777" w:rsidR="00851F47" w:rsidRPr="00851F47" w:rsidRDefault="00851F47" w:rsidP="00851F47">
      <w:pPr>
        <w:pStyle w:val="xmsonormal"/>
        <w:shd w:val="clear" w:color="auto" w:fill="FFFFFF"/>
        <w:rPr>
          <w:rFonts w:asciiTheme="minorHAnsi" w:hAnsiTheme="minorHAnsi" w:cstheme="minorHAnsi"/>
          <w:color w:val="000000" w:themeColor="text1"/>
        </w:rPr>
      </w:pPr>
    </w:p>
    <w:p w14:paraId="539386A4" w14:textId="3217B317" w:rsidR="00851F47" w:rsidRPr="00851F47" w:rsidRDefault="00851F47" w:rsidP="00851F47">
      <w:pPr>
        <w:pStyle w:val="xmsonormal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</w:rPr>
      </w:pPr>
      <w:r w:rsidRPr="00851F47">
        <w:rPr>
          <w:rFonts w:asciiTheme="minorHAnsi" w:hAnsiTheme="minorHAnsi" w:cstheme="minorHAnsi"/>
          <w:color w:val="000000" w:themeColor="text1"/>
        </w:rPr>
        <w:t>Who should be involved in setting the research agenda and the conduct of the research?</w:t>
      </w:r>
    </w:p>
    <w:p w14:paraId="523E40E9" w14:textId="77777777" w:rsidR="00851F47" w:rsidRPr="00851F47" w:rsidRDefault="00851F47" w:rsidP="00851F47">
      <w:pPr>
        <w:pStyle w:val="xmsonormal"/>
        <w:shd w:val="clear" w:color="auto" w:fill="FFFFFF"/>
        <w:rPr>
          <w:rFonts w:asciiTheme="minorHAnsi" w:hAnsiTheme="minorHAnsi" w:cstheme="minorHAnsi"/>
          <w:color w:val="000000" w:themeColor="text1"/>
        </w:rPr>
      </w:pPr>
    </w:p>
    <w:p w14:paraId="5DA136C4" w14:textId="46C3A9A1" w:rsidR="00851F47" w:rsidRDefault="00851F47" w:rsidP="00851F47">
      <w:pPr>
        <w:pStyle w:val="xmsonormal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</w:rPr>
      </w:pPr>
      <w:r w:rsidRPr="00851F47">
        <w:rPr>
          <w:rFonts w:asciiTheme="minorHAnsi" w:hAnsiTheme="minorHAnsi" w:cstheme="minorHAnsi"/>
          <w:color w:val="000000" w:themeColor="text1"/>
        </w:rPr>
        <w:t>How can the human rights and equality research in disability better reach its intended target audience (including policy makers)?</w:t>
      </w:r>
    </w:p>
    <w:p w14:paraId="36A2127C" w14:textId="77777777" w:rsidR="00851F47" w:rsidRPr="001A743A" w:rsidRDefault="00851F47" w:rsidP="001A743A">
      <w:pPr>
        <w:rPr>
          <w:rFonts w:cstheme="minorHAnsi"/>
          <w:color w:val="000000" w:themeColor="text1"/>
        </w:rPr>
      </w:pPr>
      <w:bookmarkStart w:id="0" w:name="_GoBack"/>
      <w:bookmarkEnd w:id="0"/>
    </w:p>
    <w:p w14:paraId="1BFDCAB8" w14:textId="09D6909E" w:rsidR="00851F47" w:rsidRPr="00851F47" w:rsidRDefault="00851F47" w:rsidP="00851F47">
      <w:pPr>
        <w:pStyle w:val="xmsonormal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</w:rPr>
      </w:pPr>
      <w:r w:rsidRPr="00851F47">
        <w:rPr>
          <w:rFonts w:asciiTheme="minorHAnsi" w:hAnsiTheme="minorHAnsi" w:cstheme="minorHAnsi"/>
          <w:color w:val="000000" w:themeColor="text1"/>
        </w:rPr>
        <w:t>Tell us about you. Please tick all that apply. I am a</w:t>
      </w:r>
    </w:p>
    <w:p w14:paraId="2A979FDE" w14:textId="2B7BC866" w:rsidR="00851F47" w:rsidRPr="00851F47" w:rsidRDefault="00851F47" w:rsidP="00851F47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lang w:eastAsia="en-GB"/>
        </w:rPr>
      </w:pPr>
      <w:r w:rsidRPr="00851F47">
        <w:rPr>
          <w:rFonts w:eastAsia="Times New Roman" w:cstheme="minorHAnsi"/>
          <w:color w:val="000000" w:themeColor="text1"/>
          <w:lang w:eastAsia="en-GB"/>
        </w:rPr>
        <w:t>disabled person (includes</w:t>
      </w:r>
      <w:r w:rsidR="001A743A">
        <w:rPr>
          <w:rFonts w:eastAsia="Times New Roman" w:cstheme="minorHAnsi"/>
          <w:color w:val="000000" w:themeColor="text1"/>
          <w:lang w:eastAsia="en-GB"/>
        </w:rPr>
        <w:t xml:space="preserve"> person with a perceived disability,</w:t>
      </w:r>
      <w:r w:rsidRPr="00851F47">
        <w:rPr>
          <w:rFonts w:eastAsia="Times New Roman" w:cstheme="minorHAnsi"/>
          <w:color w:val="000000" w:themeColor="text1"/>
          <w:lang w:eastAsia="en-GB"/>
        </w:rPr>
        <w:t xml:space="preserve"> user/survivor of psychiatry, </w:t>
      </w:r>
      <w:proofErr w:type="spellStart"/>
      <w:r w:rsidRPr="00851F47">
        <w:rPr>
          <w:rFonts w:eastAsia="Times New Roman" w:cstheme="minorHAnsi"/>
          <w:color w:val="000000" w:themeColor="text1"/>
          <w:lang w:eastAsia="en-GB"/>
        </w:rPr>
        <w:t>neurodiverse</w:t>
      </w:r>
      <w:proofErr w:type="spellEnd"/>
      <w:r w:rsidRPr="00851F47">
        <w:rPr>
          <w:rFonts w:eastAsia="Times New Roman" w:cstheme="minorHAnsi"/>
          <w:color w:val="000000" w:themeColor="text1"/>
          <w:lang w:eastAsia="en-GB"/>
        </w:rPr>
        <w:t>, autistic, d/Deaf person)</w:t>
      </w:r>
    </w:p>
    <w:p w14:paraId="40671589" w14:textId="0F9E70E6" w:rsidR="00851F47" w:rsidRPr="00851F47" w:rsidRDefault="00851F47" w:rsidP="00851F47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lang w:eastAsia="en-GB"/>
        </w:rPr>
      </w:pPr>
      <w:r w:rsidRPr="00851F47">
        <w:rPr>
          <w:rFonts w:eastAsia="Times New Roman" w:cstheme="minorHAnsi"/>
          <w:color w:val="000000" w:themeColor="text1"/>
          <w:lang w:eastAsia="en-GB"/>
        </w:rPr>
        <w:t>researcher</w:t>
      </w:r>
    </w:p>
    <w:p w14:paraId="4C5DDA22" w14:textId="31073857" w:rsidR="00851F47" w:rsidRPr="00851F47" w:rsidRDefault="00851F47" w:rsidP="00851F47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lang w:eastAsia="en-GB"/>
        </w:rPr>
      </w:pPr>
      <w:r w:rsidRPr="00851F47">
        <w:rPr>
          <w:rFonts w:eastAsia="Times New Roman" w:cstheme="minorHAnsi"/>
          <w:color w:val="000000" w:themeColor="text1"/>
          <w:lang w:eastAsia="en-GB"/>
        </w:rPr>
        <w:t>consumer of research</w:t>
      </w:r>
    </w:p>
    <w:p w14:paraId="7D091EBE" w14:textId="3482736E" w:rsidR="00851F47" w:rsidRPr="00851F47" w:rsidRDefault="00851F47" w:rsidP="00851F47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lang w:eastAsia="en-GB"/>
        </w:rPr>
      </w:pPr>
      <w:r w:rsidRPr="00851F47">
        <w:rPr>
          <w:rFonts w:eastAsia="Times New Roman" w:cstheme="minorHAnsi"/>
          <w:color w:val="000000" w:themeColor="text1"/>
          <w:lang w:eastAsia="en-GB"/>
        </w:rPr>
        <w:t>commissioner of research</w:t>
      </w:r>
    </w:p>
    <w:p w14:paraId="0B930859" w14:textId="54CAA257" w:rsidR="00851F47" w:rsidRPr="00851F47" w:rsidRDefault="00851F47" w:rsidP="00851F47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lang w:eastAsia="en-GB"/>
        </w:rPr>
      </w:pPr>
      <w:r w:rsidRPr="00851F47">
        <w:rPr>
          <w:rFonts w:eastAsia="Times New Roman" w:cstheme="minorHAnsi"/>
          <w:color w:val="000000" w:themeColor="text1"/>
          <w:lang w:eastAsia="en-GB"/>
        </w:rPr>
        <w:t>other (please specify)</w:t>
      </w:r>
    </w:p>
    <w:p w14:paraId="03A56006" w14:textId="77777777" w:rsidR="00851F47" w:rsidRPr="00851F47" w:rsidRDefault="00851F47" w:rsidP="00851F47">
      <w:pPr>
        <w:pStyle w:val="ListParagraph"/>
        <w:ind w:left="1440"/>
        <w:rPr>
          <w:rFonts w:cstheme="minorHAnsi"/>
          <w:color w:val="000000" w:themeColor="text1"/>
        </w:rPr>
      </w:pPr>
    </w:p>
    <w:p w14:paraId="672EA60E" w14:textId="32AC2215" w:rsidR="00851F47" w:rsidRPr="00851F47" w:rsidRDefault="00851F47" w:rsidP="00851F47">
      <w:pPr>
        <w:pStyle w:val="xmsonormal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Is there anything else you would like to tell us about disability research on the island of Ireland?</w:t>
      </w:r>
    </w:p>
    <w:p w14:paraId="61214800" w14:textId="77777777" w:rsidR="00851F47" w:rsidRPr="00851F47" w:rsidRDefault="00851F47" w:rsidP="00851F47">
      <w:pPr>
        <w:pStyle w:val="ListParagraph"/>
        <w:rPr>
          <w:rFonts w:cstheme="minorHAnsi"/>
          <w:color w:val="000000" w:themeColor="text1"/>
        </w:rPr>
      </w:pPr>
    </w:p>
    <w:p w14:paraId="0AFE842C" w14:textId="77777777" w:rsidR="00851F47" w:rsidRPr="00851F47" w:rsidRDefault="00851F47" w:rsidP="00851F47">
      <w:pPr>
        <w:pStyle w:val="xmsonormal"/>
        <w:shd w:val="clear" w:color="auto" w:fill="FFFFFF"/>
        <w:rPr>
          <w:rFonts w:asciiTheme="minorHAnsi" w:hAnsiTheme="minorHAnsi" w:cstheme="minorHAnsi"/>
          <w:color w:val="000000" w:themeColor="text1"/>
        </w:rPr>
      </w:pPr>
    </w:p>
    <w:p w14:paraId="2CA2D283" w14:textId="77777777" w:rsidR="004856F4" w:rsidRPr="00851F47" w:rsidRDefault="004856F4">
      <w:pPr>
        <w:rPr>
          <w:rFonts w:cstheme="minorHAnsi"/>
          <w:color w:val="000000" w:themeColor="text1"/>
        </w:rPr>
      </w:pPr>
    </w:p>
    <w:sectPr w:rsidR="004856F4" w:rsidRPr="00851F47" w:rsidSect="005676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52B8C"/>
    <w:multiLevelType w:val="multilevel"/>
    <w:tmpl w:val="A7F057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3F211D2C"/>
    <w:multiLevelType w:val="multilevel"/>
    <w:tmpl w:val="E4A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A47B4"/>
    <w:multiLevelType w:val="multilevel"/>
    <w:tmpl w:val="E4A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8E6472"/>
    <w:multiLevelType w:val="multilevel"/>
    <w:tmpl w:val="E4A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15562"/>
    <w:multiLevelType w:val="multilevel"/>
    <w:tmpl w:val="E4A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47"/>
    <w:rsid w:val="001A743A"/>
    <w:rsid w:val="004856F4"/>
    <w:rsid w:val="00567625"/>
    <w:rsid w:val="005B3FD9"/>
    <w:rsid w:val="00713A8E"/>
    <w:rsid w:val="007B381E"/>
    <w:rsid w:val="00851F47"/>
    <w:rsid w:val="00F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920F6"/>
  <w15:chartTrackingRefBased/>
  <w15:docId w15:val="{04053793-AC95-4746-BDBA-80F8340C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51F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5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706</Characters>
  <Application>Microsoft Office Word</Application>
  <DocSecurity>0</DocSecurity>
  <Lines>13</Lines>
  <Paragraphs>7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Eilionoir</dc:creator>
  <cp:keywords/>
  <dc:description/>
  <cp:lastModifiedBy>Flynn, Eilionoir</cp:lastModifiedBy>
  <cp:revision>2</cp:revision>
  <dcterms:created xsi:type="dcterms:W3CDTF">2019-08-21T14:05:00Z</dcterms:created>
  <dcterms:modified xsi:type="dcterms:W3CDTF">2019-08-26T10:20:00Z</dcterms:modified>
</cp:coreProperties>
</file>