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F3FA" w14:textId="77777777" w:rsidR="008470F6" w:rsidRDefault="008470F6" w:rsidP="00E832B4">
      <w:pPr>
        <w:jc w:val="center"/>
        <w:rPr>
          <w:rFonts w:ascii="Spectral" w:hAnsi="Spectral"/>
          <w:b/>
          <w:sz w:val="28"/>
          <w:u w:val="single"/>
          <w:lang w:val="ga-IE"/>
        </w:rPr>
      </w:pPr>
    </w:p>
    <w:p w14:paraId="4AA86DAD" w14:textId="613194E5" w:rsidR="00E832B4" w:rsidRPr="00181C95" w:rsidRDefault="00A052D5" w:rsidP="00E832B4">
      <w:pPr>
        <w:jc w:val="center"/>
        <w:rPr>
          <w:rFonts w:ascii="Spectral" w:hAnsi="Spectral"/>
          <w:b/>
          <w:sz w:val="28"/>
          <w:u w:val="single"/>
          <w:lang w:val="ga-IE"/>
        </w:rPr>
      </w:pPr>
      <w:r w:rsidRPr="00181C95">
        <w:rPr>
          <w:rFonts w:ascii="Spectral" w:hAnsi="Spectral"/>
          <w:b/>
          <w:sz w:val="28"/>
          <w:u w:val="single"/>
          <w:lang w:val="ga-IE"/>
        </w:rPr>
        <w:t xml:space="preserve">Ráiteas faoi </w:t>
      </w:r>
      <w:r w:rsidR="00B01B9C" w:rsidRPr="00181C95">
        <w:rPr>
          <w:rFonts w:ascii="Spectral" w:hAnsi="Spectral"/>
          <w:b/>
          <w:sz w:val="28"/>
          <w:u w:val="single"/>
          <w:lang w:val="ga-IE"/>
        </w:rPr>
        <w:t>Thasc</w:t>
      </w:r>
      <w:r w:rsidRPr="00181C95">
        <w:rPr>
          <w:rFonts w:ascii="Spectral" w:hAnsi="Spectral"/>
          <w:b/>
          <w:sz w:val="28"/>
          <w:u w:val="single"/>
          <w:lang w:val="ga-IE"/>
        </w:rPr>
        <w:t xml:space="preserve"> a Leagan faoi Bhráid na Roinne</w:t>
      </w:r>
    </w:p>
    <w:p w14:paraId="59949E12" w14:textId="384F97C3" w:rsidR="00B01B9C" w:rsidRPr="00181C95" w:rsidRDefault="00B01B9C" w:rsidP="00E440A9">
      <w:pPr>
        <w:spacing w:after="0" w:line="276" w:lineRule="auto"/>
        <w:jc w:val="center"/>
        <w:rPr>
          <w:rFonts w:ascii="Spectral" w:hAnsi="Spectral"/>
          <w:lang w:val="ga-IE"/>
        </w:rPr>
      </w:pPr>
      <w:r w:rsidRPr="00181C95">
        <w:rPr>
          <w:rFonts w:ascii="Spectral" w:hAnsi="Spectral"/>
          <w:lang w:val="ga-IE"/>
        </w:rPr>
        <w:t>Líon isteach</w:t>
      </w:r>
      <w:r w:rsidR="00E77AF2" w:rsidRPr="00181C95">
        <w:rPr>
          <w:rFonts w:ascii="Spectral" w:hAnsi="Spectral"/>
          <w:lang w:val="ga-IE"/>
        </w:rPr>
        <w:t xml:space="preserve"> </w:t>
      </w:r>
      <w:r w:rsidR="00E77AF2" w:rsidRPr="00181C95">
        <w:rPr>
          <w:rFonts w:ascii="Spectral" w:hAnsi="Spectral"/>
          <w:b/>
          <w:lang w:val="ga-IE"/>
        </w:rPr>
        <w:t>gach cuid</w:t>
      </w:r>
      <w:r w:rsidR="00E77AF2" w:rsidRPr="00181C95">
        <w:rPr>
          <w:rFonts w:ascii="Spectral" w:hAnsi="Spectral"/>
          <w:lang w:val="ga-IE"/>
        </w:rPr>
        <w:t xml:space="preserve"> den </w:t>
      </w:r>
      <w:r w:rsidRPr="00181C95">
        <w:rPr>
          <w:rFonts w:ascii="Spectral" w:hAnsi="Spectral"/>
          <w:lang w:val="ga-IE"/>
        </w:rPr>
        <w:t>fhoirm seo</w:t>
      </w:r>
      <w:r w:rsidR="00E77AF2" w:rsidRPr="00181C95">
        <w:rPr>
          <w:rFonts w:ascii="Spectral" w:hAnsi="Spectral"/>
          <w:lang w:val="ga-IE"/>
        </w:rPr>
        <w:t xml:space="preserve"> </w:t>
      </w:r>
      <w:r w:rsidRPr="00181C95">
        <w:rPr>
          <w:rFonts w:ascii="Spectral" w:hAnsi="Spectral"/>
          <w:lang w:val="ga-IE"/>
        </w:rPr>
        <w:t>agus cuir</w:t>
      </w:r>
      <w:r w:rsidR="00E77AF2" w:rsidRPr="00181C95">
        <w:rPr>
          <w:rFonts w:ascii="Spectral" w:hAnsi="Spectral"/>
          <w:lang w:val="ga-IE"/>
        </w:rPr>
        <w:t xml:space="preserve"> isteach </w:t>
      </w:r>
      <w:r w:rsidR="008A289F" w:rsidRPr="00181C95">
        <w:rPr>
          <w:rFonts w:ascii="Spectral" w:hAnsi="Spectral"/>
          <w:lang w:val="ga-IE"/>
        </w:rPr>
        <w:t xml:space="preserve">í </w:t>
      </w:r>
      <w:r w:rsidR="00E77AF2" w:rsidRPr="00181C95">
        <w:rPr>
          <w:rFonts w:ascii="Spectral" w:hAnsi="Spectral"/>
          <w:lang w:val="ga-IE"/>
        </w:rPr>
        <w:t xml:space="preserve">le </w:t>
      </w:r>
      <w:r w:rsidRPr="00181C95">
        <w:rPr>
          <w:rFonts w:ascii="Spectral" w:hAnsi="Spectral"/>
          <w:b/>
          <w:lang w:val="ga-IE"/>
        </w:rPr>
        <w:t>cóip chrua</w:t>
      </w:r>
      <w:r w:rsidRPr="00181C95">
        <w:rPr>
          <w:rFonts w:ascii="Spectral" w:hAnsi="Spectral"/>
          <w:lang w:val="ga-IE"/>
        </w:rPr>
        <w:t xml:space="preserve"> </w:t>
      </w:r>
      <w:r w:rsidR="005A57D7">
        <w:rPr>
          <w:rFonts w:ascii="Spectral" w:hAnsi="Spectral"/>
          <w:lang w:val="ga-IE"/>
        </w:rPr>
        <w:t>na haiste</w:t>
      </w:r>
      <w:r w:rsidR="008A289F" w:rsidRPr="00181C95">
        <w:rPr>
          <w:rFonts w:ascii="Spectral" w:hAnsi="Spectral"/>
          <w:lang w:val="ga-IE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32B4" w:rsidRPr="00181C95" w14:paraId="33F2993E" w14:textId="77777777" w:rsidTr="005A57D7">
        <w:tc>
          <w:tcPr>
            <w:tcW w:w="10485" w:type="dxa"/>
          </w:tcPr>
          <w:p w14:paraId="2258A304" w14:textId="4261145C" w:rsidR="00E832B4" w:rsidRPr="00181C95" w:rsidRDefault="00A052D5" w:rsidP="00E12528">
            <w:pPr>
              <w:spacing w:before="240"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t>Ainm</w:t>
            </w:r>
            <w:r w:rsidR="00924D51">
              <w:rPr>
                <w:rFonts w:ascii="Spectral" w:hAnsi="Spectral"/>
                <w:b/>
                <w:lang w:val="ga-IE"/>
              </w:rPr>
              <w:t xml:space="preserve"> an </w:t>
            </w:r>
            <w:r w:rsidR="00873F8C">
              <w:rPr>
                <w:rFonts w:ascii="Spectral" w:hAnsi="Spectral"/>
                <w:b/>
                <w:lang w:val="ga-IE"/>
              </w:rPr>
              <w:t>m</w:t>
            </w:r>
            <w:r w:rsidR="00924D51">
              <w:rPr>
                <w:rFonts w:ascii="Spectral" w:hAnsi="Spectral"/>
                <w:b/>
                <w:lang w:val="ga-IE"/>
              </w:rPr>
              <w:t xml:space="preserve">hic </w:t>
            </w:r>
            <w:r w:rsidR="00873F8C">
              <w:rPr>
                <w:rFonts w:ascii="Spectral" w:hAnsi="Spectral"/>
                <w:b/>
                <w:lang w:val="ga-IE"/>
              </w:rPr>
              <w:t>l</w:t>
            </w:r>
            <w:r w:rsidR="00924D51">
              <w:rPr>
                <w:rFonts w:ascii="Spectral" w:hAnsi="Spectral"/>
                <w:b/>
                <w:lang w:val="ga-IE"/>
              </w:rPr>
              <w:t>éinn</w:t>
            </w:r>
            <w:r w:rsidR="00E832B4" w:rsidRPr="00181C95">
              <w:rPr>
                <w:rFonts w:ascii="Spectral" w:hAnsi="Spectral"/>
                <w:lang w:val="ga-IE"/>
              </w:rPr>
              <w:t>:</w:t>
            </w:r>
            <w:r w:rsidR="005A57D7">
              <w:rPr>
                <w:rFonts w:ascii="Spectral" w:hAnsi="Spectral"/>
                <w:lang w:val="ga-IE"/>
              </w:rPr>
              <w:t xml:space="preserve"> </w:t>
            </w:r>
            <w:sdt>
              <w:sdtPr>
                <w:rPr>
                  <w:rFonts w:ascii="Spectral" w:hAnsi="Spectral"/>
                  <w:highlight w:val="lightGray"/>
                  <w:lang w:val="ga-IE"/>
                </w:rPr>
                <w:id w:val="668223789"/>
                <w:lock w:val="sdtLocked"/>
                <w:placeholder>
                  <w:docPart w:val="2B4F50EF1E9248FD8B7FD1044EE12B2D"/>
                </w:placeholder>
                <w:showingPlcHdr/>
                <w15:color w:val="EAEAEA"/>
                <w:text/>
              </w:sdtPr>
              <w:sdtContent>
                <w:r w:rsidR="00526DDC" w:rsidRPr="00087E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0D3BA6" w14:textId="1B007997" w:rsidR="00E832B4" w:rsidRPr="00181C95" w:rsidRDefault="00A052D5" w:rsidP="00E12528">
            <w:p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t>Uimhir</w:t>
            </w:r>
            <w:r w:rsidR="00181C95">
              <w:rPr>
                <w:rFonts w:ascii="Spectral" w:hAnsi="Spectral"/>
                <w:b/>
                <w:lang w:val="ga-IE"/>
              </w:rPr>
              <w:t xml:space="preserve"> </w:t>
            </w:r>
            <w:r w:rsidRPr="00181C95">
              <w:rPr>
                <w:rFonts w:ascii="Spectral" w:hAnsi="Spectral"/>
                <w:b/>
                <w:lang w:val="ga-IE"/>
              </w:rPr>
              <w:t>aitheantais:</w:t>
            </w:r>
            <w:r w:rsidR="005A57D7">
              <w:rPr>
                <w:rFonts w:ascii="Spectral" w:hAnsi="Spectral"/>
                <w:b/>
                <w:lang w:val="ga-IE"/>
              </w:rPr>
              <w:t xml:space="preserve"> </w:t>
            </w:r>
            <w:sdt>
              <w:sdtPr>
                <w:rPr>
                  <w:rFonts w:ascii="Spectral" w:hAnsi="Spectral"/>
                  <w:highlight w:val="lightGray"/>
                  <w:lang w:val="ga-IE"/>
                </w:rPr>
                <w:id w:val="-2038882916"/>
                <w:lock w:val="sdtLocked"/>
                <w:placeholder>
                  <w:docPart w:val="CF1C0848AF984CB1BB643D15A015C036"/>
                </w:placeholder>
                <w:showingPlcHdr/>
                <w15:color w:val="EAEAEA"/>
                <w:text/>
              </w:sdtPr>
              <w:sdtContent>
                <w:r w:rsidR="00526DDC" w:rsidRPr="00087E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882662" w14:textId="74A36F51" w:rsidR="00E832B4" w:rsidRPr="00181C95" w:rsidRDefault="00A052D5" w:rsidP="00E12528">
            <w:p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t xml:space="preserve">Teideal </w:t>
            </w:r>
            <w:r w:rsidR="008A2FA5">
              <w:rPr>
                <w:rFonts w:ascii="Spectral" w:hAnsi="Spectral"/>
                <w:b/>
                <w:lang w:val="ga-IE"/>
              </w:rPr>
              <w:t>a</w:t>
            </w:r>
            <w:r w:rsidR="008A2FA5">
              <w:rPr>
                <w:rFonts w:ascii="Spectral" w:hAnsi="Spectral"/>
                <w:b/>
              </w:rPr>
              <w:t xml:space="preserve">n </w:t>
            </w:r>
            <w:r w:rsidR="001449C4" w:rsidRPr="00181C95">
              <w:rPr>
                <w:rFonts w:ascii="Spectral" w:hAnsi="Spectral"/>
                <w:b/>
                <w:lang w:val="ga-IE"/>
              </w:rPr>
              <w:t>m</w:t>
            </w:r>
            <w:r w:rsidR="008A2FA5">
              <w:rPr>
                <w:rFonts w:ascii="Spectral" w:hAnsi="Spectral"/>
                <w:b/>
                <w:lang w:val="ga-IE"/>
              </w:rPr>
              <w:t>h</w:t>
            </w:r>
            <w:r w:rsidRPr="00181C95">
              <w:rPr>
                <w:rFonts w:ascii="Spectral" w:hAnsi="Spectral"/>
                <w:b/>
                <w:lang w:val="ga-IE"/>
              </w:rPr>
              <w:t>odúil</w:t>
            </w:r>
            <w:r w:rsidR="00E832B4" w:rsidRPr="00181C95">
              <w:rPr>
                <w:rFonts w:ascii="Spectral" w:hAnsi="Spectral"/>
                <w:b/>
                <w:lang w:val="ga-IE"/>
              </w:rPr>
              <w:t>:</w:t>
            </w:r>
            <w:r w:rsidR="00E832B4" w:rsidRPr="00181C95">
              <w:rPr>
                <w:rFonts w:ascii="Spectral" w:hAnsi="Spectral"/>
                <w:lang w:val="ga-IE"/>
              </w:rPr>
              <w:t xml:space="preserve"> </w:t>
            </w:r>
            <w:sdt>
              <w:sdtPr>
                <w:rPr>
                  <w:rFonts w:ascii="Spectral" w:hAnsi="Spectral"/>
                  <w:highlight w:val="lightGray"/>
                  <w:lang w:val="ga-IE"/>
                </w:rPr>
                <w:id w:val="-1258133666"/>
                <w:lock w:val="sdtLocked"/>
                <w:placeholder>
                  <w:docPart w:val="262C4D555D324D139E3A123D61592731"/>
                </w:placeholder>
                <w:showingPlcHdr/>
                <w15:color w:val="EAEAEA"/>
                <w:text/>
              </w:sdtPr>
              <w:sdtContent>
                <w:r w:rsidR="00D41626" w:rsidRPr="00087E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18E847" w14:textId="41B3FC81" w:rsidR="00AD4393" w:rsidRPr="00181C95" w:rsidRDefault="005B0C88" w:rsidP="00E12528">
            <w:pPr>
              <w:spacing w:line="276" w:lineRule="auto"/>
              <w:rPr>
                <w:rFonts w:ascii="Spectral" w:hAnsi="Spectral"/>
                <w:b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t>L</w:t>
            </w:r>
            <w:r w:rsidR="00AD4393" w:rsidRPr="00181C95">
              <w:rPr>
                <w:rFonts w:ascii="Spectral" w:hAnsi="Spectral"/>
                <w:b/>
                <w:lang w:val="ga-IE"/>
              </w:rPr>
              <w:t xml:space="preserve">éachtóir an mhodúil: </w:t>
            </w:r>
            <w:sdt>
              <w:sdtPr>
                <w:rPr>
                  <w:rStyle w:val="Style1"/>
                </w:rPr>
                <w:alias w:val="Roghnaigh ainm an léachtóra"/>
                <w:tag w:val="Roghnaigh ainm an léachtóra"/>
                <w:id w:val="385529109"/>
                <w:lock w:val="sdtLocked"/>
                <w:placeholder>
                  <w:docPart w:val="6B93BC9475D341E8987C741205637AB1"/>
                </w:placeholder>
                <w:showingPlcHdr/>
                <w15:appearance w15:val="tags"/>
                <w:dropDownList>
                  <w:listItem w:displayText="An Dr Ailbhe Nic Giolla Chomhaill" w:value="An Dr Ailbhe Nic Giolla Chomhaill"/>
                  <w:listItem w:displayText="An Dr Clodagh Downey" w:value="An Dr Clodagh Downey"/>
                  <w:listItem w:displayText="An Dr Colm Ó Cuaig" w:value="An Dr Colm Ó Cuaig"/>
                  <w:listItem w:displayText="An Dr Graham Isaac" w:value="An Dr Graham Isaac"/>
                  <w:listItem w:displayText="An Dr Jeannine Woods" w:value="An Dr Jeannine Woods"/>
                  <w:listItem w:displayText="An Dr John Walsh" w:value="An Dr John Walsh"/>
                  <w:listItem w:displayText="An Dr Lesa Ní Mhunghaile" w:value="An Dr Lesa Ní Mhunghaile"/>
                  <w:listItem w:displayText="An Dr Liam Ó hAisibéil" w:value="An Dr Liam Ó hAisibéil"/>
                  <w:listItem w:displayText="An tOllamh Rióna Ní Fhrighil" w:value="An tOllamh Rióna Ní Fhrighil"/>
                  <w:listItem w:displayText="An tOllamh Tadhg Ó hIfearnáin" w:value="An tOllamh Tadhg Ó hIfearnáin"/>
                </w:dropDownList>
              </w:sdtPr>
              <w:sdtEndPr>
                <w:rPr>
                  <w:rStyle w:val="Style1"/>
                </w:rPr>
              </w:sdtEndPr>
              <w:sdtContent>
                <w:r w:rsidR="009F3AFC" w:rsidRPr="00D41626">
                  <w:rPr>
                    <w:rStyle w:val="PlaceholderText"/>
                    <w:vanish/>
                  </w:rPr>
                  <w:t>Choose an item.</w:t>
                </w:r>
              </w:sdtContent>
            </w:sdt>
          </w:p>
          <w:p w14:paraId="1BC8008A" w14:textId="51C5DD66" w:rsidR="00B6306F" w:rsidRDefault="00A052D5" w:rsidP="005A57D7">
            <w:pPr>
              <w:spacing w:line="276" w:lineRule="auto"/>
              <w:rPr>
                <w:rFonts w:ascii="Spectral" w:hAnsi="Spectral"/>
                <w:b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t xml:space="preserve">Teideal </w:t>
            </w:r>
            <w:r w:rsidR="005A57D7">
              <w:rPr>
                <w:rFonts w:ascii="Spectral" w:hAnsi="Spectral"/>
                <w:b/>
                <w:lang w:val="ga-IE"/>
              </w:rPr>
              <w:t>na haiste/</w:t>
            </w:r>
            <w:r w:rsidRPr="00181C95">
              <w:rPr>
                <w:rFonts w:ascii="Spectral" w:hAnsi="Spectral"/>
                <w:b/>
                <w:lang w:val="ga-IE"/>
              </w:rPr>
              <w:t xml:space="preserve">an </w:t>
            </w:r>
            <w:r w:rsidR="001449C4" w:rsidRPr="00181C95">
              <w:rPr>
                <w:rFonts w:ascii="Spectral" w:hAnsi="Spectral"/>
                <w:b/>
                <w:lang w:val="ga-IE"/>
              </w:rPr>
              <w:t>t</w:t>
            </w:r>
            <w:r w:rsidRPr="00181C95">
              <w:rPr>
                <w:rFonts w:ascii="Spectral" w:hAnsi="Spectral"/>
                <w:b/>
                <w:lang w:val="ga-IE"/>
              </w:rPr>
              <w:t>aisc</w:t>
            </w:r>
            <w:r w:rsidR="00E832B4" w:rsidRPr="00181C95">
              <w:rPr>
                <w:rFonts w:ascii="Spectral" w:hAnsi="Spectral"/>
                <w:b/>
                <w:lang w:val="ga-IE"/>
              </w:rPr>
              <w:t>:</w:t>
            </w:r>
            <w:r w:rsidR="005A57D7">
              <w:rPr>
                <w:rFonts w:ascii="Spectral" w:hAnsi="Spectral"/>
                <w:b/>
                <w:lang w:val="ga-IE"/>
              </w:rPr>
              <w:t xml:space="preserve"> </w:t>
            </w:r>
            <w:sdt>
              <w:sdtPr>
                <w:rPr>
                  <w:rFonts w:ascii="Spectral" w:hAnsi="Spectral"/>
                  <w:highlight w:val="lightGray"/>
                  <w:lang w:val="ga-IE"/>
                </w:rPr>
                <w:id w:val="1094593625"/>
                <w:lock w:val="sdtLocked"/>
                <w:placeholder>
                  <w:docPart w:val="09E2CDA78A534F5598F39BF6745C1EAF"/>
                </w:placeholder>
                <w:showingPlcHdr/>
                <w15:color w:val="EAEAEA"/>
                <w:text w:multiLine="1"/>
              </w:sdtPr>
              <w:sdtContent>
                <w:r w:rsidR="00526DDC" w:rsidRPr="00087E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FE478C" w14:textId="77777777" w:rsidR="005A57D7" w:rsidRDefault="005A57D7" w:rsidP="005A57D7">
            <w:pPr>
              <w:spacing w:line="276" w:lineRule="auto"/>
              <w:rPr>
                <w:rFonts w:ascii="Spectral" w:hAnsi="Spectral"/>
                <w:lang w:val="ga-IE"/>
              </w:rPr>
            </w:pPr>
          </w:p>
          <w:p w14:paraId="22F1DE87" w14:textId="3B4CA7EB" w:rsidR="002573DB" w:rsidRPr="00181C95" w:rsidRDefault="00B01B9C" w:rsidP="00E12528">
            <w:p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t>Líon na bhfocal</w:t>
            </w:r>
            <w:r w:rsidR="00873F8C" w:rsidRPr="00873F8C">
              <w:rPr>
                <w:rFonts w:ascii="Spectral" w:hAnsi="Spectral"/>
                <w:b/>
                <w:lang w:val="ga-IE"/>
              </w:rPr>
              <w:t xml:space="preserve"> </w:t>
            </w:r>
            <w:r w:rsidR="00873F8C" w:rsidRPr="00873F8C">
              <w:rPr>
                <w:rFonts w:ascii="Spectral" w:hAnsi="Spectral"/>
                <w:bCs/>
                <w:lang w:val="ga-IE"/>
              </w:rPr>
              <w:t>(gan leabharliosta san áireamh)</w:t>
            </w:r>
            <w:r w:rsidRPr="00873F8C">
              <w:rPr>
                <w:rFonts w:ascii="Spectral" w:hAnsi="Spectral"/>
                <w:b/>
                <w:lang w:val="ga-IE"/>
              </w:rPr>
              <w:t>:</w:t>
            </w:r>
            <w:r w:rsidR="00873F8C">
              <w:rPr>
                <w:rFonts w:ascii="Spectral" w:hAnsi="Spectral"/>
                <w:b/>
                <w:lang w:val="ga-IE"/>
              </w:rPr>
              <w:t xml:space="preserve"> </w:t>
            </w:r>
            <w:sdt>
              <w:sdtPr>
                <w:rPr>
                  <w:rFonts w:ascii="Spectral" w:hAnsi="Spectral"/>
                  <w:highlight w:val="lightGray"/>
                  <w:lang w:val="ga-IE"/>
                </w:rPr>
                <w:id w:val="700215079"/>
                <w:lock w:val="sdtLocked"/>
                <w:placeholder>
                  <w:docPart w:val="76FE4116B98E4D5B896F8DF0FF28B2A1"/>
                </w:placeholder>
                <w:showingPlcHdr/>
                <w15:color w:val="EAEAEA"/>
                <w:text/>
              </w:sdtPr>
              <w:sdtContent>
                <w:r w:rsidR="00526DDC" w:rsidRPr="00087E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ED9BD6" w14:textId="77777777" w:rsidR="00E832B4" w:rsidRPr="00181C95" w:rsidRDefault="00E832B4" w:rsidP="00E832B4">
      <w:pPr>
        <w:pStyle w:val="NoSpacing"/>
        <w:rPr>
          <w:rFonts w:ascii="Spectral" w:hAnsi="Spectral"/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9"/>
        <w:gridCol w:w="437"/>
      </w:tblGrid>
      <w:tr w:rsidR="00E832B4" w:rsidRPr="00181C95" w14:paraId="0FD61288" w14:textId="77777777" w:rsidTr="00DA7D80">
        <w:tc>
          <w:tcPr>
            <w:tcW w:w="4801" w:type="pct"/>
            <w:vAlign w:val="center"/>
          </w:tcPr>
          <w:p w14:paraId="42806969" w14:textId="340759F0" w:rsidR="00E832B4" w:rsidRPr="00181C95" w:rsidRDefault="00A052D5" w:rsidP="00A052D5">
            <w:pPr>
              <w:spacing w:line="276" w:lineRule="auto"/>
              <w:rPr>
                <w:rFonts w:ascii="Spectral" w:hAnsi="Spectral"/>
                <w:b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t xml:space="preserve">Dearbhaím gurb í </w:t>
            </w:r>
            <w:r w:rsidRPr="00181C95">
              <w:rPr>
                <w:rFonts w:ascii="Spectral" w:hAnsi="Spectral"/>
                <w:b/>
                <w:u w:val="single"/>
                <w:lang w:val="ga-IE"/>
              </w:rPr>
              <w:t>mo chuid oibre féin</w:t>
            </w:r>
            <w:r w:rsidRPr="00181C95">
              <w:rPr>
                <w:rFonts w:ascii="Spectral" w:hAnsi="Spectral"/>
                <w:b/>
                <w:lang w:val="ga-IE"/>
              </w:rPr>
              <w:t xml:space="preserve"> atá sa tasc seo agus</w:t>
            </w:r>
            <w:r w:rsidR="00E832B4" w:rsidRPr="00181C95">
              <w:rPr>
                <w:rFonts w:ascii="Spectral" w:hAnsi="Spectral"/>
                <w:b/>
                <w:lang w:val="ga-IE"/>
              </w:rPr>
              <w:t xml:space="preserve">: </w:t>
            </w:r>
          </w:p>
        </w:tc>
        <w:tc>
          <w:tcPr>
            <w:tcW w:w="199" w:type="pct"/>
            <w:vAlign w:val="center"/>
          </w:tcPr>
          <w:p w14:paraId="5358C6F9" w14:textId="77777777" w:rsidR="00E832B4" w:rsidRPr="00181C95" w:rsidRDefault="00E832B4" w:rsidP="00DA7D80">
            <w:pPr>
              <w:spacing w:line="276" w:lineRule="auto"/>
              <w:rPr>
                <w:rFonts w:ascii="Spectral" w:hAnsi="Spectral"/>
                <w:b/>
                <w:lang w:val="ga-IE"/>
              </w:rPr>
            </w:pPr>
            <w:r w:rsidRPr="00181C95">
              <w:rPr>
                <w:rFonts w:ascii="Spectral" w:hAnsi="Spectral" w:cs="Segoe UI"/>
                <w:b/>
                <w:lang w:val="ga-IE"/>
              </w:rPr>
              <w:t>√</w:t>
            </w:r>
          </w:p>
        </w:tc>
      </w:tr>
      <w:tr w:rsidR="00E832B4" w:rsidRPr="00181C95" w14:paraId="0106F57A" w14:textId="77777777" w:rsidTr="00DA7D80">
        <w:tc>
          <w:tcPr>
            <w:tcW w:w="4801" w:type="pct"/>
            <w:vAlign w:val="center"/>
          </w:tcPr>
          <w:p w14:paraId="2291973E" w14:textId="3BEFC9C5" w:rsidR="00E832B4" w:rsidRPr="00181C95" w:rsidRDefault="00A052D5" w:rsidP="001449C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 xml:space="preserve">Go bhfuil </w:t>
            </w:r>
            <w:r w:rsidRPr="00181C95">
              <w:rPr>
                <w:rFonts w:ascii="Spectral" w:hAnsi="Spectral"/>
                <w:i/>
                <w:lang w:val="ga-IE"/>
              </w:rPr>
              <w:t xml:space="preserve">Polasaí </w:t>
            </w:r>
            <w:r w:rsidR="00B121BB">
              <w:rPr>
                <w:rFonts w:ascii="Spectral" w:hAnsi="Spectral"/>
                <w:i/>
                <w:lang w:val="ga-IE"/>
              </w:rPr>
              <w:t>Sláine Acadúil</w:t>
            </w:r>
            <w:r w:rsidR="00B121BB" w:rsidRPr="00B121BB">
              <w:rPr>
                <w:rFonts w:ascii="Spectral" w:hAnsi="Spectral"/>
                <w:iCs/>
                <w:lang w:val="ga-IE"/>
              </w:rPr>
              <w:t xml:space="preserve"> na </w:t>
            </w:r>
            <w:r w:rsidRPr="00B121BB">
              <w:rPr>
                <w:rFonts w:ascii="Spectral" w:hAnsi="Spectral"/>
                <w:iCs/>
                <w:lang w:val="ga-IE"/>
              </w:rPr>
              <w:t>hOllscoile</w:t>
            </w:r>
            <w:r w:rsidRPr="00181C95">
              <w:rPr>
                <w:rFonts w:ascii="Spectral" w:hAnsi="Spectral"/>
                <w:lang w:val="ga-IE"/>
              </w:rPr>
              <w:t xml:space="preserve"> léite agam agus go dtuigim é (féach</w:t>
            </w:r>
            <w:r w:rsidR="001449C4" w:rsidRPr="00181C95">
              <w:rPr>
                <w:rFonts w:ascii="Spectral" w:hAnsi="Spectral"/>
                <w:lang w:val="ga-IE"/>
              </w:rPr>
              <w:t xml:space="preserve"> an nasc:</w:t>
            </w:r>
            <w:r w:rsidR="005A179A">
              <w:rPr>
                <w:rFonts w:ascii="Spectral" w:hAnsi="Spectral"/>
                <w:lang w:val="ga-IE"/>
              </w:rPr>
              <w:t xml:space="preserve"> </w:t>
            </w:r>
            <w:hyperlink r:id="rId8" w:history="1">
              <w:r w:rsidR="005A179A" w:rsidRPr="003319D9">
                <w:rPr>
                  <w:rStyle w:val="Hyperlink"/>
                  <w:rFonts w:ascii="Spectral" w:hAnsi="Spectral"/>
                  <w:lang w:val="ga-IE"/>
                </w:rPr>
                <w:t>https://www.ollscoilnagaillimhe.ie/media/registrar/docs/QA220-Polasaí-Sláine-Acadúil.pdf</w:t>
              </w:r>
            </w:hyperlink>
            <w:r w:rsidR="00E832B4" w:rsidRPr="00181C95">
              <w:rPr>
                <w:rFonts w:ascii="Spectral" w:hAnsi="Spectral"/>
                <w:lang w:val="ga-IE"/>
              </w:rPr>
              <w:t xml:space="preserve">). </w:t>
            </w:r>
          </w:p>
        </w:tc>
        <w:sdt>
          <w:sdtPr>
            <w:rPr>
              <w:rFonts w:ascii="Spectral" w:hAnsi="Spectral"/>
              <w:b/>
              <w:lang w:val="ga-IE"/>
            </w:rPr>
            <w:id w:val="-161404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4663E2F7" w14:textId="03DC09AC" w:rsidR="00E832B4" w:rsidRPr="00181C95" w:rsidRDefault="0072746C" w:rsidP="00DA7D80">
                <w:pPr>
                  <w:spacing w:line="276" w:lineRule="auto"/>
                  <w:rPr>
                    <w:rFonts w:ascii="Spectral" w:hAnsi="Spectral"/>
                    <w:b/>
                    <w:lang w:val="ga-IE"/>
                  </w:rPr>
                </w:pPr>
                <w:r>
                  <w:rPr>
                    <w:rFonts w:ascii="MS Gothic" w:eastAsia="MS Gothic" w:hAnsi="MS Gothic" w:hint="eastAsia"/>
                    <w:b/>
                    <w:lang w:val="ga-IE"/>
                  </w:rPr>
                  <w:t>☐</w:t>
                </w:r>
              </w:p>
            </w:tc>
          </w:sdtContent>
        </w:sdt>
      </w:tr>
      <w:tr w:rsidR="00E832B4" w:rsidRPr="00181C95" w14:paraId="55B76746" w14:textId="77777777" w:rsidTr="00DA7D80">
        <w:tc>
          <w:tcPr>
            <w:tcW w:w="4801" w:type="pct"/>
            <w:vAlign w:val="center"/>
          </w:tcPr>
          <w:p w14:paraId="0303F156" w14:textId="46C22031" w:rsidR="00E832B4" w:rsidRPr="00181C95" w:rsidRDefault="00A052D5" w:rsidP="00A052D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>Go bhfuil tagairtí</w:t>
            </w:r>
            <w:r w:rsidR="006D72A4">
              <w:rPr>
                <w:rFonts w:ascii="Spectral" w:hAnsi="Spectral"/>
                <w:lang w:val="ga-IE"/>
              </w:rPr>
              <w:t xml:space="preserve"> </w:t>
            </w:r>
            <w:r w:rsidR="005A12C7">
              <w:rPr>
                <w:rFonts w:ascii="Spectral" w:hAnsi="Spectral"/>
                <w:lang w:val="ga-IE"/>
              </w:rPr>
              <w:t xml:space="preserve">cruinne agus </w:t>
            </w:r>
            <w:r w:rsidRPr="00181C95">
              <w:rPr>
                <w:rFonts w:ascii="Spectral" w:hAnsi="Spectral"/>
                <w:lang w:val="ga-IE"/>
              </w:rPr>
              <w:t>iomlána (</w:t>
            </w:r>
            <w:r w:rsidR="005A12C7">
              <w:rPr>
                <w:rFonts w:ascii="Spectral" w:hAnsi="Spectral"/>
                <w:lang w:val="ga-IE"/>
              </w:rPr>
              <w:t xml:space="preserve">sa </w:t>
            </w:r>
            <w:r w:rsidRPr="00181C95">
              <w:rPr>
                <w:rFonts w:ascii="Spectral" w:hAnsi="Spectral"/>
                <w:lang w:val="ga-IE"/>
              </w:rPr>
              <w:t xml:space="preserve">téacs </w:t>
            </w:r>
            <w:r w:rsidR="005A12C7">
              <w:rPr>
                <w:rFonts w:ascii="Spectral" w:hAnsi="Spectral"/>
                <w:lang w:val="ga-IE"/>
              </w:rPr>
              <w:t xml:space="preserve">féin </w:t>
            </w:r>
            <w:r w:rsidRPr="00181C95">
              <w:rPr>
                <w:rFonts w:ascii="Spectral" w:hAnsi="Spectral"/>
                <w:lang w:val="ga-IE"/>
              </w:rPr>
              <w:t>agus sa leabharliosta</w:t>
            </w:r>
            <w:r w:rsidR="00F570A1" w:rsidRPr="00181C95">
              <w:rPr>
                <w:rFonts w:ascii="Spectral" w:hAnsi="Spectral"/>
                <w:lang w:val="ga-IE"/>
              </w:rPr>
              <w:t xml:space="preserve"> ar chúl</w:t>
            </w:r>
            <w:r w:rsidRPr="00181C95">
              <w:rPr>
                <w:rFonts w:ascii="Spectral" w:hAnsi="Spectral"/>
                <w:lang w:val="ga-IE"/>
              </w:rPr>
              <w:t>) tugtha agam i leith gach foinse (leabhair, iris</w:t>
            </w:r>
            <w:r w:rsidR="005A12C7">
              <w:rPr>
                <w:rFonts w:ascii="Spectral" w:hAnsi="Spectral"/>
                <w:lang w:val="ga-IE"/>
              </w:rPr>
              <w:t>leabhair</w:t>
            </w:r>
            <w:r w:rsidRPr="00181C95">
              <w:rPr>
                <w:rFonts w:ascii="Spectral" w:hAnsi="Spectral"/>
                <w:lang w:val="ga-IE"/>
              </w:rPr>
              <w:t>, srl.) a úsáideadh sa tasc</w:t>
            </w:r>
            <w:r w:rsidR="005A12C7">
              <w:rPr>
                <w:rFonts w:ascii="Spectral" w:hAnsi="Spectral"/>
                <w:lang w:val="ga-IE"/>
              </w:rPr>
              <w:t xml:space="preserve"> seo</w:t>
            </w:r>
            <w:r w:rsidR="00E832B4" w:rsidRPr="00181C95">
              <w:rPr>
                <w:rFonts w:ascii="Spectral" w:hAnsi="Spectral"/>
                <w:lang w:val="ga-IE"/>
              </w:rPr>
              <w:t xml:space="preserve">. </w:t>
            </w:r>
          </w:p>
        </w:tc>
        <w:sdt>
          <w:sdtPr>
            <w:rPr>
              <w:rFonts w:ascii="Spectral" w:hAnsi="Spectral"/>
              <w:b/>
              <w:lang w:val="ga-IE"/>
            </w:rPr>
            <w:id w:val="-11277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494E2392" w14:textId="60BBF90E" w:rsidR="00E832B4" w:rsidRPr="00181C95" w:rsidRDefault="005A57D7" w:rsidP="00DA7D80">
                <w:pPr>
                  <w:spacing w:line="276" w:lineRule="auto"/>
                  <w:rPr>
                    <w:rFonts w:ascii="Spectral" w:hAnsi="Spectral"/>
                    <w:b/>
                    <w:lang w:val="ga-IE"/>
                  </w:rPr>
                </w:pPr>
                <w:r>
                  <w:rPr>
                    <w:rFonts w:ascii="MS Gothic" w:eastAsia="MS Gothic" w:hAnsi="MS Gothic" w:hint="eastAsia"/>
                    <w:b/>
                    <w:lang w:val="ga-IE"/>
                  </w:rPr>
                  <w:t>☐</w:t>
                </w:r>
              </w:p>
            </w:tc>
          </w:sdtContent>
        </w:sdt>
      </w:tr>
      <w:tr w:rsidR="00E832B4" w:rsidRPr="00181C95" w14:paraId="223120E4" w14:textId="77777777" w:rsidTr="00DA7D80">
        <w:tc>
          <w:tcPr>
            <w:tcW w:w="4801" w:type="pct"/>
            <w:vAlign w:val="center"/>
          </w:tcPr>
          <w:p w14:paraId="7801C1BE" w14:textId="2E1393AD" w:rsidR="00E832B4" w:rsidRPr="00181C95" w:rsidRDefault="00A052D5" w:rsidP="001449C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 xml:space="preserve">Go bhfuil córas tagartha </w:t>
            </w:r>
            <w:r w:rsidR="00F570A1" w:rsidRPr="00181C95">
              <w:rPr>
                <w:rFonts w:ascii="Spectral" w:hAnsi="Spectral"/>
                <w:lang w:val="ga-IE"/>
              </w:rPr>
              <w:t xml:space="preserve">aitheanta </w:t>
            </w:r>
            <w:r w:rsidRPr="00181C95">
              <w:rPr>
                <w:rFonts w:ascii="Spectral" w:hAnsi="Spectral"/>
                <w:lang w:val="ga-IE"/>
              </w:rPr>
              <w:t>úsáidte go seasmhach agam</w:t>
            </w:r>
            <w:r w:rsidR="001449C4" w:rsidRPr="00181C95">
              <w:rPr>
                <w:rFonts w:ascii="Spectral" w:hAnsi="Spectral"/>
                <w:lang w:val="ga-IE"/>
              </w:rPr>
              <w:t xml:space="preserve"> (féach: </w:t>
            </w:r>
            <w:hyperlink r:id="rId9" w:history="1">
              <w:r w:rsidR="004526D8">
                <w:rPr>
                  <w:rStyle w:val="Hyperlink"/>
                  <w:rFonts w:ascii="Spectral" w:hAnsi="Spectral"/>
                  <w:lang w:val="ga-IE"/>
                </w:rPr>
                <w:t>https://library.universityofgalway.ie/studying/academicskills/</w:t>
              </w:r>
            </w:hyperlink>
            <w:r w:rsidR="001449C4" w:rsidRPr="00181C95">
              <w:rPr>
                <w:rFonts w:ascii="Spectral" w:hAnsi="Spectral"/>
                <w:lang w:val="ga-IE"/>
              </w:rPr>
              <w:t>)</w:t>
            </w:r>
            <w:r w:rsidR="00E832B4" w:rsidRPr="00181C95">
              <w:rPr>
                <w:rFonts w:ascii="Spectral" w:hAnsi="Spectral"/>
                <w:lang w:val="ga-IE"/>
              </w:rPr>
              <w:t xml:space="preserve">. </w:t>
            </w:r>
          </w:p>
        </w:tc>
        <w:sdt>
          <w:sdtPr>
            <w:rPr>
              <w:rFonts w:ascii="Spectral" w:hAnsi="Spectral"/>
              <w:b/>
              <w:lang w:val="ga-IE"/>
            </w:rPr>
            <w:id w:val="61395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767283A4" w14:textId="11E76A41" w:rsidR="00E832B4" w:rsidRPr="00181C95" w:rsidRDefault="005A57D7" w:rsidP="00DA7D80">
                <w:pPr>
                  <w:spacing w:line="276" w:lineRule="auto"/>
                  <w:rPr>
                    <w:rFonts w:ascii="Spectral" w:hAnsi="Spectral"/>
                    <w:b/>
                    <w:lang w:val="ga-IE"/>
                  </w:rPr>
                </w:pPr>
                <w:r>
                  <w:rPr>
                    <w:rFonts w:ascii="MS Gothic" w:eastAsia="MS Gothic" w:hAnsi="MS Gothic" w:hint="eastAsia"/>
                    <w:b/>
                    <w:lang w:val="ga-IE"/>
                  </w:rPr>
                  <w:t>☐</w:t>
                </w:r>
              </w:p>
            </w:tc>
          </w:sdtContent>
        </w:sdt>
      </w:tr>
      <w:tr w:rsidR="00E832B4" w:rsidRPr="00181C95" w14:paraId="485460A2" w14:textId="77777777" w:rsidTr="00DA7D80">
        <w:tc>
          <w:tcPr>
            <w:tcW w:w="4801" w:type="pct"/>
            <w:vAlign w:val="center"/>
          </w:tcPr>
          <w:p w14:paraId="51C79D79" w14:textId="5AF07552" w:rsidR="00E832B4" w:rsidRPr="00181C95" w:rsidRDefault="00A052D5" w:rsidP="004F75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 xml:space="preserve">Nár úsáid mé obair </w:t>
            </w:r>
            <w:r w:rsidR="004F75E5" w:rsidRPr="00181C95">
              <w:rPr>
                <w:rFonts w:ascii="Spectral" w:hAnsi="Spectral"/>
                <w:lang w:val="ga-IE"/>
              </w:rPr>
              <w:t>le haon mh</w:t>
            </w:r>
            <w:r w:rsidRPr="00181C95">
              <w:rPr>
                <w:rFonts w:ascii="Spectral" w:hAnsi="Spectral"/>
                <w:lang w:val="ga-IE"/>
              </w:rPr>
              <w:t xml:space="preserve">ac léinn/mic léinn eile gan </w:t>
            </w:r>
            <w:r w:rsidR="005A12C7">
              <w:rPr>
                <w:rFonts w:ascii="Spectral" w:hAnsi="Spectral"/>
                <w:lang w:val="ga-IE"/>
              </w:rPr>
              <w:t>an obair</w:t>
            </w:r>
            <w:r w:rsidR="004F75E5" w:rsidRPr="00181C95">
              <w:rPr>
                <w:rFonts w:ascii="Spectral" w:hAnsi="Spectral"/>
                <w:lang w:val="ga-IE"/>
              </w:rPr>
              <w:t xml:space="preserve"> </w:t>
            </w:r>
            <w:r w:rsidRPr="00181C95">
              <w:rPr>
                <w:rFonts w:ascii="Spectral" w:hAnsi="Spectral"/>
                <w:lang w:val="ga-IE"/>
              </w:rPr>
              <w:t>sin a aithint go follasach, n</w:t>
            </w:r>
            <w:r w:rsidR="004F75E5" w:rsidRPr="00181C95">
              <w:rPr>
                <w:rFonts w:ascii="Spectral" w:hAnsi="Spectral"/>
                <w:lang w:val="ga-IE"/>
              </w:rPr>
              <w:t>ó</w:t>
            </w:r>
            <w:r w:rsidRPr="00181C95">
              <w:rPr>
                <w:rFonts w:ascii="Spectral" w:hAnsi="Spectral"/>
                <w:lang w:val="ga-IE"/>
              </w:rPr>
              <w:t xml:space="preserve"> nár leag mé an obair seo isteach faoi chló eile ar mhaithe le measúnú</w:t>
            </w:r>
            <w:r w:rsidR="00E832B4" w:rsidRPr="00181C95">
              <w:rPr>
                <w:rFonts w:ascii="Spectral" w:hAnsi="Spectral"/>
                <w:lang w:val="ga-IE"/>
              </w:rPr>
              <w:t>.</w:t>
            </w:r>
          </w:p>
        </w:tc>
        <w:sdt>
          <w:sdtPr>
            <w:rPr>
              <w:rFonts w:ascii="Spectral" w:hAnsi="Spectral"/>
              <w:b/>
              <w:lang w:val="ga-IE"/>
            </w:rPr>
            <w:id w:val="2993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71F11235" w14:textId="0432437D" w:rsidR="00E832B4" w:rsidRPr="00181C95" w:rsidRDefault="005A57D7" w:rsidP="00DA7D80">
                <w:pPr>
                  <w:spacing w:line="276" w:lineRule="auto"/>
                  <w:rPr>
                    <w:rFonts w:ascii="Spectral" w:hAnsi="Spectral"/>
                    <w:b/>
                    <w:lang w:val="ga-IE"/>
                  </w:rPr>
                </w:pPr>
                <w:r>
                  <w:rPr>
                    <w:rFonts w:ascii="MS Gothic" w:eastAsia="MS Gothic" w:hAnsi="MS Gothic" w:hint="eastAsia"/>
                    <w:b/>
                    <w:lang w:val="ga-IE"/>
                  </w:rPr>
                  <w:t>☐</w:t>
                </w:r>
              </w:p>
            </w:tc>
          </w:sdtContent>
        </w:sdt>
      </w:tr>
      <w:tr w:rsidR="00E832B4" w:rsidRPr="00181C95" w14:paraId="4F444E2F" w14:textId="77777777" w:rsidTr="00DA7D80">
        <w:tc>
          <w:tcPr>
            <w:tcW w:w="4801" w:type="pct"/>
            <w:vAlign w:val="center"/>
          </w:tcPr>
          <w:p w14:paraId="680BF78C" w14:textId="223DC8F7" w:rsidR="00E832B4" w:rsidRPr="00181C95" w:rsidRDefault="00A052D5" w:rsidP="004F75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>Nár fhostaigh nó nár lorg mé cúnamh ó sheirbhís ghairmiúil scríbhneoireachta</w:t>
            </w:r>
            <w:r w:rsidR="00736609">
              <w:rPr>
                <w:rFonts w:ascii="Spectral" w:hAnsi="Spectral"/>
                <w:lang w:val="ga-IE"/>
              </w:rPr>
              <w:t xml:space="preserve"> </w:t>
            </w:r>
            <w:r w:rsidRPr="00181C95">
              <w:rPr>
                <w:rFonts w:ascii="Spectral" w:hAnsi="Spectral"/>
                <w:lang w:val="ga-IE"/>
              </w:rPr>
              <w:t xml:space="preserve">chun an </w:t>
            </w:r>
            <w:r w:rsidR="00CF62A3">
              <w:rPr>
                <w:rFonts w:ascii="Spectral" w:hAnsi="Spectral"/>
                <w:lang w:val="ga-IE"/>
              </w:rPr>
              <w:t xml:space="preserve">tasc </w:t>
            </w:r>
            <w:r w:rsidRPr="00181C95">
              <w:rPr>
                <w:rFonts w:ascii="Spectral" w:hAnsi="Spectral"/>
                <w:lang w:val="ga-IE"/>
              </w:rPr>
              <w:t xml:space="preserve">seo a dhéanamh, </w:t>
            </w:r>
            <w:r w:rsidR="00B1406D">
              <w:rPr>
                <w:rFonts w:ascii="Spectral" w:hAnsi="Spectral"/>
                <w:lang w:val="ga-IE"/>
              </w:rPr>
              <w:t>nár bhain mé úsáid as intleacht shaorga (</w:t>
            </w:r>
            <w:r w:rsidR="00B1406D" w:rsidRPr="00B1406D">
              <w:rPr>
                <w:rFonts w:ascii="Spectral" w:hAnsi="Spectral"/>
                <w:i/>
                <w:iCs/>
                <w:lang w:val="ga-IE"/>
              </w:rPr>
              <w:t>ChatGPT</w:t>
            </w:r>
            <w:r w:rsidR="00B1406D">
              <w:rPr>
                <w:rFonts w:ascii="Spectral" w:hAnsi="Spectral"/>
                <w:lang w:val="ga-IE"/>
              </w:rPr>
              <w:t>, srl.)</w:t>
            </w:r>
            <w:r w:rsidR="00CF62A3">
              <w:rPr>
                <w:rFonts w:ascii="Spectral" w:hAnsi="Spectral"/>
                <w:lang w:val="ga-IE"/>
              </w:rPr>
              <w:t xml:space="preserve"> lena scríobh,</w:t>
            </w:r>
            <w:r w:rsidR="00B1406D">
              <w:rPr>
                <w:rFonts w:ascii="Spectral" w:hAnsi="Spectral"/>
                <w:lang w:val="ga-IE"/>
              </w:rPr>
              <w:t xml:space="preserve"> </w:t>
            </w:r>
            <w:r w:rsidRPr="00181C95">
              <w:rPr>
                <w:rFonts w:ascii="Spectral" w:hAnsi="Spectral"/>
                <w:lang w:val="ga-IE"/>
              </w:rPr>
              <w:t xml:space="preserve">nó nach bhfuair </w:t>
            </w:r>
            <w:r w:rsidR="004F75E5" w:rsidRPr="00181C95">
              <w:rPr>
                <w:rFonts w:ascii="Spectral" w:hAnsi="Spectral"/>
                <w:lang w:val="ga-IE"/>
              </w:rPr>
              <w:t xml:space="preserve">mé </w:t>
            </w:r>
            <w:r w:rsidRPr="00181C95">
              <w:rPr>
                <w:rFonts w:ascii="Spectral" w:hAnsi="Spectral"/>
                <w:lang w:val="ga-IE"/>
              </w:rPr>
              <w:t>aon chúnamh nár tugadh aitheantas dó</w:t>
            </w:r>
            <w:r w:rsidR="00E832B4" w:rsidRPr="00181C95">
              <w:rPr>
                <w:rFonts w:ascii="Spectral" w:hAnsi="Spectral"/>
                <w:lang w:val="ga-IE"/>
              </w:rPr>
              <w:t>.</w:t>
            </w:r>
          </w:p>
        </w:tc>
        <w:sdt>
          <w:sdtPr>
            <w:rPr>
              <w:rFonts w:ascii="Spectral" w:hAnsi="Spectral"/>
              <w:b/>
              <w:lang w:val="ga-IE"/>
            </w:rPr>
            <w:id w:val="135385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2E24A7C0" w14:textId="0A804B32" w:rsidR="00E832B4" w:rsidRPr="00181C95" w:rsidRDefault="005A57D7" w:rsidP="00DA7D80">
                <w:pPr>
                  <w:spacing w:line="276" w:lineRule="auto"/>
                  <w:rPr>
                    <w:rFonts w:ascii="Spectral" w:hAnsi="Spectral"/>
                    <w:b/>
                    <w:lang w:val="ga-IE"/>
                  </w:rPr>
                </w:pPr>
                <w:r>
                  <w:rPr>
                    <w:rFonts w:ascii="MS Gothic" w:eastAsia="MS Gothic" w:hAnsi="MS Gothic" w:hint="eastAsia"/>
                    <w:b/>
                    <w:lang w:val="ga-IE"/>
                  </w:rPr>
                  <w:t>☐</w:t>
                </w:r>
              </w:p>
            </w:tc>
          </w:sdtContent>
        </w:sdt>
      </w:tr>
      <w:tr w:rsidR="00E832B4" w:rsidRPr="00181C95" w14:paraId="698CB248" w14:textId="77777777" w:rsidTr="00DA7D80">
        <w:tc>
          <w:tcPr>
            <w:tcW w:w="4801" w:type="pct"/>
            <w:vAlign w:val="center"/>
          </w:tcPr>
          <w:p w14:paraId="0A784E53" w14:textId="1203EECF" w:rsidR="00E832B4" w:rsidRPr="00181C95" w:rsidRDefault="00A052D5" w:rsidP="004F75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 xml:space="preserve">Má tá na ráitis thuas </w:t>
            </w:r>
            <w:r w:rsidR="004F75E5" w:rsidRPr="00181C95">
              <w:rPr>
                <w:rFonts w:ascii="Spectral" w:hAnsi="Spectral"/>
                <w:lang w:val="ga-IE"/>
              </w:rPr>
              <w:t xml:space="preserve">ar ghlac tú leo </w:t>
            </w:r>
            <w:r w:rsidRPr="00181C95">
              <w:rPr>
                <w:rFonts w:ascii="Spectral" w:hAnsi="Spectral"/>
                <w:lang w:val="ga-IE"/>
              </w:rPr>
              <w:t xml:space="preserve">bréagach, </w:t>
            </w:r>
            <w:r w:rsidR="004F75E5" w:rsidRPr="00181C95">
              <w:rPr>
                <w:rFonts w:ascii="Spectral" w:hAnsi="Spectral"/>
                <w:lang w:val="ga-IE"/>
              </w:rPr>
              <w:t xml:space="preserve">cuirfear tús le gníomh smachtaithe faoi </w:t>
            </w:r>
            <w:hyperlink r:id="rId10" w:history="1">
              <w:r w:rsidR="004F75E5" w:rsidRPr="006C48E0">
                <w:rPr>
                  <w:rStyle w:val="Hyperlink"/>
                  <w:rFonts w:ascii="Spectral" w:hAnsi="Spectral"/>
                  <w:i/>
                  <w:lang w:val="ga-IE"/>
                </w:rPr>
                <w:t xml:space="preserve">Pholasaí </w:t>
              </w:r>
              <w:r w:rsidR="00CF62A3" w:rsidRPr="006C48E0">
                <w:rPr>
                  <w:rStyle w:val="Hyperlink"/>
                  <w:rFonts w:ascii="Spectral" w:hAnsi="Spectral"/>
                  <w:i/>
                  <w:lang w:val="ga-IE"/>
                </w:rPr>
                <w:t>Sláine Acadúil</w:t>
              </w:r>
            </w:hyperlink>
            <w:r w:rsidR="00CF62A3">
              <w:rPr>
                <w:rFonts w:ascii="Spectral" w:hAnsi="Spectral"/>
                <w:i/>
                <w:lang w:val="ga-IE"/>
              </w:rPr>
              <w:t xml:space="preserve"> </w:t>
            </w:r>
            <w:r w:rsidR="004F75E5" w:rsidRPr="00CF62A3">
              <w:rPr>
                <w:rFonts w:ascii="Spectral" w:hAnsi="Spectral"/>
                <w:iCs/>
                <w:lang w:val="ga-IE"/>
              </w:rPr>
              <w:t>na hOllscoile</w:t>
            </w:r>
            <w:r w:rsidR="004F75E5" w:rsidRPr="00181C95">
              <w:rPr>
                <w:rFonts w:ascii="Spectral" w:hAnsi="Spectral"/>
                <w:lang w:val="ga-IE"/>
              </w:rPr>
              <w:t xml:space="preserve"> agus</w:t>
            </w:r>
            <w:r w:rsidR="00B47C2C" w:rsidRPr="00181C95">
              <w:rPr>
                <w:rFonts w:ascii="Spectral" w:hAnsi="Spectral"/>
                <w:lang w:val="ga-IE"/>
              </w:rPr>
              <w:t xml:space="preserve"> faoi</w:t>
            </w:r>
            <w:r w:rsidR="004F75E5" w:rsidRPr="00181C95">
              <w:rPr>
                <w:rFonts w:ascii="Spectral" w:hAnsi="Spectral"/>
                <w:lang w:val="ga-IE"/>
              </w:rPr>
              <w:t xml:space="preserve"> </w:t>
            </w:r>
            <w:hyperlink r:id="rId11" w:history="1">
              <w:r w:rsidR="004F75E5" w:rsidRPr="009B7B39">
                <w:rPr>
                  <w:rStyle w:val="Hyperlink"/>
                  <w:rFonts w:ascii="Spectral" w:hAnsi="Spectral"/>
                  <w:i/>
                  <w:lang w:val="ga-IE"/>
                </w:rPr>
                <w:t>C</w:t>
              </w:r>
              <w:r w:rsidR="00B47C2C" w:rsidRPr="009B7B39">
                <w:rPr>
                  <w:rStyle w:val="Hyperlink"/>
                  <w:rFonts w:ascii="Spectral" w:hAnsi="Spectral"/>
                  <w:i/>
                  <w:lang w:val="ga-IE"/>
                </w:rPr>
                <w:t>h</w:t>
              </w:r>
              <w:r w:rsidR="004F75E5" w:rsidRPr="009B7B39">
                <w:rPr>
                  <w:rStyle w:val="Hyperlink"/>
                  <w:rFonts w:ascii="Spectral" w:hAnsi="Spectral"/>
                  <w:i/>
                  <w:lang w:val="ga-IE"/>
                </w:rPr>
                <w:t>ód Iompraíochta na Mac Léinn</w:t>
              </w:r>
            </w:hyperlink>
            <w:r w:rsidR="004F75E5" w:rsidRPr="00181C95">
              <w:rPr>
                <w:rFonts w:ascii="Spectral" w:hAnsi="Spectral"/>
                <w:lang w:val="ga-IE"/>
              </w:rPr>
              <w:t xml:space="preserve">. </w:t>
            </w:r>
          </w:p>
        </w:tc>
        <w:sdt>
          <w:sdtPr>
            <w:rPr>
              <w:rFonts w:ascii="Spectral" w:hAnsi="Spectral"/>
              <w:b/>
              <w:lang w:val="ga-IE"/>
            </w:rPr>
            <w:id w:val="-128572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vAlign w:val="center"/>
              </w:tcPr>
              <w:p w14:paraId="4461732F" w14:textId="49A61BDB" w:rsidR="00E832B4" w:rsidRPr="00181C95" w:rsidRDefault="005A57D7" w:rsidP="00DA7D80">
                <w:pPr>
                  <w:spacing w:line="276" w:lineRule="auto"/>
                  <w:rPr>
                    <w:rFonts w:ascii="Spectral" w:hAnsi="Spectral"/>
                    <w:b/>
                    <w:lang w:val="ga-IE"/>
                  </w:rPr>
                </w:pPr>
                <w:r>
                  <w:rPr>
                    <w:rFonts w:ascii="MS Gothic" w:eastAsia="MS Gothic" w:hAnsi="MS Gothic" w:hint="eastAsia"/>
                    <w:b/>
                    <w:lang w:val="ga-IE"/>
                  </w:rPr>
                  <w:t>☐</w:t>
                </w:r>
              </w:p>
            </w:tc>
          </w:sdtContent>
        </w:sdt>
      </w:tr>
    </w:tbl>
    <w:p w14:paraId="55A056B0" w14:textId="77777777" w:rsidR="00E832B4" w:rsidRPr="00181C95" w:rsidRDefault="00E832B4" w:rsidP="00E832B4">
      <w:pPr>
        <w:pStyle w:val="NoSpacing"/>
        <w:rPr>
          <w:rFonts w:ascii="Spectral" w:hAnsi="Spectral"/>
          <w:lang w:val="ga-I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32B4" w:rsidRPr="00181C95" w14:paraId="02D3A197" w14:textId="77777777" w:rsidTr="00D45953">
        <w:tc>
          <w:tcPr>
            <w:tcW w:w="10485" w:type="dxa"/>
          </w:tcPr>
          <w:p w14:paraId="032A7250" w14:textId="536964C2" w:rsidR="00E832B4" w:rsidRPr="00181C95" w:rsidRDefault="004F75E5" w:rsidP="00DA7D80">
            <w:pPr>
              <w:rPr>
                <w:rFonts w:ascii="Spectral" w:hAnsi="Spectral"/>
                <w:b/>
                <w:lang w:val="ga-IE"/>
              </w:rPr>
            </w:pPr>
            <w:r w:rsidRPr="00181C95">
              <w:rPr>
                <w:rFonts w:ascii="Spectral" w:hAnsi="Spectral"/>
                <w:b/>
                <w:lang w:val="ga-IE"/>
              </w:rPr>
              <w:lastRenderedPageBreak/>
              <w:t>RÁITEAS</w:t>
            </w:r>
            <w:r w:rsidR="00E832B4" w:rsidRPr="00181C95">
              <w:rPr>
                <w:rFonts w:ascii="Spectral" w:hAnsi="Spectral"/>
                <w:b/>
                <w:lang w:val="ga-IE"/>
              </w:rPr>
              <w:t>:</w:t>
            </w:r>
          </w:p>
          <w:p w14:paraId="0D4B4796" w14:textId="2DF45138" w:rsidR="004F75E5" w:rsidRPr="00181C95" w:rsidRDefault="004F75E5" w:rsidP="00D45953">
            <w:pPr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 xml:space="preserve">Táim ar an eolas faoi </w:t>
            </w:r>
            <w:r w:rsidR="001449C4" w:rsidRPr="00181C95">
              <w:rPr>
                <w:rFonts w:ascii="Spectral" w:hAnsi="Spectral"/>
                <w:i/>
                <w:lang w:val="ga-IE"/>
              </w:rPr>
              <w:t>P</w:t>
            </w:r>
            <w:r w:rsidRPr="00181C95">
              <w:rPr>
                <w:rFonts w:ascii="Spectral" w:hAnsi="Spectral"/>
                <w:i/>
                <w:lang w:val="ga-IE"/>
              </w:rPr>
              <w:t xml:space="preserve">holasaí </w:t>
            </w:r>
            <w:r w:rsidR="00435E0F">
              <w:rPr>
                <w:rFonts w:ascii="Spectral" w:hAnsi="Spectral"/>
                <w:i/>
                <w:lang w:val="ga-IE"/>
              </w:rPr>
              <w:t>Sláine Acadúil</w:t>
            </w:r>
            <w:r w:rsidRPr="00181C95">
              <w:rPr>
                <w:rFonts w:ascii="Spectral" w:hAnsi="Spectral"/>
                <w:i/>
                <w:lang w:val="ga-IE"/>
              </w:rPr>
              <w:t xml:space="preserve"> na hOllscoile</w:t>
            </w:r>
            <w:r w:rsidRPr="00181C95">
              <w:rPr>
                <w:rFonts w:ascii="Spectral" w:hAnsi="Spectral"/>
                <w:lang w:val="ga-IE"/>
              </w:rPr>
              <w:t>, tuigim é</w:t>
            </w:r>
            <w:r w:rsidR="00B47C2C" w:rsidRPr="00181C95">
              <w:rPr>
                <w:rFonts w:ascii="Spectral" w:hAnsi="Spectral"/>
                <w:lang w:val="ga-IE"/>
              </w:rPr>
              <w:t>,</w:t>
            </w:r>
            <w:r w:rsidRPr="00181C95">
              <w:rPr>
                <w:rFonts w:ascii="Spectral" w:hAnsi="Spectral"/>
                <w:lang w:val="ga-IE"/>
              </w:rPr>
              <w:t xml:space="preserve"> agus dearbhaím gur liomsa</w:t>
            </w:r>
            <w:r w:rsidR="00D91F47">
              <w:rPr>
                <w:rFonts w:ascii="Spectral" w:hAnsi="Spectral"/>
                <w:lang w:val="ga-IE"/>
              </w:rPr>
              <w:t xml:space="preserve"> amháin</w:t>
            </w:r>
            <w:r w:rsidRPr="00181C95">
              <w:rPr>
                <w:rFonts w:ascii="Spectral" w:hAnsi="Spectral"/>
                <w:lang w:val="ga-IE"/>
              </w:rPr>
              <w:t xml:space="preserve"> an obair seo agus nach bhfuair mé cúnamh </w:t>
            </w:r>
            <w:r w:rsidR="00D91F47">
              <w:rPr>
                <w:rFonts w:ascii="Spectral" w:hAnsi="Spectral"/>
                <w:lang w:val="ga-IE"/>
              </w:rPr>
              <w:t xml:space="preserve">ar bith </w:t>
            </w:r>
            <w:r w:rsidRPr="00181C95">
              <w:rPr>
                <w:rFonts w:ascii="Spectral" w:hAnsi="Spectral"/>
                <w:lang w:val="ga-IE"/>
              </w:rPr>
              <w:t>ina leith.</w:t>
            </w:r>
          </w:p>
          <w:p w14:paraId="2FD742B0" w14:textId="77777777" w:rsidR="00E832B4" w:rsidRPr="00181C95" w:rsidRDefault="00E832B4" w:rsidP="00DA7D80">
            <w:pPr>
              <w:rPr>
                <w:rFonts w:ascii="Spectral" w:hAnsi="Spectral"/>
                <w:lang w:val="ga-IE"/>
              </w:rPr>
            </w:pPr>
          </w:p>
          <w:p w14:paraId="0532A43E" w14:textId="3E81C276" w:rsidR="00E832B4" w:rsidRPr="00181C95" w:rsidRDefault="004F75E5" w:rsidP="00DF4E36">
            <w:pPr>
              <w:jc w:val="center"/>
              <w:rPr>
                <w:rFonts w:ascii="Spectral" w:hAnsi="Spectral"/>
                <w:lang w:val="ga-IE"/>
              </w:rPr>
            </w:pPr>
            <w:r w:rsidRPr="00181C95">
              <w:rPr>
                <w:rFonts w:ascii="Spectral" w:hAnsi="Spectral"/>
                <w:lang w:val="ga-IE"/>
              </w:rPr>
              <w:t>Sínithe</w:t>
            </w:r>
            <w:r w:rsidR="00E832B4" w:rsidRPr="00181C95">
              <w:rPr>
                <w:rFonts w:ascii="Spectral" w:hAnsi="Spectral"/>
                <w:lang w:val="ga-IE"/>
              </w:rPr>
              <w:t>: ..................</w:t>
            </w:r>
            <w:r w:rsidR="00921DF7" w:rsidRPr="00181C95">
              <w:rPr>
                <w:rFonts w:ascii="Spectral" w:hAnsi="Spectral"/>
                <w:lang w:val="ga-IE"/>
              </w:rPr>
              <w:t>..........</w:t>
            </w:r>
            <w:r w:rsidR="00E832B4" w:rsidRPr="00181C95">
              <w:rPr>
                <w:rFonts w:ascii="Spectral" w:hAnsi="Spectral"/>
                <w:lang w:val="ga-IE"/>
              </w:rPr>
              <w:t>..............................................................</w:t>
            </w:r>
            <w:r w:rsidR="002573DB" w:rsidRPr="00181C95">
              <w:rPr>
                <w:rFonts w:ascii="Spectral" w:hAnsi="Spectral"/>
                <w:lang w:val="ga-IE"/>
              </w:rPr>
              <w:t xml:space="preserve">    </w:t>
            </w:r>
            <w:r w:rsidR="00921DF7" w:rsidRPr="00181C95">
              <w:rPr>
                <w:rFonts w:ascii="Spectral" w:hAnsi="Spectral"/>
                <w:lang w:val="ga-IE"/>
              </w:rPr>
              <w:t xml:space="preserve">Dáta: </w:t>
            </w:r>
            <w:r w:rsidR="007D5D97">
              <w:rPr>
                <w:rFonts w:ascii="Spectral" w:hAnsi="Spectral"/>
                <w:lang w:val="ga-IE"/>
              </w:rPr>
              <w:t>.....</w:t>
            </w:r>
            <w:r w:rsidR="00921DF7" w:rsidRPr="00181C95">
              <w:rPr>
                <w:rFonts w:ascii="Spectral" w:hAnsi="Spectral"/>
                <w:lang w:val="ga-IE"/>
              </w:rPr>
              <w:t xml:space="preserve"> / </w:t>
            </w:r>
            <w:r w:rsidR="007D5D97">
              <w:rPr>
                <w:rFonts w:ascii="Spectral" w:hAnsi="Spectral"/>
                <w:lang w:val="ga-IE"/>
              </w:rPr>
              <w:t>.....</w:t>
            </w:r>
            <w:r w:rsidR="00921DF7" w:rsidRPr="00181C95">
              <w:rPr>
                <w:rFonts w:ascii="Spectral" w:hAnsi="Spectral"/>
                <w:lang w:val="ga-IE"/>
              </w:rPr>
              <w:t xml:space="preserve"> / </w:t>
            </w:r>
            <w:r w:rsidR="007D5D97">
              <w:rPr>
                <w:rFonts w:ascii="Spectral" w:hAnsi="Spectral"/>
                <w:lang w:val="ga-IE"/>
              </w:rPr>
              <w:t>..........</w:t>
            </w:r>
            <w:r w:rsidR="00DF4E36" w:rsidRPr="00181C95">
              <w:rPr>
                <w:rFonts w:ascii="Spectral" w:hAnsi="Spectral"/>
                <w:lang w:val="ga-IE"/>
              </w:rPr>
              <w:br/>
            </w:r>
          </w:p>
        </w:tc>
      </w:tr>
    </w:tbl>
    <w:p w14:paraId="0BEAC0C7" w14:textId="77777777" w:rsidR="00095C1E" w:rsidRPr="004F75E5" w:rsidRDefault="00095C1E" w:rsidP="00826274">
      <w:pPr>
        <w:rPr>
          <w:lang w:val="ga-IE"/>
        </w:rPr>
      </w:pPr>
    </w:p>
    <w:sectPr w:rsidR="00095C1E" w:rsidRPr="004F75E5" w:rsidSect="00D45953">
      <w:headerReference w:type="default" r:id="rId12"/>
      <w:footerReference w:type="default" r:id="rId13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3A89" w14:textId="77777777" w:rsidR="00673996" w:rsidRDefault="00673996" w:rsidP="00E832B4">
      <w:pPr>
        <w:spacing w:after="0" w:line="240" w:lineRule="auto"/>
      </w:pPr>
      <w:r>
        <w:separator/>
      </w:r>
    </w:p>
  </w:endnote>
  <w:endnote w:type="continuationSeparator" w:id="0">
    <w:p w14:paraId="33D444FC" w14:textId="77777777" w:rsidR="00673996" w:rsidRDefault="00673996" w:rsidP="00E8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14D7" w14:textId="647E5294" w:rsidR="001449C4" w:rsidRPr="008A2FA5" w:rsidRDefault="008A2FA5" w:rsidP="001449C4">
    <w:pPr>
      <w:pStyle w:val="Footer"/>
      <w:jc w:val="center"/>
      <w:rPr>
        <w:rFonts w:ascii="Inter" w:hAnsi="Inter"/>
        <w:sz w:val="20"/>
        <w:lang w:val="ga-IE"/>
      </w:rPr>
    </w:pPr>
    <w:hyperlink r:id="rId1" w:history="1">
      <w:r w:rsidRPr="003319D9">
        <w:rPr>
          <w:rStyle w:val="Hyperlink"/>
          <w:rFonts w:ascii="Inter" w:hAnsi="Inter"/>
          <w:lang w:val="ga-IE"/>
        </w:rPr>
        <w:t>www.ollscoilnagaillimhe.ie/gaeilge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6A10" w14:textId="77777777" w:rsidR="00673996" w:rsidRDefault="00673996" w:rsidP="00E832B4">
      <w:pPr>
        <w:spacing w:after="0" w:line="240" w:lineRule="auto"/>
      </w:pPr>
      <w:r>
        <w:separator/>
      </w:r>
    </w:p>
  </w:footnote>
  <w:footnote w:type="continuationSeparator" w:id="0">
    <w:p w14:paraId="34CACBE6" w14:textId="77777777" w:rsidR="00673996" w:rsidRDefault="00673996" w:rsidP="00E8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5E00" w14:textId="06BDBAAC" w:rsidR="002573DB" w:rsidRPr="00DF4E36" w:rsidRDefault="00181C95" w:rsidP="0062175D">
    <w:pPr>
      <w:rPr>
        <w:b/>
        <w:sz w:val="44"/>
        <w:szCs w:val="44"/>
        <w:lang w:val="ga-I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379F7" wp14:editId="13864A63">
          <wp:simplePos x="0" y="0"/>
          <wp:positionH relativeFrom="margin">
            <wp:posOffset>1080135</wp:posOffset>
          </wp:positionH>
          <wp:positionV relativeFrom="paragraph">
            <wp:posOffset>20320</wp:posOffset>
          </wp:positionV>
          <wp:extent cx="4498426" cy="1080000"/>
          <wp:effectExtent l="0" t="0" r="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842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A0C96" w14:textId="33FB28CE" w:rsidR="00826274" w:rsidRPr="00826274" w:rsidRDefault="00826274" w:rsidP="002573DB">
    <w:pPr>
      <w:jc w:val="center"/>
      <w:rPr>
        <w:b/>
        <w:sz w:val="20"/>
        <w:szCs w:val="20"/>
        <w:lang w:val="ga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142E"/>
    <w:multiLevelType w:val="hybridMultilevel"/>
    <w:tmpl w:val="9CDE6DD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05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Pm2Qdlb9q9f2h7dZcom/ULH3l1amZQNfCN2U2ezWm+WH0fDfPNIZ9k+XuBUN5s7ngOgyIXOEgKIHt/T46z+iA==" w:salt="5CLou4fhwqIFbq3qx//F+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B4"/>
    <w:rsid w:val="00020203"/>
    <w:rsid w:val="00030222"/>
    <w:rsid w:val="00057D70"/>
    <w:rsid w:val="0006429D"/>
    <w:rsid w:val="00077539"/>
    <w:rsid w:val="00095C1E"/>
    <w:rsid w:val="000D5FAD"/>
    <w:rsid w:val="001327B4"/>
    <w:rsid w:val="001449C4"/>
    <w:rsid w:val="00181C95"/>
    <w:rsid w:val="001D1EED"/>
    <w:rsid w:val="0021414F"/>
    <w:rsid w:val="002573DB"/>
    <w:rsid w:val="002A46EF"/>
    <w:rsid w:val="002A4DBD"/>
    <w:rsid w:val="003425B1"/>
    <w:rsid w:val="003605B5"/>
    <w:rsid w:val="003B3A98"/>
    <w:rsid w:val="0043012C"/>
    <w:rsid w:val="00435E0F"/>
    <w:rsid w:val="004526D8"/>
    <w:rsid w:val="004E3F30"/>
    <w:rsid w:val="004F4834"/>
    <w:rsid w:val="004F75E5"/>
    <w:rsid w:val="00526DDC"/>
    <w:rsid w:val="005A12C7"/>
    <w:rsid w:val="005A179A"/>
    <w:rsid w:val="005A57D7"/>
    <w:rsid w:val="005B0C88"/>
    <w:rsid w:val="0062175D"/>
    <w:rsid w:val="00631EDC"/>
    <w:rsid w:val="00655CB1"/>
    <w:rsid w:val="00673996"/>
    <w:rsid w:val="00681694"/>
    <w:rsid w:val="006C35C6"/>
    <w:rsid w:val="006C48E0"/>
    <w:rsid w:val="006D72A4"/>
    <w:rsid w:val="00721753"/>
    <w:rsid w:val="0072746C"/>
    <w:rsid w:val="00736609"/>
    <w:rsid w:val="007C36D3"/>
    <w:rsid w:val="007D5D97"/>
    <w:rsid w:val="00826274"/>
    <w:rsid w:val="00843CF2"/>
    <w:rsid w:val="008470F6"/>
    <w:rsid w:val="008620F1"/>
    <w:rsid w:val="00873F8C"/>
    <w:rsid w:val="00874D12"/>
    <w:rsid w:val="008A289F"/>
    <w:rsid w:val="008A2FA5"/>
    <w:rsid w:val="008A3866"/>
    <w:rsid w:val="008B2A0B"/>
    <w:rsid w:val="008C4354"/>
    <w:rsid w:val="00911CAF"/>
    <w:rsid w:val="00921DF7"/>
    <w:rsid w:val="00924D51"/>
    <w:rsid w:val="009B7B39"/>
    <w:rsid w:val="009F3AFC"/>
    <w:rsid w:val="00A052D5"/>
    <w:rsid w:val="00A241A9"/>
    <w:rsid w:val="00A24FB2"/>
    <w:rsid w:val="00A26019"/>
    <w:rsid w:val="00AD4393"/>
    <w:rsid w:val="00B01B9C"/>
    <w:rsid w:val="00B121BB"/>
    <w:rsid w:val="00B1406D"/>
    <w:rsid w:val="00B47C2C"/>
    <w:rsid w:val="00B6306F"/>
    <w:rsid w:val="00C85582"/>
    <w:rsid w:val="00CA3D69"/>
    <w:rsid w:val="00CD7159"/>
    <w:rsid w:val="00CF5B8E"/>
    <w:rsid w:val="00CF62A3"/>
    <w:rsid w:val="00D11864"/>
    <w:rsid w:val="00D2590E"/>
    <w:rsid w:val="00D41626"/>
    <w:rsid w:val="00D45953"/>
    <w:rsid w:val="00D52CE4"/>
    <w:rsid w:val="00D76A00"/>
    <w:rsid w:val="00D82C15"/>
    <w:rsid w:val="00D91F47"/>
    <w:rsid w:val="00DF4E36"/>
    <w:rsid w:val="00E12528"/>
    <w:rsid w:val="00E440A9"/>
    <w:rsid w:val="00E77AF2"/>
    <w:rsid w:val="00E832B4"/>
    <w:rsid w:val="00E83A1A"/>
    <w:rsid w:val="00EF0002"/>
    <w:rsid w:val="00EF2023"/>
    <w:rsid w:val="00EF3519"/>
    <w:rsid w:val="00F10601"/>
    <w:rsid w:val="00F53E1B"/>
    <w:rsid w:val="00F570A1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DF18A"/>
  <w15:chartTrackingRefBased/>
  <w15:docId w15:val="{4FD05F87-ABDB-4339-ABCA-0E41080A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B4"/>
    <w:rPr>
      <w:rFonts w:ascii="Segoe UI" w:hAnsi="Segoe UI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2B4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32B4"/>
    <w:pPr>
      <w:spacing w:after="0" w:line="240" w:lineRule="auto"/>
    </w:pPr>
    <w:rPr>
      <w:rFonts w:ascii="Segoe UI" w:hAnsi="Segoe UI"/>
      <w:lang w:val="en-IE"/>
    </w:rPr>
  </w:style>
  <w:style w:type="paragraph" w:styleId="ListParagraph">
    <w:name w:val="List Paragraph"/>
    <w:basedOn w:val="Normal"/>
    <w:uiPriority w:val="34"/>
    <w:qFormat/>
    <w:rsid w:val="00E83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2B4"/>
    <w:rPr>
      <w:rFonts w:ascii="Segoe UI" w:hAnsi="Segoe UI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83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2B4"/>
    <w:rPr>
      <w:rFonts w:ascii="Segoe UI" w:hAnsi="Segoe UI"/>
      <w:lang w:val="en-IE"/>
    </w:rPr>
  </w:style>
  <w:style w:type="character" w:styleId="Hyperlink">
    <w:name w:val="Hyperlink"/>
    <w:basedOn w:val="DefaultParagraphFont"/>
    <w:uiPriority w:val="99"/>
    <w:unhideWhenUsed/>
    <w:rsid w:val="00144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83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A57D7"/>
    <w:rPr>
      <w:color w:val="666666"/>
    </w:rPr>
  </w:style>
  <w:style w:type="character" w:customStyle="1" w:styleId="Style1">
    <w:name w:val="Style1"/>
    <w:basedOn w:val="DefaultParagraphFont"/>
    <w:uiPriority w:val="1"/>
    <w:rsid w:val="009F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lscoilnagaillimhe.ie/media/registrar/docs/QA220-Polasa&#237;-Sl&#225;ine-Acad&#250;i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rsityofgalway.ie/media/studentservices/files/QA-616-University-of-Galway-Student-Code-of-Conduct-(Oct-2022)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ollscoilnagaillimhe.ie/media/registrar/docs/QA220-Polasa&#237;-Sl&#225;ine-Acad&#250;i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universityofgalway.ie/studying/academicskill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lscoilnagaillimhe.ie/gaeil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93BC9475D341E8987C74120563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2055-6E44-47EA-9F5B-B749DF4A3882}"/>
      </w:docPartPr>
      <w:docPartBody>
        <w:p w:rsidR="002A5F91" w:rsidRDefault="00A21252" w:rsidP="00A21252">
          <w:pPr>
            <w:pStyle w:val="6B93BC9475D341E8987C741205637AB11"/>
          </w:pPr>
          <w:r w:rsidRPr="00D41626">
            <w:rPr>
              <w:rStyle w:val="PlaceholderText"/>
              <w:vanish/>
            </w:rPr>
            <w:t>Choose an item.</w:t>
          </w:r>
        </w:p>
      </w:docPartBody>
    </w:docPart>
    <w:docPart>
      <w:docPartPr>
        <w:name w:val="262C4D555D324D139E3A123D6159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F9FE-909F-407E-8686-AA598025C485}"/>
      </w:docPartPr>
      <w:docPartBody>
        <w:p w:rsidR="00A21252" w:rsidRDefault="00A21252" w:rsidP="00A21252">
          <w:pPr>
            <w:pStyle w:val="262C4D555D324D139E3A123D615927312"/>
          </w:pPr>
          <w:r w:rsidRPr="00087E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F50EF1E9248FD8B7FD1044EE1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5224-6481-4485-AC3B-AC35EAA2B5DE}"/>
      </w:docPartPr>
      <w:docPartBody>
        <w:p w:rsidR="00A21252" w:rsidRDefault="00A21252" w:rsidP="00A21252">
          <w:pPr>
            <w:pStyle w:val="2B4F50EF1E9248FD8B7FD1044EE12B2D1"/>
          </w:pPr>
          <w:r w:rsidRPr="00087E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C0848AF984CB1BB643D15A015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92B9-5CC5-461D-9D6B-20C0579D0B7F}"/>
      </w:docPartPr>
      <w:docPartBody>
        <w:p w:rsidR="00A21252" w:rsidRDefault="00A21252" w:rsidP="00A21252">
          <w:pPr>
            <w:pStyle w:val="CF1C0848AF984CB1BB643D15A015C0361"/>
          </w:pPr>
          <w:r w:rsidRPr="00087E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2CDA78A534F5598F39BF6745C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6F44-DE5D-44C3-B9DD-836419A07820}"/>
      </w:docPartPr>
      <w:docPartBody>
        <w:p w:rsidR="00A21252" w:rsidRDefault="00A21252" w:rsidP="00A21252">
          <w:pPr>
            <w:pStyle w:val="09E2CDA78A534F5598F39BF6745C1EAF1"/>
          </w:pPr>
          <w:r w:rsidRPr="00087E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E4116B98E4D5B896F8DF0FF28B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120B-8C8A-42FB-BB1D-E6B89CD76E58}"/>
      </w:docPartPr>
      <w:docPartBody>
        <w:p w:rsidR="00A21252" w:rsidRDefault="00A21252" w:rsidP="00A21252">
          <w:pPr>
            <w:pStyle w:val="76FE4116B98E4D5B896F8DF0FF28B2A11"/>
          </w:pPr>
          <w:r w:rsidRPr="00087E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91"/>
    <w:rsid w:val="002A5F91"/>
    <w:rsid w:val="008B2A0B"/>
    <w:rsid w:val="00A21252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ga-IE" w:eastAsia="ga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252"/>
    <w:rPr>
      <w:color w:val="666666"/>
    </w:rPr>
  </w:style>
  <w:style w:type="paragraph" w:customStyle="1" w:styleId="D5851575C02F428995CEDC185C7EF551">
    <w:name w:val="D5851575C02F428995CEDC185C7EF551"/>
    <w:rsid w:val="00A21252"/>
  </w:style>
  <w:style w:type="paragraph" w:customStyle="1" w:styleId="262C4D555D324D139E3A123D61592731">
    <w:name w:val="262C4D555D324D139E3A123D61592731"/>
    <w:rsid w:val="00A21252"/>
  </w:style>
  <w:style w:type="paragraph" w:customStyle="1" w:styleId="70DF1D5102D94A37B5645355F21BAFDF">
    <w:name w:val="70DF1D5102D94A37B5645355F21BAFDF"/>
    <w:rsid w:val="00A21252"/>
  </w:style>
  <w:style w:type="paragraph" w:customStyle="1" w:styleId="A9F9C4FD4BD54C18A0BCFF71FF5E5AEF">
    <w:name w:val="A9F9C4FD4BD54C18A0BCFF71FF5E5AEF"/>
    <w:rsid w:val="00A21252"/>
  </w:style>
  <w:style w:type="paragraph" w:customStyle="1" w:styleId="08D50C7A0CA646C99B811C7B2346F011">
    <w:name w:val="08D50C7A0CA646C99B811C7B2346F01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D5851575C02F428995CEDC185C7EF5511">
    <w:name w:val="D5851575C02F428995CEDC185C7EF551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262C4D555D324D139E3A123D615927311">
    <w:name w:val="262C4D555D324D139E3A123D61592731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6B93BC9475D341E8987C741205637AB1">
    <w:name w:val="6B93BC9475D341E8987C741205637AB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70DF1D5102D94A37B5645355F21BAFDF1">
    <w:name w:val="70DF1D5102D94A37B5645355F21BAFDF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A9F9C4FD4BD54C18A0BCFF71FF5E5AEF1">
    <w:name w:val="A9F9C4FD4BD54C18A0BCFF71FF5E5AEF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55FAB8C497F64B1B9F7A6FE0B9D16FC2">
    <w:name w:val="55FAB8C497F64B1B9F7A6FE0B9D16FC2"/>
    <w:rsid w:val="00A21252"/>
  </w:style>
  <w:style w:type="paragraph" w:customStyle="1" w:styleId="2B4F50EF1E9248FD8B7FD1044EE12B2D">
    <w:name w:val="2B4F50EF1E9248FD8B7FD1044EE12B2D"/>
    <w:rsid w:val="00A21252"/>
  </w:style>
  <w:style w:type="paragraph" w:customStyle="1" w:styleId="CF1C0848AF984CB1BB643D15A015C036">
    <w:name w:val="CF1C0848AF984CB1BB643D15A015C036"/>
    <w:rsid w:val="00A21252"/>
  </w:style>
  <w:style w:type="paragraph" w:customStyle="1" w:styleId="09E2CDA78A534F5598F39BF6745C1EAF">
    <w:name w:val="09E2CDA78A534F5598F39BF6745C1EAF"/>
    <w:rsid w:val="00A21252"/>
  </w:style>
  <w:style w:type="paragraph" w:customStyle="1" w:styleId="76FE4116B98E4D5B896F8DF0FF28B2A1">
    <w:name w:val="76FE4116B98E4D5B896F8DF0FF28B2A1"/>
    <w:rsid w:val="00A21252"/>
  </w:style>
  <w:style w:type="paragraph" w:customStyle="1" w:styleId="2B4F50EF1E9248FD8B7FD1044EE12B2D1">
    <w:name w:val="2B4F50EF1E9248FD8B7FD1044EE12B2D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6B93BC9475D341E8987C741205637AB14">
    <w:name w:val="6B93BC9475D341E8987C741205637AB14"/>
    <w:rsid w:val="002A5F91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CF1C0848AF984CB1BB643D15A015C0361">
    <w:name w:val="CF1C0848AF984CB1BB643D15A015C036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262C4D555D324D139E3A123D615927312">
    <w:name w:val="262C4D555D324D139E3A123D615927312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6B93BC9475D341E8987C741205637AB11">
    <w:name w:val="6B93BC9475D341E8987C741205637AB1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09E2CDA78A534F5598F39BF6745C1EAF1">
    <w:name w:val="09E2CDA78A534F5598F39BF6745C1EAF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  <w:style w:type="paragraph" w:customStyle="1" w:styleId="76FE4116B98E4D5B896F8DF0FF28B2A11">
    <w:name w:val="76FE4116B98E4D5B896F8DF0FF28B2A11"/>
    <w:rsid w:val="00A21252"/>
    <w:pPr>
      <w:spacing w:line="259" w:lineRule="auto"/>
    </w:pPr>
    <w:rPr>
      <w:rFonts w:ascii="Segoe UI" w:eastAsiaTheme="minorHAnsi" w:hAnsi="Segoe UI"/>
      <w:kern w:val="0"/>
      <w:sz w:val="22"/>
      <w:szCs w:val="22"/>
      <w:lang w:val="en-I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6AF4-1D7D-4740-9DEB-64422F2B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Teideal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Ó hAisibéil</dc:creator>
  <cp:keywords/>
  <dc:description/>
  <cp:lastModifiedBy>Ó hAisibéil, Liam</cp:lastModifiedBy>
  <cp:revision>59</cp:revision>
  <dcterms:created xsi:type="dcterms:W3CDTF">2019-08-30T09:10:00Z</dcterms:created>
  <dcterms:modified xsi:type="dcterms:W3CDTF">2025-06-23T23:42:00Z</dcterms:modified>
</cp:coreProperties>
</file>