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2680"/>
        <w:gridCol w:w="1800"/>
        <w:gridCol w:w="1560"/>
        <w:gridCol w:w="1700"/>
        <w:gridCol w:w="2560"/>
      </w:tblGrid>
      <w:tr w:rsidR="00CC351B" w:rsidRPr="00CC351B" w14:paraId="6BFA3509" w14:textId="77777777" w:rsidTr="00CC351B">
        <w:trPr>
          <w:trHeight w:val="465"/>
        </w:trPr>
        <w:tc>
          <w:tcPr>
            <w:tcW w:w="11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941B3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en-IE"/>
                <w14:ligatures w14:val="none"/>
              </w:rPr>
              <w:t>AY25-26</w:t>
            </w:r>
          </w:p>
        </w:tc>
      </w:tr>
      <w:tr w:rsidR="00CC351B" w:rsidRPr="00CC351B" w14:paraId="180C7494" w14:textId="77777777" w:rsidTr="00CC351B">
        <w:trPr>
          <w:trHeight w:val="405"/>
        </w:trPr>
        <w:tc>
          <w:tcPr>
            <w:tcW w:w="11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17F45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en-IE"/>
                <w14:ligatures w14:val="none"/>
              </w:rPr>
              <w:t xml:space="preserve">2nd Year, Semester 1 </w:t>
            </w:r>
          </w:p>
        </w:tc>
      </w:tr>
      <w:tr w:rsidR="00CC351B" w:rsidRPr="00CC351B" w14:paraId="0E9EEA38" w14:textId="77777777" w:rsidTr="00CC351B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104A5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en-IE"/>
                <w14:ligatures w14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BEE3B" w14:textId="77777777" w:rsidR="00CC351B" w:rsidRPr="00CC351B" w:rsidRDefault="00CC351B" w:rsidP="00CC3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F216F" w14:textId="77777777" w:rsidR="00CC351B" w:rsidRPr="00CC351B" w:rsidRDefault="00CC351B" w:rsidP="00CC3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24431" w14:textId="77777777" w:rsidR="00CC351B" w:rsidRPr="00CC351B" w:rsidRDefault="00CC351B" w:rsidP="00CC3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ECD5C" w14:textId="77777777" w:rsidR="00CC351B" w:rsidRPr="00CC351B" w:rsidRDefault="00CC351B" w:rsidP="00CC3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94026" w14:textId="77777777" w:rsidR="00CC351B" w:rsidRPr="00CC351B" w:rsidRDefault="00CC351B" w:rsidP="00CC3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CC351B" w:rsidRPr="00CC351B" w14:paraId="762F05D0" w14:textId="77777777" w:rsidTr="00CC351B">
        <w:trPr>
          <w:trHeight w:val="375"/>
        </w:trPr>
        <w:tc>
          <w:tcPr>
            <w:tcW w:w="11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C15DA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Lecture Modules (5 ECTS Mid-term + Exam)</w:t>
            </w:r>
          </w:p>
        </w:tc>
      </w:tr>
      <w:tr w:rsidR="00CC351B" w:rsidRPr="00CC351B" w14:paraId="435F3D7F" w14:textId="77777777" w:rsidTr="00CC351B">
        <w:trPr>
          <w:trHeight w:val="285"/>
        </w:trPr>
        <w:tc>
          <w:tcPr>
            <w:tcW w:w="11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EF08E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Attend </w:t>
            </w:r>
            <w:r w:rsidRPr="00CC35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eastAsia="en-IE"/>
                <w14:ligatures w14:val="none"/>
              </w:rPr>
              <w:t>both</w:t>
            </w:r>
            <w:r w:rsidRPr="00CC35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 lecture hours.  Tutorials for each module will be arranged in class</w:t>
            </w:r>
          </w:p>
        </w:tc>
      </w:tr>
      <w:tr w:rsidR="00CC351B" w:rsidRPr="00CC351B" w14:paraId="66F1ED8A" w14:textId="77777777" w:rsidTr="00CC351B">
        <w:trPr>
          <w:trHeight w:val="435"/>
        </w:trPr>
        <w:tc>
          <w:tcPr>
            <w:tcW w:w="112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7C6F6AC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en-IE"/>
                <w14:ligatures w14:val="none"/>
              </w:rPr>
              <w:t>Choose THREE lecture modules</w:t>
            </w:r>
          </w:p>
        </w:tc>
      </w:tr>
      <w:tr w:rsidR="00CC351B" w:rsidRPr="00CC351B" w14:paraId="40141842" w14:textId="77777777" w:rsidTr="00CC351B">
        <w:trPr>
          <w:trHeight w:val="40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A32A4CA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  <w:t>Module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3E8DB89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  <w:t>Title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73ADDCE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  <w:t>Lecturer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85BE2CD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  <w:t>Lecture 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7818D0CC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  <w:t>Lecture 2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vAlign w:val="bottom"/>
            <w:hideMark/>
          </w:tcPr>
          <w:p w14:paraId="6B0F2BE6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  <w:t>Possible Clashes</w:t>
            </w:r>
          </w:p>
        </w:tc>
      </w:tr>
      <w:tr w:rsidR="00CC351B" w:rsidRPr="00CC351B" w14:paraId="19ED0BCF" w14:textId="77777777" w:rsidTr="00CC351B">
        <w:trPr>
          <w:trHeight w:val="9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5FA3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HI2150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8CAE0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Europe 1918-1949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BEB56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Gearóid Barry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14A9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Tues 5-6                   CSB-1005</w:t>
            </w:r>
            <w:r w:rsidRPr="00CC351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 (was IT125 first floor) 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901A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 xml:space="preserve">Thurs 4-5                       AC003 Darcy-Thompson 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162744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HISTORY HOURS</w:t>
            </w:r>
          </w:p>
        </w:tc>
      </w:tr>
      <w:tr w:rsidR="00CC351B" w:rsidRPr="00CC351B" w14:paraId="655038A3" w14:textId="77777777" w:rsidTr="00CC351B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CF34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HI2102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BD0EA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The Modern United States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5E60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 xml:space="preserve">Enrico Dal Lago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59A6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 xml:space="preserve">Tues 9-10                              AUC-G002 Aras Ui </w:t>
            </w:r>
            <w:proofErr w:type="spellStart"/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Chathail</w:t>
            </w:r>
            <w:proofErr w:type="spellEnd"/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07CD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 xml:space="preserve">Weds 2-3                             AUC-G002                        Aras Ui </w:t>
            </w:r>
            <w:proofErr w:type="spellStart"/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Chathail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8F1CCA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 xml:space="preserve">HISTORY HOURS </w:t>
            </w:r>
          </w:p>
        </w:tc>
      </w:tr>
      <w:tr w:rsidR="00CC351B" w:rsidRPr="00CC351B" w14:paraId="770D6B26" w14:textId="77777777" w:rsidTr="00CC351B">
        <w:trPr>
          <w:trHeight w:val="109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BB73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HI2161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1CBF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Irish History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0896E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Ciarán McCabe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03BA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 xml:space="preserve">Mon 1-2                         </w:t>
            </w:r>
            <w:proofErr w:type="spellStart"/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O'hEocha</w:t>
            </w:r>
            <w:proofErr w:type="spellEnd"/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A3FB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 xml:space="preserve">Tues 1- 2                       MRA201 Theatre                      </w:t>
            </w:r>
            <w:r w:rsidRPr="00CC351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IE"/>
                <w14:ligatures w14:val="none"/>
              </w:rPr>
              <w:t>Martin Ryan Institute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4B8A82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 xml:space="preserve">Classics, Geography, German, Modern Irish Studies, Journalism, </w:t>
            </w:r>
            <w:proofErr w:type="spellStart"/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Cumarsaid</w:t>
            </w:r>
            <w:proofErr w:type="spellEnd"/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 xml:space="preserve"> </w:t>
            </w:r>
          </w:p>
        </w:tc>
      </w:tr>
      <w:tr w:rsidR="00CC351B" w:rsidRPr="00CC351B" w14:paraId="378BAD57" w14:textId="77777777" w:rsidTr="00CC351B">
        <w:trPr>
          <w:trHeight w:val="106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8D69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HI2157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D1AE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The Reformation: Tolerance and Intolerance in Early Modern Society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5E691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Alison Forrestal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00F3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 xml:space="preserve">Tues 5-6               AC201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2D90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 xml:space="preserve">Wed 1-2                       AC202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00CB80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 xml:space="preserve">HISTORY HOUR </w:t>
            </w: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en-IE"/>
                <w14:ligatures w14:val="none"/>
              </w:rPr>
              <w:t>AND</w:t>
            </w: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 xml:space="preserve"> Archaeology, French &amp; Maths</w:t>
            </w:r>
          </w:p>
        </w:tc>
      </w:tr>
      <w:tr w:rsidR="00CC351B" w:rsidRPr="00CC351B" w14:paraId="672EDC18" w14:textId="77777777" w:rsidTr="00CC351B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85B328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HI2160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836C320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Ireland since Independence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7E861F1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Shannon Devlin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0220AE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Mon 3-4                      HBB-B001                 Human Biology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ACB403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 xml:space="preserve">Tues 3-4                        Larmor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2BA38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 xml:space="preserve">HISTORY HOUR </w:t>
            </w: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en-IE"/>
                <w14:ligatures w14:val="none"/>
              </w:rPr>
              <w:t>AND</w:t>
            </w: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 xml:space="preserve"> English, Economics, Children Studies, Global Language Studies</w:t>
            </w:r>
          </w:p>
        </w:tc>
      </w:tr>
    </w:tbl>
    <w:p w14:paraId="3BFCCFF6" w14:textId="77777777" w:rsidR="00D6063F" w:rsidRDefault="00D6063F"/>
    <w:tbl>
      <w:tblPr>
        <w:tblW w:w="112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60"/>
        <w:gridCol w:w="2800"/>
        <w:gridCol w:w="1940"/>
        <w:gridCol w:w="1840"/>
        <w:gridCol w:w="1800"/>
        <w:gridCol w:w="1800"/>
      </w:tblGrid>
      <w:tr w:rsidR="00CC351B" w:rsidRPr="00CC351B" w14:paraId="19616DBE" w14:textId="77777777" w:rsidTr="00CC351B">
        <w:trPr>
          <w:trHeight w:val="405"/>
        </w:trPr>
        <w:tc>
          <w:tcPr>
            <w:tcW w:w="11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F386F" w14:textId="77777777" w:rsid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IE"/>
                <w14:ligatures w14:val="none"/>
              </w:rPr>
            </w:pPr>
          </w:p>
          <w:p w14:paraId="41676A80" w14:textId="77777777" w:rsid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IE"/>
                <w14:ligatures w14:val="none"/>
              </w:rPr>
            </w:pPr>
          </w:p>
          <w:p w14:paraId="0005016C" w14:textId="77777777" w:rsid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IE"/>
                <w14:ligatures w14:val="none"/>
              </w:rPr>
            </w:pPr>
          </w:p>
          <w:p w14:paraId="2F8FE0D0" w14:textId="77777777" w:rsid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IE"/>
                <w14:ligatures w14:val="none"/>
              </w:rPr>
            </w:pPr>
          </w:p>
          <w:p w14:paraId="32CA569E" w14:textId="77777777" w:rsid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IE"/>
                <w14:ligatures w14:val="none"/>
              </w:rPr>
            </w:pPr>
          </w:p>
          <w:p w14:paraId="4E4DB784" w14:textId="77777777" w:rsid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IE"/>
                <w14:ligatures w14:val="none"/>
              </w:rPr>
            </w:pPr>
          </w:p>
          <w:p w14:paraId="3313CB0D" w14:textId="1769BB93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IE"/>
                <w14:ligatures w14:val="none"/>
              </w:rPr>
              <w:t>2nd Year, Semester 2</w:t>
            </w:r>
          </w:p>
        </w:tc>
      </w:tr>
      <w:tr w:rsidR="00CC351B" w:rsidRPr="00CC351B" w14:paraId="791514C6" w14:textId="77777777" w:rsidTr="00CC351B">
        <w:trPr>
          <w:trHeight w:val="300"/>
        </w:trPr>
        <w:tc>
          <w:tcPr>
            <w:tcW w:w="1124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C7C673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lastRenderedPageBreak/>
              <w:t>Colloquia (10 ECTS Continuous Assessment)</w:t>
            </w:r>
          </w:p>
        </w:tc>
      </w:tr>
      <w:tr w:rsidR="00CC351B" w:rsidRPr="00CC351B" w14:paraId="58DEC2F7" w14:textId="77777777" w:rsidTr="00CC351B">
        <w:trPr>
          <w:trHeight w:val="300"/>
        </w:trPr>
        <w:tc>
          <w:tcPr>
            <w:tcW w:w="11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CAD875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Student numbers are </w:t>
            </w:r>
            <w:proofErr w:type="gramStart"/>
            <w:r w:rsidRPr="00CC35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>capped</w:t>
            </w:r>
            <w:proofErr w:type="gramEnd"/>
            <w:r w:rsidRPr="00CC35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E"/>
                <w14:ligatures w14:val="none"/>
              </w:rPr>
              <w:t xml:space="preserve"> and online registration is first-come-first-served.</w:t>
            </w:r>
          </w:p>
        </w:tc>
      </w:tr>
      <w:tr w:rsidR="00CC351B" w:rsidRPr="00CC351B" w14:paraId="5DD7E614" w14:textId="77777777" w:rsidTr="00CC351B">
        <w:trPr>
          <w:trHeight w:val="360"/>
        </w:trPr>
        <w:tc>
          <w:tcPr>
            <w:tcW w:w="112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4EA5BFD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en-IE"/>
                <w14:ligatures w14:val="none"/>
              </w:rPr>
              <w:t>Choose ONE Colloquium</w:t>
            </w:r>
          </w:p>
        </w:tc>
      </w:tr>
      <w:tr w:rsidR="00CC351B" w:rsidRPr="00CC351B" w14:paraId="6AE0CD6A" w14:textId="77777777" w:rsidTr="00CC351B">
        <w:trPr>
          <w:trHeight w:val="300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A28022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en-IE"/>
                <w14:ligatures w14:val="none"/>
              </w:rPr>
              <w:t>Module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B1A5D48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en-IE"/>
                <w14:ligatures w14:val="none"/>
              </w:rPr>
              <w:t>Title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D79978E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en-IE"/>
                <w14:ligatures w14:val="none"/>
              </w:rPr>
              <w:t>Lecturer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B7FAEC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E"/>
                <w14:ligatures w14:val="none"/>
              </w:rPr>
              <w:t>Lecture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2235DB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E"/>
                <w14:ligatures w14:val="none"/>
              </w:rPr>
              <w:t>Group 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7078F1CA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E"/>
                <w14:ligatures w14:val="none"/>
              </w:rPr>
              <w:t>Group B</w:t>
            </w:r>
          </w:p>
        </w:tc>
      </w:tr>
      <w:tr w:rsidR="00CC351B" w:rsidRPr="00CC351B" w14:paraId="53B3E53B" w14:textId="77777777" w:rsidTr="00CC351B">
        <w:trPr>
          <w:trHeight w:val="45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353F3D" w14:textId="77777777" w:rsidR="00CC351B" w:rsidRPr="00CC351B" w:rsidRDefault="00CC351B" w:rsidP="00CC3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en-IE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C7D803" w14:textId="77777777" w:rsidR="00CC351B" w:rsidRPr="00CC351B" w:rsidRDefault="00CC351B" w:rsidP="00CC3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en-IE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B69E31" w14:textId="77777777" w:rsidR="00CC351B" w:rsidRPr="00CC351B" w:rsidRDefault="00CC351B" w:rsidP="00CC3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eastAsia="en-IE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DF92FF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IE"/>
                <w14:ligatures w14:val="none"/>
              </w:rPr>
              <w:t>(All attend)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70845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en-IE"/>
                <w14:ligatures w14:val="none"/>
              </w:rPr>
              <w:t>Sign up for                        either A or B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21A50B6C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en-IE"/>
                <w14:ligatures w14:val="none"/>
              </w:rPr>
              <w:t>Sign up for                   either A or B</w:t>
            </w:r>
          </w:p>
        </w:tc>
      </w:tr>
      <w:tr w:rsidR="00CC351B" w:rsidRPr="00CC351B" w14:paraId="03399ABA" w14:textId="77777777" w:rsidTr="00CC351B">
        <w:trPr>
          <w:trHeight w:val="78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6DEEB6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HI431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6B93A3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French Mobilisation and the Great War, 1914-1924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0B8DB0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Gearóid Barry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4758A1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 xml:space="preserve">Wed 12-1                      CSB-G005 </w:t>
            </w:r>
            <w:r w:rsidRPr="00CC351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IE"/>
                <w14:ligatures w14:val="none"/>
              </w:rPr>
              <w:t>(Was IT125 Ground Floor)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1FDB19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Thurs 2-3                          TB304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253A47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Thurs 3-4                                               TB304</w:t>
            </w:r>
          </w:p>
        </w:tc>
      </w:tr>
      <w:tr w:rsidR="00CC351B" w:rsidRPr="00CC351B" w14:paraId="7F3A82DF" w14:textId="77777777" w:rsidTr="00CC351B">
        <w:trPr>
          <w:trHeight w:val="720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F17862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HI295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1A424E3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The American Civil War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280EC7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Enrico Dal Lago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CBBAF1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 xml:space="preserve">Tues 5-6            AC202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CF706F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 xml:space="preserve">Thurs 10-11                              CSB-1002 </w:t>
            </w:r>
            <w:r w:rsidRPr="00CC351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IE"/>
                <w14:ligatures w14:val="none"/>
              </w:rPr>
              <w:t>(was IT206)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195E12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Thurs 11-12                              CSB-1002</w:t>
            </w:r>
            <w:r w:rsidRPr="00CC351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IE"/>
                <w14:ligatures w14:val="none"/>
              </w:rPr>
              <w:t xml:space="preserve"> (was IT206)</w:t>
            </w:r>
          </w:p>
        </w:tc>
      </w:tr>
      <w:tr w:rsidR="00CC351B" w:rsidRPr="00CC351B" w14:paraId="4E537AC0" w14:textId="77777777" w:rsidTr="00CC351B">
        <w:trPr>
          <w:trHeight w:val="82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2BB96E9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HI166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199106E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Ireland in the 1950s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818371D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Dr Shannon Devlin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071458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Wed 3-5                           TBC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EA478BE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Wed 3-4                                    TBC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6B8E5C5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Wed 4-5                                 TBC</w:t>
            </w:r>
          </w:p>
        </w:tc>
      </w:tr>
      <w:tr w:rsidR="00CC351B" w:rsidRPr="00CC351B" w14:paraId="2FA8E729" w14:textId="77777777" w:rsidTr="00CC351B">
        <w:trPr>
          <w:trHeight w:val="82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8FCD3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HI2159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282C21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Land and Revolution in Ireland, 1879-1922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331C308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Laurence Marley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3E9F7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 xml:space="preserve">Tues 5-6                            CA003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2037D54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Wed 11-12                 TB301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BB5C4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Wed 12-1                     TB301</w:t>
            </w:r>
          </w:p>
        </w:tc>
      </w:tr>
      <w:tr w:rsidR="00CC351B" w:rsidRPr="00CC351B" w14:paraId="0D14402F" w14:textId="77777777" w:rsidTr="00CC351B">
        <w:trPr>
          <w:trHeight w:val="420"/>
        </w:trPr>
        <w:tc>
          <w:tcPr>
            <w:tcW w:w="11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A161AF1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Lecture Modules (5 ECTS Mid-term + Written Exam)</w:t>
            </w:r>
          </w:p>
        </w:tc>
      </w:tr>
      <w:tr w:rsidR="00CC351B" w:rsidRPr="00CC351B" w14:paraId="56FEA086" w14:textId="77777777" w:rsidTr="00CC351B">
        <w:trPr>
          <w:trHeight w:val="285"/>
        </w:trPr>
        <w:tc>
          <w:tcPr>
            <w:tcW w:w="11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EEFA21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en-IE"/>
                <w14:ligatures w14:val="none"/>
              </w:rPr>
              <w:t xml:space="preserve">Attend </w:t>
            </w:r>
            <w:r w:rsidRPr="00CC35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u w:val="single"/>
                <w:lang w:eastAsia="en-IE"/>
                <w14:ligatures w14:val="none"/>
              </w:rPr>
              <w:t>both</w:t>
            </w:r>
            <w:r w:rsidRPr="00CC35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en-IE"/>
                <w14:ligatures w14:val="none"/>
              </w:rPr>
              <w:t xml:space="preserve"> lecture hours.  Tutorials for each module will be arranged in class. Assessment by coursework + exam</w:t>
            </w:r>
          </w:p>
        </w:tc>
      </w:tr>
      <w:tr w:rsidR="00CC351B" w:rsidRPr="00CC351B" w14:paraId="0556E065" w14:textId="77777777" w:rsidTr="00CC351B">
        <w:trPr>
          <w:trHeight w:val="315"/>
        </w:trPr>
        <w:tc>
          <w:tcPr>
            <w:tcW w:w="112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1611B09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en-IE"/>
                <w14:ligatures w14:val="none"/>
              </w:rPr>
              <w:t xml:space="preserve">Choose ONE Lecture module </w:t>
            </w:r>
          </w:p>
        </w:tc>
      </w:tr>
      <w:tr w:rsidR="00CC351B" w:rsidRPr="00CC351B" w14:paraId="49A9DAEF" w14:textId="77777777" w:rsidTr="00CC351B">
        <w:trPr>
          <w:trHeight w:val="42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0EB380A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E"/>
                <w14:ligatures w14:val="none"/>
              </w:rPr>
              <w:t xml:space="preserve">Module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D1C98F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E"/>
                <w14:ligatures w14:val="none"/>
              </w:rPr>
              <w:t>Title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D2E3929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E"/>
                <w14:ligatures w14:val="none"/>
              </w:rPr>
              <w:t>Lecturer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5394F0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E"/>
                <w14:ligatures w14:val="none"/>
              </w:rPr>
              <w:t>Lecture 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859A1F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E"/>
                <w14:ligatures w14:val="none"/>
              </w:rPr>
              <w:t>Lecture 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676766C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IE"/>
                <w14:ligatures w14:val="none"/>
              </w:rPr>
              <w:t>Possible Clashes</w:t>
            </w:r>
          </w:p>
        </w:tc>
      </w:tr>
      <w:tr w:rsidR="00CC351B" w:rsidRPr="00CC351B" w14:paraId="67C3916B" w14:textId="77777777" w:rsidTr="00CC351B">
        <w:trPr>
          <w:trHeight w:val="69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40EA87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HI292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71FF82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n-IE"/>
                <w14:ligatures w14:val="none"/>
              </w:rPr>
              <w:t>Central Europe, 1867-1918 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563D620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Róisín Healy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1A506F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Mon 3-4                     Larmor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8C7EC0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 xml:space="preserve">Tues 9-10                           AC002 Anderson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E77014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E"/>
                <w14:ligatures w14:val="none"/>
              </w:rPr>
              <w:t>HISTORY HOURS</w:t>
            </w:r>
          </w:p>
        </w:tc>
      </w:tr>
      <w:tr w:rsidR="00CC351B" w:rsidRPr="00CC351B" w14:paraId="2095BC16" w14:textId="77777777" w:rsidTr="00CC351B">
        <w:trPr>
          <w:trHeight w:val="88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EB420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HI2151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D410BF0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Europe Since 1950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73C7A2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Gearóid Barry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E7CB4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 xml:space="preserve">Tues 1-2                                       CA111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C2B99D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  <w:t>Weds 5-6                           MRA201                              Martin Ryan Institute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7AD07" w14:textId="77777777" w:rsidR="00CC351B" w:rsidRPr="00CC351B" w:rsidRDefault="00CC351B" w:rsidP="00C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E"/>
                <w14:ligatures w14:val="none"/>
              </w:rPr>
            </w:pPr>
            <w:r w:rsidRPr="00CC351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E"/>
                <w14:ligatures w14:val="none"/>
              </w:rPr>
              <w:t xml:space="preserve">Classics, Geography, German, Modern Irish Studies, Journalism, </w:t>
            </w:r>
            <w:proofErr w:type="spellStart"/>
            <w:r w:rsidRPr="00CC351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E"/>
                <w14:ligatures w14:val="none"/>
              </w:rPr>
              <w:t>Cumarsaid</w:t>
            </w:r>
            <w:proofErr w:type="spellEnd"/>
            <w:r w:rsidRPr="00CC351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E"/>
                <w14:ligatures w14:val="none"/>
              </w:rPr>
              <w:t xml:space="preserve"> </w:t>
            </w:r>
          </w:p>
        </w:tc>
      </w:tr>
    </w:tbl>
    <w:p w14:paraId="2D5EE338" w14:textId="77777777" w:rsidR="00CC351B" w:rsidRDefault="00CC351B"/>
    <w:sectPr w:rsidR="00CC351B" w:rsidSect="00CC35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1B"/>
    <w:rsid w:val="00C742CB"/>
    <w:rsid w:val="00CC351B"/>
    <w:rsid w:val="00D6063F"/>
    <w:rsid w:val="00EB076B"/>
    <w:rsid w:val="00FA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46B18"/>
  <w15:chartTrackingRefBased/>
  <w15:docId w15:val="{F5807518-06A8-4685-93BD-820C0DA2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5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5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5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5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5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5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51B"/>
    <w:rPr>
      <w:b/>
      <w:bCs/>
      <w:smallCaps/>
      <w:color w:val="0F4761" w:themeColor="accent1" w:themeShade="BF"/>
      <w:spacing w:val="5"/>
    </w:rPr>
  </w:style>
  <w:style w:type="character" w:customStyle="1" w:styleId="font261">
    <w:name w:val="font261"/>
    <w:basedOn w:val="DefaultParagraphFont"/>
    <w:rsid w:val="00CC351B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single"/>
    </w:rPr>
  </w:style>
  <w:style w:type="character" w:customStyle="1" w:styleId="font201">
    <w:name w:val="font201"/>
    <w:basedOn w:val="DefaultParagraphFont"/>
    <w:rsid w:val="00CC351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331">
    <w:name w:val="font331"/>
    <w:basedOn w:val="DefaultParagraphFont"/>
    <w:rsid w:val="00CC351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341">
    <w:name w:val="font341"/>
    <w:basedOn w:val="DefaultParagraphFont"/>
    <w:rsid w:val="00CC351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311">
    <w:name w:val="font311"/>
    <w:basedOn w:val="DefaultParagraphFont"/>
    <w:rsid w:val="00CC351B"/>
    <w:rPr>
      <w:rFonts w:ascii="Times New Roman" w:hAnsi="Times New Roman" w:cs="Times New Roman" w:hint="default"/>
      <w:b w:val="0"/>
      <w:bCs w:val="0"/>
      <w:i w:val="0"/>
      <w:iCs w:val="0"/>
      <w:color w:val="auto"/>
      <w:sz w:val="20"/>
      <w:szCs w:val="20"/>
      <w:u w:val="single"/>
    </w:rPr>
  </w:style>
  <w:style w:type="character" w:customStyle="1" w:styleId="font91">
    <w:name w:val="font91"/>
    <w:basedOn w:val="DefaultParagraphFont"/>
    <w:rsid w:val="00CC351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91">
    <w:name w:val="font191"/>
    <w:basedOn w:val="DefaultParagraphFont"/>
    <w:rsid w:val="00CC351B"/>
    <w:rPr>
      <w:rFonts w:ascii="Times New Roman" w:hAnsi="Times New Roman" w:cs="Times New Roman" w:hint="default"/>
      <w:b/>
      <w:bCs/>
      <w:i w:val="0"/>
      <w:iCs w:val="0"/>
      <w:color w:val="000000"/>
      <w:sz w:val="17"/>
      <w:szCs w:val="17"/>
      <w:u w:val="single"/>
    </w:rPr>
  </w:style>
  <w:style w:type="character" w:customStyle="1" w:styleId="font181">
    <w:name w:val="font181"/>
    <w:basedOn w:val="DefaultParagraphFont"/>
    <w:rsid w:val="00CC351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Siobhán</dc:creator>
  <cp:keywords/>
  <dc:description/>
  <cp:lastModifiedBy>Cunningham, Siobhán</cp:lastModifiedBy>
  <cp:revision>1</cp:revision>
  <dcterms:created xsi:type="dcterms:W3CDTF">2025-08-08T08:24:00Z</dcterms:created>
  <dcterms:modified xsi:type="dcterms:W3CDTF">2025-08-08T08:30:00Z</dcterms:modified>
</cp:coreProperties>
</file>