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1F59" w14:textId="4212456B" w:rsidR="00EA09D3" w:rsidRPr="00195D66" w:rsidRDefault="00EA09D3" w:rsidP="001D6515">
      <w:pPr>
        <w:pStyle w:val="Title"/>
        <w:ind w:firstLine="0"/>
        <w:rPr>
          <w:rFonts w:ascii="Aptos" w:hAnsi="Aptos" w:cs="Arial"/>
          <w:sz w:val="24"/>
          <w:szCs w:val="24"/>
        </w:rPr>
      </w:pPr>
      <w:r w:rsidRPr="00195D66">
        <w:rPr>
          <w:rFonts w:ascii="Aptos" w:hAnsi="Aptos" w:cs="Arial"/>
          <w:sz w:val="24"/>
          <w:szCs w:val="24"/>
        </w:rPr>
        <w:t>COMMERCE</w:t>
      </w:r>
      <w:r w:rsidR="00B72861" w:rsidRPr="00195D66">
        <w:rPr>
          <w:rFonts w:ascii="Aptos" w:hAnsi="Aptos" w:cs="Arial"/>
          <w:sz w:val="24"/>
          <w:szCs w:val="24"/>
        </w:rPr>
        <w:t xml:space="preserve"> INTERNATIONAL</w:t>
      </w:r>
      <w:r w:rsidRPr="00195D66">
        <w:rPr>
          <w:rFonts w:ascii="Aptos" w:hAnsi="Aptos" w:cs="Arial"/>
          <w:sz w:val="24"/>
          <w:szCs w:val="24"/>
        </w:rPr>
        <w:t>/GER</w:t>
      </w:r>
      <w:r w:rsidR="00A961E8" w:rsidRPr="00195D66">
        <w:rPr>
          <w:rFonts w:ascii="Aptos" w:hAnsi="Aptos" w:cs="Arial"/>
          <w:sz w:val="24"/>
          <w:szCs w:val="24"/>
        </w:rPr>
        <w:t>MAN T</w:t>
      </w:r>
      <w:r w:rsidR="00BD3388" w:rsidRPr="00195D66">
        <w:rPr>
          <w:rFonts w:ascii="Aptos" w:hAnsi="Aptos" w:cs="Arial"/>
          <w:sz w:val="24"/>
          <w:szCs w:val="24"/>
        </w:rPr>
        <w:t>IMETABLE – SEMESTER I /</w:t>
      </w:r>
      <w:r w:rsidR="001C4FD6" w:rsidRPr="00195D66">
        <w:rPr>
          <w:rFonts w:ascii="Aptos" w:hAnsi="Aptos" w:cs="Arial"/>
          <w:sz w:val="24"/>
          <w:szCs w:val="24"/>
        </w:rPr>
        <w:t>202</w:t>
      </w:r>
      <w:r w:rsidR="00E626B5">
        <w:rPr>
          <w:rFonts w:ascii="Aptos" w:hAnsi="Aptos" w:cs="Arial"/>
          <w:sz w:val="24"/>
          <w:szCs w:val="24"/>
        </w:rPr>
        <w:t>6</w:t>
      </w:r>
      <w:r w:rsidR="00744DAC" w:rsidRPr="00195D66">
        <w:rPr>
          <w:rFonts w:ascii="Aptos" w:hAnsi="Aptos" w:cs="Arial"/>
          <w:sz w:val="24"/>
          <w:szCs w:val="24"/>
        </w:rPr>
        <w:t>-202</w:t>
      </w:r>
      <w:r w:rsidR="00E626B5">
        <w:rPr>
          <w:rFonts w:ascii="Aptos" w:hAnsi="Aptos" w:cs="Arial"/>
          <w:sz w:val="24"/>
          <w:szCs w:val="24"/>
        </w:rPr>
        <w:t>7</w:t>
      </w:r>
    </w:p>
    <w:p w14:paraId="5E8B7232" w14:textId="13D9E17E" w:rsidR="00184BC9" w:rsidRPr="00195D66" w:rsidRDefault="00A961E8" w:rsidP="004B4BDC">
      <w:pPr>
        <w:pStyle w:val="Title"/>
        <w:ind w:firstLine="0"/>
        <w:rPr>
          <w:rFonts w:ascii="Aptos" w:hAnsi="Aptos" w:cs="Arial"/>
          <w:sz w:val="24"/>
        </w:rPr>
      </w:pPr>
      <w:r w:rsidRPr="00195D66">
        <w:rPr>
          <w:rFonts w:ascii="Aptos" w:hAnsi="Aptos" w:cs="Arial"/>
          <w:sz w:val="24"/>
        </w:rPr>
        <w:t xml:space="preserve">Lecturers: </w:t>
      </w:r>
      <w:r w:rsidR="00C66BE6">
        <w:rPr>
          <w:rFonts w:ascii="Aptos" w:hAnsi="Aptos" w:cs="Arial"/>
          <w:sz w:val="24"/>
        </w:rPr>
        <w:t xml:space="preserve">Dr. </w:t>
      </w:r>
      <w:r w:rsidR="00E626B5">
        <w:rPr>
          <w:rFonts w:ascii="Aptos" w:hAnsi="Aptos" w:cs="Arial"/>
          <w:sz w:val="24"/>
        </w:rPr>
        <w:t>Jeannine Jud</w:t>
      </w:r>
      <w:r w:rsidR="00744AB7">
        <w:rPr>
          <w:rFonts w:ascii="Aptos" w:hAnsi="Aptos" w:cs="Arial"/>
          <w:sz w:val="24"/>
        </w:rPr>
        <w:t>-Kelly</w:t>
      </w:r>
      <w:r w:rsidR="00E626B5">
        <w:rPr>
          <w:rFonts w:ascii="Aptos" w:hAnsi="Aptos" w:cs="Arial"/>
          <w:sz w:val="24"/>
        </w:rPr>
        <w:t xml:space="preserve"> (JJ)</w:t>
      </w:r>
      <w:r w:rsidR="009F648C" w:rsidRPr="00195D66">
        <w:rPr>
          <w:rFonts w:ascii="Aptos" w:hAnsi="Aptos" w:cs="Arial"/>
          <w:sz w:val="24"/>
        </w:rPr>
        <w:t xml:space="preserve">, </w:t>
      </w:r>
      <w:r w:rsidR="00184BC9" w:rsidRPr="00195D66">
        <w:rPr>
          <w:rFonts w:ascii="Aptos" w:hAnsi="Aptos" w:cs="Arial"/>
          <w:sz w:val="24"/>
        </w:rPr>
        <w:t>Vincent O’Connell</w:t>
      </w:r>
      <w:r w:rsidR="007209AC" w:rsidRPr="00195D66">
        <w:rPr>
          <w:rFonts w:ascii="Aptos" w:hAnsi="Aptos" w:cs="Arial"/>
          <w:sz w:val="24"/>
        </w:rPr>
        <w:t xml:space="preserve"> (VOC)</w:t>
      </w:r>
      <w:r w:rsidR="00E626B5">
        <w:rPr>
          <w:rFonts w:ascii="Aptos" w:hAnsi="Aptos" w:cs="Arial"/>
          <w:sz w:val="24"/>
        </w:rPr>
        <w:t xml:space="preserve">, </w:t>
      </w:r>
      <w:r w:rsidR="002823F5">
        <w:rPr>
          <w:rFonts w:ascii="Aptos" w:hAnsi="Aptos" w:cs="Arial"/>
          <w:sz w:val="24"/>
        </w:rPr>
        <w:t>Anne Kathrin Bock (A</w:t>
      </w:r>
      <w:r w:rsidR="00B2149E">
        <w:rPr>
          <w:rFonts w:ascii="Aptos" w:hAnsi="Aptos" w:cs="Arial"/>
          <w:sz w:val="24"/>
        </w:rPr>
        <w:t>KB)</w:t>
      </w:r>
      <w:r w:rsidR="00840B24">
        <w:rPr>
          <w:rFonts w:ascii="Aptos" w:hAnsi="Aptos" w:cs="Arial"/>
          <w:sz w:val="24"/>
        </w:rPr>
        <w:t xml:space="preserve">, </w:t>
      </w:r>
      <w:r w:rsidR="005A3D0C">
        <w:rPr>
          <w:rFonts w:ascii="Aptos" w:hAnsi="Aptos" w:cs="Arial"/>
          <w:sz w:val="24"/>
        </w:rPr>
        <w:t>CS (Carlotta Sch</w:t>
      </w:r>
      <w:r w:rsidR="006D009E">
        <w:rPr>
          <w:rFonts w:ascii="Aptos" w:hAnsi="Aptos" w:cs="Arial"/>
          <w:sz w:val="24"/>
        </w:rPr>
        <w:t>ilke</w:t>
      </w:r>
      <w:r w:rsidR="005A3D0C">
        <w:rPr>
          <w:rFonts w:ascii="Aptos" w:hAnsi="Aptos" w:cs="Arial"/>
          <w:sz w:val="24"/>
        </w:rPr>
        <w:t>)</w:t>
      </w:r>
    </w:p>
    <w:p w14:paraId="26A8D257" w14:textId="77777777" w:rsidR="003B65C5" w:rsidRPr="00195D66" w:rsidRDefault="003B65C5" w:rsidP="004B4BDC">
      <w:pPr>
        <w:pStyle w:val="Title"/>
        <w:ind w:firstLine="0"/>
        <w:rPr>
          <w:rFonts w:ascii="Aptos" w:hAnsi="Aptos" w:cs="Arial"/>
          <w:sz w:val="24"/>
        </w:rPr>
      </w:pPr>
    </w:p>
    <w:tbl>
      <w:tblPr>
        <w:tblW w:w="1397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197"/>
        <w:gridCol w:w="2707"/>
        <w:gridCol w:w="2524"/>
        <w:gridCol w:w="2707"/>
        <w:gridCol w:w="2913"/>
        <w:gridCol w:w="1926"/>
      </w:tblGrid>
      <w:tr w:rsidR="00EA09D3" w:rsidRPr="00195D66" w14:paraId="7F93FDB7" w14:textId="77777777" w:rsidTr="53F0F107">
        <w:trPr>
          <w:cantSplit/>
          <w:trHeight w:val="587"/>
        </w:trPr>
        <w:tc>
          <w:tcPr>
            <w:tcW w:w="11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359A15D8" w14:textId="77777777" w:rsidR="00EA09D3" w:rsidRPr="00195D66" w:rsidRDefault="00EA09D3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TIMES</w:t>
            </w:r>
          </w:p>
        </w:tc>
        <w:tc>
          <w:tcPr>
            <w:tcW w:w="270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7344C8D2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MONDAY</w:t>
            </w:r>
          </w:p>
        </w:tc>
        <w:tc>
          <w:tcPr>
            <w:tcW w:w="25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30D919D3" w14:textId="77777777" w:rsidR="00EA09D3" w:rsidRPr="00195D66" w:rsidRDefault="00EA09D3">
            <w:pPr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TUESDAY</w:t>
            </w:r>
          </w:p>
        </w:tc>
        <w:tc>
          <w:tcPr>
            <w:tcW w:w="270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13C07F1C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WEDNESDAY</w:t>
            </w:r>
          </w:p>
        </w:tc>
        <w:tc>
          <w:tcPr>
            <w:tcW w:w="291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5AD90546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THURSDAY</w:t>
            </w:r>
          </w:p>
        </w:tc>
        <w:tc>
          <w:tcPr>
            <w:tcW w:w="192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</w:tcPr>
          <w:p w14:paraId="52AC3FCC" w14:textId="77777777" w:rsidR="00EA09D3" w:rsidRPr="00195D66" w:rsidRDefault="00EA09D3">
            <w:pPr>
              <w:pStyle w:val="Heading5"/>
              <w:jc w:val="center"/>
              <w:rPr>
                <w:rFonts w:ascii="Aptos" w:hAnsi="Aptos"/>
              </w:rPr>
            </w:pPr>
            <w:r w:rsidRPr="00195D66">
              <w:rPr>
                <w:rFonts w:ascii="Aptos" w:hAnsi="Aptos"/>
              </w:rPr>
              <w:t>FRIDAY</w:t>
            </w:r>
          </w:p>
          <w:p w14:paraId="35184822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</w:p>
        </w:tc>
      </w:tr>
      <w:tr w:rsidR="00EA09D3" w:rsidRPr="00195D66" w14:paraId="3EFC3D5B" w14:textId="77777777" w:rsidTr="53F0F107">
        <w:trPr>
          <w:cantSplit/>
          <w:trHeight w:val="734"/>
        </w:trPr>
        <w:tc>
          <w:tcPr>
            <w:tcW w:w="119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B794C9D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9.00 - 10.00</w:t>
            </w:r>
          </w:p>
        </w:tc>
        <w:tc>
          <w:tcPr>
            <w:tcW w:w="2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1C0C" w14:textId="77777777" w:rsidR="001B47F4" w:rsidRPr="00195D66" w:rsidRDefault="001B47F4" w:rsidP="00967D66">
            <w:pPr>
              <w:rPr>
                <w:rFonts w:ascii="Aptos" w:hAnsi="Aptos"/>
                <w:b/>
                <w:sz w:val="22"/>
                <w:szCs w:val="22"/>
                <w:lang w:val="de-DE"/>
              </w:rPr>
            </w:pPr>
          </w:p>
        </w:tc>
        <w:tc>
          <w:tcPr>
            <w:tcW w:w="25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9B953" w14:textId="77777777" w:rsidR="00EA09D3" w:rsidRPr="00195D66" w:rsidRDefault="00EA09D3">
            <w:pPr>
              <w:jc w:val="center"/>
              <w:rPr>
                <w:rFonts w:ascii="Aptos" w:hAnsi="Aptos" w:cs="Arial"/>
                <w:sz w:val="22"/>
                <w:szCs w:val="22"/>
                <w:lang w:val="de-DE"/>
              </w:rPr>
            </w:pPr>
          </w:p>
        </w:tc>
        <w:tc>
          <w:tcPr>
            <w:tcW w:w="2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6B22" w14:textId="77777777" w:rsidR="00EA09D3" w:rsidRPr="00195D66" w:rsidRDefault="00EA09D3" w:rsidP="00DC2C1E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9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EA37" w14:textId="77777777" w:rsidR="00F455B0" w:rsidRPr="00195D66" w:rsidRDefault="00F455B0" w:rsidP="0027643A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</w:pPr>
          </w:p>
        </w:tc>
        <w:tc>
          <w:tcPr>
            <w:tcW w:w="1926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C72B46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en-IE"/>
              </w:rPr>
            </w:pPr>
          </w:p>
          <w:p w14:paraId="22D420D5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en-IE"/>
              </w:rPr>
            </w:pPr>
          </w:p>
        </w:tc>
      </w:tr>
      <w:tr w:rsidR="00EA09D3" w:rsidRPr="00195D66" w14:paraId="4CA9D6AD" w14:textId="77777777" w:rsidTr="53F0F107">
        <w:trPr>
          <w:cantSplit/>
          <w:trHeight w:val="1031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DCAABD1" w14:textId="1816075E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 xml:space="preserve">10.00 </w:t>
            </w:r>
            <w:r w:rsidR="000D2A6C" w:rsidRPr="00195D66">
              <w:rPr>
                <w:rFonts w:ascii="Aptos" w:hAnsi="Aptos" w:cs="Arial"/>
                <w:sz w:val="22"/>
              </w:rPr>
              <w:t xml:space="preserve">- </w:t>
            </w:r>
            <w:r w:rsidRPr="00195D66">
              <w:rPr>
                <w:rFonts w:ascii="Aptos" w:hAnsi="Aptos" w:cs="Arial"/>
                <w:sz w:val="22"/>
              </w:rPr>
              <w:t>11.00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32E5003" w14:textId="77777777" w:rsidR="006E0826" w:rsidRPr="00195D66" w:rsidRDefault="006E0826" w:rsidP="006E0826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GR355/4th B.COMM.</w:t>
            </w:r>
          </w:p>
          <w:p w14:paraId="72C049E5" w14:textId="1F72A9CE" w:rsidR="006E0826" w:rsidRPr="00850026" w:rsidRDefault="00123EA0" w:rsidP="006E0826">
            <w:pPr>
              <w:rPr>
                <w:rFonts w:ascii="Aptos" w:hAnsi="Aptos"/>
                <w:b/>
                <w:iCs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b/>
                <w:sz w:val="22"/>
                <w:szCs w:val="22"/>
                <w:lang w:val="en-IE"/>
              </w:rPr>
              <w:t>AMB-G006</w:t>
            </w:r>
            <w:r w:rsidR="00850026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 </w:t>
            </w:r>
            <w:r w:rsidR="00850026" w:rsidRPr="00850026">
              <w:rPr>
                <w:rFonts w:ascii="Aptos" w:hAnsi="Aptos"/>
                <w:b/>
                <w:iCs/>
                <w:sz w:val="22"/>
                <w:szCs w:val="22"/>
              </w:rPr>
              <w:t>(</w:t>
            </w:r>
            <w:r w:rsidR="00F067C4">
              <w:rPr>
                <w:rFonts w:ascii="Aptos" w:hAnsi="Aptos"/>
                <w:b/>
                <w:iCs/>
                <w:sz w:val="22"/>
                <w:szCs w:val="22"/>
              </w:rPr>
              <w:t>J</w:t>
            </w:r>
            <w:r w:rsidR="004F43AE">
              <w:rPr>
                <w:rFonts w:ascii="Aptos" w:hAnsi="Aptos"/>
                <w:b/>
                <w:iCs/>
                <w:sz w:val="22"/>
                <w:szCs w:val="22"/>
              </w:rPr>
              <w:t>J</w:t>
            </w:r>
            <w:r w:rsidR="00850026" w:rsidRPr="00850026">
              <w:rPr>
                <w:rFonts w:ascii="Aptos" w:hAnsi="Aptos"/>
                <w:b/>
                <w:iCs/>
                <w:sz w:val="22"/>
                <w:szCs w:val="22"/>
              </w:rPr>
              <w:t>)</w:t>
            </w:r>
            <w:r w:rsidRPr="00850026">
              <w:rPr>
                <w:rFonts w:ascii="Aptos" w:hAnsi="Aptos"/>
                <w:b/>
                <w:iCs/>
                <w:sz w:val="22"/>
                <w:szCs w:val="22"/>
                <w:lang w:val="en-IE"/>
              </w:rPr>
              <w:t xml:space="preserve"> </w:t>
            </w:r>
          </w:p>
          <w:p w14:paraId="55DFC8FB" w14:textId="69DFD557" w:rsidR="001B47F4" w:rsidRPr="00195D66" w:rsidRDefault="001C4FD6" w:rsidP="006E0826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/>
                <w:b/>
                <w:i/>
                <w:sz w:val="22"/>
                <w:szCs w:val="22"/>
              </w:rPr>
              <w:t>German Language</w:t>
            </w:r>
            <w:r w:rsidR="00850026">
              <w:rPr>
                <w:rFonts w:ascii="Aptos" w:hAnsi="Aptos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052E2984" w14:textId="392DA148" w:rsidR="00691439" w:rsidRPr="00195D66" w:rsidRDefault="00EA09D3" w:rsidP="003B65C5">
            <w:pPr>
              <w:tabs>
                <w:tab w:val="left" w:pos="804"/>
              </w:tabs>
              <w:ind w:left="-4562" w:right="-540"/>
              <w:rPr>
                <w:rFonts w:ascii="Aptos" w:hAnsi="Aptos"/>
                <w:sz w:val="22"/>
                <w:szCs w:val="22"/>
              </w:rPr>
            </w:pPr>
            <w:proofErr w:type="spellStart"/>
            <w:r w:rsidRPr="00195D66">
              <w:rPr>
                <w:rFonts w:ascii="Aptos" w:hAnsi="Aptos" w:cs="Arial"/>
                <w:sz w:val="22"/>
                <w:szCs w:val="22"/>
              </w:rPr>
              <w:t>gGR</w:t>
            </w:r>
            <w:proofErr w:type="spellEnd"/>
            <w:r w:rsidRPr="00195D66">
              <w:rPr>
                <w:rFonts w:ascii="Aptos" w:hAnsi="Aptos" w:cs="Arial"/>
                <w:sz w:val="22"/>
                <w:szCs w:val="22"/>
              </w:rPr>
              <w:t xml:space="preserve"> 355/4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bookmarkStart w:id="0" w:name="_Int_z1w9TGDK"/>
            <w:r w:rsidRPr="00195D66">
              <w:rPr>
                <w:rFonts w:ascii="Aptos" w:hAnsi="Aptos" w:cs="Arial"/>
                <w:sz w:val="22"/>
                <w:szCs w:val="22"/>
              </w:rPr>
              <w:t>B.COMM.</w:t>
            </w:r>
            <w:r w:rsidR="00691439" w:rsidRPr="00195D66">
              <w:rPr>
                <w:rFonts w:ascii="Aptos" w:hAnsi="Aptos" w:cs="Arial"/>
                <w:sz w:val="22"/>
                <w:szCs w:val="22"/>
              </w:rPr>
              <w:t>GR</w:t>
            </w:r>
            <w:bookmarkEnd w:id="0"/>
            <w:r w:rsidR="00691439" w:rsidRPr="00195D66">
              <w:rPr>
                <w:rFonts w:ascii="Aptos" w:hAnsi="Aptos" w:cs="Arial"/>
                <w:sz w:val="22"/>
                <w:szCs w:val="22"/>
              </w:rPr>
              <w:t xml:space="preserve"> 355/4</w:t>
            </w:r>
            <w:r w:rsidR="00691439"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="00691439" w:rsidRPr="00195D66">
              <w:rPr>
                <w:rFonts w:ascii="Aptos" w:hAnsi="Aptos" w:cs="Arial"/>
                <w:sz w:val="22"/>
                <w:szCs w:val="22"/>
              </w:rPr>
              <w:t xml:space="preserve"> B.COMM</w:t>
            </w:r>
            <w:r w:rsidR="003B65C5" w:rsidRPr="00195D66">
              <w:rPr>
                <w:rFonts w:ascii="Aptos" w:hAnsi="Aptos"/>
                <w:sz w:val="22"/>
                <w:szCs w:val="22"/>
              </w:rPr>
              <w:t xml:space="preserve">           </w:t>
            </w:r>
            <w:r w:rsidR="00B2149E">
              <w:rPr>
                <w:rFonts w:ascii="Aptos" w:hAnsi="Aptos" w:cs="Arial"/>
                <w:sz w:val="22"/>
                <w:szCs w:val="22"/>
              </w:rPr>
              <w:t xml:space="preserve">  G</w:t>
            </w:r>
            <w:r w:rsidR="00691439" w:rsidRPr="00195D66">
              <w:rPr>
                <w:rFonts w:ascii="Aptos" w:hAnsi="Aptos" w:cs="Arial"/>
                <w:sz w:val="22"/>
                <w:szCs w:val="22"/>
              </w:rPr>
              <w:t>R</w:t>
            </w:r>
            <w:r w:rsidR="009F1333" w:rsidRPr="00195D66">
              <w:rPr>
                <w:rFonts w:ascii="Aptos" w:hAnsi="Aptos" w:cs="Arial"/>
                <w:sz w:val="22"/>
                <w:szCs w:val="22"/>
              </w:rPr>
              <w:t>355/4</w:t>
            </w:r>
            <w:r w:rsidR="009F1333"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="009F1333" w:rsidRPr="00195D66">
              <w:rPr>
                <w:rFonts w:ascii="Aptos" w:hAnsi="Aptos" w:cs="Arial"/>
                <w:sz w:val="22"/>
                <w:szCs w:val="22"/>
              </w:rPr>
              <w:t xml:space="preserve"> B.COMM</w:t>
            </w:r>
          </w:p>
          <w:p w14:paraId="56FB68BF" w14:textId="6DC6BC7C" w:rsidR="00EA09D3" w:rsidRPr="00195D66" w:rsidRDefault="00DE5662" w:rsidP="00013994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sz w:val="22"/>
                <w:szCs w:val="22"/>
              </w:rPr>
              <w:t>AMB-G008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C25EDA">
              <w:rPr>
                <w:rFonts w:ascii="Aptos" w:hAnsi="Aptos" w:cs="Arial"/>
                <w:b/>
                <w:bCs/>
                <w:sz w:val="22"/>
                <w:szCs w:val="22"/>
              </w:rPr>
              <w:t>VOC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</w:p>
          <w:p w14:paraId="05EE3F48" w14:textId="173C7D34" w:rsidR="00675E67" w:rsidRPr="00195D66" w:rsidRDefault="00752DF2" w:rsidP="00C90FA5">
            <w:pPr>
              <w:rPr>
                <w:rFonts w:ascii="Aptos" w:hAnsi="Aptos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i/>
                <w:sz w:val="22"/>
                <w:szCs w:val="22"/>
              </w:rPr>
              <w:t>Multimedia Lab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FFE631B" w14:textId="77777777" w:rsidR="00AC3701" w:rsidRPr="00195D66" w:rsidRDefault="00AC3701" w:rsidP="00AC3701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GR355/4th B.COMM.</w:t>
            </w:r>
          </w:p>
          <w:p w14:paraId="7D2CD441" w14:textId="5BABC157" w:rsidR="00AC3701" w:rsidRPr="00410B36" w:rsidRDefault="000F778A" w:rsidP="00AC3701">
            <w:pPr>
              <w:rPr>
                <w:rFonts w:ascii="Aptos" w:hAnsi="Aptos" w:cs="Arial"/>
                <w:b/>
                <w:i/>
                <w:sz w:val="22"/>
                <w:szCs w:val="22"/>
              </w:rPr>
            </w:pPr>
            <w:r w:rsidRPr="00410B36">
              <w:rPr>
                <w:rFonts w:ascii="Aptos" w:hAnsi="Aptos" w:cs="Arial"/>
                <w:b/>
                <w:sz w:val="22"/>
                <w:szCs w:val="22"/>
              </w:rPr>
              <w:t>AMB</w:t>
            </w:r>
            <w:r w:rsidR="00191F62" w:rsidRPr="00410B36">
              <w:rPr>
                <w:rFonts w:ascii="Aptos" w:hAnsi="Aptos" w:cs="Arial"/>
                <w:b/>
                <w:sz w:val="22"/>
                <w:szCs w:val="22"/>
              </w:rPr>
              <w:t>-G0</w:t>
            </w:r>
            <w:r w:rsidR="00942222">
              <w:rPr>
                <w:rFonts w:ascii="Aptos" w:hAnsi="Aptos" w:cs="Arial"/>
                <w:b/>
                <w:sz w:val="22"/>
                <w:szCs w:val="22"/>
              </w:rPr>
              <w:t xml:space="preserve">09 </w:t>
            </w:r>
            <w:r w:rsidR="00850026">
              <w:rPr>
                <w:rFonts w:ascii="Aptos" w:hAnsi="Aptos" w:cs="Arial"/>
                <w:b/>
                <w:sz w:val="22"/>
                <w:szCs w:val="22"/>
              </w:rPr>
              <w:t>(</w:t>
            </w:r>
            <w:r w:rsidR="006F13C7">
              <w:rPr>
                <w:rFonts w:ascii="Aptos" w:hAnsi="Aptos" w:cs="Arial"/>
                <w:b/>
                <w:sz w:val="22"/>
                <w:szCs w:val="22"/>
              </w:rPr>
              <w:t>JJ</w:t>
            </w:r>
            <w:r w:rsidR="00850026">
              <w:rPr>
                <w:rFonts w:ascii="Aptos" w:hAnsi="Aptos" w:cs="Arial"/>
                <w:b/>
                <w:sz w:val="22"/>
                <w:szCs w:val="22"/>
              </w:rPr>
              <w:t>)</w:t>
            </w:r>
          </w:p>
          <w:p w14:paraId="3BD7AC76" w14:textId="77777777" w:rsidR="00305E12" w:rsidRPr="00195D66" w:rsidRDefault="006364B6" w:rsidP="00AC3701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bCs/>
                <w:i/>
                <w:sz w:val="22"/>
                <w:szCs w:val="22"/>
              </w:rPr>
              <w:t>German Language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059B" w14:textId="77777777" w:rsidR="00DC2C1E" w:rsidRPr="00195D66" w:rsidRDefault="00DC2C1E" w:rsidP="003E28D5">
            <w:pPr>
              <w:rPr>
                <w:rFonts w:ascii="Aptos" w:hAnsi="Apto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E3E3E1" w14:textId="77777777" w:rsidR="00EA09D3" w:rsidRPr="00195D66" w:rsidRDefault="00EA09D3">
            <w:pPr>
              <w:tabs>
                <w:tab w:val="left" w:pos="270"/>
              </w:tabs>
              <w:ind w:right="252"/>
              <w:jc w:val="center"/>
              <w:rPr>
                <w:rFonts w:ascii="Aptos" w:hAnsi="Aptos" w:cs="Arial"/>
                <w:sz w:val="22"/>
                <w:lang w:val="en-US"/>
              </w:rPr>
            </w:pPr>
          </w:p>
        </w:tc>
      </w:tr>
      <w:tr w:rsidR="00184BC9" w:rsidRPr="00195D66" w14:paraId="10F9BD5A" w14:textId="77777777" w:rsidTr="53F0F107">
        <w:trPr>
          <w:cantSplit/>
          <w:trHeight w:val="939"/>
        </w:trPr>
        <w:tc>
          <w:tcPr>
            <w:tcW w:w="1197" w:type="dxa"/>
            <w:vMerge w:val="restar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A9D7D92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de-DE"/>
              </w:rPr>
            </w:pPr>
            <w:r w:rsidRPr="00195D66">
              <w:rPr>
                <w:rFonts w:ascii="Aptos" w:hAnsi="Aptos" w:cs="Arial"/>
                <w:sz w:val="22"/>
                <w:lang w:val="de-DE"/>
              </w:rPr>
              <w:t>11.00 – 12.00</w:t>
            </w:r>
          </w:p>
        </w:tc>
        <w:tc>
          <w:tcPr>
            <w:tcW w:w="2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76E711E4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GR141/1</w:t>
            </w:r>
            <w:r w:rsidRPr="00195D66">
              <w:rPr>
                <w:rFonts w:ascii="Aptos" w:hAnsi="Aptos"/>
                <w:sz w:val="22"/>
                <w:szCs w:val="22"/>
                <w:vertAlign w:val="superscript"/>
                <w:lang w:val="en-IE"/>
              </w:rPr>
              <w:t>st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B.COMM.</w:t>
            </w:r>
          </w:p>
          <w:p w14:paraId="1EA88FED" w14:textId="5E9F4148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/>
                <w:b/>
                <w:bCs/>
                <w:sz w:val="22"/>
                <w:szCs w:val="22"/>
              </w:rPr>
              <w:t>AMB</w:t>
            </w:r>
            <w:r w:rsidR="009F648C" w:rsidRPr="00195D66">
              <w:rPr>
                <w:rFonts w:ascii="Aptos" w:hAnsi="Aptos"/>
                <w:b/>
                <w:bCs/>
                <w:sz w:val="22"/>
                <w:szCs w:val="22"/>
              </w:rPr>
              <w:t xml:space="preserve">-G005 </w:t>
            </w:r>
            <w:r w:rsidR="00850026">
              <w:rPr>
                <w:rFonts w:ascii="Aptos" w:hAnsi="Aptos"/>
                <w:b/>
                <w:bCs/>
                <w:sz w:val="22"/>
                <w:szCs w:val="22"/>
              </w:rPr>
              <w:t>(</w:t>
            </w:r>
            <w:r w:rsidR="00752DF2">
              <w:rPr>
                <w:rFonts w:ascii="Aptos" w:hAnsi="Aptos"/>
                <w:b/>
                <w:bCs/>
                <w:sz w:val="22"/>
                <w:szCs w:val="22"/>
              </w:rPr>
              <w:t>JJ</w:t>
            </w:r>
            <w:r w:rsidR="00850026">
              <w:rPr>
                <w:rFonts w:ascii="Aptos" w:hAnsi="Aptos"/>
                <w:b/>
                <w:bCs/>
                <w:sz w:val="22"/>
                <w:szCs w:val="22"/>
              </w:rPr>
              <w:t>)</w:t>
            </w:r>
          </w:p>
          <w:p w14:paraId="4CE4E723" w14:textId="402423E9" w:rsidR="00191F62" w:rsidRPr="00195D66" w:rsidRDefault="00191F62" w:rsidP="00191F62">
            <w:pPr>
              <w:tabs>
                <w:tab w:val="left" w:pos="270"/>
              </w:tabs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  <w:r w:rsidRPr="00195D66"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>G</w:t>
            </w:r>
            <w:r w:rsidR="00752DF2"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>rammar</w:t>
            </w:r>
          </w:p>
          <w:p w14:paraId="5DD8453C" w14:textId="77777777" w:rsidR="00191F62" w:rsidRPr="00195D66" w:rsidRDefault="00191F62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43A64612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  <w:lang w:val="en-US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5CDB0B9C" w14:textId="77777777" w:rsidR="00184BC9" w:rsidRPr="00195D66" w:rsidRDefault="00184BC9" w:rsidP="53F0F107">
            <w:pPr>
              <w:tabs>
                <w:tab w:val="left" w:pos="270"/>
              </w:tabs>
              <w:rPr>
                <w:rFonts w:ascii="Aptos" w:hAnsi="Aptos" w:cs="Arial"/>
                <w:color w:val="4F81BD" w:themeColor="accent1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5A594F2A" w14:textId="5A981F38" w:rsidR="00184BC9" w:rsidRPr="00195D66" w:rsidRDefault="00184BC9" w:rsidP="53F0F107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color w:val="4F81BD" w:themeColor="accent1"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AM</w:t>
            </w:r>
            <w:r w:rsidR="00191F62"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B-G0</w:t>
            </w: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18 (VOC)</w:t>
            </w:r>
          </w:p>
          <w:p w14:paraId="453668CD" w14:textId="19F145C0" w:rsidR="00184BC9" w:rsidRPr="00195D66" w:rsidRDefault="00835CE7" w:rsidP="53F0F107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i/>
                <w:iCs/>
                <w:color w:val="4F81BD" w:themeColor="accent1"/>
                <w:sz w:val="22"/>
                <w:szCs w:val="22"/>
                <w:lang w:val="de-DE"/>
              </w:rPr>
            </w:pPr>
            <w:r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  <w:t>Multimedia</w:t>
            </w:r>
            <w:r w:rsidR="00911EF2" w:rsidRPr="00195D66"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  <w:t xml:space="preserve"> Lab </w:t>
            </w:r>
          </w:p>
          <w:p w14:paraId="535F4D46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Cs/>
                <w:i/>
                <w:sz w:val="22"/>
                <w:szCs w:val="22"/>
                <w:lang w:val="de-DE"/>
              </w:rPr>
            </w:pPr>
          </w:p>
        </w:tc>
        <w:tc>
          <w:tcPr>
            <w:tcW w:w="2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0A24573E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2F338CB6" w14:textId="6B0AAD0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sz w:val="22"/>
                <w:szCs w:val="22"/>
              </w:rPr>
              <w:t>AMB-G006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075661">
              <w:rPr>
                <w:rFonts w:ascii="Aptos" w:hAnsi="Aptos" w:cs="Arial"/>
                <w:b/>
                <w:bCs/>
                <w:sz w:val="22"/>
                <w:szCs w:val="22"/>
              </w:rPr>
              <w:t>JJ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</w:p>
          <w:p w14:paraId="67A9FBE1" w14:textId="53CDA4EC" w:rsidR="00184BC9" w:rsidRPr="00850026" w:rsidRDefault="009F243E" w:rsidP="00184BC9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</w:pPr>
            <w:r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  <w:t>Erasmus Prep.</w:t>
            </w:r>
          </w:p>
          <w:p w14:paraId="7F30D7CD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D75A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CF93F2F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</w:p>
        </w:tc>
      </w:tr>
      <w:tr w:rsidR="53F0F107" w:rsidRPr="00850026" w14:paraId="0885A11F" w14:textId="77777777" w:rsidTr="53F0F107">
        <w:trPr>
          <w:cantSplit/>
          <w:trHeight w:val="939"/>
        </w:trPr>
        <w:tc>
          <w:tcPr>
            <w:tcW w:w="1197" w:type="dxa"/>
            <w:vMerge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EAE7A79" w14:textId="77777777" w:rsidR="004B528B" w:rsidRPr="00195D66" w:rsidRDefault="004B528B">
            <w:pPr>
              <w:rPr>
                <w:rFonts w:ascii="Aptos" w:hAnsi="Aptos"/>
              </w:rPr>
            </w:pPr>
          </w:p>
        </w:tc>
        <w:tc>
          <w:tcPr>
            <w:tcW w:w="2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130E5254" w14:textId="77777777" w:rsidR="004B528B" w:rsidRPr="00195D66" w:rsidRDefault="004B528B">
            <w:pPr>
              <w:rPr>
                <w:rFonts w:ascii="Aptos" w:hAnsi="Aptos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5E6DE55" w14:textId="77777777" w:rsidR="7BB09620" w:rsidRPr="00195D66" w:rsidRDefault="7BB09620" w:rsidP="53F0F107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 141/1</w:t>
            </w:r>
            <w:r w:rsidRPr="00195D66">
              <w:rPr>
                <w:rFonts w:ascii="Aptos" w:hAnsi="Aptos"/>
                <w:sz w:val="22"/>
                <w:szCs w:val="22"/>
                <w:vertAlign w:val="superscript"/>
                <w:lang w:val="en-IE"/>
              </w:rPr>
              <w:t>st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B.COMM.</w:t>
            </w:r>
          </w:p>
          <w:p w14:paraId="67521B8E" w14:textId="3EAE8D61" w:rsidR="7BB09620" w:rsidRPr="008A2237" w:rsidRDefault="7BB09620" w:rsidP="53F0F107">
            <w:pPr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8A223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 xml:space="preserve">AMB-G007 </w:t>
            </w:r>
            <w:r w:rsidR="00850026" w:rsidRPr="008A223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(</w:t>
            </w:r>
            <w:r w:rsidR="008070CA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AKB</w:t>
            </w:r>
            <w:r w:rsidR="00850026" w:rsidRPr="008A223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)</w:t>
            </w:r>
          </w:p>
          <w:p w14:paraId="0CD21FC8" w14:textId="47C3DA05" w:rsidR="7BB09620" w:rsidRPr="00195D66" w:rsidRDefault="00752DF2" w:rsidP="53F0F107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Aptos" w:hAnsi="Aptos"/>
                <w:b/>
                <w:bCs/>
                <w:i/>
                <w:iCs/>
                <w:sz w:val="22"/>
                <w:szCs w:val="22"/>
                <w:lang w:val="de-DE"/>
              </w:rPr>
              <w:t>German Language</w:t>
            </w:r>
          </w:p>
          <w:p w14:paraId="4D8E276E" w14:textId="722751D1" w:rsidR="53F0F107" w:rsidRPr="00850026" w:rsidRDefault="53F0F107" w:rsidP="53F0F107">
            <w:pPr>
              <w:rPr>
                <w:rFonts w:ascii="Aptos" w:hAnsi="Aptos" w:cs="Arial"/>
                <w:color w:val="4F81BD" w:themeColor="accent1"/>
                <w:sz w:val="22"/>
                <w:szCs w:val="22"/>
                <w:lang w:val="de-AT"/>
              </w:rPr>
            </w:pPr>
          </w:p>
        </w:tc>
        <w:tc>
          <w:tcPr>
            <w:tcW w:w="2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213B33D1" w14:textId="77777777" w:rsidR="004B528B" w:rsidRPr="00850026" w:rsidRDefault="004B528B">
            <w:pPr>
              <w:rPr>
                <w:rFonts w:ascii="Aptos" w:hAnsi="Aptos"/>
                <w:lang w:val="de-AT"/>
              </w:rPr>
            </w:pPr>
          </w:p>
        </w:tc>
        <w:tc>
          <w:tcPr>
            <w:tcW w:w="2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9741" w14:textId="77777777" w:rsidR="004B528B" w:rsidRPr="00850026" w:rsidRDefault="004B528B">
            <w:pPr>
              <w:rPr>
                <w:rFonts w:ascii="Aptos" w:hAnsi="Aptos"/>
                <w:lang w:val="de-AT"/>
              </w:rPr>
            </w:pPr>
          </w:p>
        </w:tc>
        <w:tc>
          <w:tcPr>
            <w:tcW w:w="19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826DFB" w14:textId="77777777" w:rsidR="004B528B" w:rsidRPr="00850026" w:rsidRDefault="004B528B">
            <w:pPr>
              <w:rPr>
                <w:rFonts w:ascii="Aptos" w:hAnsi="Aptos"/>
                <w:lang w:val="de-AT"/>
              </w:rPr>
            </w:pPr>
          </w:p>
        </w:tc>
      </w:tr>
      <w:tr w:rsidR="00184BC9" w:rsidRPr="00850026" w14:paraId="6B1C1DE7" w14:textId="77777777" w:rsidTr="53F0F107">
        <w:trPr>
          <w:cantSplit/>
          <w:trHeight w:val="721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7E1DFEA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12.00 – 1.00</w:t>
            </w:r>
          </w:p>
          <w:p w14:paraId="0F57F305" w14:textId="77777777" w:rsidR="00184BC9" w:rsidRPr="00195D66" w:rsidRDefault="00184BC9" w:rsidP="00184BC9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sz w:val="22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C695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  <w:p w14:paraId="37590BB6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  <w:p w14:paraId="6E2306D4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50C9D851" w14:textId="77777777" w:rsidR="00184BC9" w:rsidRPr="00195D66" w:rsidRDefault="00184BC9" w:rsidP="00184BC9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 141/1</w:t>
            </w:r>
            <w:r w:rsidRPr="00195D66">
              <w:rPr>
                <w:rFonts w:ascii="Aptos" w:hAnsi="Aptos"/>
                <w:sz w:val="22"/>
                <w:szCs w:val="22"/>
                <w:vertAlign w:val="superscript"/>
                <w:lang w:val="en-IE"/>
              </w:rPr>
              <w:t>st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B.COMM.</w:t>
            </w:r>
          </w:p>
          <w:p w14:paraId="6A7C8B71" w14:textId="4E76D497" w:rsidR="00184BC9" w:rsidRPr="00E13F54" w:rsidRDefault="00184BC9" w:rsidP="00184BC9">
            <w:pPr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AMB</w:t>
            </w:r>
            <w:r w:rsidR="00191F62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-</w:t>
            </w:r>
            <w:r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G</w:t>
            </w:r>
            <w:r w:rsidR="00191F62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0</w:t>
            </w:r>
            <w:r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10</w:t>
            </w:r>
            <w:r w:rsidR="00850026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 xml:space="preserve"> (</w:t>
            </w:r>
            <w:r w:rsidR="00BC437F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VOC)</w:t>
            </w:r>
          </w:p>
          <w:p w14:paraId="46FE5D18" w14:textId="2008F138" w:rsidR="00184BC9" w:rsidRPr="00195D66" w:rsidRDefault="00752DF2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ptos" w:hAnsi="Aptos"/>
                <w:b/>
                <w:bCs/>
                <w:i/>
                <w:sz w:val="22"/>
                <w:szCs w:val="22"/>
                <w:lang w:val="de-DE"/>
              </w:rPr>
              <w:t>C</w:t>
            </w:r>
            <w:r w:rsidR="00BC437F">
              <w:rPr>
                <w:rFonts w:ascii="Aptos" w:hAnsi="Aptos"/>
                <w:b/>
                <w:bCs/>
                <w:i/>
                <w:sz w:val="22"/>
                <w:szCs w:val="22"/>
                <w:lang w:val="de-DE"/>
              </w:rPr>
              <w:t>onversation</w:t>
            </w:r>
            <w:proofErr w:type="spellEnd"/>
          </w:p>
          <w:p w14:paraId="274642E7" w14:textId="77777777" w:rsidR="00184BC9" w:rsidRPr="00195D66" w:rsidRDefault="00184BC9" w:rsidP="00184BC9">
            <w:pPr>
              <w:rPr>
                <w:rFonts w:ascii="Aptos" w:hAnsi="Aptos"/>
                <w:b/>
                <w:i/>
                <w:color w:val="FF0000"/>
                <w:sz w:val="22"/>
                <w:szCs w:val="22"/>
                <w:lang w:val="de-DE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D8161F2" w14:textId="77777777" w:rsidR="00184BC9" w:rsidRPr="008A2237" w:rsidRDefault="00184BC9" w:rsidP="00184BC9">
            <w:pPr>
              <w:tabs>
                <w:tab w:val="left" w:pos="270"/>
              </w:tabs>
              <w:rPr>
                <w:rFonts w:ascii="Aptos" w:hAnsi="Aptos"/>
                <w:sz w:val="22"/>
                <w:szCs w:val="22"/>
                <w:lang w:val="en-IE"/>
              </w:rPr>
            </w:pPr>
            <w:r w:rsidRPr="008A2237">
              <w:rPr>
                <w:rFonts w:ascii="Aptos" w:hAnsi="Aptos"/>
                <w:sz w:val="22"/>
                <w:szCs w:val="22"/>
                <w:lang w:val="en-IE"/>
              </w:rPr>
              <w:t>GR 141/1st B.COMM.</w:t>
            </w:r>
          </w:p>
          <w:p w14:paraId="77976C6F" w14:textId="60BE5BAD" w:rsidR="00184BC9" w:rsidRPr="008A2237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sz w:val="22"/>
                <w:szCs w:val="22"/>
                <w:lang w:val="en-IE"/>
              </w:rPr>
            </w:pPr>
            <w:r w:rsidRPr="008A2237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AC204 </w:t>
            </w:r>
            <w:r w:rsidR="00850026" w:rsidRPr="008A2237">
              <w:rPr>
                <w:rFonts w:ascii="Aptos" w:hAnsi="Aptos"/>
                <w:b/>
                <w:sz w:val="22"/>
                <w:szCs w:val="22"/>
                <w:lang w:val="en-IE"/>
              </w:rPr>
              <w:t>(</w:t>
            </w:r>
            <w:r w:rsidR="00752DF2">
              <w:rPr>
                <w:rFonts w:ascii="Aptos" w:hAnsi="Aptos"/>
                <w:b/>
                <w:sz w:val="22"/>
                <w:szCs w:val="22"/>
                <w:lang w:val="en-IE"/>
              </w:rPr>
              <w:t>AKB</w:t>
            </w:r>
            <w:r w:rsidR="00850026" w:rsidRPr="008A2237">
              <w:rPr>
                <w:rFonts w:ascii="Aptos" w:hAnsi="Aptos"/>
                <w:b/>
                <w:sz w:val="22"/>
                <w:szCs w:val="22"/>
                <w:lang w:val="en-IE"/>
              </w:rPr>
              <w:t>)</w:t>
            </w:r>
          </w:p>
          <w:p w14:paraId="1D93E9C2" w14:textId="409D3885" w:rsidR="00184BC9" w:rsidRPr="0060041F" w:rsidRDefault="00701D0C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</w:pPr>
            <w:r w:rsidRPr="00701D0C"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>Society, culture &amp; econ</w:t>
            </w:r>
            <w:r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 xml:space="preserve">omy 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0402" w14:textId="585D2B70" w:rsidR="00184BC9" w:rsidRPr="00701D0C" w:rsidRDefault="00184BC9" w:rsidP="00911EF2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i/>
                <w:iCs/>
                <w:sz w:val="22"/>
                <w:szCs w:val="22"/>
                <w:lang w:val="en-IE"/>
              </w:rPr>
            </w:pPr>
            <w:r w:rsidRPr="00701D0C">
              <w:rPr>
                <w:rFonts w:ascii="Aptos" w:hAnsi="Aptos" w:cs="Arial"/>
                <w:b/>
                <w:bCs/>
                <w:i/>
                <w:iCs/>
                <w:sz w:val="22"/>
                <w:szCs w:val="22"/>
                <w:lang w:val="en-IE"/>
              </w:rPr>
              <w:t xml:space="preserve"> 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9FF8848" w14:textId="77777777" w:rsidR="00184BC9" w:rsidRPr="00701D0C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en-IE"/>
              </w:rPr>
            </w:pPr>
          </w:p>
        </w:tc>
      </w:tr>
      <w:tr w:rsidR="00184BC9" w:rsidRPr="00195D66" w14:paraId="04F76D67" w14:textId="77777777" w:rsidTr="53F0F107">
        <w:trPr>
          <w:cantSplit/>
          <w:trHeight w:val="1220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0B40867" w14:textId="20254D22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1.00 - 2.00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42876FEA" w14:textId="77777777" w:rsidR="00184BC9" w:rsidRPr="00195D66" w:rsidRDefault="00184BC9" w:rsidP="00184BC9">
            <w:pPr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 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60DD2DF6" w14:textId="721B4525" w:rsidR="00184BC9" w:rsidRPr="00195D66" w:rsidRDefault="00184BC9" w:rsidP="00184BC9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AMB-G005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0D4459">
              <w:rPr>
                <w:rFonts w:ascii="Aptos" w:hAnsi="Aptos" w:cs="Arial"/>
                <w:b/>
                <w:bCs/>
                <w:sz w:val="22"/>
                <w:szCs w:val="22"/>
              </w:rPr>
              <w:t>AK</w:t>
            </w:r>
            <w:r w:rsidR="0093161C">
              <w:rPr>
                <w:rFonts w:ascii="Aptos" w:hAnsi="Aptos" w:cs="Arial"/>
                <w:b/>
                <w:bCs/>
                <w:sz w:val="22"/>
                <w:szCs w:val="22"/>
              </w:rPr>
              <w:t>B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</w:p>
          <w:p w14:paraId="20391AEC" w14:textId="027FF163" w:rsidR="00184BC9" w:rsidRPr="00195D66" w:rsidRDefault="00701D0C" w:rsidP="00184BC9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</w:rPr>
            </w:pPr>
            <w:r>
              <w:rPr>
                <w:rFonts w:ascii="Aptos" w:hAnsi="Aptos" w:cs="Arial"/>
                <w:b/>
                <w:i/>
                <w:sz w:val="22"/>
                <w:szCs w:val="22"/>
              </w:rPr>
              <w:t>German Language</w:t>
            </w:r>
          </w:p>
          <w:p w14:paraId="49CAA06F" w14:textId="77777777" w:rsidR="00184BC9" w:rsidRPr="00195D66" w:rsidRDefault="00184BC9" w:rsidP="00184BC9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D798DD9" w14:textId="0FE2F155" w:rsidR="0060003E" w:rsidRPr="00195D66" w:rsidRDefault="0060003E" w:rsidP="53F0F10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C1A2" w14:textId="77777777" w:rsidR="00184BC9" w:rsidRPr="00195D66" w:rsidRDefault="00184BC9" w:rsidP="00184BC9">
            <w:pPr>
              <w:pStyle w:val="BodyText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0B60374" w14:textId="103FC8F4" w:rsidR="00184BC9" w:rsidRPr="00147DF5" w:rsidRDefault="55FFD6D6" w:rsidP="00147DF5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 355/4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</w:p>
          <w:p w14:paraId="363C3955" w14:textId="26D75456" w:rsidR="00184BC9" w:rsidRDefault="00147DF5" w:rsidP="53F0F10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TB-</w:t>
            </w:r>
            <w:r w:rsidR="00EB34DB">
              <w:rPr>
                <w:rFonts w:ascii="Aptos" w:hAnsi="Aptos"/>
                <w:b/>
                <w:bCs/>
                <w:sz w:val="22"/>
                <w:szCs w:val="22"/>
              </w:rPr>
              <w:t xml:space="preserve">301 or </w:t>
            </w:r>
            <w:r w:rsidR="55FFD6D6" w:rsidRPr="00195D66">
              <w:rPr>
                <w:rFonts w:ascii="Aptos" w:hAnsi="Aptos"/>
                <w:b/>
                <w:bCs/>
                <w:sz w:val="22"/>
                <w:szCs w:val="22"/>
              </w:rPr>
              <w:t>AMB-G018</w:t>
            </w:r>
            <w:r w:rsidR="000A786C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8A2237">
              <w:rPr>
                <w:rFonts w:ascii="Aptos" w:hAnsi="Aptos"/>
                <w:b/>
                <w:bCs/>
                <w:sz w:val="22"/>
                <w:szCs w:val="22"/>
              </w:rPr>
              <w:t>(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JJ</w:t>
            </w:r>
            <w:r w:rsidR="008A2237">
              <w:rPr>
                <w:rFonts w:ascii="Aptos" w:hAnsi="Aptos"/>
                <w:b/>
                <w:bCs/>
                <w:sz w:val="22"/>
                <w:szCs w:val="22"/>
              </w:rPr>
              <w:t>)</w:t>
            </w:r>
          </w:p>
          <w:p w14:paraId="28243A82" w14:textId="1B59795A" w:rsidR="00752DF2" w:rsidRPr="00752DF2" w:rsidRDefault="00752DF2" w:rsidP="53F0F107">
            <w:pPr>
              <w:rPr>
                <w:rFonts w:ascii="Aptos" w:hAnsi="Aptos"/>
                <w:b/>
                <w:bCs/>
                <w:i/>
                <w:iCs/>
              </w:rPr>
            </w:pPr>
            <w:r w:rsidRPr="00752DF2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German Language</w:t>
            </w:r>
          </w:p>
          <w:p w14:paraId="31682ACF" w14:textId="01F3ECAB" w:rsidR="00184BC9" w:rsidRPr="00195D66" w:rsidRDefault="00184BC9" w:rsidP="53F0F107">
            <w:pPr>
              <w:rPr>
                <w:rFonts w:ascii="Aptos" w:hAnsi="Apto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3F2191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sz w:val="22"/>
                <w:lang w:val="en-US"/>
              </w:rPr>
            </w:pPr>
          </w:p>
        </w:tc>
      </w:tr>
      <w:tr w:rsidR="00184BC9" w:rsidRPr="00850026" w14:paraId="631959D6" w14:textId="77777777" w:rsidTr="53F0F107">
        <w:trPr>
          <w:cantSplit/>
          <w:trHeight w:val="829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32CC4F6" w14:textId="527CC16F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2.00 -3.00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078CE238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GR222/2nd B.COMM.</w:t>
            </w:r>
          </w:p>
          <w:p w14:paraId="3151C9AE" w14:textId="799196CD" w:rsidR="004138D7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b/>
                <w:sz w:val="22"/>
                <w:szCs w:val="22"/>
                <w:lang w:val="en-IE"/>
              </w:rPr>
              <w:t>AMB-G007</w:t>
            </w:r>
            <w:r w:rsidR="00850026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 (</w:t>
            </w:r>
            <w:r w:rsidR="00FC399E">
              <w:rPr>
                <w:rFonts w:ascii="Aptos" w:hAnsi="Aptos"/>
                <w:b/>
                <w:sz w:val="22"/>
                <w:szCs w:val="22"/>
                <w:lang w:val="en-IE"/>
              </w:rPr>
              <w:t>AKB</w:t>
            </w:r>
            <w:r w:rsidR="00850026">
              <w:rPr>
                <w:rFonts w:ascii="Aptos" w:hAnsi="Aptos"/>
                <w:b/>
                <w:sz w:val="22"/>
                <w:szCs w:val="22"/>
                <w:lang w:val="en-IE"/>
              </w:rPr>
              <w:t>)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</w:t>
            </w:r>
          </w:p>
          <w:p w14:paraId="6098A34D" w14:textId="6A8E19A2" w:rsidR="00184BC9" w:rsidRPr="00195D66" w:rsidRDefault="00527D68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en-IE"/>
              </w:rPr>
            </w:pPr>
            <w:r w:rsidRPr="00195D66"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  <w:t>German Language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B3B0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3AA3444C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247FFDE3" w14:textId="7ED3A449" w:rsidR="00184BC9" w:rsidRPr="008A2237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en-IE"/>
              </w:rPr>
            </w:pPr>
            <w:r w:rsidRPr="008A2237">
              <w:rPr>
                <w:rFonts w:ascii="Aptos" w:hAnsi="Aptos" w:cs="Arial"/>
                <w:b/>
                <w:sz w:val="22"/>
                <w:szCs w:val="22"/>
                <w:lang w:val="en-IE"/>
              </w:rPr>
              <w:t>AMB-G012</w:t>
            </w:r>
            <w:r w:rsidRPr="008A2237">
              <w:rPr>
                <w:rFonts w:ascii="Aptos" w:hAnsi="Aptos" w:cs="Arial"/>
                <w:sz w:val="22"/>
                <w:szCs w:val="22"/>
                <w:lang w:val="en-IE"/>
              </w:rPr>
              <w:t xml:space="preserve"> </w:t>
            </w:r>
            <w:r w:rsidR="00850026" w:rsidRPr="008A2237">
              <w:rPr>
                <w:rFonts w:ascii="Aptos" w:hAnsi="Aptos" w:cs="Arial"/>
                <w:b/>
                <w:bCs/>
                <w:sz w:val="22"/>
                <w:szCs w:val="22"/>
                <w:lang w:val="en-IE"/>
              </w:rPr>
              <w:t>(</w:t>
            </w:r>
            <w:r w:rsidR="00EE785C">
              <w:rPr>
                <w:rFonts w:ascii="Aptos" w:hAnsi="Aptos" w:cs="Arial"/>
                <w:b/>
                <w:bCs/>
                <w:sz w:val="22"/>
                <w:szCs w:val="22"/>
                <w:lang w:val="en-IE"/>
              </w:rPr>
              <w:t>AKB</w:t>
            </w:r>
            <w:r w:rsidR="00850026" w:rsidRPr="008A2237">
              <w:rPr>
                <w:rFonts w:ascii="Aptos" w:hAnsi="Aptos" w:cs="Arial"/>
                <w:b/>
                <w:bCs/>
                <w:sz w:val="22"/>
                <w:szCs w:val="22"/>
                <w:lang w:val="en-IE"/>
              </w:rPr>
              <w:t>)</w:t>
            </w:r>
          </w:p>
          <w:p w14:paraId="5D3BC4FB" w14:textId="48A06CF2" w:rsidR="00184BC9" w:rsidRPr="0060041F" w:rsidRDefault="009F243E" w:rsidP="00184BC9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  <w:t>German Language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B104" w14:textId="77777777" w:rsidR="00184BC9" w:rsidRPr="0085002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de-AT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A93CC82" w14:textId="77777777" w:rsidR="00184BC9" w:rsidRPr="0085002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de-AT"/>
              </w:rPr>
            </w:pPr>
          </w:p>
        </w:tc>
      </w:tr>
      <w:tr w:rsidR="00184BC9" w:rsidRPr="00195D66" w14:paraId="316F581B" w14:textId="77777777" w:rsidTr="53F0F107">
        <w:trPr>
          <w:cantSplit/>
          <w:trHeight w:val="547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E9852F0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3.00-4.00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A61E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B9A14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A831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18BF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E13306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de-DE"/>
              </w:rPr>
            </w:pPr>
          </w:p>
        </w:tc>
      </w:tr>
      <w:tr w:rsidR="00184BC9" w:rsidRPr="00195D66" w14:paraId="333B168F" w14:textId="77777777" w:rsidTr="53F0F107">
        <w:trPr>
          <w:cantSplit/>
          <w:trHeight w:val="806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793BF01" w14:textId="77777777" w:rsidR="00184BC9" w:rsidRPr="00195D66" w:rsidRDefault="00184BC9" w:rsidP="00184BC9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sz w:val="22"/>
                <w:lang w:val="de-DE"/>
              </w:rPr>
            </w:pPr>
            <w:r w:rsidRPr="00195D66">
              <w:rPr>
                <w:rFonts w:ascii="Aptos" w:hAnsi="Aptos" w:cs="Arial"/>
                <w:sz w:val="22"/>
                <w:lang w:val="de-DE"/>
              </w:rPr>
              <w:t>4.00 – 5.00</w:t>
            </w:r>
          </w:p>
          <w:p w14:paraId="1A134FE0" w14:textId="77777777" w:rsidR="00184BC9" w:rsidRPr="00195D66" w:rsidRDefault="00184BC9" w:rsidP="00184BC9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sz w:val="22"/>
                <w:lang w:val="de-DE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71EBF4ED" w14:textId="77777777" w:rsidR="00184BC9" w:rsidRPr="00744AB7" w:rsidRDefault="00184BC9" w:rsidP="00184BC9">
            <w:pPr>
              <w:tabs>
                <w:tab w:val="left" w:pos="270"/>
              </w:tabs>
              <w:rPr>
                <w:rFonts w:ascii="Aptos" w:hAnsi="Aptos"/>
                <w:bCs/>
                <w:sz w:val="22"/>
                <w:szCs w:val="22"/>
                <w:lang w:val="en-IE"/>
              </w:rPr>
            </w:pPr>
            <w:r w:rsidRPr="00744AB7">
              <w:rPr>
                <w:rFonts w:ascii="Aptos" w:hAnsi="Aptos"/>
                <w:bCs/>
                <w:sz w:val="22"/>
                <w:szCs w:val="22"/>
                <w:lang w:val="en-IE"/>
              </w:rPr>
              <w:t>GR 141/1</w:t>
            </w:r>
            <w:r w:rsidRPr="00744AB7">
              <w:rPr>
                <w:rFonts w:ascii="Aptos" w:hAnsi="Aptos"/>
                <w:bCs/>
                <w:sz w:val="22"/>
                <w:szCs w:val="22"/>
                <w:vertAlign w:val="superscript"/>
                <w:lang w:val="en-IE"/>
              </w:rPr>
              <w:t>st</w:t>
            </w:r>
            <w:r w:rsidRPr="00744AB7">
              <w:rPr>
                <w:rFonts w:ascii="Aptos" w:hAnsi="Aptos"/>
                <w:bCs/>
                <w:sz w:val="22"/>
                <w:szCs w:val="22"/>
                <w:lang w:val="en-IE"/>
              </w:rPr>
              <w:t xml:space="preserve"> B.COMM. </w:t>
            </w:r>
          </w:p>
          <w:p w14:paraId="04201CEA" w14:textId="6596109A" w:rsidR="00184BC9" w:rsidRPr="00744AB7" w:rsidRDefault="00752DF2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German Language</w:t>
            </w:r>
            <w:r w:rsidR="00BC437F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 xml:space="preserve"> </w:t>
            </w:r>
            <w:r w:rsidR="00184BC9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(</w:t>
            </w:r>
            <w:r w:rsidR="00BC1B31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AKB</w:t>
            </w:r>
            <w:r w:rsidR="00184BC9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)</w:t>
            </w:r>
          </w:p>
          <w:p w14:paraId="697C0AD2" w14:textId="01CCC582" w:rsidR="00BC437F" w:rsidRPr="00BC437F" w:rsidRDefault="00744DAC" w:rsidP="00184BC9">
            <w:pPr>
              <w:tabs>
                <w:tab w:val="left" w:pos="270"/>
              </w:tabs>
              <w:rPr>
                <w:rFonts w:ascii="Aptos" w:hAnsi="Aptos"/>
                <w:bCs/>
                <w:sz w:val="22"/>
                <w:szCs w:val="22"/>
              </w:rPr>
            </w:pPr>
            <w:r w:rsidRPr="00E13F54">
              <w:rPr>
                <w:rFonts w:ascii="Aptos" w:hAnsi="Aptos"/>
                <w:b/>
                <w:sz w:val="22"/>
                <w:szCs w:val="22"/>
              </w:rPr>
              <w:t>AMB-G010</w:t>
            </w:r>
            <w:r w:rsidR="00BC437F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F82C" w14:textId="77777777" w:rsidR="00184BC9" w:rsidRPr="00195D66" w:rsidRDefault="00184BC9" w:rsidP="00184BC9">
            <w:pPr>
              <w:rPr>
                <w:rFonts w:ascii="Aptos" w:hAnsi="Aptos"/>
                <w:b/>
                <w:sz w:val="22"/>
                <w:szCs w:val="22"/>
                <w:lang w:val="en-US"/>
              </w:rPr>
            </w:pPr>
          </w:p>
        </w:tc>
        <w:tc>
          <w:tcPr>
            <w:tcW w:w="27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AB8A0AD" w14:textId="77777777" w:rsidR="00184BC9" w:rsidRPr="00195D66" w:rsidRDefault="00184BC9" w:rsidP="00184BC9">
            <w:pPr>
              <w:pStyle w:val="Heading1"/>
              <w:jc w:val="left"/>
              <w:rPr>
                <w:rFonts w:ascii="Aptos" w:hAnsi="Aptos" w:cs="Arial"/>
                <w:b w:val="0"/>
                <w:sz w:val="22"/>
                <w:szCs w:val="22"/>
              </w:rPr>
            </w:pPr>
            <w:r w:rsidRPr="00195D66">
              <w:rPr>
                <w:rFonts w:ascii="Aptos" w:hAnsi="Aptos" w:cs="Arial"/>
                <w:b w:val="0"/>
                <w:sz w:val="22"/>
                <w:szCs w:val="22"/>
              </w:rPr>
              <w:t>GR 355/4</w:t>
            </w:r>
            <w:r w:rsidRPr="00195D66">
              <w:rPr>
                <w:rFonts w:ascii="Aptos" w:hAnsi="Aptos" w:cs="Arial"/>
                <w:b w:val="0"/>
                <w:sz w:val="22"/>
                <w:szCs w:val="22"/>
                <w:vertAlign w:val="superscript"/>
              </w:rPr>
              <w:t>th</w:t>
            </w:r>
            <w:r w:rsidRPr="00195D66">
              <w:rPr>
                <w:rFonts w:ascii="Aptos" w:hAnsi="Aptos" w:cs="Arial"/>
                <w:b w:val="0"/>
                <w:sz w:val="22"/>
                <w:szCs w:val="22"/>
              </w:rPr>
              <w:t xml:space="preserve"> B.COMM.</w:t>
            </w:r>
          </w:p>
          <w:p w14:paraId="47F8EDE1" w14:textId="4EB1DD5E" w:rsidR="00184BC9" w:rsidRPr="00195D66" w:rsidRDefault="00184BC9" w:rsidP="00184BC9">
            <w:pPr>
              <w:pStyle w:val="Heading4"/>
              <w:tabs>
                <w:tab w:val="clear" w:pos="270"/>
              </w:tabs>
              <w:jc w:val="left"/>
              <w:rPr>
                <w:rFonts w:ascii="Aptos" w:hAnsi="Aptos" w:cs="Times New Roman"/>
                <w:sz w:val="22"/>
                <w:szCs w:val="22"/>
                <w:lang w:val="en-IE"/>
              </w:rPr>
            </w:pPr>
            <w:r w:rsidRPr="00195D66">
              <w:rPr>
                <w:rFonts w:ascii="Aptos" w:hAnsi="Aptos" w:cs="Times New Roman"/>
                <w:bCs w:val="0"/>
                <w:sz w:val="22"/>
                <w:szCs w:val="22"/>
                <w:lang w:val="en-IE"/>
              </w:rPr>
              <w:t>AMB-G012</w:t>
            </w:r>
            <w:r w:rsidRPr="00195D66">
              <w:rPr>
                <w:rFonts w:ascii="Aptos" w:hAnsi="Aptos" w:cs="Times New Roman"/>
                <w:b w:val="0"/>
                <w:bCs w:val="0"/>
                <w:sz w:val="22"/>
                <w:szCs w:val="22"/>
                <w:lang w:val="en-IE"/>
              </w:rPr>
              <w:t xml:space="preserve"> </w:t>
            </w:r>
            <w:r w:rsidR="00850026" w:rsidRPr="00850026">
              <w:rPr>
                <w:rFonts w:ascii="Aptos" w:hAnsi="Aptos" w:cs="Times New Roman"/>
                <w:sz w:val="22"/>
                <w:szCs w:val="22"/>
                <w:lang w:val="en-IE"/>
              </w:rPr>
              <w:t>(</w:t>
            </w:r>
            <w:r w:rsidR="00840B24">
              <w:rPr>
                <w:rFonts w:ascii="Aptos" w:hAnsi="Aptos" w:cs="Times New Roman"/>
                <w:sz w:val="22"/>
                <w:szCs w:val="22"/>
                <w:lang w:val="en-IE"/>
              </w:rPr>
              <w:t>CS</w:t>
            </w:r>
            <w:r w:rsidR="00850026" w:rsidRPr="00850026">
              <w:rPr>
                <w:rFonts w:ascii="Aptos" w:hAnsi="Aptos" w:cs="Times New Roman"/>
                <w:sz w:val="22"/>
                <w:szCs w:val="22"/>
                <w:lang w:val="en-IE"/>
              </w:rPr>
              <w:t>)</w:t>
            </w:r>
          </w:p>
          <w:p w14:paraId="33CAB332" w14:textId="35F3F943" w:rsidR="00184BC9" w:rsidRPr="00195D66" w:rsidRDefault="00184BC9" w:rsidP="00184BC9">
            <w:pPr>
              <w:pStyle w:val="Heading4"/>
              <w:tabs>
                <w:tab w:val="clear" w:pos="270"/>
              </w:tabs>
              <w:jc w:val="left"/>
              <w:rPr>
                <w:rFonts w:ascii="Aptos" w:hAnsi="Aptos"/>
                <w:i/>
                <w:sz w:val="22"/>
                <w:szCs w:val="22"/>
              </w:rPr>
            </w:pPr>
            <w:r w:rsidRPr="00195D66">
              <w:rPr>
                <w:rFonts w:ascii="Aptos" w:hAnsi="Aptos"/>
                <w:i/>
                <w:sz w:val="22"/>
                <w:szCs w:val="22"/>
              </w:rPr>
              <w:t>Germa</w:t>
            </w:r>
            <w:r w:rsidR="00752DF2">
              <w:rPr>
                <w:rFonts w:ascii="Aptos" w:hAnsi="Aptos"/>
                <w:i/>
                <w:sz w:val="22"/>
                <w:szCs w:val="22"/>
              </w:rPr>
              <w:t>ny in a Global Context</w:t>
            </w:r>
          </w:p>
          <w:p w14:paraId="02495292" w14:textId="77777777" w:rsidR="00184BC9" w:rsidRPr="00195D66" w:rsidRDefault="00184BC9" w:rsidP="00184BC9">
            <w:pPr>
              <w:rPr>
                <w:rFonts w:ascii="Aptos" w:hAnsi="Aptos"/>
                <w:lang w:val="en-IE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5081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6" w:space="0" w:color="auto"/>
              <w:right w:val="double" w:sz="6" w:space="0" w:color="auto"/>
            </w:tcBorders>
          </w:tcPr>
          <w:p w14:paraId="31AA37D0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i/>
                <w:sz w:val="22"/>
              </w:rPr>
            </w:pPr>
          </w:p>
          <w:p w14:paraId="6A2BF3F6" w14:textId="50A14AD8" w:rsidR="00184BC9" w:rsidRPr="00195D66" w:rsidRDefault="0060041F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>
              <w:rPr>
                <w:rFonts w:ascii="Aptos" w:hAnsi="Aptos" w:cs="Arial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C133B5" wp14:editId="25ABABE2">
                      <wp:simplePos x="0" y="0"/>
                      <wp:positionH relativeFrom="column">
                        <wp:posOffset>-66041</wp:posOffset>
                      </wp:positionH>
                      <wp:positionV relativeFrom="paragraph">
                        <wp:posOffset>699770</wp:posOffset>
                      </wp:positionV>
                      <wp:extent cx="1209675" cy="0"/>
                      <wp:effectExtent l="0" t="0" r="0" b="0"/>
                      <wp:wrapNone/>
                      <wp:docPr id="63148914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9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1E064C5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55.1pt" to="90.0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q1mwEAAJQDAAAOAAAAZHJzL2Uyb0RvYy54bWysU9uO0zAQfUfiHyy/06SVW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" strokecolor="#4579b8 [3044]"/>
                  </w:pict>
                </mc:Fallback>
              </mc:AlternateContent>
            </w:r>
          </w:p>
        </w:tc>
      </w:tr>
    </w:tbl>
    <w:p w14:paraId="4BB7D062" w14:textId="51464824" w:rsidR="00A05FBF" w:rsidRPr="0060041F" w:rsidRDefault="005D4070" w:rsidP="00BB32FC">
      <w:pPr>
        <w:pStyle w:val="Title"/>
        <w:ind w:left="372" w:firstLine="0"/>
        <w:jc w:val="left"/>
        <w:rPr>
          <w:rFonts w:ascii="Aptos" w:hAnsi="Aptos" w:cs="Arial"/>
          <w:bCs/>
          <w:sz w:val="22"/>
          <w:szCs w:val="22"/>
        </w:rPr>
      </w:pPr>
      <w:r w:rsidRPr="00195D66">
        <w:rPr>
          <w:rFonts w:ascii="Aptos" w:hAnsi="Aptos" w:cs="Arial"/>
          <w:bCs/>
          <w:sz w:val="22"/>
          <w:szCs w:val="22"/>
        </w:rPr>
        <w:t xml:space="preserve"> </w:t>
      </w:r>
      <w:r w:rsidR="007146E7" w:rsidRPr="00195D66">
        <w:rPr>
          <w:rFonts w:ascii="Aptos" w:hAnsi="Aptos" w:cs="Arial"/>
          <w:bCs/>
          <w:sz w:val="22"/>
          <w:szCs w:val="22"/>
        </w:rPr>
        <w:t>* Course Coordinator</w:t>
      </w:r>
      <w:r w:rsidR="00ED3577">
        <w:rPr>
          <w:rFonts w:ascii="Aptos" w:hAnsi="Aptos" w:cs="Arial"/>
          <w:bCs/>
          <w:sz w:val="22"/>
          <w:szCs w:val="22"/>
        </w:rPr>
        <w:t xml:space="preserve"> and Erasmus Coordinator</w:t>
      </w:r>
      <w:r w:rsidR="000D2A6C" w:rsidRPr="00195D66">
        <w:rPr>
          <w:rFonts w:ascii="Aptos" w:hAnsi="Aptos" w:cs="Arial"/>
          <w:bCs/>
          <w:sz w:val="22"/>
          <w:szCs w:val="22"/>
        </w:rPr>
        <w:t xml:space="preserve">: </w:t>
      </w:r>
      <w:r w:rsidR="00C66BE6">
        <w:rPr>
          <w:rFonts w:ascii="Aptos" w:hAnsi="Aptos" w:cs="Arial"/>
          <w:bCs/>
          <w:sz w:val="22"/>
          <w:szCs w:val="22"/>
        </w:rPr>
        <w:t xml:space="preserve"> Dr. </w:t>
      </w:r>
      <w:r w:rsidR="002B60C7">
        <w:rPr>
          <w:rFonts w:ascii="Aptos" w:hAnsi="Aptos" w:cs="Arial"/>
          <w:bCs/>
          <w:sz w:val="22"/>
          <w:szCs w:val="22"/>
        </w:rPr>
        <w:t>Jeannine Jud-Kell</w:t>
      </w:r>
      <w:r w:rsidR="00ED3577">
        <w:rPr>
          <w:rFonts w:ascii="Aptos" w:hAnsi="Aptos" w:cs="Arial"/>
          <w:bCs/>
          <w:sz w:val="22"/>
          <w:szCs w:val="22"/>
        </w:rPr>
        <w:t xml:space="preserve">y, </w:t>
      </w:r>
      <w:r w:rsidR="002B60C7">
        <w:rPr>
          <w:rFonts w:ascii="Aptos" w:hAnsi="Aptos" w:cs="Arial"/>
          <w:bCs/>
          <w:sz w:val="22"/>
          <w:szCs w:val="22"/>
        </w:rPr>
        <w:t>jeannine</w:t>
      </w:r>
      <w:r w:rsidR="00C66BE6">
        <w:rPr>
          <w:rFonts w:ascii="Aptos" w:hAnsi="Aptos" w:cs="Arial"/>
          <w:bCs/>
          <w:sz w:val="22"/>
          <w:szCs w:val="22"/>
        </w:rPr>
        <w:t>.</w:t>
      </w:r>
      <w:r w:rsidR="002B60C7">
        <w:rPr>
          <w:rFonts w:ascii="Aptos" w:hAnsi="Aptos" w:cs="Arial"/>
          <w:bCs/>
          <w:sz w:val="22"/>
          <w:szCs w:val="22"/>
        </w:rPr>
        <w:t>jud</w:t>
      </w:r>
      <w:r w:rsidR="00C66BE6">
        <w:rPr>
          <w:rFonts w:ascii="Aptos" w:hAnsi="Aptos" w:cs="Arial"/>
          <w:bCs/>
          <w:sz w:val="22"/>
          <w:szCs w:val="22"/>
        </w:rPr>
        <w:t>@universityofgalway.ie</w:t>
      </w:r>
    </w:p>
    <w:p w14:paraId="19635394" w14:textId="768A26C8" w:rsidR="00EA09D3" w:rsidRPr="00195D66" w:rsidRDefault="00A05FBF" w:rsidP="00BB32FC">
      <w:pPr>
        <w:pStyle w:val="Title"/>
        <w:ind w:left="372" w:firstLine="0"/>
        <w:jc w:val="left"/>
        <w:rPr>
          <w:rFonts w:ascii="Aptos" w:hAnsi="Aptos" w:cs="Arial"/>
          <w:bCs/>
          <w:sz w:val="22"/>
          <w:szCs w:val="22"/>
        </w:rPr>
      </w:pPr>
      <w:r w:rsidRPr="00195D66">
        <w:rPr>
          <w:rFonts w:ascii="Aptos" w:hAnsi="Aptos"/>
          <w:sz w:val="22"/>
          <w:szCs w:val="22"/>
        </w:rPr>
        <w:t xml:space="preserve"> </w:t>
      </w:r>
      <w:r w:rsidR="00BB32FC" w:rsidRPr="00195D66">
        <w:rPr>
          <w:rFonts w:ascii="Aptos" w:hAnsi="Aptos"/>
          <w:sz w:val="22"/>
          <w:szCs w:val="22"/>
        </w:rPr>
        <w:t>*</w:t>
      </w:r>
      <w:r w:rsidRPr="00195D66">
        <w:rPr>
          <w:rFonts w:ascii="Aptos" w:hAnsi="Aptos"/>
          <w:sz w:val="22"/>
          <w:szCs w:val="22"/>
        </w:rPr>
        <w:t xml:space="preserve"> </w:t>
      </w:r>
      <w:r w:rsidR="00EA09D3" w:rsidRPr="00195D66">
        <w:rPr>
          <w:rFonts w:ascii="Aptos" w:hAnsi="Aptos"/>
          <w:sz w:val="22"/>
          <w:szCs w:val="22"/>
        </w:rPr>
        <w:t>B.Comm International students may not take any options clashing with the language</w:t>
      </w:r>
      <w:r w:rsidR="00222C2E" w:rsidRPr="00195D66">
        <w:rPr>
          <w:rFonts w:ascii="Aptos" w:hAnsi="Aptos"/>
          <w:sz w:val="22"/>
          <w:szCs w:val="22"/>
        </w:rPr>
        <w:t>.</w:t>
      </w:r>
    </w:p>
    <w:sectPr w:rsidR="00EA09D3" w:rsidRPr="00195D66" w:rsidSect="00732C16">
      <w:pgSz w:w="15840" w:h="12240" w:orient="landscape"/>
      <w:pgMar w:top="454" w:right="45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iyFWIuKsqpizb" int2:id="pSq6ANZa">
      <int2:state int2:value="Rejected" int2:type="AugLoop_Text_Critique"/>
    </int2:textHash>
    <int2:textHash int2:hashCode="Z7GX9+4SnXcKYX" int2:id="A2rcQw5b">
      <int2:state int2:value="Rejected" int2:type="AugLoop_Text_Critique"/>
    </int2:textHash>
    <int2:bookmark int2:bookmarkName="_Int_z1w9TGDK" int2:invalidationBookmarkName="" int2:hashCode="l4wrAgmNdszOJ/" int2:id="nXBPX4t4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F7"/>
    <w:rsid w:val="000056C9"/>
    <w:rsid w:val="00013994"/>
    <w:rsid w:val="000376E0"/>
    <w:rsid w:val="000604D7"/>
    <w:rsid w:val="00070AB4"/>
    <w:rsid w:val="00075661"/>
    <w:rsid w:val="0008525B"/>
    <w:rsid w:val="00097321"/>
    <w:rsid w:val="000A0FDE"/>
    <w:rsid w:val="000A786C"/>
    <w:rsid w:val="000D2A6C"/>
    <w:rsid w:val="000D4459"/>
    <w:rsid w:val="000D7BD2"/>
    <w:rsid w:val="000F778A"/>
    <w:rsid w:val="00104A03"/>
    <w:rsid w:val="00113C97"/>
    <w:rsid w:val="00116116"/>
    <w:rsid w:val="00123EA0"/>
    <w:rsid w:val="00147DF5"/>
    <w:rsid w:val="00174F3B"/>
    <w:rsid w:val="00184BC9"/>
    <w:rsid w:val="00191F62"/>
    <w:rsid w:val="00195D66"/>
    <w:rsid w:val="00197FBE"/>
    <w:rsid w:val="001A099D"/>
    <w:rsid w:val="001B2F71"/>
    <w:rsid w:val="001B47F4"/>
    <w:rsid w:val="001C4B39"/>
    <w:rsid w:val="001C4FD6"/>
    <w:rsid w:val="001D2674"/>
    <w:rsid w:val="001D6515"/>
    <w:rsid w:val="001D7D31"/>
    <w:rsid w:val="001E5BE9"/>
    <w:rsid w:val="001E7E60"/>
    <w:rsid w:val="00215531"/>
    <w:rsid w:val="00222C2E"/>
    <w:rsid w:val="00226953"/>
    <w:rsid w:val="002367B7"/>
    <w:rsid w:val="002508B0"/>
    <w:rsid w:val="00252ABE"/>
    <w:rsid w:val="00264ECD"/>
    <w:rsid w:val="0026667B"/>
    <w:rsid w:val="00272C4A"/>
    <w:rsid w:val="00276382"/>
    <w:rsid w:val="0027643A"/>
    <w:rsid w:val="00277840"/>
    <w:rsid w:val="00282260"/>
    <w:rsid w:val="002823F5"/>
    <w:rsid w:val="00294661"/>
    <w:rsid w:val="002A4C4E"/>
    <w:rsid w:val="002B60C7"/>
    <w:rsid w:val="002B7D2D"/>
    <w:rsid w:val="002C4E3E"/>
    <w:rsid w:val="002C5BB5"/>
    <w:rsid w:val="002F313B"/>
    <w:rsid w:val="002F4A88"/>
    <w:rsid w:val="00305E12"/>
    <w:rsid w:val="00311DA7"/>
    <w:rsid w:val="00317D9C"/>
    <w:rsid w:val="00326632"/>
    <w:rsid w:val="003A11CB"/>
    <w:rsid w:val="003A6A2B"/>
    <w:rsid w:val="003B57FC"/>
    <w:rsid w:val="003B65C5"/>
    <w:rsid w:val="003B6F5B"/>
    <w:rsid w:val="003E28D5"/>
    <w:rsid w:val="003F1332"/>
    <w:rsid w:val="003F1C90"/>
    <w:rsid w:val="004047A8"/>
    <w:rsid w:val="004064F2"/>
    <w:rsid w:val="00410B36"/>
    <w:rsid w:val="00410C12"/>
    <w:rsid w:val="0041313A"/>
    <w:rsid w:val="004138D7"/>
    <w:rsid w:val="00420379"/>
    <w:rsid w:val="004606A3"/>
    <w:rsid w:val="00466C3E"/>
    <w:rsid w:val="00470918"/>
    <w:rsid w:val="00472706"/>
    <w:rsid w:val="00483FF2"/>
    <w:rsid w:val="004A27E3"/>
    <w:rsid w:val="004B14AE"/>
    <w:rsid w:val="004B4BDC"/>
    <w:rsid w:val="004B528B"/>
    <w:rsid w:val="004C45FF"/>
    <w:rsid w:val="004F43AE"/>
    <w:rsid w:val="00507264"/>
    <w:rsid w:val="005165B4"/>
    <w:rsid w:val="00527D68"/>
    <w:rsid w:val="00560B1F"/>
    <w:rsid w:val="0056693B"/>
    <w:rsid w:val="00581D72"/>
    <w:rsid w:val="00582CE3"/>
    <w:rsid w:val="00585CF7"/>
    <w:rsid w:val="00594112"/>
    <w:rsid w:val="005A3D0C"/>
    <w:rsid w:val="005A45A9"/>
    <w:rsid w:val="005B2FB5"/>
    <w:rsid w:val="005D4070"/>
    <w:rsid w:val="0060003E"/>
    <w:rsid w:val="0060041F"/>
    <w:rsid w:val="00603F32"/>
    <w:rsid w:val="0062443B"/>
    <w:rsid w:val="00627E0A"/>
    <w:rsid w:val="006364B6"/>
    <w:rsid w:val="006369E1"/>
    <w:rsid w:val="00642DD8"/>
    <w:rsid w:val="00650F0F"/>
    <w:rsid w:val="00670FF0"/>
    <w:rsid w:val="00671F96"/>
    <w:rsid w:val="00673D23"/>
    <w:rsid w:val="00675E67"/>
    <w:rsid w:val="00691439"/>
    <w:rsid w:val="006A01A5"/>
    <w:rsid w:val="006A194E"/>
    <w:rsid w:val="006A2C1D"/>
    <w:rsid w:val="006B43D7"/>
    <w:rsid w:val="006B76AA"/>
    <w:rsid w:val="006C79FA"/>
    <w:rsid w:val="006D009E"/>
    <w:rsid w:val="006D3DD1"/>
    <w:rsid w:val="006E0826"/>
    <w:rsid w:val="006F06EA"/>
    <w:rsid w:val="006F13C7"/>
    <w:rsid w:val="006F2B2D"/>
    <w:rsid w:val="007017BC"/>
    <w:rsid w:val="00701D0C"/>
    <w:rsid w:val="00705497"/>
    <w:rsid w:val="00713D3C"/>
    <w:rsid w:val="007146E7"/>
    <w:rsid w:val="007164F0"/>
    <w:rsid w:val="007209AC"/>
    <w:rsid w:val="00723CB4"/>
    <w:rsid w:val="00732C16"/>
    <w:rsid w:val="00735479"/>
    <w:rsid w:val="007364DB"/>
    <w:rsid w:val="00744AB7"/>
    <w:rsid w:val="00744DAC"/>
    <w:rsid w:val="00752DF2"/>
    <w:rsid w:val="00754AC4"/>
    <w:rsid w:val="0075529F"/>
    <w:rsid w:val="00764741"/>
    <w:rsid w:val="00767856"/>
    <w:rsid w:val="00794000"/>
    <w:rsid w:val="007A0F69"/>
    <w:rsid w:val="007A2358"/>
    <w:rsid w:val="007B0A96"/>
    <w:rsid w:val="007E729E"/>
    <w:rsid w:val="00804CB7"/>
    <w:rsid w:val="008070CA"/>
    <w:rsid w:val="00811F73"/>
    <w:rsid w:val="008249C7"/>
    <w:rsid w:val="008312FC"/>
    <w:rsid w:val="0083391B"/>
    <w:rsid w:val="00835CE7"/>
    <w:rsid w:val="00840B24"/>
    <w:rsid w:val="00850026"/>
    <w:rsid w:val="00855EF3"/>
    <w:rsid w:val="00861336"/>
    <w:rsid w:val="00870A56"/>
    <w:rsid w:val="00875D5F"/>
    <w:rsid w:val="00895EBC"/>
    <w:rsid w:val="008A2237"/>
    <w:rsid w:val="008A3575"/>
    <w:rsid w:val="008B3033"/>
    <w:rsid w:val="008C42EA"/>
    <w:rsid w:val="008D2310"/>
    <w:rsid w:val="008F28D7"/>
    <w:rsid w:val="00906E1D"/>
    <w:rsid w:val="00911EF2"/>
    <w:rsid w:val="009256C7"/>
    <w:rsid w:val="00927A47"/>
    <w:rsid w:val="0093161C"/>
    <w:rsid w:val="00942222"/>
    <w:rsid w:val="0094288F"/>
    <w:rsid w:val="00953807"/>
    <w:rsid w:val="00964D6F"/>
    <w:rsid w:val="00967D66"/>
    <w:rsid w:val="00973106"/>
    <w:rsid w:val="009738B2"/>
    <w:rsid w:val="0098167A"/>
    <w:rsid w:val="009A53EE"/>
    <w:rsid w:val="009A6693"/>
    <w:rsid w:val="009B27AB"/>
    <w:rsid w:val="009B4488"/>
    <w:rsid w:val="009D72EB"/>
    <w:rsid w:val="009E6562"/>
    <w:rsid w:val="009F1333"/>
    <w:rsid w:val="009F243E"/>
    <w:rsid w:val="009F31B1"/>
    <w:rsid w:val="009F648C"/>
    <w:rsid w:val="00A05FBF"/>
    <w:rsid w:val="00A065FA"/>
    <w:rsid w:val="00A13E29"/>
    <w:rsid w:val="00A2070B"/>
    <w:rsid w:val="00A26A4D"/>
    <w:rsid w:val="00A33D71"/>
    <w:rsid w:val="00A34362"/>
    <w:rsid w:val="00A474B7"/>
    <w:rsid w:val="00A70F8E"/>
    <w:rsid w:val="00A82F20"/>
    <w:rsid w:val="00A95AB0"/>
    <w:rsid w:val="00A961E8"/>
    <w:rsid w:val="00AC3701"/>
    <w:rsid w:val="00AC7309"/>
    <w:rsid w:val="00B107F3"/>
    <w:rsid w:val="00B11D2E"/>
    <w:rsid w:val="00B16926"/>
    <w:rsid w:val="00B2149E"/>
    <w:rsid w:val="00B22F8C"/>
    <w:rsid w:val="00B24418"/>
    <w:rsid w:val="00B57568"/>
    <w:rsid w:val="00B71965"/>
    <w:rsid w:val="00B72861"/>
    <w:rsid w:val="00B771CC"/>
    <w:rsid w:val="00B80BA5"/>
    <w:rsid w:val="00B928A3"/>
    <w:rsid w:val="00BB32FC"/>
    <w:rsid w:val="00BC1B31"/>
    <w:rsid w:val="00BC437F"/>
    <w:rsid w:val="00BC6CDE"/>
    <w:rsid w:val="00BD3388"/>
    <w:rsid w:val="00BE2195"/>
    <w:rsid w:val="00BF3752"/>
    <w:rsid w:val="00C1399D"/>
    <w:rsid w:val="00C25EDA"/>
    <w:rsid w:val="00C26B32"/>
    <w:rsid w:val="00C2731C"/>
    <w:rsid w:val="00C35E60"/>
    <w:rsid w:val="00C464B3"/>
    <w:rsid w:val="00C46FC0"/>
    <w:rsid w:val="00C541DC"/>
    <w:rsid w:val="00C6073B"/>
    <w:rsid w:val="00C60786"/>
    <w:rsid w:val="00C66BE6"/>
    <w:rsid w:val="00C84850"/>
    <w:rsid w:val="00C902F3"/>
    <w:rsid w:val="00C90FA5"/>
    <w:rsid w:val="00CA36B3"/>
    <w:rsid w:val="00CA6835"/>
    <w:rsid w:val="00CD3CF0"/>
    <w:rsid w:val="00D131FC"/>
    <w:rsid w:val="00D32127"/>
    <w:rsid w:val="00D426E9"/>
    <w:rsid w:val="00D44F48"/>
    <w:rsid w:val="00D46BAC"/>
    <w:rsid w:val="00D604F2"/>
    <w:rsid w:val="00D92169"/>
    <w:rsid w:val="00D931B9"/>
    <w:rsid w:val="00D95652"/>
    <w:rsid w:val="00DB1927"/>
    <w:rsid w:val="00DB6662"/>
    <w:rsid w:val="00DB71CB"/>
    <w:rsid w:val="00DC2C1E"/>
    <w:rsid w:val="00DD2FD9"/>
    <w:rsid w:val="00DE51E9"/>
    <w:rsid w:val="00DE5662"/>
    <w:rsid w:val="00DE6234"/>
    <w:rsid w:val="00DF2C7E"/>
    <w:rsid w:val="00E115F7"/>
    <w:rsid w:val="00E12D1F"/>
    <w:rsid w:val="00E13F54"/>
    <w:rsid w:val="00E2793C"/>
    <w:rsid w:val="00E34F88"/>
    <w:rsid w:val="00E44C66"/>
    <w:rsid w:val="00E457F3"/>
    <w:rsid w:val="00E55356"/>
    <w:rsid w:val="00E626B5"/>
    <w:rsid w:val="00E81E0B"/>
    <w:rsid w:val="00EA09D3"/>
    <w:rsid w:val="00EA0FF7"/>
    <w:rsid w:val="00EA2FF9"/>
    <w:rsid w:val="00EB34DB"/>
    <w:rsid w:val="00EB6FE5"/>
    <w:rsid w:val="00EC127E"/>
    <w:rsid w:val="00EC7A80"/>
    <w:rsid w:val="00ED3577"/>
    <w:rsid w:val="00EE785C"/>
    <w:rsid w:val="00EF5D57"/>
    <w:rsid w:val="00F00841"/>
    <w:rsid w:val="00F02882"/>
    <w:rsid w:val="00F067C4"/>
    <w:rsid w:val="00F1141C"/>
    <w:rsid w:val="00F2543E"/>
    <w:rsid w:val="00F455B0"/>
    <w:rsid w:val="00F55C5D"/>
    <w:rsid w:val="00F71677"/>
    <w:rsid w:val="00F851BC"/>
    <w:rsid w:val="00F87E88"/>
    <w:rsid w:val="00F902AE"/>
    <w:rsid w:val="00FC399E"/>
    <w:rsid w:val="00FE2FEB"/>
    <w:rsid w:val="183B6977"/>
    <w:rsid w:val="29B8A338"/>
    <w:rsid w:val="4042DDDE"/>
    <w:rsid w:val="53F0F107"/>
    <w:rsid w:val="55ED4AAB"/>
    <w:rsid w:val="55FFD6D6"/>
    <w:rsid w:val="7BB09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3FBAA0"/>
  <w15:docId w15:val="{FF63B0B4-6FC8-450C-9467-882D2FC8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2C1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32C16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732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32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32C16"/>
    <w:pPr>
      <w:keepNext/>
      <w:tabs>
        <w:tab w:val="left" w:pos="270"/>
      </w:tabs>
      <w:jc w:val="center"/>
      <w:outlineLvl w:val="3"/>
    </w:pPr>
    <w:rPr>
      <w:rFonts w:ascii="Garamond" w:hAnsi="Garamond" w:cs="Arial"/>
      <w:b/>
      <w:bCs/>
    </w:rPr>
  </w:style>
  <w:style w:type="paragraph" w:styleId="Heading5">
    <w:name w:val="heading 5"/>
    <w:basedOn w:val="Normal"/>
    <w:next w:val="Normal"/>
    <w:qFormat/>
    <w:rsid w:val="00732C16"/>
    <w:pPr>
      <w:keepNext/>
      <w:tabs>
        <w:tab w:val="left" w:pos="270"/>
      </w:tabs>
      <w:outlineLvl w:val="4"/>
    </w:pPr>
    <w:rPr>
      <w:rFonts w:ascii="Garamond" w:hAnsi="Garamond" w:cs="Arial"/>
      <w:b/>
    </w:rPr>
  </w:style>
  <w:style w:type="paragraph" w:styleId="Heading6">
    <w:name w:val="heading 6"/>
    <w:basedOn w:val="Normal"/>
    <w:next w:val="Normal"/>
    <w:qFormat/>
    <w:rsid w:val="00732C1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32C16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32C16"/>
    <w:pPr>
      <w:keepNext/>
      <w:tabs>
        <w:tab w:val="left" w:pos="270"/>
      </w:tabs>
      <w:jc w:val="center"/>
      <w:outlineLvl w:val="7"/>
    </w:pPr>
    <w:rPr>
      <w:rFonts w:ascii="Garamond" w:hAnsi="Garamond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2C16"/>
    <w:pPr>
      <w:tabs>
        <w:tab w:val="left" w:pos="270"/>
      </w:tabs>
      <w:ind w:hanging="567"/>
      <w:jc w:val="center"/>
    </w:pPr>
    <w:rPr>
      <w:b/>
      <w:sz w:val="26"/>
      <w:szCs w:val="20"/>
    </w:rPr>
  </w:style>
  <w:style w:type="paragraph" w:styleId="BodyText">
    <w:name w:val="Body Text"/>
    <w:basedOn w:val="Normal"/>
    <w:rsid w:val="00732C16"/>
    <w:pPr>
      <w:tabs>
        <w:tab w:val="left" w:pos="270"/>
      </w:tabs>
    </w:pPr>
    <w:rPr>
      <w:sz w:val="18"/>
      <w:szCs w:val="20"/>
    </w:rPr>
  </w:style>
  <w:style w:type="paragraph" w:styleId="BalloonText">
    <w:name w:val="Balloon Text"/>
    <w:basedOn w:val="Normal"/>
    <w:semiHidden/>
    <w:rsid w:val="008C4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f2c29c9d704cd779004e2798b70861a1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d07ac2ce2763dec7a45524991ca9987b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D053AB-0924-4B75-A547-4CFF3A362FCC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2.xml><?xml version="1.0" encoding="utf-8"?>
<ds:datastoreItem xmlns:ds="http://schemas.openxmlformats.org/officeDocument/2006/customXml" ds:itemID="{5AE0D51B-C280-4D1B-B5CD-98C693618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EE875-02D7-4B3C-AFAD-89A6107B3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COMMERCE TIMETABLE - 2003/04</vt:lpstr>
    </vt:vector>
  </TitlesOfParts>
  <Company>nui, galway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COMMERCE TIMETABLE - 2003/04</dc:title>
  <dc:creator>fiona dwyer</dc:creator>
  <cp:lastModifiedBy>Nevin, Natalie</cp:lastModifiedBy>
  <cp:revision>2</cp:revision>
  <cp:lastPrinted>2024-07-25T11:11:00Z</cp:lastPrinted>
  <dcterms:created xsi:type="dcterms:W3CDTF">2026-09-01T16:34:00Z</dcterms:created>
  <dcterms:modified xsi:type="dcterms:W3CDTF">2026-09-01T16:34:00Z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2026-07-29T08:49:59Z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666861b2-2127-4305-ad48-9821d1a8a8e2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