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0F093" w14:textId="2764AC8B" w:rsidR="00380606" w:rsidRPr="0073221B" w:rsidRDefault="00380606" w:rsidP="00380606">
      <w:pPr>
        <w:spacing w:after="0" w:line="237" w:lineRule="auto"/>
        <w:ind w:right="2735"/>
        <w:rPr>
          <w:rFonts w:asciiTheme="minorHAnsi" w:eastAsia="Times New Roman" w:hAnsiTheme="minorHAnsi" w:cs="Times New Roman"/>
          <w:b/>
          <w:sz w:val="28"/>
          <w:szCs w:val="28"/>
        </w:rPr>
      </w:pPr>
      <w:r w:rsidRPr="0073221B">
        <w:rPr>
          <w:rFonts w:asciiTheme="minorHAnsi" w:eastAsia="Times New Roman" w:hAnsiTheme="minorHAnsi" w:cs="Times New Roman"/>
          <w:b/>
          <w:sz w:val="28"/>
          <w:szCs w:val="28"/>
        </w:rPr>
        <w:t>German Final Arts Timetable: Semester 1 202</w:t>
      </w:r>
      <w:r w:rsidR="00842083" w:rsidRPr="0073221B">
        <w:rPr>
          <w:rFonts w:asciiTheme="minorHAnsi" w:eastAsia="Times New Roman" w:hAnsiTheme="minorHAnsi" w:cs="Times New Roman"/>
          <w:b/>
          <w:sz w:val="28"/>
          <w:szCs w:val="28"/>
        </w:rPr>
        <w:t>6</w:t>
      </w:r>
      <w:r w:rsidRPr="0073221B">
        <w:rPr>
          <w:rFonts w:asciiTheme="minorHAnsi" w:eastAsia="Times New Roman" w:hAnsiTheme="minorHAnsi" w:cs="Times New Roman"/>
          <w:b/>
          <w:sz w:val="28"/>
          <w:szCs w:val="28"/>
        </w:rPr>
        <w:t>-202</w:t>
      </w:r>
      <w:r w:rsidR="00842083" w:rsidRPr="0073221B">
        <w:rPr>
          <w:rFonts w:asciiTheme="minorHAnsi" w:eastAsia="Times New Roman" w:hAnsiTheme="minorHAnsi" w:cs="Times New Roman"/>
          <w:b/>
          <w:sz w:val="28"/>
          <w:szCs w:val="28"/>
        </w:rPr>
        <w:t>7</w:t>
      </w:r>
    </w:p>
    <w:p w14:paraId="706A0925" w14:textId="54BDFE9A" w:rsidR="00380606" w:rsidRPr="004C52A3" w:rsidRDefault="00380606" w:rsidP="00380606">
      <w:pPr>
        <w:spacing w:after="0"/>
        <w:rPr>
          <w:rFonts w:asciiTheme="minorHAnsi" w:hAnsiTheme="minorHAnsi"/>
          <w:sz w:val="24"/>
          <w:szCs w:val="24"/>
        </w:rPr>
      </w:pPr>
      <w:r w:rsidRPr="004C52A3">
        <w:rPr>
          <w:rFonts w:asciiTheme="minorHAnsi" w:hAnsiTheme="minorHAnsi"/>
          <w:sz w:val="24"/>
          <w:szCs w:val="24"/>
        </w:rPr>
        <w:t xml:space="preserve">Final Year Coordinator: </w:t>
      </w:r>
      <w:r w:rsidR="004801A9" w:rsidRPr="004C52A3">
        <w:rPr>
          <w:rFonts w:asciiTheme="minorHAnsi" w:hAnsiTheme="minorHAnsi"/>
          <w:sz w:val="24"/>
          <w:szCs w:val="24"/>
        </w:rPr>
        <w:t xml:space="preserve">Dr. Verena Platzgummer, </w:t>
      </w:r>
      <w:hyperlink r:id="rId8" w:history="1">
        <w:r w:rsidR="002E6C33" w:rsidRPr="004C52A3">
          <w:rPr>
            <w:rStyle w:val="Hyperlink"/>
            <w:rFonts w:asciiTheme="minorHAnsi" w:hAnsiTheme="minorHAnsi"/>
            <w:sz w:val="24"/>
            <w:szCs w:val="24"/>
          </w:rPr>
          <w:t>verena.platzgummer@universityofgalway.ie</w:t>
        </w:r>
      </w:hyperlink>
    </w:p>
    <w:p w14:paraId="2EEDD72A" w14:textId="40AF2DA1" w:rsidR="00380606" w:rsidRPr="004801A9" w:rsidRDefault="00380606" w:rsidP="00380606">
      <w:pPr>
        <w:spacing w:after="0"/>
        <w:rPr>
          <w:rFonts w:asciiTheme="minorHAnsi" w:hAnsiTheme="minorHAnsi"/>
          <w:sz w:val="24"/>
          <w:szCs w:val="24"/>
        </w:rPr>
      </w:pPr>
    </w:p>
    <w:tbl>
      <w:tblPr>
        <w:tblStyle w:val="TableGrid"/>
        <w:tblW w:w="10500" w:type="dxa"/>
        <w:tblInd w:w="-5" w:type="dxa"/>
        <w:tblCellMar>
          <w:top w:w="12" w:type="dxa"/>
          <w:left w:w="105" w:type="dxa"/>
          <w:right w:w="8" w:type="dxa"/>
        </w:tblCellMar>
        <w:tblLook w:val="04A0" w:firstRow="1" w:lastRow="0" w:firstColumn="1" w:lastColumn="0" w:noHBand="0" w:noVBand="1"/>
      </w:tblPr>
      <w:tblGrid>
        <w:gridCol w:w="698"/>
        <w:gridCol w:w="2105"/>
        <w:gridCol w:w="1966"/>
        <w:gridCol w:w="1752"/>
        <w:gridCol w:w="1984"/>
        <w:gridCol w:w="1995"/>
      </w:tblGrid>
      <w:tr w:rsidR="00380606" w:rsidRPr="004801A9" w14:paraId="5C14294C" w14:textId="77777777" w:rsidTr="3BAD18A4">
        <w:trPr>
          <w:trHeight w:val="483"/>
        </w:trPr>
        <w:tc>
          <w:tcPr>
            <w:tcW w:w="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643082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0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A5EBA8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Monday </w:t>
            </w:r>
          </w:p>
        </w:tc>
        <w:tc>
          <w:tcPr>
            <w:tcW w:w="1966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4E4C65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Tuesday 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D599A8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Wednesday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748924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Thursday </w:t>
            </w:r>
          </w:p>
        </w:tc>
        <w:tc>
          <w:tcPr>
            <w:tcW w:w="1995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47BDEC04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Friday </w:t>
            </w:r>
          </w:p>
        </w:tc>
      </w:tr>
      <w:tr w:rsidR="00380606" w:rsidRPr="004801A9" w14:paraId="3A1F79F0" w14:textId="77777777" w:rsidTr="3BAD18A4">
        <w:trPr>
          <w:trHeight w:val="124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812C44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9.00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8BF682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7CAFD8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72CA68" w14:textId="77777777" w:rsidR="00380606" w:rsidRPr="004801A9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05BF0662" w14:textId="3D4AA391" w:rsidR="005D26C1" w:rsidRPr="004801A9" w:rsidRDefault="0C44AD66" w:rsidP="005D26C1">
            <w:pPr>
              <w:ind w:left="10" w:hanging="10"/>
            </w:pPr>
            <w:r w:rsidRPr="573D3DB8">
              <w:rPr>
                <w:b/>
                <w:bCs/>
                <w:color w:val="auto"/>
              </w:rPr>
              <w:t>GR338</w:t>
            </w:r>
          </w:p>
          <w:p w14:paraId="39B53D14" w14:textId="02ED6987" w:rsidR="5B999459" w:rsidRDefault="5B999459" w:rsidP="573D3DB8">
            <w:pPr>
              <w:ind w:left="8"/>
              <w:rPr>
                <w:rFonts w:eastAsia="Times New Roman"/>
                <w:b/>
                <w:bCs/>
                <w:color w:val="auto"/>
              </w:rPr>
            </w:pPr>
            <w:r w:rsidRPr="573D3DB8">
              <w:rPr>
                <w:rFonts w:eastAsia="Times New Roman"/>
                <w:b/>
                <w:bCs/>
                <w:color w:val="auto"/>
              </w:rPr>
              <w:t>Sociolinguistics of German</w:t>
            </w:r>
          </w:p>
          <w:p w14:paraId="6C58C90A" w14:textId="7DA0C66C" w:rsidR="5B999459" w:rsidRDefault="5B999459" w:rsidP="573D3DB8">
            <w:pPr>
              <w:ind w:left="10" w:hanging="10"/>
              <w:rPr>
                <w:rFonts w:eastAsia="Times New Roman"/>
                <w:color w:val="auto"/>
              </w:rPr>
            </w:pPr>
            <w:r w:rsidRPr="573D3DB8">
              <w:rPr>
                <w:rFonts w:eastAsia="Times New Roman"/>
                <w:color w:val="auto"/>
              </w:rPr>
              <w:t>Verena Platzgummer</w:t>
            </w:r>
          </w:p>
          <w:p w14:paraId="519A227C" w14:textId="77777777" w:rsidR="0061657B" w:rsidRDefault="0061657B" w:rsidP="573D3DB8">
            <w:pPr>
              <w:ind w:left="10" w:hanging="10"/>
              <w:rPr>
                <w:rFonts w:eastAsia="Times New Roman"/>
                <w:color w:val="auto"/>
              </w:rPr>
            </w:pPr>
          </w:p>
          <w:p w14:paraId="7ECBE8EB" w14:textId="5A07D329" w:rsidR="00380606" w:rsidRPr="004801A9" w:rsidRDefault="005D26C1" w:rsidP="006742E1">
            <w:pPr>
              <w:rPr>
                <w:b/>
                <w:bCs/>
              </w:rPr>
            </w:pPr>
            <w:r w:rsidRPr="004801A9">
              <w:rPr>
                <w:b/>
                <w:bCs/>
                <w:color w:val="auto"/>
              </w:rPr>
              <w:t xml:space="preserve">AMB-G010 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3265A076" w14:textId="6A1A87D7" w:rsidR="00B62CB7" w:rsidRPr="004801A9" w:rsidRDefault="009244F4" w:rsidP="008C35D6">
            <w:pPr>
              <w:ind w:left="8"/>
            </w:pPr>
            <w:r w:rsidRPr="004801A9">
              <w:rPr>
                <w:b/>
                <w:bCs/>
              </w:rPr>
              <w:t xml:space="preserve">GR337 </w:t>
            </w:r>
            <w:r w:rsidRPr="004801A9">
              <w:rPr>
                <w:b/>
                <w:bCs/>
                <w:color w:val="990099"/>
              </w:rPr>
              <w:t>O</w:t>
            </w:r>
            <w:r w:rsidR="002E54AF" w:rsidRPr="004801A9">
              <w:rPr>
                <w:b/>
                <w:bCs/>
                <w:color w:val="990099"/>
              </w:rPr>
              <w:t>ption</w:t>
            </w:r>
            <w:r w:rsidR="00B62CB7" w:rsidRPr="004801A9">
              <w:rPr>
                <w:b/>
                <w:bCs/>
                <w:color w:val="990099"/>
              </w:rPr>
              <w:t xml:space="preserve"> 2</w:t>
            </w:r>
            <w:r w:rsidRPr="004801A9">
              <w:rPr>
                <w:b/>
                <w:bCs/>
                <w:color w:val="990099"/>
              </w:rPr>
              <w:t xml:space="preserve"> </w:t>
            </w:r>
          </w:p>
          <w:p w14:paraId="7687F75B" w14:textId="1FC0DB7A" w:rsidR="001404D1" w:rsidRPr="004801A9" w:rsidRDefault="006F0231" w:rsidP="005D26C1">
            <w:pPr>
              <w:ind w:left="8"/>
              <w:rPr>
                <w:b/>
                <w:bCs/>
              </w:rPr>
            </w:pPr>
            <w:r w:rsidRPr="004801A9">
              <w:rPr>
                <w:b/>
                <w:bCs/>
              </w:rPr>
              <w:t>Contemporary German Crime Fiction</w:t>
            </w:r>
          </w:p>
          <w:p w14:paraId="2FF6AE10" w14:textId="3CB85704" w:rsidR="00CC4555" w:rsidRDefault="006F0231" w:rsidP="005D26C1">
            <w:pPr>
              <w:ind w:left="8"/>
            </w:pPr>
            <w:r w:rsidRPr="004801A9">
              <w:t>Jeannine Baetz</w:t>
            </w:r>
          </w:p>
          <w:p w14:paraId="6D2C5EAA" w14:textId="77777777" w:rsidR="008E502E" w:rsidRPr="004801A9" w:rsidRDefault="008E502E" w:rsidP="005D26C1">
            <w:pPr>
              <w:ind w:left="8"/>
            </w:pPr>
          </w:p>
          <w:p w14:paraId="13B8F86F" w14:textId="0412060B" w:rsidR="001404D1" w:rsidRPr="008E502E" w:rsidRDefault="008E502E" w:rsidP="005D423D">
            <w:pPr>
              <w:rPr>
                <w:b/>
                <w:bCs/>
              </w:rPr>
            </w:pPr>
            <w:r w:rsidRPr="008E502E">
              <w:rPr>
                <w:b/>
                <w:bCs/>
              </w:rPr>
              <w:t>AMB-G005</w:t>
            </w:r>
          </w:p>
        </w:tc>
      </w:tr>
      <w:tr w:rsidR="00380606" w:rsidRPr="0069139F" w14:paraId="055F9E49" w14:textId="77777777" w:rsidTr="3BAD18A4">
        <w:trPr>
          <w:trHeight w:val="900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95CE31" w14:textId="77777777" w:rsidR="00380606" w:rsidRPr="004801A9" w:rsidRDefault="00380606" w:rsidP="008A4657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color w:val="auto"/>
                <w:sz w:val="24"/>
                <w:szCs w:val="24"/>
              </w:rPr>
              <w:t xml:space="preserve">10.00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  <w:vAlign w:val="center"/>
          </w:tcPr>
          <w:p w14:paraId="0830F62F" w14:textId="7323BE5B" w:rsidR="005D26C1" w:rsidRPr="007C15E8" w:rsidRDefault="005D26C1" w:rsidP="005D26C1">
            <w:pPr>
              <w:rPr>
                <w:b/>
                <w:bCs/>
                <w:color w:val="auto"/>
                <w:lang w:val="de-DE"/>
              </w:rPr>
            </w:pPr>
            <w:r w:rsidRPr="007C15E8">
              <w:rPr>
                <w:b/>
                <w:bCs/>
                <w:color w:val="auto"/>
                <w:lang w:val="de-DE"/>
              </w:rPr>
              <w:t xml:space="preserve">GR341 </w:t>
            </w:r>
          </w:p>
          <w:p w14:paraId="5961259D" w14:textId="77777777" w:rsidR="005D26C1" w:rsidRPr="007C15E8" w:rsidRDefault="005D26C1" w:rsidP="005D26C1">
            <w:pPr>
              <w:rPr>
                <w:b/>
                <w:bCs/>
                <w:color w:val="auto"/>
                <w:lang w:val="de-DE"/>
              </w:rPr>
            </w:pPr>
            <w:r w:rsidRPr="007C15E8">
              <w:rPr>
                <w:b/>
                <w:bCs/>
                <w:color w:val="auto"/>
                <w:lang w:val="de-DE"/>
              </w:rPr>
              <w:t>Grammatik</w:t>
            </w:r>
          </w:p>
          <w:p w14:paraId="13F2CD75" w14:textId="361ACC40" w:rsidR="008C35D6" w:rsidRPr="007C15E8" w:rsidRDefault="00014659" w:rsidP="005D26C1">
            <w:pPr>
              <w:ind w:left="3"/>
              <w:rPr>
                <w:color w:val="auto"/>
                <w:lang w:val="de-DE"/>
              </w:rPr>
            </w:pPr>
            <w:r w:rsidRPr="007C15E8">
              <w:rPr>
                <w:color w:val="auto"/>
                <w:lang w:val="de-DE"/>
              </w:rPr>
              <w:t>Verena Platzgummer</w:t>
            </w:r>
          </w:p>
          <w:p w14:paraId="40237EA2" w14:textId="3F6EAD15" w:rsidR="00380606" w:rsidRPr="007C15E8" w:rsidRDefault="005D26C1" w:rsidP="005D26C1">
            <w:pPr>
              <w:ind w:left="3"/>
              <w:rPr>
                <w:rFonts w:asciiTheme="minorHAnsi" w:eastAsia="Times New Roman" w:hAnsiTheme="minorHAnsi" w:cs="Times New Roman"/>
                <w:b/>
                <w:bCs/>
                <w:color w:val="auto"/>
                <w:sz w:val="24"/>
                <w:szCs w:val="24"/>
                <w:lang w:val="de-DE"/>
              </w:rPr>
            </w:pPr>
            <w:r w:rsidRPr="007C15E8">
              <w:rPr>
                <w:b/>
                <w:bCs/>
                <w:color w:val="auto"/>
                <w:lang w:val="de-DE"/>
              </w:rPr>
              <w:t>AMB-G008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BDEA4A" w14:textId="77777777" w:rsidR="00380606" w:rsidRPr="007C15E8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7C15E8">
              <w:rPr>
                <w:rFonts w:asciiTheme="minorHAnsi" w:eastAsia="Times New Roman" w:hAnsiTheme="minorHAnsi" w:cs="Times New Roman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4F0ECB" w14:textId="7D0B1906" w:rsidR="00380606" w:rsidRPr="007C15E8" w:rsidRDefault="00380606" w:rsidP="008A4657">
            <w:pPr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25253C" w14:textId="1E0E51FD" w:rsidR="00380606" w:rsidRPr="007C15E8" w:rsidRDefault="00380606" w:rsidP="008A4657">
            <w:pPr>
              <w:spacing w:after="80" w:line="269" w:lineRule="auto"/>
              <w:ind w:left="3" w:right="44"/>
              <w:rPr>
                <w:rFonts w:eastAsia="Times New Roman"/>
                <w:b/>
                <w:bCs/>
                <w:lang w:val="de-DE"/>
              </w:rPr>
            </w:pP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073E8ACD" w14:textId="266C2AC2" w:rsidR="00380606" w:rsidRPr="007C15E8" w:rsidRDefault="00380606" w:rsidP="008A4657">
            <w:pPr>
              <w:ind w:left="8"/>
              <w:rPr>
                <w:b/>
                <w:bCs/>
                <w:lang w:val="de-DE"/>
              </w:rPr>
            </w:pPr>
          </w:p>
        </w:tc>
      </w:tr>
      <w:tr w:rsidR="00380606" w:rsidRPr="0069139F" w14:paraId="747EC22C" w14:textId="77777777" w:rsidTr="3BAD18A4">
        <w:trPr>
          <w:trHeight w:val="43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4818C2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11.00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36258D" w14:textId="6712D0C2" w:rsidR="00E80074" w:rsidRPr="004801A9" w:rsidRDefault="00E80074" w:rsidP="26476DF2">
            <w:pPr>
              <w:rPr>
                <w:b/>
                <w:bCs/>
              </w:rPr>
            </w:pP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545927" w14:textId="77777777" w:rsidR="00A97367" w:rsidRPr="007C15E8" w:rsidRDefault="00A97367" w:rsidP="00A97367">
            <w:pPr>
              <w:ind w:left="8"/>
              <w:rPr>
                <w:rFonts w:eastAsia="Times New Roman"/>
                <w:b/>
                <w:bCs/>
                <w:color w:val="009900"/>
                <w:lang w:val="de-DE"/>
              </w:rPr>
            </w:pPr>
            <w:r w:rsidRPr="007C15E8">
              <w:rPr>
                <w:b/>
                <w:bCs/>
                <w:lang w:val="de-DE"/>
              </w:rPr>
              <w:t xml:space="preserve">GR341 </w:t>
            </w:r>
            <w:r w:rsidRPr="007C15E8">
              <w:rPr>
                <w:rFonts w:eastAsia="Times New Roman"/>
                <w:b/>
                <w:bCs/>
                <w:color w:val="009900"/>
                <w:lang w:val="de-DE"/>
              </w:rPr>
              <w:t>Sprechen*</w:t>
            </w:r>
          </w:p>
          <w:p w14:paraId="332C8EC4" w14:textId="6F4DD0A5" w:rsidR="00733870" w:rsidRDefault="00487495" w:rsidP="00A97367">
            <w:pPr>
              <w:rPr>
                <w:lang w:val="de-DE"/>
              </w:rPr>
            </w:pPr>
            <w:r w:rsidRPr="007C15E8">
              <w:rPr>
                <w:lang w:val="de-DE"/>
              </w:rPr>
              <w:t>C</w:t>
            </w:r>
            <w:r w:rsidR="00C63F79">
              <w:rPr>
                <w:lang w:val="de-DE"/>
              </w:rPr>
              <w:t>S</w:t>
            </w:r>
            <w:r w:rsidR="001D22AF">
              <w:rPr>
                <w:lang w:val="de-DE"/>
              </w:rPr>
              <w:t>/S</w:t>
            </w:r>
            <w:r w:rsidR="002D4014">
              <w:rPr>
                <w:lang w:val="de-DE"/>
              </w:rPr>
              <w:t>M</w:t>
            </w:r>
          </w:p>
          <w:p w14:paraId="1A4B5D87" w14:textId="6E93B250" w:rsidR="00380606" w:rsidRPr="007C15E8" w:rsidRDefault="00A97367" w:rsidP="00A97367">
            <w:pPr>
              <w:ind w:left="8"/>
              <w:rPr>
                <w:rFonts w:asciiTheme="minorHAnsi" w:hAnsiTheme="minorHAnsi"/>
                <w:b/>
                <w:bCs/>
                <w:sz w:val="24"/>
                <w:szCs w:val="24"/>
                <w:lang w:val="de-DE"/>
              </w:rPr>
            </w:pPr>
            <w:r w:rsidRPr="007C15E8">
              <w:rPr>
                <w:b/>
                <w:bCs/>
                <w:lang w:val="de-DE"/>
              </w:rPr>
              <w:t xml:space="preserve">AMB-G021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4FCC93" w14:textId="77777777" w:rsidR="00380606" w:rsidRPr="007C15E8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  <w:lang w:val="de-DE"/>
              </w:rPr>
            </w:pPr>
            <w:r w:rsidRPr="007C15E8">
              <w:rPr>
                <w:rFonts w:asciiTheme="minorHAnsi" w:eastAsia="Times New Roman" w:hAnsiTheme="minorHAnsi" w:cs="Times New Roman"/>
                <w:b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67F6A7" w14:textId="77777777" w:rsidR="00380606" w:rsidRPr="007C15E8" w:rsidRDefault="00380606" w:rsidP="008A4657">
            <w:pPr>
              <w:ind w:left="8"/>
              <w:rPr>
                <w:lang w:val="de-DE"/>
              </w:rPr>
            </w:pPr>
            <w:r w:rsidRPr="007C15E8">
              <w:rPr>
                <w:rFonts w:eastAsia="Times New Roman"/>
                <w:b/>
                <w:lang w:val="de-DE"/>
              </w:rPr>
              <w:t xml:space="preserve">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76E1094" w14:textId="77777777" w:rsidR="00380606" w:rsidRPr="007C15E8" w:rsidRDefault="00380606" w:rsidP="008A4657">
            <w:pPr>
              <w:ind w:left="8"/>
              <w:rPr>
                <w:lang w:val="de-DE"/>
              </w:rPr>
            </w:pPr>
            <w:r w:rsidRPr="007C15E8">
              <w:rPr>
                <w:rFonts w:eastAsia="Times New Roman"/>
                <w:b/>
                <w:lang w:val="de-DE"/>
              </w:rPr>
              <w:t xml:space="preserve"> </w:t>
            </w:r>
          </w:p>
        </w:tc>
      </w:tr>
      <w:tr w:rsidR="00380606" w:rsidRPr="00BE3BC5" w14:paraId="4D714235" w14:textId="77777777" w:rsidTr="3BAD18A4">
        <w:trPr>
          <w:trHeight w:val="145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6993E1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13.00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2F6BE90" w14:textId="2DCBFE88" w:rsidR="00380606" w:rsidRPr="004801A9" w:rsidRDefault="00380606" w:rsidP="008A4657">
            <w:pPr>
              <w:spacing w:after="80" w:line="269" w:lineRule="auto"/>
              <w:ind w:left="3" w:right="44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32C775" w14:textId="05F06AEC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52E10D3C" w14:textId="33155F7F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 xml:space="preserve">GR341  </w:t>
            </w:r>
          </w:p>
          <w:p w14:paraId="1EC5A3D2" w14:textId="77777777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>Schreiben</w:t>
            </w:r>
          </w:p>
          <w:p w14:paraId="52CFA1FC" w14:textId="77777777" w:rsidR="006E3EF4" w:rsidRDefault="006E3EF4" w:rsidP="005D26C1">
            <w:pPr>
              <w:rPr>
                <w:color w:val="auto"/>
                <w:lang w:val="de-DE"/>
              </w:rPr>
            </w:pPr>
            <w:r>
              <w:rPr>
                <w:color w:val="auto"/>
                <w:lang w:val="de-DE"/>
              </w:rPr>
              <w:t>Verena Platzgummer</w:t>
            </w:r>
          </w:p>
          <w:p w14:paraId="4E1A7C6A" w14:textId="4B2B2FA5" w:rsidR="00380606" w:rsidRPr="007C15E8" w:rsidRDefault="005D26C1" w:rsidP="005D26C1">
            <w:pPr>
              <w:rPr>
                <w:rFonts w:asciiTheme="minorHAnsi" w:hAnsiTheme="minorHAnsi"/>
                <w:b/>
                <w:bCs/>
                <w:sz w:val="24"/>
                <w:szCs w:val="24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>AMB-G009</w:t>
            </w:r>
            <w:r w:rsidRPr="007C15E8"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lang w:val="de-DE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672359" w14:textId="064DEF5A" w:rsidR="005D26C1" w:rsidRPr="007C15E8" w:rsidRDefault="005D26C1" w:rsidP="41D15CBF">
            <w:pPr>
              <w:framePr w:hSpace="180" w:wrap="around" w:vAnchor="text" w:hAnchor="margin" w:xAlign="center" w:y="856"/>
              <w:suppressOverlap/>
              <w:rPr>
                <w:b/>
                <w:bCs/>
                <w:lang w:val="de-DE"/>
              </w:rPr>
            </w:pPr>
          </w:p>
          <w:p w14:paraId="6923CF17" w14:textId="77777777" w:rsidR="00380606" w:rsidRPr="007C15E8" w:rsidRDefault="00380606" w:rsidP="008A4657">
            <w:pPr>
              <w:ind w:left="8"/>
              <w:rPr>
                <w:rFonts w:eastAsia="Times New Roman"/>
                <w:lang w:val="de-DE"/>
              </w:rPr>
            </w:pP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DCC9B5F" w14:textId="77777777" w:rsidR="00380606" w:rsidRPr="007C15E8" w:rsidRDefault="00380606" w:rsidP="008A4657">
            <w:pPr>
              <w:ind w:left="8"/>
              <w:rPr>
                <w:lang w:val="de-DE"/>
              </w:rPr>
            </w:pPr>
            <w:r w:rsidRPr="007C15E8">
              <w:rPr>
                <w:rFonts w:eastAsia="Times New Roman"/>
                <w:b/>
                <w:lang w:val="de-DE"/>
              </w:rPr>
              <w:t xml:space="preserve">  </w:t>
            </w:r>
          </w:p>
        </w:tc>
      </w:tr>
      <w:tr w:rsidR="00380606" w:rsidRPr="00E60624" w14:paraId="14744578" w14:textId="77777777" w:rsidTr="3BAD18A4">
        <w:trPr>
          <w:trHeight w:val="1555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05DC06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14.00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28EED474" w14:textId="6E52A228" w:rsidR="005D26C1" w:rsidRPr="004801A9" w:rsidRDefault="005D26C1" w:rsidP="005D26C1">
            <w:pPr>
              <w:ind w:left="10" w:hanging="10"/>
              <w:rPr>
                <w:b/>
                <w:bCs/>
                <w:color w:val="000000" w:themeColor="text1"/>
              </w:rPr>
            </w:pPr>
            <w:bookmarkStart w:id="0" w:name="_Hlk141977234"/>
            <w:r w:rsidRPr="004801A9">
              <w:rPr>
                <w:b/>
                <w:bCs/>
                <w:color w:val="000000" w:themeColor="text1"/>
              </w:rPr>
              <w:t>GR338</w:t>
            </w:r>
          </w:p>
          <w:bookmarkEnd w:id="0"/>
          <w:p w14:paraId="0628051F" w14:textId="77777777" w:rsidR="007C15E8" w:rsidRDefault="007C15E8" w:rsidP="007C15E8">
            <w:pPr>
              <w:ind w:left="8"/>
              <w:rPr>
                <w:rFonts w:eastAsia="Times New Roman"/>
                <w:b/>
                <w:bCs/>
                <w:color w:val="auto"/>
              </w:rPr>
            </w:pPr>
            <w:r w:rsidRPr="573D3DB8">
              <w:rPr>
                <w:rFonts w:eastAsia="Times New Roman"/>
                <w:b/>
                <w:bCs/>
                <w:color w:val="auto"/>
              </w:rPr>
              <w:t>Sociolinguistics of German</w:t>
            </w:r>
          </w:p>
          <w:p w14:paraId="48592FA8" w14:textId="77777777" w:rsidR="007C15E8" w:rsidRDefault="007C15E8" w:rsidP="007C15E8">
            <w:pPr>
              <w:ind w:left="10" w:hanging="10"/>
              <w:rPr>
                <w:rFonts w:eastAsia="Times New Roman"/>
                <w:color w:val="auto"/>
              </w:rPr>
            </w:pPr>
            <w:r w:rsidRPr="573D3DB8">
              <w:rPr>
                <w:rFonts w:eastAsia="Times New Roman"/>
                <w:color w:val="auto"/>
              </w:rPr>
              <w:t>Verena Platzgummer</w:t>
            </w:r>
          </w:p>
          <w:p w14:paraId="34D693D1" w14:textId="75BC669A" w:rsidR="00380606" w:rsidRPr="008C0369" w:rsidRDefault="008C0369" w:rsidP="005D26C1">
            <w:pPr>
              <w:ind w:left="3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8C0369">
              <w:rPr>
                <w:b/>
                <w:bCs/>
              </w:rPr>
              <w:t>AMB-G009</w:t>
            </w:r>
            <w:r w:rsidR="00E51C39" w:rsidRPr="008C0369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984E34" w14:textId="1D7E3D50" w:rsidR="00380606" w:rsidRPr="004801A9" w:rsidRDefault="00380606" w:rsidP="008A4657">
            <w:pPr>
              <w:rPr>
                <w:rFonts w:eastAsia="Times New Roman"/>
              </w:rPr>
            </w:pPr>
          </w:p>
          <w:p w14:paraId="5A331203" w14:textId="77777777" w:rsidR="00E63999" w:rsidRPr="004801A9" w:rsidRDefault="00E63999" w:rsidP="00E63999">
            <w:pPr>
              <w:rPr>
                <w:rFonts w:eastAsia="Times New Roman"/>
                <w:b/>
                <w:bCs/>
              </w:rPr>
            </w:pPr>
          </w:p>
          <w:p w14:paraId="40FD0598" w14:textId="489EB6D2" w:rsidR="00380606" w:rsidRPr="004801A9" w:rsidRDefault="00380606" w:rsidP="00E63999">
            <w:pPr>
              <w:rPr>
                <w:rFonts w:eastAsia="Times New Roman"/>
                <w:b/>
                <w:bCs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F51C29" w14:textId="37E9FA63" w:rsidR="00692630" w:rsidRPr="007C15E8" w:rsidRDefault="00380606" w:rsidP="00692630">
            <w:pPr>
              <w:rPr>
                <w:b/>
                <w:bCs/>
                <w:lang w:val="de-DE"/>
              </w:rPr>
            </w:pPr>
            <w:r w:rsidRPr="00BE3BC5"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val="de-AT"/>
              </w:rPr>
              <w:t xml:space="preserve"> </w:t>
            </w:r>
          </w:p>
          <w:p w14:paraId="45CC76DA" w14:textId="2EAB162D" w:rsidR="00380606" w:rsidRPr="007C15E8" w:rsidRDefault="00380606" w:rsidP="41D15CBF">
            <w:pPr>
              <w:ind w:left="8"/>
              <w:rPr>
                <w:b/>
                <w:bCs/>
                <w:lang w:val="de-DE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3BBA3A" w14:textId="5DE5AD27" w:rsidR="001A1BB3" w:rsidRPr="007C15E8" w:rsidRDefault="001A1BB3" w:rsidP="001A1BB3">
            <w:pPr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G</w:t>
            </w:r>
            <w:r w:rsidRPr="007C15E8">
              <w:rPr>
                <w:b/>
                <w:bCs/>
                <w:lang w:val="de-DE"/>
              </w:rPr>
              <w:t xml:space="preserve">R 341 </w:t>
            </w:r>
            <w:r w:rsidRPr="007C15E8">
              <w:rPr>
                <w:b/>
                <w:bCs/>
                <w:color w:val="009900"/>
                <w:lang w:val="de-DE"/>
              </w:rPr>
              <w:t>Sprechen*</w:t>
            </w:r>
          </w:p>
          <w:p w14:paraId="59641EDB" w14:textId="77777777" w:rsidR="001A1BB3" w:rsidRPr="007C15E8" w:rsidRDefault="001A1BB3" w:rsidP="001A1BB3">
            <w:pPr>
              <w:rPr>
                <w:lang w:val="de-DE"/>
              </w:rPr>
            </w:pPr>
            <w:r w:rsidRPr="007C15E8">
              <w:rPr>
                <w:lang w:val="de-DE"/>
              </w:rPr>
              <w:t>C</w:t>
            </w:r>
            <w:r>
              <w:rPr>
                <w:lang w:val="de-DE"/>
              </w:rPr>
              <w:t>S/SM</w:t>
            </w:r>
          </w:p>
          <w:p w14:paraId="7100A4F4" w14:textId="77777777" w:rsidR="001A1BB3" w:rsidRPr="007C15E8" w:rsidRDefault="001A1BB3" w:rsidP="001A1BB3">
            <w:pPr>
              <w:rPr>
                <w:lang w:val="de-DE"/>
              </w:rPr>
            </w:pPr>
          </w:p>
          <w:p w14:paraId="37B74D8F" w14:textId="25AA3EB6" w:rsidR="00380606" w:rsidRPr="00B52360" w:rsidRDefault="00B52360" w:rsidP="001A1BB3">
            <w:pPr>
              <w:ind w:left="8"/>
              <w:rPr>
                <w:b/>
                <w:bCs/>
                <w:lang w:val="de-DE"/>
              </w:rPr>
            </w:pPr>
            <w:r w:rsidRPr="00B52360">
              <w:rPr>
                <w:b/>
                <w:bCs/>
                <w:lang w:val="de-DE"/>
              </w:rPr>
              <w:t>TB304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563632A1" w14:textId="1B263E70" w:rsidR="009A0873" w:rsidRPr="00BE3BC5" w:rsidRDefault="005D26C1" w:rsidP="009B2C0F">
            <w:pPr>
              <w:ind w:left="8"/>
              <w:rPr>
                <w:rFonts w:eastAsia="Times New Roman"/>
                <w:b/>
                <w:color w:val="auto"/>
              </w:rPr>
            </w:pPr>
            <w:r w:rsidRPr="00BE3BC5">
              <w:rPr>
                <w:rFonts w:eastAsia="Times New Roman"/>
                <w:b/>
                <w:color w:val="auto"/>
              </w:rPr>
              <w:t>GR33</w:t>
            </w:r>
            <w:r w:rsidR="00885D4E">
              <w:rPr>
                <w:rFonts w:eastAsia="Times New Roman"/>
                <w:b/>
                <w:color w:val="auto"/>
              </w:rPr>
              <w:t>7</w:t>
            </w:r>
          </w:p>
          <w:p w14:paraId="6F39ABBC" w14:textId="5D9051DB" w:rsidR="009B2C0F" w:rsidRPr="00E60624" w:rsidRDefault="63B170CC" w:rsidP="3BAD18A4">
            <w:pPr>
              <w:ind w:left="8"/>
              <w:rPr>
                <w:rFonts w:eastAsia="Times New Roman"/>
                <w:b/>
                <w:bCs/>
                <w:color w:val="auto"/>
              </w:rPr>
            </w:pPr>
            <w:r w:rsidRPr="3BAD18A4">
              <w:rPr>
                <w:rFonts w:eastAsia="Times New Roman"/>
                <w:b/>
                <w:bCs/>
                <w:color w:val="auto"/>
              </w:rPr>
              <w:t>Close Reading</w:t>
            </w:r>
            <w:r w:rsidR="22DF970D" w:rsidRPr="3BAD18A4">
              <w:rPr>
                <w:rFonts w:eastAsia="Times New Roman"/>
                <w:b/>
                <w:bCs/>
                <w:color w:val="auto"/>
              </w:rPr>
              <w:t xml:space="preserve"> &amp; Translation</w:t>
            </w:r>
          </w:p>
          <w:p w14:paraId="47757016" w14:textId="1F6609B5" w:rsidR="009A0873" w:rsidRPr="00E60624" w:rsidRDefault="009A0873" w:rsidP="006742E1">
            <w:pPr>
              <w:rPr>
                <w:rFonts w:eastAsia="Times New Roman"/>
                <w:bCs/>
                <w:color w:val="auto"/>
              </w:rPr>
            </w:pPr>
            <w:r w:rsidRPr="00E60624">
              <w:rPr>
                <w:rFonts w:eastAsia="Times New Roman"/>
                <w:bCs/>
                <w:color w:val="auto"/>
              </w:rPr>
              <w:t>Conor Brennan</w:t>
            </w:r>
          </w:p>
          <w:p w14:paraId="0E274AFB" w14:textId="53A04B4B" w:rsidR="005D26C1" w:rsidRPr="00E60624" w:rsidRDefault="005D26C1" w:rsidP="006742E1">
            <w:r w:rsidRPr="00E60624">
              <w:rPr>
                <w:rFonts w:eastAsia="Times New Roman"/>
                <w:b/>
                <w:color w:val="auto"/>
              </w:rPr>
              <w:t>AMB-G008</w:t>
            </w:r>
          </w:p>
        </w:tc>
      </w:tr>
      <w:tr w:rsidR="00441784" w:rsidRPr="004801A9" w14:paraId="3ACAF4DB" w14:textId="77777777" w:rsidTr="3BAD18A4">
        <w:trPr>
          <w:trHeight w:val="319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F5186A" w14:textId="77055B9F" w:rsidR="00441784" w:rsidRPr="004801A9" w:rsidRDefault="00441784" w:rsidP="008A4657">
            <w:pPr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B695EB" w14:textId="77777777" w:rsidR="00441784" w:rsidRPr="004801A9" w:rsidRDefault="00441784" w:rsidP="005D26C1">
            <w:pPr>
              <w:ind w:left="10" w:hanging="10"/>
              <w:rPr>
                <w:b/>
                <w:bCs/>
                <w:color w:val="000000" w:themeColor="text1"/>
              </w:rPr>
            </w:pP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A21224" w14:textId="77777777" w:rsidR="00441784" w:rsidRPr="004801A9" w:rsidRDefault="00441784" w:rsidP="00B007EE">
            <w:pPr>
              <w:ind w:left="8"/>
              <w:rPr>
                <w:rFonts w:eastAsia="Times New Roman"/>
                <w:b/>
                <w:bCs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9ECAA4" w14:textId="77777777" w:rsidR="00441784" w:rsidRPr="004801A9" w:rsidRDefault="00441784" w:rsidP="008A4657">
            <w:pPr>
              <w:ind w:left="8"/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D0CE11" w14:textId="77777777" w:rsidR="00441784" w:rsidRPr="004801A9" w:rsidRDefault="00441784" w:rsidP="008A4657">
            <w:pPr>
              <w:ind w:left="8"/>
              <w:rPr>
                <w:rFonts w:eastAsia="Times New Roman"/>
                <w:b/>
                <w:bCs/>
              </w:rPr>
            </w:pP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</w:tcPr>
          <w:p w14:paraId="5A7E4FDF" w14:textId="77777777" w:rsidR="00441784" w:rsidRPr="004801A9" w:rsidRDefault="00441784" w:rsidP="009B2C0F">
            <w:pPr>
              <w:ind w:left="8"/>
              <w:rPr>
                <w:rFonts w:eastAsia="Times New Roman"/>
                <w:b/>
                <w:color w:val="auto"/>
              </w:rPr>
            </w:pPr>
          </w:p>
        </w:tc>
      </w:tr>
      <w:tr w:rsidR="00380606" w:rsidRPr="006E3EF4" w14:paraId="4346ED58" w14:textId="77777777" w:rsidTr="3BAD18A4">
        <w:trPr>
          <w:trHeight w:val="408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4BCB3C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16.00  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C0A9D1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 w:themeFill="background2"/>
          </w:tcPr>
          <w:p w14:paraId="72DF125E" w14:textId="0405216C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 xml:space="preserve">GR 341  </w:t>
            </w:r>
          </w:p>
          <w:p w14:paraId="72D09E2D" w14:textId="77777777" w:rsidR="005D26C1" w:rsidRPr="007C15E8" w:rsidRDefault="005D26C1" w:rsidP="005D26C1">
            <w:pPr>
              <w:rPr>
                <w:b/>
                <w:bCs/>
                <w:color w:val="000000" w:themeColor="text1"/>
                <w:lang w:val="de-DE"/>
              </w:rPr>
            </w:pPr>
            <w:r w:rsidRPr="007C15E8">
              <w:rPr>
                <w:b/>
                <w:bCs/>
                <w:color w:val="000000" w:themeColor="text1"/>
                <w:lang w:val="de-DE"/>
              </w:rPr>
              <w:t>Lesen und Hören</w:t>
            </w:r>
          </w:p>
          <w:p w14:paraId="1CE03588" w14:textId="77777777" w:rsidR="006E3EF4" w:rsidRPr="00BE3BC5" w:rsidRDefault="006E3EF4" w:rsidP="006742E1">
            <w:pPr>
              <w:rPr>
                <w:color w:val="auto"/>
                <w:lang w:val="de-AT"/>
              </w:rPr>
            </w:pPr>
            <w:r w:rsidRPr="00BE3BC5">
              <w:rPr>
                <w:color w:val="auto"/>
                <w:lang w:val="de-AT"/>
              </w:rPr>
              <w:t>Verena Platzgummer</w:t>
            </w:r>
          </w:p>
          <w:p w14:paraId="4C95B299" w14:textId="77777777" w:rsidR="00380606" w:rsidRPr="00F0661F" w:rsidRDefault="00F0661F" w:rsidP="006742E1">
            <w:pPr>
              <w:rPr>
                <w:b/>
                <w:bCs/>
                <w:color w:val="000000" w:themeColor="text1"/>
                <w:lang w:val="es-CO"/>
              </w:rPr>
            </w:pPr>
            <w:r w:rsidRPr="00F0661F">
              <w:rPr>
                <w:b/>
                <w:bCs/>
                <w:color w:val="000000" w:themeColor="text1"/>
                <w:lang w:val="es-CO"/>
              </w:rPr>
              <w:t>AC215</w:t>
            </w:r>
          </w:p>
          <w:p w14:paraId="593F9BDA" w14:textId="5D684DCF" w:rsidR="00F0661F" w:rsidRPr="006E3EF4" w:rsidRDefault="00F0661F" w:rsidP="006742E1">
            <w:pPr>
              <w:rPr>
                <w:color w:val="000000" w:themeColor="text1"/>
                <w:lang w:val="es-CO"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4AEDCE" w14:textId="77777777" w:rsidR="00380606" w:rsidRPr="006E3EF4" w:rsidRDefault="00380606" w:rsidP="008A4657">
            <w:pPr>
              <w:rPr>
                <w:rFonts w:asciiTheme="minorHAnsi" w:hAnsiTheme="minorHAnsi"/>
                <w:sz w:val="24"/>
                <w:szCs w:val="24"/>
                <w:lang w:val="es-CO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920273" w14:textId="77777777" w:rsidR="00380606" w:rsidRPr="006E3EF4" w:rsidRDefault="00380606" w:rsidP="008A4657">
            <w:pPr>
              <w:ind w:left="8"/>
              <w:rPr>
                <w:lang w:val="es-CO"/>
              </w:rPr>
            </w:pPr>
            <w:r w:rsidRPr="006E3EF4">
              <w:rPr>
                <w:rFonts w:eastAsia="Times New Roman"/>
                <w:b/>
                <w:lang w:val="es-CO"/>
              </w:rPr>
              <w:t xml:space="preserve">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574F77B" w14:textId="77777777" w:rsidR="00380606" w:rsidRPr="006E3EF4" w:rsidRDefault="00380606" w:rsidP="008A4657">
            <w:pPr>
              <w:ind w:left="8"/>
              <w:rPr>
                <w:lang w:val="es-CO"/>
              </w:rPr>
            </w:pPr>
            <w:r w:rsidRPr="006E3EF4">
              <w:rPr>
                <w:rFonts w:eastAsia="Times New Roman"/>
                <w:b/>
                <w:lang w:val="es-CO"/>
              </w:rPr>
              <w:t xml:space="preserve"> </w:t>
            </w:r>
          </w:p>
        </w:tc>
      </w:tr>
      <w:tr w:rsidR="00380606" w:rsidRPr="006E3EF4" w14:paraId="498305B5" w14:textId="77777777" w:rsidTr="3BAD18A4">
        <w:trPr>
          <w:trHeight w:val="1553"/>
        </w:trPr>
        <w:tc>
          <w:tcPr>
            <w:tcW w:w="698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130C23A3" w14:textId="77777777" w:rsidR="00380606" w:rsidRPr="004801A9" w:rsidRDefault="00380606" w:rsidP="008A4657">
            <w:pPr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21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3BFCF73" w14:textId="77777777" w:rsidR="00380606" w:rsidRPr="004801A9" w:rsidRDefault="00380606" w:rsidP="008A4657">
            <w:pPr>
              <w:ind w:left="3"/>
              <w:rPr>
                <w:rFonts w:asciiTheme="minorHAnsi" w:hAnsiTheme="minorHAnsi"/>
                <w:sz w:val="24"/>
                <w:szCs w:val="24"/>
              </w:rPr>
            </w:pPr>
            <w:r w:rsidRPr="004801A9">
              <w:rPr>
                <w:rFonts w:asciiTheme="minorHAnsi" w:eastAsia="Times New Roman" w:hAnsiTheme="minorHAnsi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B29B1EB" w14:textId="28276B34" w:rsidR="005D26C1" w:rsidRPr="004801A9" w:rsidRDefault="009244F4" w:rsidP="008A4657">
            <w:pPr>
              <w:ind w:left="8"/>
              <w:rPr>
                <w:b/>
                <w:bCs/>
              </w:rPr>
            </w:pPr>
            <w:r w:rsidRPr="004801A9">
              <w:rPr>
                <w:b/>
                <w:bCs/>
              </w:rPr>
              <w:t xml:space="preserve">GR337 </w:t>
            </w:r>
            <w:r w:rsidRPr="004801A9">
              <w:rPr>
                <w:b/>
                <w:bCs/>
                <w:color w:val="009999"/>
              </w:rPr>
              <w:t>O</w:t>
            </w:r>
            <w:r w:rsidR="002E54AF" w:rsidRPr="004801A9">
              <w:rPr>
                <w:b/>
                <w:bCs/>
                <w:color w:val="009999"/>
              </w:rPr>
              <w:t>ption</w:t>
            </w:r>
            <w:r w:rsidRPr="004801A9">
              <w:rPr>
                <w:b/>
                <w:bCs/>
                <w:color w:val="009999"/>
              </w:rPr>
              <w:t xml:space="preserve"> 1</w:t>
            </w:r>
          </w:p>
          <w:p w14:paraId="169B1AFA" w14:textId="0CB7D408" w:rsidR="00B62CB7" w:rsidRDefault="006E3EF4" w:rsidP="008A4657">
            <w:pPr>
              <w:ind w:left="8"/>
            </w:pPr>
            <w:r>
              <w:rPr>
                <w:b/>
                <w:bCs/>
              </w:rPr>
              <w:t xml:space="preserve">Women in the GDR </w:t>
            </w:r>
            <w:r>
              <w:t>Jeannine Jud-Kelly</w:t>
            </w:r>
          </w:p>
          <w:p w14:paraId="1ECAD882" w14:textId="77777777" w:rsidR="00196941" w:rsidRPr="006E3EF4" w:rsidRDefault="00196941" w:rsidP="008A4657">
            <w:pPr>
              <w:ind w:left="8"/>
            </w:pPr>
          </w:p>
          <w:p w14:paraId="1282C2E2" w14:textId="77777777" w:rsidR="00196941" w:rsidRPr="00704658" w:rsidRDefault="00196941" w:rsidP="00196941">
            <w:pPr>
              <w:spacing w:line="240" w:lineRule="auto"/>
              <w:rPr>
                <w:b/>
                <w:bCs/>
              </w:rPr>
            </w:pPr>
            <w:r w:rsidRPr="00704658">
              <w:rPr>
                <w:b/>
                <w:bCs/>
              </w:rPr>
              <w:t xml:space="preserve">CSB-1002 </w:t>
            </w:r>
          </w:p>
          <w:p w14:paraId="00864134" w14:textId="0D2D00C2" w:rsidR="001404D1" w:rsidRPr="006E3EF4" w:rsidRDefault="001404D1" w:rsidP="008A4657">
            <w:pPr>
              <w:ind w:left="8"/>
              <w:rPr>
                <w:b/>
                <w:bCs/>
              </w:rPr>
            </w:pPr>
          </w:p>
        </w:tc>
        <w:tc>
          <w:tcPr>
            <w:tcW w:w="17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3971AC60" w14:textId="759E3F6B" w:rsidR="00380606" w:rsidRPr="006E3EF4" w:rsidRDefault="00380606" w:rsidP="008A4657">
            <w:pPr>
              <w:ind w:left="8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58EEAC46" w14:textId="77777777" w:rsidR="00380606" w:rsidRPr="006E3EF4" w:rsidRDefault="00380606" w:rsidP="008A4657">
            <w:pPr>
              <w:ind w:left="8"/>
            </w:pPr>
            <w:r w:rsidRPr="006E3EF4">
              <w:rPr>
                <w:rFonts w:eastAsia="Times New Roman"/>
                <w:b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3EB9F" w14:textId="77777777" w:rsidR="00380606" w:rsidRPr="006E3EF4" w:rsidRDefault="00380606" w:rsidP="008A4657">
            <w:pPr>
              <w:ind w:left="8"/>
            </w:pPr>
            <w:r w:rsidRPr="006E3EF4">
              <w:rPr>
                <w:rFonts w:eastAsia="Times New Roman"/>
                <w:b/>
              </w:rPr>
              <w:t xml:space="preserve">  </w:t>
            </w:r>
          </w:p>
        </w:tc>
      </w:tr>
    </w:tbl>
    <w:p w14:paraId="5A8329CE" w14:textId="77777777" w:rsidR="005D423D" w:rsidRPr="006E3EF4" w:rsidRDefault="005D423D" w:rsidP="00D00B2C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</w:p>
    <w:p w14:paraId="427ECD84" w14:textId="18BB0A34" w:rsidR="00380606" w:rsidRPr="004801A9" w:rsidRDefault="00380606" w:rsidP="00E21F3B">
      <w:pPr>
        <w:ind w:left="720" w:hanging="720"/>
        <w:rPr>
          <w:rFonts w:eastAsia="Times New Roman"/>
          <w:b/>
          <w:bCs/>
        </w:rPr>
      </w:pPr>
      <w:r w:rsidRPr="004801A9">
        <w:rPr>
          <w:rFonts w:asciiTheme="minorHAnsi" w:eastAsia="Times New Roman" w:hAnsiTheme="minorHAnsi" w:cs="Times New Roman"/>
          <w:b/>
          <w:bCs/>
          <w:sz w:val="24"/>
          <w:szCs w:val="24"/>
        </w:rPr>
        <w:t>*</w:t>
      </w:r>
      <w:r w:rsidRPr="004801A9">
        <w:rPr>
          <w:rFonts w:asciiTheme="minorHAnsi" w:eastAsia="Times New Roman" w:hAnsiTheme="minorHAnsi" w:cs="Times New Roman"/>
          <w:b/>
          <w:bCs/>
          <w:sz w:val="24"/>
          <w:szCs w:val="24"/>
        </w:rPr>
        <w:tab/>
      </w:r>
      <w:r w:rsidRPr="004801A9">
        <w:rPr>
          <w:rFonts w:eastAsia="Times New Roman"/>
          <w:b/>
          <w:bCs/>
        </w:rPr>
        <w:t xml:space="preserve">Students must attend </w:t>
      </w:r>
      <w:r w:rsidRPr="004801A9">
        <w:rPr>
          <w:rFonts w:eastAsia="Times New Roman"/>
          <w:b/>
          <w:bCs/>
          <w:color w:val="009900"/>
        </w:rPr>
        <w:t>ONE</w:t>
      </w:r>
      <w:r w:rsidRPr="004801A9">
        <w:rPr>
          <w:rFonts w:eastAsia="Times New Roman"/>
          <w:b/>
          <w:bCs/>
        </w:rPr>
        <w:t xml:space="preserve"> of the GR341 </w:t>
      </w:r>
      <w:r w:rsidRPr="004801A9">
        <w:rPr>
          <w:rFonts w:eastAsia="Times New Roman"/>
          <w:b/>
          <w:bCs/>
          <w:color w:val="009900"/>
        </w:rPr>
        <w:t>Sprechen</w:t>
      </w:r>
      <w:r w:rsidRPr="004801A9">
        <w:rPr>
          <w:rFonts w:eastAsia="Times New Roman"/>
          <w:b/>
          <w:bCs/>
        </w:rPr>
        <w:t xml:space="preserve"> slots. </w:t>
      </w:r>
      <w:r w:rsidR="00E21F3B" w:rsidRPr="004801A9">
        <w:rPr>
          <w:rFonts w:eastAsia="Times New Roman"/>
          <w:b/>
          <w:bCs/>
        </w:rPr>
        <w:t>These</w:t>
      </w:r>
      <w:r w:rsidR="009D1F7E" w:rsidRPr="004801A9">
        <w:rPr>
          <w:rFonts w:eastAsia="Times New Roman"/>
          <w:b/>
          <w:bCs/>
        </w:rPr>
        <w:t xml:space="preserve"> slots</w:t>
      </w:r>
      <w:r w:rsidR="00E21F3B" w:rsidRPr="004801A9">
        <w:rPr>
          <w:rFonts w:eastAsia="Times New Roman"/>
          <w:b/>
          <w:bCs/>
        </w:rPr>
        <w:t xml:space="preserve"> will be </w:t>
      </w:r>
      <w:r w:rsidR="009D1F7E" w:rsidRPr="004801A9">
        <w:rPr>
          <w:rFonts w:eastAsia="Times New Roman"/>
          <w:b/>
          <w:bCs/>
        </w:rPr>
        <w:t>rescheduled</w:t>
      </w:r>
      <w:r w:rsidR="00E21F3B" w:rsidRPr="004801A9">
        <w:rPr>
          <w:rFonts w:eastAsia="Times New Roman"/>
          <w:b/>
          <w:bCs/>
        </w:rPr>
        <w:t xml:space="preserve"> if there are timetable clashes.</w:t>
      </w:r>
    </w:p>
    <w:p w14:paraId="1E946CE9" w14:textId="56843C62" w:rsidR="00380606" w:rsidRPr="006F0231" w:rsidRDefault="00380606">
      <w:r w:rsidRPr="004801A9">
        <w:rPr>
          <w:rFonts w:eastAsia="Times New Roman"/>
          <w:b/>
          <w:bCs/>
        </w:rPr>
        <w:t>**</w:t>
      </w:r>
      <w:r w:rsidRPr="004801A9">
        <w:rPr>
          <w:rFonts w:eastAsia="Times New Roman"/>
          <w:b/>
          <w:bCs/>
        </w:rPr>
        <w:tab/>
        <w:t xml:space="preserve">Students take EITHER </w:t>
      </w:r>
      <w:r w:rsidR="009244F4" w:rsidRPr="004801A9">
        <w:rPr>
          <w:rFonts w:eastAsia="Times New Roman"/>
          <w:b/>
          <w:bCs/>
          <w:color w:val="009999"/>
        </w:rPr>
        <w:t xml:space="preserve">Option 1 </w:t>
      </w:r>
      <w:r w:rsidRPr="004801A9">
        <w:rPr>
          <w:rFonts w:eastAsia="Times New Roman"/>
          <w:b/>
          <w:bCs/>
        </w:rPr>
        <w:t>OR</w:t>
      </w:r>
      <w:r w:rsidR="009244F4" w:rsidRPr="004801A9">
        <w:rPr>
          <w:rFonts w:eastAsia="Times New Roman"/>
          <w:b/>
          <w:bCs/>
        </w:rPr>
        <w:t xml:space="preserve"> </w:t>
      </w:r>
      <w:r w:rsidR="009244F4" w:rsidRPr="004801A9">
        <w:rPr>
          <w:rFonts w:eastAsia="Times New Roman"/>
          <w:b/>
          <w:bCs/>
          <w:color w:val="990099"/>
        </w:rPr>
        <w:t>Option 2</w:t>
      </w:r>
      <w:r w:rsidR="009244F4" w:rsidRPr="004801A9">
        <w:rPr>
          <w:rFonts w:eastAsia="Times New Roman"/>
          <w:b/>
          <w:bCs/>
        </w:rPr>
        <w:t>.</w:t>
      </w:r>
      <w:r w:rsidR="00152C19" w:rsidRPr="004801A9">
        <w:rPr>
          <w:rFonts w:eastAsia="Times New Roman"/>
          <w:b/>
          <w:bCs/>
        </w:rPr>
        <w:t xml:space="preserve"> All students taking GR337 must take the 2 p.m. slot on Friday. </w:t>
      </w:r>
    </w:p>
    <w:sectPr w:rsidR="00380606" w:rsidRPr="006F0231" w:rsidSect="006742E1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06"/>
    <w:rsid w:val="00004466"/>
    <w:rsid w:val="00007F6E"/>
    <w:rsid w:val="00014659"/>
    <w:rsid w:val="00034EA5"/>
    <w:rsid w:val="00063A63"/>
    <w:rsid w:val="0007008E"/>
    <w:rsid w:val="001404D1"/>
    <w:rsid w:val="00142C17"/>
    <w:rsid w:val="00152C19"/>
    <w:rsid w:val="001625E9"/>
    <w:rsid w:val="001831CC"/>
    <w:rsid w:val="00196941"/>
    <w:rsid w:val="001A1BB3"/>
    <w:rsid w:val="001A6D9E"/>
    <w:rsid w:val="001D22AF"/>
    <w:rsid w:val="00212EFB"/>
    <w:rsid w:val="00280714"/>
    <w:rsid w:val="00285728"/>
    <w:rsid w:val="002D4014"/>
    <w:rsid w:val="002E54AF"/>
    <w:rsid w:val="002E6C33"/>
    <w:rsid w:val="002F6F59"/>
    <w:rsid w:val="00305F1B"/>
    <w:rsid w:val="003343F1"/>
    <w:rsid w:val="003635FF"/>
    <w:rsid w:val="0037425A"/>
    <w:rsid w:val="003749C4"/>
    <w:rsid w:val="00380606"/>
    <w:rsid w:val="003B239E"/>
    <w:rsid w:val="003D26B4"/>
    <w:rsid w:val="0041554B"/>
    <w:rsid w:val="00422F8B"/>
    <w:rsid w:val="00441784"/>
    <w:rsid w:val="0047113D"/>
    <w:rsid w:val="004801A9"/>
    <w:rsid w:val="00487495"/>
    <w:rsid w:val="00494F75"/>
    <w:rsid w:val="004A17D7"/>
    <w:rsid w:val="004C52A3"/>
    <w:rsid w:val="004D03B0"/>
    <w:rsid w:val="004D2F41"/>
    <w:rsid w:val="00523477"/>
    <w:rsid w:val="00533E9E"/>
    <w:rsid w:val="00546307"/>
    <w:rsid w:val="005630DF"/>
    <w:rsid w:val="005D26C1"/>
    <w:rsid w:val="005D423D"/>
    <w:rsid w:val="005F0882"/>
    <w:rsid w:val="005F3368"/>
    <w:rsid w:val="005F7891"/>
    <w:rsid w:val="00607140"/>
    <w:rsid w:val="0061657B"/>
    <w:rsid w:val="00622099"/>
    <w:rsid w:val="006742E1"/>
    <w:rsid w:val="0069139F"/>
    <w:rsid w:val="00692630"/>
    <w:rsid w:val="006C1C54"/>
    <w:rsid w:val="006D3F2B"/>
    <w:rsid w:val="006D6173"/>
    <w:rsid w:val="006E3EF4"/>
    <w:rsid w:val="006F0231"/>
    <w:rsid w:val="00700066"/>
    <w:rsid w:val="0071205B"/>
    <w:rsid w:val="00723CB4"/>
    <w:rsid w:val="0073221B"/>
    <w:rsid w:val="007326F8"/>
    <w:rsid w:val="00733870"/>
    <w:rsid w:val="007C15E8"/>
    <w:rsid w:val="007E1BC1"/>
    <w:rsid w:val="00817A09"/>
    <w:rsid w:val="00842083"/>
    <w:rsid w:val="0088370D"/>
    <w:rsid w:val="00885D4E"/>
    <w:rsid w:val="008A4657"/>
    <w:rsid w:val="008A5B60"/>
    <w:rsid w:val="008C0369"/>
    <w:rsid w:val="008C35D6"/>
    <w:rsid w:val="008E502E"/>
    <w:rsid w:val="008F5FF4"/>
    <w:rsid w:val="00901D64"/>
    <w:rsid w:val="009244F4"/>
    <w:rsid w:val="0094288F"/>
    <w:rsid w:val="009A0873"/>
    <w:rsid w:val="009B2C0F"/>
    <w:rsid w:val="009C77FC"/>
    <w:rsid w:val="009D1F7E"/>
    <w:rsid w:val="009D2708"/>
    <w:rsid w:val="00A05774"/>
    <w:rsid w:val="00A301A9"/>
    <w:rsid w:val="00A97367"/>
    <w:rsid w:val="00B007EE"/>
    <w:rsid w:val="00B12A74"/>
    <w:rsid w:val="00B514FA"/>
    <w:rsid w:val="00B52360"/>
    <w:rsid w:val="00B62CB7"/>
    <w:rsid w:val="00B85416"/>
    <w:rsid w:val="00BA20D8"/>
    <w:rsid w:val="00BB05F5"/>
    <w:rsid w:val="00BE3BC5"/>
    <w:rsid w:val="00BE7DC3"/>
    <w:rsid w:val="00C0393D"/>
    <w:rsid w:val="00C63F79"/>
    <w:rsid w:val="00CC4555"/>
    <w:rsid w:val="00D00B2C"/>
    <w:rsid w:val="00D129D6"/>
    <w:rsid w:val="00D131FC"/>
    <w:rsid w:val="00D147D8"/>
    <w:rsid w:val="00D63208"/>
    <w:rsid w:val="00D726F1"/>
    <w:rsid w:val="00DF3A41"/>
    <w:rsid w:val="00DF5597"/>
    <w:rsid w:val="00E161A7"/>
    <w:rsid w:val="00E21F3B"/>
    <w:rsid w:val="00E307D9"/>
    <w:rsid w:val="00E47734"/>
    <w:rsid w:val="00E51C39"/>
    <w:rsid w:val="00E60624"/>
    <w:rsid w:val="00E63999"/>
    <w:rsid w:val="00E80074"/>
    <w:rsid w:val="00E82A48"/>
    <w:rsid w:val="00EA2FF9"/>
    <w:rsid w:val="00ED3CDC"/>
    <w:rsid w:val="00F0661F"/>
    <w:rsid w:val="00F12E03"/>
    <w:rsid w:val="00F2497A"/>
    <w:rsid w:val="00F3154B"/>
    <w:rsid w:val="00F91CBE"/>
    <w:rsid w:val="00F970C6"/>
    <w:rsid w:val="00FC4838"/>
    <w:rsid w:val="00FF215D"/>
    <w:rsid w:val="00FF256C"/>
    <w:rsid w:val="00FF7236"/>
    <w:rsid w:val="0B7D0795"/>
    <w:rsid w:val="0C44AD66"/>
    <w:rsid w:val="22DF970D"/>
    <w:rsid w:val="26476DF2"/>
    <w:rsid w:val="26D20CB3"/>
    <w:rsid w:val="3BAD18A4"/>
    <w:rsid w:val="41D15CBF"/>
    <w:rsid w:val="4345ACB1"/>
    <w:rsid w:val="527EB788"/>
    <w:rsid w:val="573D3DB8"/>
    <w:rsid w:val="5B999459"/>
    <w:rsid w:val="63B170CC"/>
    <w:rsid w:val="646F4ABA"/>
    <w:rsid w:val="68EE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64E1F"/>
  <w15:chartTrackingRefBased/>
  <w15:docId w15:val="{275E6329-9B95-411D-848F-BA6BB78B9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606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6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6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6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6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6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6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6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60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60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6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6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6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6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6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6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6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6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6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6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6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60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6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60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6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606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6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6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6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606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380606"/>
    <w:pPr>
      <w:spacing w:after="0" w:line="240" w:lineRule="auto"/>
    </w:pPr>
    <w:rPr>
      <w:rFonts w:eastAsiaTheme="minorEastAsia"/>
      <w:kern w:val="0"/>
      <w:sz w:val="22"/>
      <w:szCs w:val="22"/>
      <w:lang w:eastAsia="en-IE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3806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ena.platzgummer@universityofgalway.i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a1bd6b8115f4cb8aa1a0e1ad2df5c74f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28f9e82ffd8af999f83eaf26f4bdd24a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F94B46-EEA3-4A96-860C-9A679E89A3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6594A6-2482-4471-BA39-407D3873670C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3.xml><?xml version="1.0" encoding="utf-8"?>
<ds:datastoreItem xmlns:ds="http://schemas.openxmlformats.org/officeDocument/2006/customXml" ds:itemID="{B4AAA4C3-F097-42B4-8819-EFAF2EC54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Links>
    <vt:vector size="6" baseType="variant">
      <vt:variant>
        <vt:i4>721023</vt:i4>
      </vt:variant>
      <vt:variant>
        <vt:i4>0</vt:i4>
      </vt:variant>
      <vt:variant>
        <vt:i4>0</vt:i4>
      </vt:variant>
      <vt:variant>
        <vt:i4>5</vt:i4>
      </vt:variant>
      <vt:variant>
        <vt:lpwstr>mailto:verena.platzgummer@universityofgalway.ie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Byrnes, Deirdre</dc:creator>
  <cp:keywords/>
  <dc:description/>
  <cp:lastModifiedBy>Nevin, Natalie</cp:lastModifiedBy>
  <cp:revision>2</cp:revision>
  <cp:lastPrinted>2024-07-03T06:21:00Z</cp:lastPrinted>
  <dcterms:created xsi:type="dcterms:W3CDTF">2026-08-07T16:46:00Z</dcterms:created>
  <dcterms:modified xsi:type="dcterms:W3CDTF">2026-08-07T16:46:00Z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2026-07-29T11:19:53Z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17c6dbfa-623d-4392-a027-337754c185e7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