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F093" w14:textId="43D9B245" w:rsidR="00380606" w:rsidRPr="006742E1" w:rsidRDefault="00380606" w:rsidP="00380606">
      <w:pPr>
        <w:spacing w:after="0" w:line="237" w:lineRule="auto"/>
        <w:ind w:right="2735"/>
        <w:rPr>
          <w:rFonts w:asciiTheme="minorHAnsi" w:eastAsia="Times New Roman" w:hAnsiTheme="minorHAnsi" w:cs="Times New Roman"/>
          <w:b/>
          <w:sz w:val="24"/>
          <w:szCs w:val="24"/>
        </w:rPr>
      </w:pPr>
      <w:r w:rsidRPr="006742E1">
        <w:rPr>
          <w:rFonts w:asciiTheme="minorHAnsi" w:eastAsia="Times New Roman" w:hAnsiTheme="minorHAnsi" w:cs="Times New Roman"/>
          <w:b/>
          <w:sz w:val="24"/>
          <w:szCs w:val="24"/>
        </w:rPr>
        <w:t>German Final Arts Timetable: Semester 1 202</w:t>
      </w:r>
      <w:r w:rsidR="006C1C54">
        <w:rPr>
          <w:rFonts w:asciiTheme="minorHAnsi" w:eastAsia="Times New Roman" w:hAnsiTheme="minorHAnsi" w:cs="Times New Roman"/>
          <w:b/>
          <w:sz w:val="24"/>
          <w:szCs w:val="24"/>
        </w:rPr>
        <w:t>5</w:t>
      </w:r>
      <w:r w:rsidRPr="006742E1">
        <w:rPr>
          <w:rFonts w:asciiTheme="minorHAnsi" w:eastAsia="Times New Roman" w:hAnsiTheme="minorHAnsi" w:cs="Times New Roman"/>
          <w:b/>
          <w:sz w:val="24"/>
          <w:szCs w:val="24"/>
        </w:rPr>
        <w:t>-202</w:t>
      </w:r>
      <w:r w:rsidR="006C1C54">
        <w:rPr>
          <w:rFonts w:asciiTheme="minorHAnsi" w:eastAsia="Times New Roman" w:hAnsiTheme="minorHAnsi" w:cs="Times New Roman"/>
          <w:b/>
          <w:sz w:val="24"/>
          <w:szCs w:val="24"/>
        </w:rPr>
        <w:t>6</w:t>
      </w:r>
    </w:p>
    <w:p w14:paraId="706A0925" w14:textId="6D03A655" w:rsidR="00380606" w:rsidRPr="009B2C0F" w:rsidRDefault="00380606" w:rsidP="00380606">
      <w:pPr>
        <w:spacing w:after="0"/>
        <w:rPr>
          <w:rFonts w:asciiTheme="minorHAnsi" w:hAnsiTheme="minorHAnsi"/>
        </w:rPr>
      </w:pPr>
      <w:r w:rsidRPr="009B2C0F">
        <w:rPr>
          <w:rFonts w:asciiTheme="minorHAnsi" w:hAnsiTheme="minorHAnsi"/>
        </w:rPr>
        <w:t xml:space="preserve">Final Year Coordinator: </w:t>
      </w:r>
      <w:r w:rsidR="009B2C0F" w:rsidRPr="009B2C0F">
        <w:rPr>
          <w:rFonts w:asciiTheme="minorHAnsi" w:hAnsiTheme="minorHAnsi"/>
        </w:rPr>
        <w:t>Dr. Deirdre Byrnes (</w:t>
      </w:r>
      <w:hyperlink r:id="rId4" w:history="1">
        <w:r w:rsidR="009B2C0F" w:rsidRPr="009B2C0F">
          <w:rPr>
            <w:rStyle w:val="Hyperlink"/>
            <w:rFonts w:asciiTheme="minorHAnsi" w:hAnsiTheme="minorHAnsi"/>
          </w:rPr>
          <w:t>deirdre.byrnes@universityofgalway.ie</w:t>
        </w:r>
      </w:hyperlink>
      <w:r w:rsidR="009B2C0F" w:rsidRPr="009B2C0F">
        <w:rPr>
          <w:rFonts w:asciiTheme="minorHAnsi" w:hAnsiTheme="minorHAnsi"/>
        </w:rPr>
        <w:t>)</w:t>
      </w:r>
      <w:r w:rsidR="009B2C0F">
        <w:rPr>
          <w:rFonts w:asciiTheme="minorHAnsi" w:hAnsiTheme="minorHAnsi"/>
        </w:rPr>
        <w:t>, Room AMB-2003</w:t>
      </w:r>
    </w:p>
    <w:p w14:paraId="2EEDD72A" w14:textId="71E3D00E" w:rsidR="00380606" w:rsidRPr="006742E1" w:rsidRDefault="00380606" w:rsidP="00380606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10500" w:type="dxa"/>
        <w:tblInd w:w="-5" w:type="dxa"/>
        <w:tblCellMar>
          <w:top w:w="12" w:type="dxa"/>
          <w:left w:w="105" w:type="dxa"/>
          <w:right w:w="8" w:type="dxa"/>
        </w:tblCellMar>
        <w:tblLook w:val="04A0" w:firstRow="1" w:lastRow="0" w:firstColumn="1" w:lastColumn="0" w:noHBand="0" w:noVBand="1"/>
      </w:tblPr>
      <w:tblGrid>
        <w:gridCol w:w="698"/>
        <w:gridCol w:w="2105"/>
        <w:gridCol w:w="1966"/>
        <w:gridCol w:w="1752"/>
        <w:gridCol w:w="1984"/>
        <w:gridCol w:w="1995"/>
      </w:tblGrid>
      <w:tr w:rsidR="00380606" w:rsidRPr="006742E1" w14:paraId="5C14294C" w14:textId="77777777" w:rsidTr="005D423D">
        <w:trPr>
          <w:trHeight w:val="48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643082" w14:textId="77777777" w:rsidR="00380606" w:rsidRPr="006742E1" w:rsidRDefault="00380606" w:rsidP="00AD27E0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A5EBA8" w14:textId="77777777" w:rsidR="00380606" w:rsidRPr="006742E1" w:rsidRDefault="00380606" w:rsidP="00AD27E0">
            <w:pPr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4E4C65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D599A8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Wednesday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748924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7BDEC04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Friday </w:t>
            </w:r>
          </w:p>
        </w:tc>
      </w:tr>
      <w:tr w:rsidR="00380606" w:rsidRPr="006742E1" w14:paraId="3A1F79F0" w14:textId="77777777" w:rsidTr="005D423D">
        <w:trPr>
          <w:trHeight w:val="1245"/>
        </w:trPr>
        <w:tc>
          <w:tcPr>
            <w:tcW w:w="6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812C44" w14:textId="77777777" w:rsidR="00380606" w:rsidRPr="006742E1" w:rsidRDefault="00380606" w:rsidP="00AD27E0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2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8BF682" w14:textId="77777777" w:rsidR="00380606" w:rsidRPr="006742E1" w:rsidRDefault="00380606" w:rsidP="00AD27E0">
            <w:pPr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7CAFD8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72CA68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</w:tcPr>
          <w:p w14:paraId="05BF0662" w14:textId="3D4AA391" w:rsidR="005D26C1" w:rsidRPr="00E51C39" w:rsidRDefault="005D26C1" w:rsidP="005D26C1">
            <w:pPr>
              <w:ind w:left="10" w:hanging="10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E51C39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GR338</w:t>
            </w:r>
          </w:p>
          <w:p w14:paraId="0C649880" w14:textId="64E83293" w:rsidR="005D26C1" w:rsidRPr="008C35D6" w:rsidRDefault="008C35D6" w:rsidP="005D26C1">
            <w:pPr>
              <w:ind w:left="10" w:hanging="10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8C35D6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Memory in Contemporary G</w:t>
            </w:r>
            <w:r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erman Writing</w:t>
            </w:r>
          </w:p>
          <w:p w14:paraId="0A3B1123" w14:textId="34299958" w:rsidR="005D26C1" w:rsidRPr="008C35D6" w:rsidRDefault="008C35D6" w:rsidP="005D26C1">
            <w:pPr>
              <w:ind w:left="10" w:hanging="10"/>
              <w:rPr>
                <w:rFonts w:asciiTheme="minorHAnsi" w:hAnsi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auto"/>
                <w:sz w:val="24"/>
                <w:szCs w:val="24"/>
              </w:rPr>
              <w:t>Deirdre Byrnes</w:t>
            </w:r>
          </w:p>
          <w:p w14:paraId="7ECBE8EB" w14:textId="5A07D329" w:rsidR="00380606" w:rsidRPr="008C35D6" w:rsidRDefault="005D26C1" w:rsidP="006742E1">
            <w:pPr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</w:pPr>
            <w:r w:rsidRPr="008C35D6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lang w:val="de-DE"/>
              </w:rPr>
              <w:t xml:space="preserve">AMB-G010  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265A076" w14:textId="6A1A87D7" w:rsidR="00B62CB7" w:rsidRPr="006742E1" w:rsidRDefault="009244F4" w:rsidP="008C35D6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GR337 </w:t>
            </w:r>
            <w:r w:rsidRPr="00546307">
              <w:rPr>
                <w:rFonts w:asciiTheme="minorHAnsi" w:hAnsiTheme="minorHAnsi"/>
                <w:b/>
                <w:bCs/>
                <w:color w:val="990099"/>
                <w:sz w:val="24"/>
                <w:szCs w:val="24"/>
              </w:rPr>
              <w:t>O</w:t>
            </w:r>
            <w:r w:rsidR="002E54AF" w:rsidRPr="00546307">
              <w:rPr>
                <w:rFonts w:asciiTheme="minorHAnsi" w:hAnsiTheme="minorHAnsi"/>
                <w:b/>
                <w:bCs/>
                <w:color w:val="990099"/>
                <w:sz w:val="24"/>
                <w:szCs w:val="24"/>
              </w:rPr>
              <w:t>ption</w:t>
            </w:r>
            <w:r w:rsidR="00B62CB7" w:rsidRPr="00546307">
              <w:rPr>
                <w:rFonts w:asciiTheme="minorHAnsi" w:hAnsiTheme="minorHAnsi"/>
                <w:b/>
                <w:bCs/>
                <w:color w:val="990099"/>
                <w:sz w:val="24"/>
                <w:szCs w:val="24"/>
              </w:rPr>
              <w:t xml:space="preserve"> 2</w:t>
            </w:r>
            <w:r w:rsidRPr="00546307">
              <w:rPr>
                <w:rFonts w:asciiTheme="minorHAnsi" w:hAnsiTheme="minorHAnsi"/>
                <w:b/>
                <w:bCs/>
                <w:color w:val="990099"/>
                <w:sz w:val="24"/>
                <w:szCs w:val="24"/>
              </w:rPr>
              <w:t xml:space="preserve"> </w:t>
            </w:r>
          </w:p>
          <w:p w14:paraId="7687F75B" w14:textId="77777777" w:rsidR="001404D1" w:rsidRPr="006742E1" w:rsidRDefault="001404D1" w:rsidP="005D26C1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</w:p>
          <w:p w14:paraId="13B8F86F" w14:textId="60BD66C9" w:rsidR="001404D1" w:rsidRPr="006742E1" w:rsidRDefault="001404D1" w:rsidP="005D423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2E1">
              <w:rPr>
                <w:rFonts w:asciiTheme="minorHAnsi" w:hAnsiTheme="minorHAnsi"/>
                <w:b/>
                <w:bCs/>
                <w:sz w:val="24"/>
                <w:szCs w:val="24"/>
              </w:rPr>
              <w:t>CA002</w:t>
            </w:r>
            <w:r w:rsidR="008C35D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8C35D6" w:rsidRPr="006742E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(</w:t>
            </w:r>
            <w:r w:rsidR="008C35D6" w:rsidRPr="00674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Áras Cairnes)</w:t>
            </w:r>
          </w:p>
        </w:tc>
      </w:tr>
      <w:tr w:rsidR="00380606" w:rsidRPr="00E63999" w14:paraId="055F9E49" w14:textId="77777777" w:rsidTr="005D423D">
        <w:trPr>
          <w:trHeight w:val="900"/>
        </w:trPr>
        <w:tc>
          <w:tcPr>
            <w:tcW w:w="6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95CE31" w14:textId="77777777" w:rsidR="00380606" w:rsidRPr="006742E1" w:rsidRDefault="00380606" w:rsidP="00AD27E0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 xml:space="preserve">10.00 </w:t>
            </w:r>
          </w:p>
        </w:tc>
        <w:tc>
          <w:tcPr>
            <w:tcW w:w="2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  <w:vAlign w:val="center"/>
          </w:tcPr>
          <w:p w14:paraId="0830F62F" w14:textId="7323BE5B" w:rsidR="005D26C1" w:rsidRPr="009B2C0F" w:rsidRDefault="005D26C1" w:rsidP="005D26C1">
            <w:pPr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lang w:val="de-DE"/>
              </w:rPr>
            </w:pPr>
            <w:r w:rsidRPr="009B2C0F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lang w:val="de-DE"/>
              </w:rPr>
              <w:t xml:space="preserve">GR341 </w:t>
            </w:r>
          </w:p>
          <w:p w14:paraId="5961259D" w14:textId="77777777" w:rsidR="005D26C1" w:rsidRPr="009B2C0F" w:rsidRDefault="005D26C1" w:rsidP="005D26C1">
            <w:pPr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lang w:val="de-DE"/>
              </w:rPr>
            </w:pPr>
            <w:r w:rsidRPr="009B2C0F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lang w:val="de-DE"/>
              </w:rPr>
              <w:t>Grammatik</w:t>
            </w:r>
          </w:p>
          <w:p w14:paraId="13F2CD75" w14:textId="5B833AA1" w:rsidR="008C35D6" w:rsidRPr="005F0882" w:rsidRDefault="009B2C0F" w:rsidP="005D26C1">
            <w:pPr>
              <w:ind w:left="3"/>
              <w:rPr>
                <w:rFonts w:asciiTheme="minorHAnsi" w:hAnsiTheme="minorHAnsi"/>
                <w:color w:val="auto"/>
                <w:sz w:val="24"/>
                <w:szCs w:val="24"/>
                <w:lang w:val="de-DE"/>
              </w:rPr>
            </w:pPr>
            <w:r w:rsidRPr="005F0882">
              <w:rPr>
                <w:rFonts w:asciiTheme="minorHAnsi" w:hAnsiTheme="minorHAnsi"/>
                <w:color w:val="auto"/>
                <w:sz w:val="24"/>
                <w:szCs w:val="24"/>
                <w:lang w:val="de-DE"/>
              </w:rPr>
              <w:t>Tina-Karen Pusse</w:t>
            </w:r>
          </w:p>
          <w:p w14:paraId="40237EA2" w14:textId="3F6EAD15" w:rsidR="00380606" w:rsidRPr="005F0882" w:rsidRDefault="005D26C1" w:rsidP="005D26C1">
            <w:pPr>
              <w:ind w:left="3"/>
              <w:rPr>
                <w:rFonts w:asciiTheme="minorHAnsi" w:eastAsia="Times New Roman" w:hAnsiTheme="minorHAnsi" w:cs="Times New Roman"/>
                <w:b/>
                <w:bCs/>
                <w:color w:val="auto"/>
                <w:sz w:val="24"/>
                <w:szCs w:val="24"/>
                <w:lang w:val="de-DE"/>
              </w:rPr>
            </w:pPr>
            <w:r w:rsidRPr="005F088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lang w:val="de-DE"/>
              </w:rPr>
              <w:t>AMB-G008</w:t>
            </w: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BDEA4A" w14:textId="77777777" w:rsidR="00380606" w:rsidRPr="005F0882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5F0882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4F0ECB" w14:textId="7D0B1906" w:rsidR="00380606" w:rsidRPr="005F0882" w:rsidRDefault="00380606" w:rsidP="00AD27E0">
            <w:pP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25253C" w14:textId="1E0E51FD" w:rsidR="00380606" w:rsidRPr="005F0882" w:rsidRDefault="00380606" w:rsidP="00AD27E0">
            <w:pPr>
              <w:spacing w:after="80" w:line="269" w:lineRule="auto"/>
              <w:ind w:left="3" w:right="44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73E8ACD" w14:textId="266C2AC2" w:rsidR="00380606" w:rsidRPr="005F0882" w:rsidRDefault="00380606" w:rsidP="00AD27E0">
            <w:pPr>
              <w:ind w:left="8"/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</w:pPr>
          </w:p>
        </w:tc>
      </w:tr>
      <w:tr w:rsidR="00380606" w:rsidRPr="006742E1" w14:paraId="747EC22C" w14:textId="77777777" w:rsidTr="005D423D">
        <w:trPr>
          <w:trHeight w:val="435"/>
        </w:trPr>
        <w:tc>
          <w:tcPr>
            <w:tcW w:w="6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4818C2" w14:textId="77777777" w:rsidR="00380606" w:rsidRPr="006742E1" w:rsidRDefault="00380606" w:rsidP="00AD27E0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11.00 </w:t>
            </w:r>
          </w:p>
        </w:tc>
        <w:tc>
          <w:tcPr>
            <w:tcW w:w="2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EA93D5" w14:textId="77777777" w:rsidR="00380606" w:rsidRPr="006742E1" w:rsidRDefault="00380606" w:rsidP="00AD27E0">
            <w:pPr>
              <w:ind w:left="3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2C71F21" w14:textId="77777777" w:rsidR="00380606" w:rsidRPr="006742E1" w:rsidRDefault="00380606" w:rsidP="00AD27E0">
            <w:pPr>
              <w:ind w:left="3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</w:p>
          <w:p w14:paraId="4A36258D" w14:textId="77777777" w:rsidR="00E80074" w:rsidRPr="006742E1" w:rsidRDefault="00E80074" w:rsidP="00AD27E0">
            <w:pPr>
              <w:ind w:left="3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B5D87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4FCC93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67F6A7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76E1094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80606" w:rsidRPr="00E51C39" w14:paraId="4D714235" w14:textId="77777777" w:rsidTr="005D423D">
        <w:trPr>
          <w:trHeight w:val="1455"/>
        </w:trPr>
        <w:tc>
          <w:tcPr>
            <w:tcW w:w="6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6993E1" w14:textId="77777777" w:rsidR="00380606" w:rsidRPr="006742E1" w:rsidRDefault="00380606" w:rsidP="00AD27E0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13.00 </w:t>
            </w:r>
          </w:p>
        </w:tc>
        <w:tc>
          <w:tcPr>
            <w:tcW w:w="2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F6BE90" w14:textId="2DCBFE88" w:rsidR="00380606" w:rsidRPr="006742E1" w:rsidRDefault="00380606" w:rsidP="00AD27E0">
            <w:pPr>
              <w:spacing w:after="80" w:line="269" w:lineRule="auto"/>
              <w:ind w:left="3" w:right="44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32C775" w14:textId="05F06AEC" w:rsidR="00380606" w:rsidRPr="006742E1" w:rsidRDefault="00380606" w:rsidP="00AD27E0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</w:tcPr>
          <w:p w14:paraId="52E10D3C" w14:textId="08877809" w:rsidR="005D26C1" w:rsidRPr="006742E1" w:rsidRDefault="005D26C1" w:rsidP="005D26C1">
            <w:pP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de-AT"/>
              </w:rPr>
            </w:pPr>
            <w:r w:rsidRPr="00674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de-AT"/>
              </w:rPr>
              <w:t xml:space="preserve">GR 341  </w:t>
            </w:r>
          </w:p>
          <w:p w14:paraId="1EC5A3D2" w14:textId="77777777" w:rsidR="005D26C1" w:rsidRPr="006742E1" w:rsidRDefault="005D26C1" w:rsidP="005D26C1">
            <w:pP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de-AT"/>
              </w:rPr>
            </w:pPr>
            <w:r w:rsidRPr="00674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de-AT"/>
              </w:rPr>
              <w:t>Schreiben</w:t>
            </w:r>
          </w:p>
          <w:p w14:paraId="5ECF967B" w14:textId="261F0EC3" w:rsidR="008C35D6" w:rsidRPr="005F0882" w:rsidRDefault="009B2C0F" w:rsidP="009B2C0F">
            <w:pPr>
              <w:ind w:left="3"/>
              <w:rPr>
                <w:rFonts w:asciiTheme="minorHAnsi" w:hAnsiTheme="minorHAnsi"/>
                <w:color w:val="auto"/>
                <w:sz w:val="24"/>
                <w:szCs w:val="24"/>
                <w:lang w:val="de-DE"/>
              </w:rPr>
            </w:pPr>
            <w:r w:rsidRPr="005F0882">
              <w:rPr>
                <w:rFonts w:asciiTheme="minorHAnsi" w:hAnsiTheme="minorHAnsi"/>
                <w:color w:val="auto"/>
                <w:sz w:val="24"/>
                <w:szCs w:val="24"/>
                <w:lang w:val="de-DE"/>
              </w:rPr>
              <w:t>Tina-Karen Pusse</w:t>
            </w:r>
          </w:p>
          <w:p w14:paraId="4E1A7C6A" w14:textId="793419D2" w:rsidR="00380606" w:rsidRPr="006742E1" w:rsidRDefault="005D26C1" w:rsidP="005D26C1">
            <w:pPr>
              <w:rPr>
                <w:rFonts w:asciiTheme="minorHAnsi" w:hAnsiTheme="minorHAnsi"/>
                <w:b/>
                <w:bCs/>
                <w:sz w:val="24"/>
                <w:szCs w:val="24"/>
                <w:lang w:val="de-AT"/>
              </w:rPr>
            </w:pPr>
            <w:r w:rsidRPr="00674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de-AT"/>
              </w:rPr>
              <w:t xml:space="preserve">AMB-G009 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2C6077" w14:textId="77777777" w:rsidR="005D26C1" w:rsidRPr="00E51C39" w:rsidRDefault="005D26C1" w:rsidP="005D26C1">
            <w:pPr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</w:pPr>
            <w:r w:rsidRPr="00E51C39">
              <w:rPr>
                <w:rFonts w:asciiTheme="minorHAnsi" w:hAnsiTheme="minorHAnsi"/>
                <w:b/>
                <w:bCs/>
                <w:sz w:val="24"/>
                <w:szCs w:val="24"/>
                <w:lang w:val="de-DE"/>
              </w:rPr>
              <w:t xml:space="preserve">GR 341 </w:t>
            </w:r>
            <w:r w:rsidRPr="00E51C39">
              <w:rPr>
                <w:rFonts w:asciiTheme="minorHAnsi" w:hAnsiTheme="minorHAnsi"/>
                <w:b/>
                <w:bCs/>
                <w:color w:val="009900"/>
                <w:sz w:val="24"/>
                <w:szCs w:val="24"/>
                <w:lang w:val="de-DE"/>
              </w:rPr>
              <w:t>Sprechen*</w:t>
            </w:r>
          </w:p>
          <w:p w14:paraId="5B7DAD1D" w14:textId="7DD8CDA4" w:rsidR="005D26C1" w:rsidRPr="00E51C39" w:rsidRDefault="00E51C39" w:rsidP="005D26C1">
            <w:pPr>
              <w:rPr>
                <w:rFonts w:asciiTheme="minorHAnsi" w:hAnsiTheme="minorHAnsi"/>
                <w:bCs/>
                <w:sz w:val="24"/>
                <w:szCs w:val="24"/>
                <w:lang w:val="de-DE"/>
              </w:rPr>
            </w:pPr>
            <w:r w:rsidRPr="00E51C39">
              <w:rPr>
                <w:rFonts w:asciiTheme="minorHAnsi" w:hAnsiTheme="minorHAnsi"/>
                <w:bCs/>
                <w:sz w:val="24"/>
                <w:szCs w:val="24"/>
                <w:lang w:val="de-DE"/>
              </w:rPr>
              <w:t>Nura A</w:t>
            </w:r>
            <w:r>
              <w:rPr>
                <w:rFonts w:asciiTheme="minorHAnsi" w:hAnsiTheme="minorHAnsi"/>
                <w:bCs/>
                <w:sz w:val="24"/>
                <w:szCs w:val="24"/>
                <w:lang w:val="de-DE"/>
              </w:rPr>
              <w:t>lwani</w:t>
            </w:r>
          </w:p>
          <w:p w14:paraId="7F672359" w14:textId="32C40A2A" w:rsidR="005D26C1" w:rsidRPr="00E51C39" w:rsidRDefault="005D26C1" w:rsidP="005D26C1">
            <w:pPr>
              <w:framePr w:hSpace="180" w:wrap="around" w:vAnchor="text" w:hAnchor="margin" w:xAlign="center" w:y="856"/>
              <w:suppressOverlap/>
              <w:rPr>
                <w:rFonts w:asciiTheme="minorHAnsi" w:hAnsiTheme="minorHAnsi"/>
                <w:b/>
                <w:sz w:val="24"/>
                <w:szCs w:val="24"/>
                <w:lang w:val="de-DE"/>
              </w:rPr>
            </w:pPr>
            <w:r w:rsidRPr="00E51C39">
              <w:rPr>
                <w:rFonts w:asciiTheme="minorHAnsi" w:hAnsiTheme="minorHAnsi"/>
                <w:b/>
                <w:sz w:val="24"/>
                <w:szCs w:val="24"/>
                <w:lang w:val="de-DE"/>
              </w:rPr>
              <w:t>TB304</w:t>
            </w:r>
          </w:p>
          <w:p w14:paraId="6923CF17" w14:textId="77777777" w:rsidR="00380606" w:rsidRPr="00E51C39" w:rsidRDefault="00380606" w:rsidP="00AD27E0">
            <w:pPr>
              <w:ind w:left="8"/>
              <w:rPr>
                <w:rFonts w:asciiTheme="minorHAnsi" w:eastAsia="Times New Roman" w:hAnsiTheme="minorHAnsi" w:cs="Times New Roman"/>
                <w:sz w:val="24"/>
                <w:szCs w:val="24"/>
                <w:lang w:val="de-DE"/>
              </w:rPr>
            </w:pP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DCC9B5F" w14:textId="77777777" w:rsidR="00380606" w:rsidRPr="00E51C39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E51C39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de-DE"/>
              </w:rPr>
              <w:t xml:space="preserve">  </w:t>
            </w:r>
          </w:p>
        </w:tc>
      </w:tr>
      <w:tr w:rsidR="00380606" w:rsidRPr="006742E1" w14:paraId="14744578" w14:textId="77777777" w:rsidTr="005D423D">
        <w:trPr>
          <w:trHeight w:val="1555"/>
        </w:trPr>
        <w:tc>
          <w:tcPr>
            <w:tcW w:w="6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05DC06" w14:textId="77777777" w:rsidR="00380606" w:rsidRPr="006742E1" w:rsidRDefault="00380606" w:rsidP="00AD27E0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2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</w:tcPr>
          <w:p w14:paraId="28EED474" w14:textId="6E52A228" w:rsidR="005D26C1" w:rsidRPr="006742E1" w:rsidRDefault="005D26C1" w:rsidP="005D26C1">
            <w:pPr>
              <w:ind w:left="10" w:hanging="10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41977234"/>
            <w:r w:rsidRPr="00674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GR338</w:t>
            </w:r>
          </w:p>
          <w:p w14:paraId="0CA8FFD7" w14:textId="77777777" w:rsidR="008C35D6" w:rsidRPr="008C35D6" w:rsidRDefault="008C35D6" w:rsidP="008C35D6">
            <w:pPr>
              <w:ind w:left="10" w:hanging="10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8C35D6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Memory in Contemporary G</w:t>
            </w:r>
            <w:r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erman Writing</w:t>
            </w:r>
          </w:p>
          <w:p w14:paraId="62CD4DF2" w14:textId="1C077345" w:rsidR="008C35D6" w:rsidRPr="008C35D6" w:rsidRDefault="008C35D6" w:rsidP="008C35D6">
            <w:pPr>
              <w:ind w:left="10" w:hanging="10"/>
              <w:rPr>
                <w:rFonts w:asciiTheme="minorHAnsi" w:hAnsi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auto"/>
                <w:sz w:val="24"/>
                <w:szCs w:val="24"/>
              </w:rPr>
              <w:t>Deirdre Byrnes</w:t>
            </w:r>
          </w:p>
          <w:bookmarkEnd w:id="0"/>
          <w:p w14:paraId="34D693D1" w14:textId="22E275AE" w:rsidR="00380606" w:rsidRPr="006742E1" w:rsidRDefault="006742E1" w:rsidP="005D26C1">
            <w:pPr>
              <w:ind w:left="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CSB-1003</w:t>
            </w:r>
            <w:r w:rsidR="00E51C3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(IT207)</w:t>
            </w: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44B31E" w14:textId="6EA5EBC4" w:rsidR="00380606" w:rsidRPr="005F0882" w:rsidRDefault="00380606" w:rsidP="00B007EE">
            <w:pPr>
              <w:ind w:left="8"/>
              <w:rPr>
                <w:rFonts w:asciiTheme="minorHAnsi" w:eastAsia="Times New Roman" w:hAnsiTheme="minorHAnsi" w:cs="Times New Roman"/>
                <w:b/>
                <w:bCs/>
                <w:color w:val="009900"/>
                <w:sz w:val="24"/>
                <w:szCs w:val="24"/>
                <w:lang w:val="de-DE"/>
              </w:rPr>
            </w:pPr>
            <w:r w:rsidRPr="005F0882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val="de-DE"/>
              </w:rPr>
              <w:t>GR</w:t>
            </w:r>
            <w:r w:rsidR="00E80074" w:rsidRPr="005F0882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val="de-DE"/>
              </w:rPr>
              <w:t>341</w:t>
            </w:r>
            <w:r w:rsidRPr="005F0882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5F0882">
              <w:rPr>
                <w:rFonts w:asciiTheme="minorHAnsi" w:eastAsia="Times New Roman" w:hAnsiTheme="minorHAnsi" w:cs="Times New Roman"/>
                <w:b/>
                <w:bCs/>
                <w:color w:val="009900"/>
                <w:sz w:val="24"/>
                <w:szCs w:val="24"/>
                <w:lang w:val="de-DE"/>
              </w:rPr>
              <w:t>Sprechen*</w:t>
            </w:r>
          </w:p>
          <w:p w14:paraId="6F984E34" w14:textId="200EE697" w:rsidR="00380606" w:rsidRPr="005F0882" w:rsidRDefault="008C35D6" w:rsidP="00AD27E0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de-DE"/>
              </w:rPr>
            </w:pPr>
            <w:r w:rsidRPr="005F0882">
              <w:rPr>
                <w:rFonts w:asciiTheme="minorHAnsi" w:eastAsia="Times New Roman" w:hAnsiTheme="minorHAnsi" w:cs="Times New Roman"/>
                <w:sz w:val="24"/>
                <w:szCs w:val="24"/>
                <w:lang w:val="de-DE"/>
              </w:rPr>
              <w:t>Nura Alwani</w:t>
            </w:r>
          </w:p>
          <w:p w14:paraId="5A331203" w14:textId="77777777" w:rsidR="00E63999" w:rsidRDefault="00E63999" w:rsidP="00E63999">
            <w:pP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val="de-DE"/>
              </w:rPr>
            </w:pPr>
          </w:p>
          <w:p w14:paraId="40FD0598" w14:textId="1A3ABB60" w:rsidR="00380606" w:rsidRPr="005F0882" w:rsidRDefault="005F0882" w:rsidP="00E63999">
            <w:pP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val="de-DE"/>
              </w:rPr>
            </w:pPr>
            <w:r w:rsidRPr="005F0882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val="de-DE"/>
              </w:rPr>
              <w:t>CSB-1002</w:t>
            </w:r>
            <w:r w:rsidR="00E63999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val="de-DE"/>
              </w:rPr>
              <w:t xml:space="preserve"> (IT206)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CC76DA" w14:textId="77777777" w:rsidR="00380606" w:rsidRPr="005F0882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5F0882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B74D8F" w14:textId="0C471571" w:rsidR="00380606" w:rsidRPr="005F0882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5F0882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6F39ABBC" w14:textId="40912F18" w:rsidR="009B2C0F" w:rsidRDefault="005D26C1" w:rsidP="009B2C0F">
            <w:pPr>
              <w:ind w:left="8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>GR337</w:t>
            </w:r>
            <w:r w:rsidR="009B2C0F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 xml:space="preserve"> Sociolinguistics</w:t>
            </w:r>
          </w:p>
          <w:p w14:paraId="2F9EAECC" w14:textId="6B61AA87" w:rsidR="008C35D6" w:rsidRPr="009B2C0F" w:rsidRDefault="009B2C0F" w:rsidP="009B2C0F">
            <w:pPr>
              <w:ind w:left="8"/>
              <w:rPr>
                <w:rFonts w:asciiTheme="minorHAnsi" w:eastAsia="Times New Roman" w:hAnsiTheme="minorHAnsi" w:cs="Times New Roman"/>
                <w:bCs/>
                <w:color w:val="auto"/>
                <w:sz w:val="24"/>
                <w:szCs w:val="24"/>
              </w:rPr>
            </w:pPr>
            <w:r w:rsidRPr="009B2C0F">
              <w:rPr>
                <w:rFonts w:asciiTheme="minorHAnsi" w:eastAsia="Times New Roman" w:hAnsiTheme="minorHAnsi" w:cs="Times New Roman"/>
                <w:bCs/>
                <w:color w:val="auto"/>
                <w:sz w:val="24"/>
                <w:szCs w:val="24"/>
              </w:rPr>
              <w:t xml:space="preserve">Verena </w:t>
            </w:r>
            <w:proofErr w:type="spellStart"/>
            <w:r w:rsidRPr="009B2C0F">
              <w:rPr>
                <w:rFonts w:asciiTheme="minorHAnsi" w:eastAsia="Times New Roman" w:hAnsiTheme="minorHAnsi" w:cs="Times New Roman"/>
                <w:bCs/>
                <w:color w:val="auto"/>
                <w:sz w:val="24"/>
                <w:szCs w:val="24"/>
              </w:rPr>
              <w:t>Platzgummer</w:t>
            </w:r>
            <w:proofErr w:type="spellEnd"/>
            <w:r w:rsidR="005D26C1" w:rsidRPr="009B2C0F">
              <w:rPr>
                <w:rFonts w:asciiTheme="minorHAnsi" w:eastAsia="Times New Roman" w:hAnsiTheme="minorHAnsi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0E274AFB" w14:textId="6725C90C" w:rsidR="005D26C1" w:rsidRPr="006742E1" w:rsidRDefault="005D26C1" w:rsidP="006742E1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>AMB-G008</w:t>
            </w:r>
          </w:p>
        </w:tc>
      </w:tr>
      <w:tr w:rsidR="00380606" w:rsidRPr="009B2C0F" w14:paraId="4346ED58" w14:textId="77777777" w:rsidTr="005D423D">
        <w:trPr>
          <w:trHeight w:val="408"/>
        </w:trPr>
        <w:tc>
          <w:tcPr>
            <w:tcW w:w="6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4BCB3C" w14:textId="77777777" w:rsidR="00380606" w:rsidRPr="006742E1" w:rsidRDefault="00380606" w:rsidP="00AD27E0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16.00  </w:t>
            </w:r>
          </w:p>
        </w:tc>
        <w:tc>
          <w:tcPr>
            <w:tcW w:w="2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0A9D1" w14:textId="77777777" w:rsidR="00380606" w:rsidRPr="006742E1" w:rsidRDefault="00380606" w:rsidP="00AD27E0">
            <w:pPr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</w:tcPr>
          <w:p w14:paraId="72DF125E" w14:textId="0405216C" w:rsidR="005D26C1" w:rsidRPr="006742E1" w:rsidRDefault="005D26C1" w:rsidP="005D26C1">
            <w:pP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de-AT"/>
              </w:rPr>
            </w:pPr>
            <w:r w:rsidRPr="00674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de-AT"/>
              </w:rPr>
              <w:t xml:space="preserve">GR 341  </w:t>
            </w:r>
          </w:p>
          <w:p w14:paraId="72D09E2D" w14:textId="77777777" w:rsidR="005D26C1" w:rsidRPr="006742E1" w:rsidRDefault="005D26C1" w:rsidP="005D26C1">
            <w:pP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de-AT"/>
              </w:rPr>
            </w:pPr>
            <w:r w:rsidRPr="00674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de-AT"/>
              </w:rPr>
              <w:t>Lesen und Hören</w:t>
            </w:r>
          </w:p>
          <w:p w14:paraId="3A472D8E" w14:textId="16BC1D14" w:rsidR="008C35D6" w:rsidRPr="005F0882" w:rsidRDefault="009B2C0F" w:rsidP="009B2C0F">
            <w:pPr>
              <w:ind w:left="3"/>
              <w:rPr>
                <w:rFonts w:asciiTheme="minorHAnsi" w:hAnsiTheme="minorHAnsi"/>
                <w:color w:val="auto"/>
                <w:sz w:val="24"/>
                <w:szCs w:val="24"/>
                <w:lang w:val="de-DE"/>
              </w:rPr>
            </w:pPr>
            <w:r w:rsidRPr="005F0882">
              <w:rPr>
                <w:rFonts w:asciiTheme="minorHAnsi" w:hAnsiTheme="minorHAnsi"/>
                <w:color w:val="auto"/>
                <w:sz w:val="24"/>
                <w:szCs w:val="24"/>
                <w:lang w:val="de-DE"/>
              </w:rPr>
              <w:t>Tina-Karen Pusse</w:t>
            </w:r>
          </w:p>
          <w:p w14:paraId="593F9BDA" w14:textId="5CCCDD00" w:rsidR="00380606" w:rsidRPr="00E51C39" w:rsidRDefault="005D26C1" w:rsidP="006742E1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de-DE"/>
              </w:rPr>
            </w:pPr>
            <w:r w:rsidRPr="00E51C3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CA001 </w:t>
            </w:r>
            <w:r w:rsidRPr="00E51C39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de-DE"/>
              </w:rPr>
              <w:t>(</w:t>
            </w:r>
            <w:r w:rsidRPr="00E51C3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>Áras Cairnes)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4AEDCE" w14:textId="77777777" w:rsidR="00380606" w:rsidRPr="00E51C39" w:rsidRDefault="00380606" w:rsidP="00AD27E0">
            <w:pPr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920273" w14:textId="77777777" w:rsidR="00380606" w:rsidRPr="00E51C39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E51C39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574F77B" w14:textId="77777777" w:rsidR="00380606" w:rsidRPr="00E51C39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E51C39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de-DE"/>
              </w:rPr>
              <w:t xml:space="preserve"> </w:t>
            </w:r>
          </w:p>
        </w:tc>
      </w:tr>
      <w:tr w:rsidR="00380606" w:rsidRPr="006742E1" w14:paraId="498305B5" w14:textId="77777777" w:rsidTr="005D423D">
        <w:trPr>
          <w:trHeight w:val="1553"/>
        </w:trPr>
        <w:tc>
          <w:tcPr>
            <w:tcW w:w="6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30C23A3" w14:textId="77777777" w:rsidR="00380606" w:rsidRPr="006742E1" w:rsidRDefault="00380606" w:rsidP="00AD27E0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2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3BFCF73" w14:textId="77777777" w:rsidR="00380606" w:rsidRPr="006742E1" w:rsidRDefault="00380606" w:rsidP="00AD27E0">
            <w:pPr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B29B1EB" w14:textId="28276B34" w:rsidR="005D26C1" w:rsidRPr="006742E1" w:rsidRDefault="009244F4" w:rsidP="00AD27E0">
            <w:pPr>
              <w:ind w:left="8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2E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GR337 </w:t>
            </w:r>
            <w:r w:rsidRPr="00546307">
              <w:rPr>
                <w:rFonts w:asciiTheme="minorHAnsi" w:hAnsiTheme="minorHAnsi"/>
                <w:b/>
                <w:bCs/>
                <w:color w:val="009999"/>
                <w:sz w:val="24"/>
                <w:szCs w:val="24"/>
              </w:rPr>
              <w:t>O</w:t>
            </w:r>
            <w:r w:rsidR="002E54AF" w:rsidRPr="00546307">
              <w:rPr>
                <w:rFonts w:asciiTheme="minorHAnsi" w:hAnsiTheme="minorHAnsi"/>
                <w:b/>
                <w:bCs/>
                <w:color w:val="009999"/>
                <w:sz w:val="24"/>
                <w:szCs w:val="24"/>
              </w:rPr>
              <w:t>ption</w:t>
            </w:r>
            <w:r w:rsidRPr="00546307">
              <w:rPr>
                <w:rFonts w:asciiTheme="minorHAnsi" w:hAnsiTheme="minorHAnsi"/>
                <w:b/>
                <w:bCs/>
                <w:color w:val="009999"/>
                <w:sz w:val="24"/>
                <w:szCs w:val="24"/>
              </w:rPr>
              <w:t xml:space="preserve"> 1</w:t>
            </w:r>
          </w:p>
          <w:p w14:paraId="1914AC7A" w14:textId="0017F082" w:rsidR="00B62CB7" w:rsidRPr="006742E1" w:rsidRDefault="00B62CB7" w:rsidP="00AD27E0">
            <w:pPr>
              <w:ind w:left="8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2E1">
              <w:rPr>
                <w:rFonts w:asciiTheme="minorHAnsi" w:hAnsiTheme="minorHAnsi"/>
                <w:b/>
                <w:bCs/>
                <w:sz w:val="24"/>
                <w:szCs w:val="24"/>
              </w:rPr>
              <w:t>Post</w:t>
            </w:r>
            <w:r w:rsidR="00305F1B"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  <w:r w:rsidRPr="006742E1">
              <w:rPr>
                <w:rFonts w:asciiTheme="minorHAnsi" w:hAnsiTheme="minorHAnsi"/>
                <w:b/>
                <w:bCs/>
                <w:sz w:val="24"/>
                <w:szCs w:val="24"/>
              </w:rPr>
              <w:t>migr</w:t>
            </w:r>
            <w:r w:rsidR="001831CC">
              <w:rPr>
                <w:rFonts w:asciiTheme="minorHAnsi" w:hAnsiTheme="minorHAnsi"/>
                <w:b/>
                <w:bCs/>
                <w:sz w:val="24"/>
                <w:szCs w:val="24"/>
              </w:rPr>
              <w:t>ant</w:t>
            </w:r>
            <w:r w:rsidRPr="006742E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Podcasts</w:t>
            </w:r>
            <w:r w:rsidR="009D1F7E" w:rsidRPr="006742E1">
              <w:rPr>
                <w:rFonts w:asciiTheme="minorHAnsi" w:hAnsiTheme="minorHAnsi"/>
                <w:b/>
                <w:bCs/>
                <w:sz w:val="24"/>
                <w:szCs w:val="24"/>
              </w:rPr>
              <w:t>**</w:t>
            </w:r>
          </w:p>
          <w:p w14:paraId="169B1AFA" w14:textId="77777777" w:rsidR="00B62CB7" w:rsidRPr="006742E1" w:rsidRDefault="00B62CB7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hAnsiTheme="minorHAnsi"/>
                <w:sz w:val="24"/>
                <w:szCs w:val="24"/>
              </w:rPr>
              <w:t>Antonia Musolff</w:t>
            </w:r>
          </w:p>
          <w:p w14:paraId="00864134" w14:textId="4A16DC9E" w:rsidR="001404D1" w:rsidRPr="006742E1" w:rsidRDefault="00F12E03" w:rsidP="00AD27E0">
            <w:pPr>
              <w:ind w:left="8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2E1">
              <w:rPr>
                <w:rFonts w:asciiTheme="minorHAnsi" w:hAnsiTheme="minorHAnsi"/>
                <w:b/>
                <w:bCs/>
                <w:sz w:val="24"/>
                <w:szCs w:val="24"/>
              </w:rPr>
              <w:t>CA115</w:t>
            </w:r>
            <w:r w:rsidR="008C35D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8C35D6" w:rsidRPr="006742E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(</w:t>
            </w:r>
            <w:r w:rsidR="008C35D6" w:rsidRPr="00674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Áras Cairnes)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971AC60" w14:textId="759E3F6B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8EEAC46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3EB9F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5A8329CE" w14:textId="77777777" w:rsidR="005D423D" w:rsidRDefault="005D423D" w:rsidP="00D00B2C">
      <w:pPr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427ECD84" w14:textId="18BB0A34" w:rsidR="00380606" w:rsidRPr="00152C19" w:rsidRDefault="00380606" w:rsidP="00E21F3B">
      <w:pPr>
        <w:ind w:left="720" w:hanging="720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6742E1">
        <w:rPr>
          <w:rFonts w:asciiTheme="minorHAnsi" w:eastAsia="Times New Roman" w:hAnsiTheme="minorHAnsi" w:cs="Times New Roman"/>
          <w:b/>
          <w:bCs/>
          <w:sz w:val="24"/>
          <w:szCs w:val="24"/>
        </w:rPr>
        <w:t>*</w:t>
      </w:r>
      <w:r w:rsidRPr="006742E1">
        <w:rPr>
          <w:rFonts w:asciiTheme="minorHAnsi" w:eastAsia="Times New Roman" w:hAnsiTheme="minorHAnsi" w:cs="Times New Roman"/>
          <w:b/>
          <w:bCs/>
          <w:sz w:val="24"/>
          <w:szCs w:val="24"/>
        </w:rPr>
        <w:tab/>
      </w:r>
      <w:r w:rsidRPr="00152C19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Students must attend </w:t>
      </w:r>
      <w:r w:rsidRPr="00152C19">
        <w:rPr>
          <w:rFonts w:asciiTheme="minorHAnsi" w:eastAsia="Times New Roman" w:hAnsiTheme="minorHAnsi" w:cs="Times New Roman"/>
          <w:b/>
          <w:bCs/>
          <w:color w:val="009900"/>
          <w:sz w:val="20"/>
          <w:szCs w:val="20"/>
        </w:rPr>
        <w:t>ONE</w:t>
      </w:r>
      <w:r w:rsidRPr="00152C19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of the GR341 </w:t>
      </w:r>
      <w:proofErr w:type="spellStart"/>
      <w:r w:rsidRPr="00152C19">
        <w:rPr>
          <w:rFonts w:asciiTheme="minorHAnsi" w:eastAsia="Times New Roman" w:hAnsiTheme="minorHAnsi" w:cs="Times New Roman"/>
          <w:b/>
          <w:bCs/>
          <w:color w:val="009900"/>
          <w:sz w:val="20"/>
          <w:szCs w:val="20"/>
        </w:rPr>
        <w:t>Sprechen</w:t>
      </w:r>
      <w:proofErr w:type="spellEnd"/>
      <w:r w:rsidRPr="00152C19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slots. </w:t>
      </w:r>
      <w:r w:rsidR="00E21F3B" w:rsidRPr="00152C19">
        <w:rPr>
          <w:rFonts w:asciiTheme="minorHAnsi" w:eastAsia="Times New Roman" w:hAnsiTheme="minorHAnsi" w:cs="Times New Roman"/>
          <w:b/>
          <w:bCs/>
          <w:sz w:val="20"/>
          <w:szCs w:val="20"/>
        </w:rPr>
        <w:t>These</w:t>
      </w:r>
      <w:r w:rsidR="009D1F7E" w:rsidRPr="00152C19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slots</w:t>
      </w:r>
      <w:r w:rsidR="00E21F3B" w:rsidRPr="00152C19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will be </w:t>
      </w:r>
      <w:r w:rsidR="009D1F7E" w:rsidRPr="00152C19">
        <w:rPr>
          <w:rFonts w:asciiTheme="minorHAnsi" w:eastAsia="Times New Roman" w:hAnsiTheme="minorHAnsi" w:cs="Times New Roman"/>
          <w:b/>
          <w:bCs/>
          <w:sz w:val="20"/>
          <w:szCs w:val="20"/>
        </w:rPr>
        <w:t>rescheduled</w:t>
      </w:r>
      <w:r w:rsidR="00E21F3B" w:rsidRPr="00152C19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if there are timetable clashes.</w:t>
      </w:r>
    </w:p>
    <w:p w14:paraId="1E946CE9" w14:textId="56843C62" w:rsidR="00380606" w:rsidRPr="00152C19" w:rsidRDefault="00380606">
      <w:pPr>
        <w:rPr>
          <w:rFonts w:asciiTheme="minorHAnsi" w:hAnsiTheme="minorHAnsi"/>
          <w:sz w:val="20"/>
          <w:szCs w:val="20"/>
        </w:rPr>
      </w:pPr>
      <w:r w:rsidRPr="00152C19">
        <w:rPr>
          <w:rFonts w:asciiTheme="minorHAnsi" w:eastAsia="Times New Roman" w:hAnsiTheme="minorHAnsi" w:cs="Times New Roman"/>
          <w:b/>
          <w:bCs/>
          <w:sz w:val="20"/>
          <w:szCs w:val="20"/>
        </w:rPr>
        <w:t>**</w:t>
      </w:r>
      <w:r w:rsidRPr="00152C19">
        <w:rPr>
          <w:rFonts w:asciiTheme="minorHAnsi" w:eastAsia="Times New Roman" w:hAnsiTheme="minorHAnsi" w:cs="Times New Roman"/>
          <w:b/>
          <w:bCs/>
          <w:sz w:val="20"/>
          <w:szCs w:val="20"/>
        </w:rPr>
        <w:tab/>
        <w:t xml:space="preserve">Students take EITHER </w:t>
      </w:r>
      <w:r w:rsidR="009244F4" w:rsidRPr="00152C19">
        <w:rPr>
          <w:rFonts w:asciiTheme="minorHAnsi" w:eastAsia="Times New Roman" w:hAnsiTheme="minorHAnsi" w:cs="Times New Roman"/>
          <w:b/>
          <w:bCs/>
          <w:color w:val="009999"/>
          <w:sz w:val="20"/>
          <w:szCs w:val="20"/>
        </w:rPr>
        <w:t xml:space="preserve">Option 1 </w:t>
      </w:r>
      <w:r w:rsidRPr="00152C19">
        <w:rPr>
          <w:rFonts w:asciiTheme="minorHAnsi" w:eastAsia="Times New Roman" w:hAnsiTheme="minorHAnsi" w:cs="Times New Roman"/>
          <w:b/>
          <w:bCs/>
          <w:sz w:val="20"/>
          <w:szCs w:val="20"/>
        </w:rPr>
        <w:t>OR</w:t>
      </w:r>
      <w:r w:rsidR="009244F4" w:rsidRPr="00152C19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</w:t>
      </w:r>
      <w:r w:rsidR="009244F4" w:rsidRPr="00152C19">
        <w:rPr>
          <w:rFonts w:asciiTheme="minorHAnsi" w:eastAsia="Times New Roman" w:hAnsiTheme="minorHAnsi" w:cs="Times New Roman"/>
          <w:b/>
          <w:bCs/>
          <w:color w:val="990099"/>
          <w:sz w:val="20"/>
          <w:szCs w:val="20"/>
        </w:rPr>
        <w:t>Option 2</w:t>
      </w:r>
      <w:r w:rsidR="009244F4" w:rsidRPr="00152C19">
        <w:rPr>
          <w:rFonts w:asciiTheme="minorHAnsi" w:eastAsia="Times New Roman" w:hAnsiTheme="minorHAnsi" w:cs="Times New Roman"/>
          <w:b/>
          <w:bCs/>
          <w:sz w:val="20"/>
          <w:szCs w:val="20"/>
        </w:rPr>
        <w:t>.</w:t>
      </w:r>
      <w:r w:rsidR="00152C19" w:rsidRPr="00152C19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All students taking GR337 must take the 2 p.m. slot on Friday. </w:t>
      </w:r>
    </w:p>
    <w:sectPr w:rsidR="00380606" w:rsidRPr="00152C19" w:rsidSect="006742E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06"/>
    <w:rsid w:val="00004466"/>
    <w:rsid w:val="001404D1"/>
    <w:rsid w:val="00152C19"/>
    <w:rsid w:val="001831CC"/>
    <w:rsid w:val="001A6D9E"/>
    <w:rsid w:val="00285728"/>
    <w:rsid w:val="002E54AF"/>
    <w:rsid w:val="002F6F59"/>
    <w:rsid w:val="00305F1B"/>
    <w:rsid w:val="003343F1"/>
    <w:rsid w:val="00380606"/>
    <w:rsid w:val="003B239E"/>
    <w:rsid w:val="003D26B4"/>
    <w:rsid w:val="00422F8B"/>
    <w:rsid w:val="0047113D"/>
    <w:rsid w:val="00494F75"/>
    <w:rsid w:val="004D2F41"/>
    <w:rsid w:val="00523477"/>
    <w:rsid w:val="00533E9E"/>
    <w:rsid w:val="00546307"/>
    <w:rsid w:val="005D26C1"/>
    <w:rsid w:val="005D423D"/>
    <w:rsid w:val="005F0882"/>
    <w:rsid w:val="00607140"/>
    <w:rsid w:val="006742E1"/>
    <w:rsid w:val="006C1C54"/>
    <w:rsid w:val="007326F8"/>
    <w:rsid w:val="00817A09"/>
    <w:rsid w:val="008A5B60"/>
    <w:rsid w:val="008C35D6"/>
    <w:rsid w:val="009244F4"/>
    <w:rsid w:val="0094288F"/>
    <w:rsid w:val="009B2C0F"/>
    <w:rsid w:val="009D1F7E"/>
    <w:rsid w:val="009D2708"/>
    <w:rsid w:val="00A05774"/>
    <w:rsid w:val="00A301A9"/>
    <w:rsid w:val="00B007EE"/>
    <w:rsid w:val="00B514FA"/>
    <w:rsid w:val="00B62CB7"/>
    <w:rsid w:val="00BB05F5"/>
    <w:rsid w:val="00BE7DC3"/>
    <w:rsid w:val="00D00B2C"/>
    <w:rsid w:val="00D129D6"/>
    <w:rsid w:val="00D147D8"/>
    <w:rsid w:val="00D63208"/>
    <w:rsid w:val="00DF3A41"/>
    <w:rsid w:val="00E21F3B"/>
    <w:rsid w:val="00E307D9"/>
    <w:rsid w:val="00E51C39"/>
    <w:rsid w:val="00E63999"/>
    <w:rsid w:val="00E80074"/>
    <w:rsid w:val="00EA2FF9"/>
    <w:rsid w:val="00F12E03"/>
    <w:rsid w:val="00F2497A"/>
    <w:rsid w:val="00F91CBE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4E1F"/>
  <w15:chartTrackingRefBased/>
  <w15:docId w15:val="{275E6329-9B95-411D-848F-BA6BB78B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606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6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6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6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6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6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60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60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60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60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60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60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0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60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0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60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0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60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80606"/>
    <w:pPr>
      <w:spacing w:after="0" w:line="240" w:lineRule="auto"/>
    </w:pPr>
    <w:rPr>
      <w:rFonts w:eastAsiaTheme="minorEastAsia"/>
      <w:kern w:val="0"/>
      <w:sz w:val="22"/>
      <w:szCs w:val="22"/>
      <w:lang w:eastAsia="en-I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806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irdre.byrnes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Byrnes, Deirdre</dc:creator>
  <cp:keywords/>
  <dc:description/>
  <cp:lastModifiedBy>Nevin, Natalie</cp:lastModifiedBy>
  <cp:revision>2</cp:revision>
  <cp:lastPrinted>2024-07-03T14:21:00Z</cp:lastPrinted>
  <dcterms:created xsi:type="dcterms:W3CDTF">2025-07-30T15:17:00Z</dcterms:created>
  <dcterms:modified xsi:type="dcterms:W3CDTF">2025-07-30T15:17:00Z</dcterms:modified>
</cp:coreProperties>
</file>