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ABCF" w14:textId="77777777" w:rsidR="007B5AD2" w:rsidRPr="003E3E61" w:rsidRDefault="007B5AD2" w:rsidP="589BC3A3">
      <w:pPr>
        <w:pStyle w:val="Caption"/>
        <w:rPr>
          <w:rFonts w:ascii="Aptos" w:eastAsia="Aptos" w:hAnsi="Aptos" w:cs="Aptos"/>
          <w:sz w:val="28"/>
          <w:szCs w:val="28"/>
        </w:rPr>
      </w:pPr>
      <w:r w:rsidRPr="589BC3A3">
        <w:rPr>
          <w:rFonts w:ascii="Aptos" w:eastAsia="Aptos" w:hAnsi="Aptos" w:cs="Aptos"/>
          <w:sz w:val="28"/>
          <w:szCs w:val="28"/>
        </w:rPr>
        <w:t xml:space="preserve">Legal German Timetable </w:t>
      </w:r>
    </w:p>
    <w:p w14:paraId="1B822275" w14:textId="2269AEF2" w:rsidR="007B5AD2" w:rsidRPr="003E3E61" w:rsidRDefault="007B5AD2" w:rsidP="589BC3A3">
      <w:pPr>
        <w:pStyle w:val="Caption"/>
        <w:rPr>
          <w:rFonts w:ascii="Aptos" w:eastAsia="Aptos" w:hAnsi="Aptos" w:cs="Aptos"/>
          <w:sz w:val="28"/>
          <w:szCs w:val="28"/>
        </w:rPr>
      </w:pPr>
      <w:r w:rsidRPr="589BC3A3">
        <w:rPr>
          <w:rFonts w:ascii="Aptos" w:eastAsia="Aptos" w:hAnsi="Aptos" w:cs="Aptos"/>
          <w:sz w:val="28"/>
          <w:szCs w:val="28"/>
        </w:rPr>
        <w:t>Semester 1, 20</w:t>
      </w:r>
      <w:r w:rsidR="007957DD" w:rsidRPr="589BC3A3">
        <w:rPr>
          <w:rFonts w:ascii="Aptos" w:eastAsia="Aptos" w:hAnsi="Aptos" w:cs="Aptos"/>
          <w:sz w:val="28"/>
          <w:szCs w:val="28"/>
        </w:rPr>
        <w:t>2</w:t>
      </w:r>
      <w:r w:rsidR="005E4CAC">
        <w:rPr>
          <w:rFonts w:ascii="Aptos" w:eastAsia="Aptos" w:hAnsi="Aptos" w:cs="Aptos"/>
          <w:sz w:val="28"/>
          <w:szCs w:val="28"/>
        </w:rPr>
        <w:t>5</w:t>
      </w:r>
      <w:r w:rsidRPr="589BC3A3">
        <w:rPr>
          <w:rFonts w:ascii="Aptos" w:eastAsia="Aptos" w:hAnsi="Aptos" w:cs="Aptos"/>
          <w:sz w:val="28"/>
          <w:szCs w:val="28"/>
        </w:rPr>
        <w:t>-20</w:t>
      </w:r>
      <w:r w:rsidR="007957DD" w:rsidRPr="589BC3A3">
        <w:rPr>
          <w:rFonts w:ascii="Aptos" w:eastAsia="Aptos" w:hAnsi="Aptos" w:cs="Aptos"/>
          <w:sz w:val="28"/>
          <w:szCs w:val="28"/>
        </w:rPr>
        <w:t>2</w:t>
      </w:r>
      <w:r w:rsidR="005E4CAC">
        <w:rPr>
          <w:rFonts w:ascii="Aptos" w:eastAsia="Aptos" w:hAnsi="Aptos" w:cs="Aptos"/>
          <w:sz w:val="28"/>
          <w:szCs w:val="28"/>
        </w:rPr>
        <w:t>6</w:t>
      </w:r>
    </w:p>
    <w:p w14:paraId="3E2D046B" w14:textId="77777777" w:rsidR="004A358F" w:rsidRPr="00AB6505" w:rsidRDefault="004A358F" w:rsidP="589BC3A3">
      <w:pPr>
        <w:rPr>
          <w:rFonts w:ascii="Aptos" w:eastAsia="Aptos" w:hAnsi="Aptos" w:cs="Aptos"/>
          <w:sz w:val="28"/>
          <w:szCs w:val="28"/>
        </w:rPr>
      </w:pPr>
    </w:p>
    <w:p w14:paraId="53EC0FE5" w14:textId="10742CE7" w:rsidR="00000CB8" w:rsidRPr="00AB6505" w:rsidRDefault="003E3E61" w:rsidP="589BC3A3">
      <w:pPr>
        <w:rPr>
          <w:rFonts w:ascii="Aptos" w:eastAsia="Aptos" w:hAnsi="Aptos" w:cs="Aptos"/>
        </w:rPr>
      </w:pPr>
      <w:r w:rsidRPr="589BC3A3">
        <w:rPr>
          <w:rFonts w:ascii="Aptos" w:eastAsia="Aptos" w:hAnsi="Aptos" w:cs="Aptos"/>
        </w:rPr>
        <w:t>Lecturer</w:t>
      </w:r>
      <w:r w:rsidR="00000CB8" w:rsidRPr="589BC3A3">
        <w:rPr>
          <w:rFonts w:ascii="Aptos" w:eastAsia="Aptos" w:hAnsi="Aptos" w:cs="Aptos"/>
        </w:rPr>
        <w:t>: Dr. Deirdre Byrnes</w:t>
      </w:r>
    </w:p>
    <w:p w14:paraId="516320FE" w14:textId="712287E3" w:rsidR="00000CB8" w:rsidRPr="00AB6505" w:rsidRDefault="00000CB8" w:rsidP="589BC3A3">
      <w:pPr>
        <w:rPr>
          <w:rFonts w:ascii="Aptos" w:eastAsia="Aptos" w:hAnsi="Aptos" w:cs="Aptos"/>
        </w:rPr>
      </w:pPr>
      <w:r w:rsidRPr="589BC3A3">
        <w:rPr>
          <w:rFonts w:ascii="Aptos" w:eastAsia="Aptos" w:hAnsi="Aptos" w:cs="Aptos"/>
        </w:rPr>
        <w:t>Room</w:t>
      </w:r>
      <w:r w:rsidR="00833DFF" w:rsidRPr="589BC3A3">
        <w:rPr>
          <w:rFonts w:ascii="Aptos" w:eastAsia="Aptos" w:hAnsi="Aptos" w:cs="Aptos"/>
        </w:rPr>
        <w:t xml:space="preserve"> AMB</w:t>
      </w:r>
      <w:r w:rsidR="0058413D" w:rsidRPr="589BC3A3">
        <w:rPr>
          <w:rFonts w:ascii="Aptos" w:eastAsia="Aptos" w:hAnsi="Aptos" w:cs="Aptos"/>
        </w:rPr>
        <w:t>-</w:t>
      </w:r>
      <w:r w:rsidR="00802B48" w:rsidRPr="589BC3A3">
        <w:rPr>
          <w:rFonts w:ascii="Aptos" w:eastAsia="Aptos" w:hAnsi="Aptos" w:cs="Aptos"/>
        </w:rPr>
        <w:t>20</w:t>
      </w:r>
      <w:r w:rsidRPr="589BC3A3">
        <w:rPr>
          <w:rFonts w:ascii="Aptos" w:eastAsia="Aptos" w:hAnsi="Aptos" w:cs="Aptos"/>
        </w:rPr>
        <w:t>03, Arts Millennium Building</w:t>
      </w:r>
    </w:p>
    <w:p w14:paraId="7C956B96" w14:textId="39ACC3BA" w:rsidR="007B5AD2" w:rsidRPr="00AB6505" w:rsidRDefault="00000CB8" w:rsidP="589BC3A3">
      <w:pPr>
        <w:rPr>
          <w:rFonts w:ascii="Aptos" w:eastAsia="Aptos" w:hAnsi="Aptos" w:cs="Aptos"/>
        </w:rPr>
      </w:pPr>
      <w:r w:rsidRPr="589BC3A3">
        <w:rPr>
          <w:rFonts w:ascii="Aptos" w:eastAsia="Aptos" w:hAnsi="Aptos" w:cs="Aptos"/>
        </w:rPr>
        <w:t xml:space="preserve">Email: </w:t>
      </w:r>
      <w:hyperlink r:id="rId4">
        <w:r w:rsidR="00744D4B" w:rsidRPr="589BC3A3">
          <w:rPr>
            <w:rStyle w:val="Hyperlink"/>
            <w:rFonts w:ascii="Aptos" w:eastAsia="Aptos" w:hAnsi="Aptos" w:cs="Aptos"/>
          </w:rPr>
          <w:t>deirdre.byrnes@universityofgalway.ie</w:t>
        </w:r>
      </w:hyperlink>
      <w:r w:rsidRPr="589BC3A3">
        <w:rPr>
          <w:rFonts w:ascii="Aptos" w:eastAsia="Aptos" w:hAnsi="Aptos" w:cs="Aptos"/>
        </w:rPr>
        <w:t>; Telephone: +353 91 49</w:t>
      </w:r>
      <w:r w:rsidR="14728A9E" w:rsidRPr="589BC3A3">
        <w:rPr>
          <w:rFonts w:ascii="Aptos" w:eastAsia="Aptos" w:hAnsi="Aptos" w:cs="Aptos"/>
        </w:rPr>
        <w:t xml:space="preserve"> </w:t>
      </w:r>
      <w:r w:rsidRPr="589BC3A3">
        <w:rPr>
          <w:rFonts w:ascii="Aptos" w:eastAsia="Aptos" w:hAnsi="Aptos" w:cs="Aptos"/>
        </w:rPr>
        <w:t>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page" w:horzAnchor="margin" w:tblpY="4134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747"/>
        <w:gridCol w:w="1544"/>
        <w:gridCol w:w="1638"/>
        <w:gridCol w:w="1668"/>
        <w:gridCol w:w="1403"/>
      </w:tblGrid>
      <w:tr w:rsidR="0055606A" w:rsidRPr="00AB6505" w14:paraId="0AE10A69" w14:textId="77777777" w:rsidTr="00F874D1">
        <w:trPr>
          <w:trHeight w:val="838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4458" w14:textId="77777777" w:rsidR="007B5AD2" w:rsidRPr="00AB6505" w:rsidRDefault="007B5AD2" w:rsidP="589BC3A3">
            <w:pPr>
              <w:rPr>
                <w:rFonts w:ascii="Aptos" w:eastAsia="Aptos" w:hAnsi="Aptos" w:cs="Aptos"/>
                <w:b/>
                <w:bCs/>
              </w:rPr>
            </w:pPr>
          </w:p>
          <w:p w14:paraId="2E439858" w14:textId="77777777" w:rsidR="007B5AD2" w:rsidRPr="00AB6505" w:rsidRDefault="007B5AD2" w:rsidP="589BC3A3">
            <w:pPr>
              <w:rPr>
                <w:rFonts w:ascii="Aptos" w:eastAsia="Aptos" w:hAnsi="Aptos" w:cs="Aptos"/>
                <w:b/>
                <w:bCs/>
              </w:rPr>
            </w:pPr>
          </w:p>
          <w:p w14:paraId="72384088" w14:textId="77777777" w:rsidR="007B5AD2" w:rsidRPr="00AB6505" w:rsidRDefault="007B5AD2" w:rsidP="589BC3A3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9611" w14:textId="77777777" w:rsidR="007B5AD2" w:rsidRPr="00AB6505" w:rsidRDefault="007B5AD2" w:rsidP="589BC3A3">
            <w:pPr>
              <w:rPr>
                <w:rFonts w:ascii="Aptos" w:eastAsia="Aptos" w:hAnsi="Aptos" w:cs="Aptos"/>
                <w:b/>
                <w:bCs/>
              </w:rPr>
            </w:pPr>
            <w:r w:rsidRPr="589BC3A3">
              <w:rPr>
                <w:rFonts w:ascii="Aptos" w:eastAsia="Aptos" w:hAnsi="Aptos" w:cs="Aptos"/>
                <w:b/>
                <w:bCs/>
              </w:rPr>
              <w:t>Monday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0355" w14:textId="77777777" w:rsidR="007B5AD2" w:rsidRPr="00AB6505" w:rsidRDefault="007B5AD2" w:rsidP="589BC3A3">
            <w:pPr>
              <w:rPr>
                <w:rFonts w:ascii="Aptos" w:eastAsia="Aptos" w:hAnsi="Aptos" w:cs="Aptos"/>
                <w:b/>
                <w:bCs/>
              </w:rPr>
            </w:pPr>
            <w:r w:rsidRPr="589BC3A3">
              <w:rPr>
                <w:rFonts w:ascii="Aptos" w:eastAsia="Aptos" w:hAnsi="Aptos" w:cs="Aptos"/>
                <w:b/>
                <w:bCs/>
              </w:rPr>
              <w:t>Tuesday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C924" w14:textId="77777777" w:rsidR="007B5AD2" w:rsidRPr="00AB6505" w:rsidRDefault="007B5AD2" w:rsidP="589BC3A3">
            <w:pPr>
              <w:pStyle w:val="Heading1"/>
              <w:framePr w:hSpace="0" w:wrap="auto" w:hAnchor="text" w:yAlign="inline"/>
              <w:rPr>
                <w:rFonts w:ascii="Aptos" w:eastAsia="Aptos" w:hAnsi="Aptos" w:cs="Aptos"/>
              </w:rPr>
            </w:pPr>
            <w:r w:rsidRPr="589BC3A3">
              <w:rPr>
                <w:rFonts w:ascii="Aptos" w:eastAsia="Aptos" w:hAnsi="Aptos" w:cs="Aptos"/>
              </w:rPr>
              <w:t>Wednesday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4E30" w14:textId="77777777" w:rsidR="007B5AD2" w:rsidRPr="00AB6505" w:rsidRDefault="007B5AD2" w:rsidP="589BC3A3">
            <w:pPr>
              <w:rPr>
                <w:rFonts w:ascii="Aptos" w:eastAsia="Aptos" w:hAnsi="Aptos" w:cs="Aptos"/>
                <w:b/>
                <w:bCs/>
              </w:rPr>
            </w:pPr>
            <w:r w:rsidRPr="589BC3A3">
              <w:rPr>
                <w:rFonts w:ascii="Aptos" w:eastAsia="Aptos" w:hAnsi="Aptos" w:cs="Aptos"/>
                <w:b/>
                <w:bCs/>
              </w:rPr>
              <w:t>Thursday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2E53" w14:textId="77777777" w:rsidR="007B5AD2" w:rsidRPr="00AB6505" w:rsidRDefault="007B5AD2" w:rsidP="589BC3A3">
            <w:pPr>
              <w:rPr>
                <w:rFonts w:ascii="Aptos" w:eastAsia="Aptos" w:hAnsi="Aptos" w:cs="Aptos"/>
                <w:b/>
                <w:bCs/>
              </w:rPr>
            </w:pPr>
            <w:r w:rsidRPr="589BC3A3">
              <w:rPr>
                <w:rFonts w:ascii="Aptos" w:eastAsia="Aptos" w:hAnsi="Aptos" w:cs="Aptos"/>
                <w:b/>
                <w:bCs/>
              </w:rPr>
              <w:t>Friday</w:t>
            </w:r>
          </w:p>
        </w:tc>
      </w:tr>
      <w:tr w:rsidR="0055606A" w:rsidRPr="00AB6505" w14:paraId="0B2C771B" w14:textId="77777777" w:rsidTr="00F874D1">
        <w:trPr>
          <w:trHeight w:val="853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12F7" w14:textId="77777777" w:rsidR="007B5AD2" w:rsidRPr="00AB6505" w:rsidRDefault="007B5AD2" w:rsidP="589BC3A3">
            <w:pPr>
              <w:rPr>
                <w:rFonts w:ascii="Aptos" w:eastAsia="Aptos" w:hAnsi="Aptos" w:cs="Aptos"/>
                <w:b/>
                <w:bCs/>
              </w:rPr>
            </w:pPr>
            <w:r w:rsidRPr="589BC3A3">
              <w:rPr>
                <w:rFonts w:ascii="Aptos" w:eastAsia="Aptos" w:hAnsi="Aptos" w:cs="Aptos"/>
                <w:b/>
                <w:bCs/>
              </w:rPr>
              <w:t>9.00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6D35" w14:textId="77777777" w:rsidR="00F279A3" w:rsidRPr="00AB6505" w:rsidRDefault="00F279A3" w:rsidP="589BC3A3">
            <w:pPr>
              <w:rPr>
                <w:rFonts w:ascii="Aptos" w:eastAsia="Aptos" w:hAnsi="Aptos" w:cs="Aptos"/>
                <w:b/>
                <w:bCs/>
              </w:rPr>
            </w:pPr>
          </w:p>
          <w:p w14:paraId="574A6EE2" w14:textId="77777777" w:rsidR="00996185" w:rsidRPr="00AB6505" w:rsidRDefault="00996185" w:rsidP="589BC3A3">
            <w:pPr>
              <w:rPr>
                <w:rFonts w:ascii="Aptos" w:eastAsia="Aptos" w:hAnsi="Aptos" w:cs="Aptos"/>
                <w:b/>
                <w:bCs/>
              </w:rPr>
            </w:pPr>
          </w:p>
          <w:p w14:paraId="5239901B" w14:textId="60454B23" w:rsidR="00996185" w:rsidRPr="00AB6505" w:rsidRDefault="00996185" w:rsidP="589BC3A3">
            <w:pPr>
              <w:rPr>
                <w:rFonts w:ascii="Aptos" w:eastAsia="Aptos" w:hAnsi="Aptos" w:cs="Apto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37C0" w14:textId="77777777" w:rsidR="007B5AD2" w:rsidRPr="00AB6505" w:rsidRDefault="007B5AD2" w:rsidP="589BC3A3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E3E1" w14:textId="77777777" w:rsidR="007B5AD2" w:rsidRPr="00AB6505" w:rsidRDefault="007B5AD2" w:rsidP="589BC3A3">
            <w:pPr>
              <w:pStyle w:val="BodyText3"/>
              <w:framePr w:hSpace="0" w:wrap="auto" w:vAnchor="margin" w:hAnchor="text" w:yAlign="inline"/>
              <w:rPr>
                <w:rFonts w:ascii="Aptos" w:eastAsia="Aptos" w:hAnsi="Aptos" w:cs="Aptos"/>
                <w:sz w:val="24"/>
                <w:lang w:val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DF71" w14:textId="77777777" w:rsidR="007B5AD2" w:rsidRPr="00AB6505" w:rsidRDefault="007B5AD2" w:rsidP="589BC3A3">
            <w:pPr>
              <w:rPr>
                <w:rFonts w:ascii="Aptos" w:eastAsia="Aptos" w:hAnsi="Aptos" w:cs="Aptos"/>
                <w:b/>
                <w:bCs/>
                <w:lang w:val="de-D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CE71" w14:textId="77777777" w:rsidR="007B5AD2" w:rsidRPr="00AB6505" w:rsidRDefault="007B5AD2" w:rsidP="589BC3A3">
            <w:pPr>
              <w:rPr>
                <w:rFonts w:ascii="Aptos" w:eastAsia="Aptos" w:hAnsi="Aptos" w:cs="Aptos"/>
                <w:b/>
                <w:bCs/>
                <w:lang w:val="de-DE"/>
              </w:rPr>
            </w:pPr>
          </w:p>
        </w:tc>
      </w:tr>
      <w:tr w:rsidR="0055606A" w:rsidRPr="00AB6505" w14:paraId="3CA18DFB" w14:textId="77777777" w:rsidTr="005D120A">
        <w:trPr>
          <w:trHeight w:val="95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072C" w14:textId="77777777" w:rsidR="007B5AD2" w:rsidRPr="00AB6505" w:rsidRDefault="007B5AD2" w:rsidP="589BC3A3">
            <w:pPr>
              <w:rPr>
                <w:rFonts w:ascii="Aptos" w:eastAsia="Aptos" w:hAnsi="Aptos" w:cs="Aptos"/>
                <w:b/>
                <w:bCs/>
              </w:rPr>
            </w:pPr>
            <w:r w:rsidRPr="589BC3A3">
              <w:rPr>
                <w:rFonts w:ascii="Aptos" w:eastAsia="Aptos" w:hAnsi="Aptos" w:cs="Aptos"/>
                <w:b/>
                <w:bCs/>
              </w:rPr>
              <w:t>10.00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DF2" w14:textId="2850A716" w:rsidR="007B5AD2" w:rsidRPr="00AB6505" w:rsidRDefault="007B5AD2" w:rsidP="589BC3A3">
            <w:pPr>
              <w:rPr>
                <w:rFonts w:ascii="Aptos" w:eastAsia="Aptos" w:hAnsi="Aptos" w:cs="Apto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DBEC63" w14:textId="22764DC6" w:rsidR="00E27A2F" w:rsidRPr="00744D4B" w:rsidRDefault="00E27A2F" w:rsidP="589BC3A3">
            <w:pPr>
              <w:rPr>
                <w:rFonts w:ascii="Aptos" w:eastAsia="Aptos" w:hAnsi="Aptos" w:cs="Aptos"/>
                <w:b/>
                <w:bCs/>
              </w:rPr>
            </w:pPr>
            <w:r w:rsidRPr="589BC3A3">
              <w:rPr>
                <w:rFonts w:ascii="Aptos" w:eastAsia="Aptos" w:hAnsi="Aptos" w:cs="Aptos"/>
                <w:b/>
                <w:bCs/>
              </w:rPr>
              <w:t>GR106</w:t>
            </w:r>
          </w:p>
          <w:p w14:paraId="42B93245" w14:textId="09518A6C" w:rsidR="00744D4B" w:rsidRPr="00744D4B" w:rsidRDefault="00E27A2F" w:rsidP="589BC3A3">
            <w:pPr>
              <w:pStyle w:val="BodyText3"/>
              <w:framePr w:hSpace="0" w:wrap="auto" w:vAnchor="margin" w:hAnchor="text" w:yAlign="inline"/>
              <w:rPr>
                <w:rFonts w:ascii="Aptos" w:eastAsia="Aptos" w:hAnsi="Aptos" w:cs="Aptos"/>
                <w:sz w:val="24"/>
              </w:rPr>
            </w:pPr>
            <w:r w:rsidRPr="589BC3A3">
              <w:rPr>
                <w:rFonts w:ascii="Aptos" w:eastAsia="Aptos" w:hAnsi="Aptos" w:cs="Aptos"/>
                <w:sz w:val="24"/>
              </w:rPr>
              <w:t>AM</w:t>
            </w:r>
            <w:r w:rsidR="007A62A4" w:rsidRPr="589BC3A3">
              <w:rPr>
                <w:rFonts w:ascii="Aptos" w:eastAsia="Aptos" w:hAnsi="Aptos" w:cs="Aptos"/>
                <w:sz w:val="24"/>
              </w:rPr>
              <w:t>B-G019</w:t>
            </w:r>
          </w:p>
          <w:p w14:paraId="38D01A63" w14:textId="71081741" w:rsidR="007B5AD2" w:rsidRPr="00744D4B" w:rsidRDefault="007B5AD2" w:rsidP="589BC3A3">
            <w:pPr>
              <w:rPr>
                <w:rFonts w:ascii="Aptos" w:eastAsia="Aptos" w:hAnsi="Aptos" w:cs="Apto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EA97" w14:textId="3F84E0EF" w:rsidR="00744D4B" w:rsidRPr="00CA4D42" w:rsidRDefault="00744D4B" w:rsidP="589BC3A3">
            <w:pPr>
              <w:rPr>
                <w:rFonts w:ascii="Aptos" w:eastAsia="Aptos" w:hAnsi="Aptos" w:cs="Aptos"/>
                <w:b/>
                <w:bCs/>
              </w:rPr>
            </w:pPr>
          </w:p>
          <w:p w14:paraId="74B13A7E" w14:textId="47C5351E" w:rsidR="009375DB" w:rsidRPr="00744D4B" w:rsidRDefault="009375DB" w:rsidP="589BC3A3">
            <w:pPr>
              <w:tabs>
                <w:tab w:val="left" w:pos="1800"/>
                <w:tab w:val="left" w:pos="3240"/>
                <w:tab w:val="left" w:pos="4680"/>
              </w:tabs>
              <w:rPr>
                <w:rFonts w:ascii="Aptos" w:eastAsia="Aptos" w:hAnsi="Aptos" w:cs="Apto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EFE0D2" w14:textId="6E6E494A" w:rsidR="00B42405" w:rsidRPr="00AB6505" w:rsidRDefault="00B42405" w:rsidP="589BC3A3">
            <w:pPr>
              <w:rPr>
                <w:rFonts w:ascii="Aptos" w:eastAsia="Aptos" w:hAnsi="Aptos" w:cs="Aptos"/>
                <w:b/>
                <w:bCs/>
              </w:rPr>
            </w:pPr>
            <w:r w:rsidRPr="589BC3A3">
              <w:rPr>
                <w:rFonts w:ascii="Aptos" w:eastAsia="Aptos" w:hAnsi="Aptos" w:cs="Aptos"/>
                <w:b/>
                <w:bCs/>
              </w:rPr>
              <w:t>GR</w:t>
            </w:r>
            <w:r w:rsidR="00792B50" w:rsidRPr="589BC3A3">
              <w:rPr>
                <w:rFonts w:ascii="Aptos" w:eastAsia="Aptos" w:hAnsi="Aptos" w:cs="Aptos"/>
                <w:b/>
                <w:bCs/>
              </w:rPr>
              <w:t>317</w:t>
            </w:r>
          </w:p>
          <w:p w14:paraId="5D8CABC4" w14:textId="2F64EF56" w:rsidR="00EE396B" w:rsidRPr="00AB6505" w:rsidRDefault="00EF6408" w:rsidP="589BC3A3">
            <w:pPr>
              <w:tabs>
                <w:tab w:val="left" w:pos="5940"/>
              </w:tabs>
              <w:rPr>
                <w:rFonts w:ascii="Aptos" w:eastAsia="Aptos" w:hAnsi="Aptos" w:cs="Aptos"/>
                <w:lang w:val="de-DE"/>
              </w:rPr>
            </w:pPr>
            <w:r w:rsidRPr="589BC3A3">
              <w:rPr>
                <w:rFonts w:ascii="Aptos" w:eastAsia="Aptos" w:hAnsi="Aptos" w:cs="Aptos"/>
                <w:lang w:val="de-DE"/>
              </w:rPr>
              <w:t>AMB-G010</w:t>
            </w:r>
          </w:p>
          <w:p w14:paraId="021A8609" w14:textId="13D61FE2" w:rsidR="00996185" w:rsidRPr="00AB6505" w:rsidRDefault="00996185" w:rsidP="589BC3A3">
            <w:pPr>
              <w:rPr>
                <w:rFonts w:ascii="Aptos" w:eastAsia="Aptos" w:hAnsi="Aptos" w:cs="Aptos"/>
                <w:lang w:val="de-D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C6F5" w14:textId="77777777" w:rsidR="007B5AD2" w:rsidRPr="00AB6505" w:rsidRDefault="007B5AD2" w:rsidP="589BC3A3">
            <w:pPr>
              <w:rPr>
                <w:rFonts w:ascii="Aptos" w:eastAsia="Aptos" w:hAnsi="Aptos" w:cs="Aptos"/>
                <w:b/>
                <w:bCs/>
                <w:lang w:val="de-DE"/>
              </w:rPr>
            </w:pPr>
          </w:p>
        </w:tc>
      </w:tr>
      <w:tr w:rsidR="0055606A" w:rsidRPr="00AB6505" w14:paraId="50D37CD2" w14:textId="77777777" w:rsidTr="005D120A">
        <w:trPr>
          <w:trHeight w:val="911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E3D6" w14:textId="77777777" w:rsidR="007B5AD2" w:rsidRPr="00AB6505" w:rsidRDefault="007B5AD2" w:rsidP="589BC3A3">
            <w:pPr>
              <w:rPr>
                <w:rFonts w:ascii="Aptos" w:eastAsia="Aptos" w:hAnsi="Aptos" w:cs="Aptos"/>
                <w:b/>
                <w:bCs/>
                <w:lang w:val="de-DE"/>
              </w:rPr>
            </w:pPr>
            <w:r w:rsidRPr="589BC3A3">
              <w:rPr>
                <w:rFonts w:ascii="Aptos" w:eastAsia="Aptos" w:hAnsi="Aptos" w:cs="Aptos"/>
                <w:b/>
                <w:bCs/>
                <w:lang w:val="de-DE"/>
              </w:rPr>
              <w:t>11.00</w:t>
            </w:r>
          </w:p>
          <w:p w14:paraId="1CD0B306" w14:textId="52184D50" w:rsidR="00844B6D" w:rsidRPr="00AB6505" w:rsidRDefault="00844B6D" w:rsidP="589BC3A3">
            <w:pPr>
              <w:rPr>
                <w:rFonts w:ascii="Aptos" w:eastAsia="Aptos" w:hAnsi="Aptos" w:cs="Aptos"/>
                <w:b/>
                <w:bCs/>
                <w:lang w:val="de-D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C88E53" w14:textId="77777777" w:rsidR="00744D4B" w:rsidRPr="005A651F" w:rsidRDefault="00744D4B" w:rsidP="589BC3A3">
            <w:pPr>
              <w:rPr>
                <w:rFonts w:ascii="Aptos" w:eastAsia="Aptos" w:hAnsi="Aptos" w:cs="Aptos"/>
                <w:b/>
                <w:bCs/>
                <w:lang w:val="de-DE"/>
              </w:rPr>
            </w:pPr>
            <w:r w:rsidRPr="589BC3A3">
              <w:rPr>
                <w:rFonts w:ascii="Aptos" w:eastAsia="Aptos" w:hAnsi="Aptos" w:cs="Aptos"/>
                <w:b/>
                <w:bCs/>
                <w:lang w:val="de-DE"/>
              </w:rPr>
              <w:t>GR208</w:t>
            </w:r>
          </w:p>
          <w:p w14:paraId="351DBB36" w14:textId="09E2D19E" w:rsidR="00E27A2F" w:rsidRPr="00AB6505" w:rsidRDefault="00744D4B" w:rsidP="589BC3A3">
            <w:pPr>
              <w:rPr>
                <w:rFonts w:ascii="Aptos" w:eastAsia="Aptos" w:hAnsi="Aptos" w:cs="Aptos"/>
                <w:lang w:val="en-IE"/>
              </w:rPr>
            </w:pPr>
            <w:r w:rsidRPr="589BC3A3">
              <w:rPr>
                <w:rFonts w:ascii="Aptos" w:eastAsia="Aptos" w:hAnsi="Aptos" w:cs="Aptos"/>
                <w:lang w:val="en-IE"/>
              </w:rPr>
              <w:t>AMB-G00</w:t>
            </w:r>
            <w:r w:rsidR="00740131" w:rsidRPr="00BD0DD7">
              <w:rPr>
                <w:rFonts w:ascii="Aptos" w:eastAsia="Aptos" w:hAnsi="Aptos" w:cs="Aptos"/>
                <w:lang w:val="en-IE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9A26" w14:textId="3A91EF57" w:rsidR="00B651DE" w:rsidRDefault="00B651DE" w:rsidP="589BC3A3">
            <w:pPr>
              <w:rPr>
                <w:rFonts w:ascii="Aptos" w:eastAsia="Aptos" w:hAnsi="Aptos" w:cs="Aptos"/>
                <w:lang w:val="en-IE"/>
              </w:rPr>
            </w:pPr>
          </w:p>
          <w:p w14:paraId="6D6E2874" w14:textId="77777777" w:rsidR="00DE5DC7" w:rsidRDefault="00DE5DC7" w:rsidP="589BC3A3">
            <w:pPr>
              <w:rPr>
                <w:rFonts w:ascii="Aptos" w:eastAsia="Aptos" w:hAnsi="Aptos" w:cs="Aptos"/>
                <w:lang w:val="en-IE"/>
              </w:rPr>
            </w:pPr>
          </w:p>
          <w:p w14:paraId="50A3E3D4" w14:textId="728B84AF" w:rsidR="00DE5DC7" w:rsidRPr="00AB6505" w:rsidRDefault="00DE5DC7" w:rsidP="589BC3A3">
            <w:pPr>
              <w:rPr>
                <w:rFonts w:ascii="Aptos" w:eastAsia="Aptos" w:hAnsi="Aptos" w:cs="Aptos"/>
                <w:lang w:val="en-IE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145B" w14:textId="11D7E4FF" w:rsidR="007B5AD2" w:rsidRPr="00AB6505" w:rsidRDefault="007B5AD2" w:rsidP="589BC3A3">
            <w:pPr>
              <w:rPr>
                <w:rFonts w:ascii="Aptos" w:eastAsia="Aptos" w:hAnsi="Aptos" w:cs="Aptos"/>
                <w:lang w:val="en-I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78B57F" w14:textId="77777777" w:rsidR="005D120A" w:rsidRDefault="005D120A" w:rsidP="005D120A">
            <w:pPr>
              <w:rPr>
                <w:rFonts w:ascii="Aptos" w:eastAsia="Aptos" w:hAnsi="Aptos" w:cs="Aptos"/>
                <w:b/>
                <w:bCs/>
              </w:rPr>
            </w:pPr>
            <w:r w:rsidRPr="589BC3A3">
              <w:rPr>
                <w:rFonts w:ascii="Aptos" w:eastAsia="Aptos" w:hAnsi="Aptos" w:cs="Aptos"/>
                <w:b/>
                <w:bCs/>
              </w:rPr>
              <w:t>GR317</w:t>
            </w:r>
          </w:p>
          <w:p w14:paraId="45E1C6D1" w14:textId="69782F62" w:rsidR="007B5AD2" w:rsidRPr="00AB6505" w:rsidRDefault="005D120A" w:rsidP="005D120A">
            <w:pPr>
              <w:tabs>
                <w:tab w:val="left" w:pos="5940"/>
              </w:tabs>
              <w:rPr>
                <w:rFonts w:ascii="Aptos" w:eastAsia="Aptos" w:hAnsi="Aptos" w:cs="Aptos"/>
                <w:lang w:val="en-IE"/>
              </w:rPr>
            </w:pPr>
            <w:r>
              <w:rPr>
                <w:rFonts w:ascii="Aptos" w:eastAsia="Aptos" w:hAnsi="Aptos" w:cs="Aptos"/>
                <w:lang w:val="en-IE"/>
              </w:rPr>
              <w:t>AMB-</w:t>
            </w:r>
            <w:r w:rsidR="00ED04DD">
              <w:rPr>
                <w:rFonts w:ascii="Aptos" w:eastAsia="Aptos" w:hAnsi="Aptos" w:cs="Aptos"/>
                <w:lang w:val="en-IE"/>
              </w:rPr>
              <w:t>G</w:t>
            </w:r>
            <w:r>
              <w:rPr>
                <w:rFonts w:ascii="Aptos" w:eastAsia="Aptos" w:hAnsi="Aptos" w:cs="Aptos"/>
                <w:lang w:val="en-IE"/>
              </w:rPr>
              <w:t>0</w:t>
            </w:r>
            <w:r w:rsidR="005E4CAC">
              <w:rPr>
                <w:rFonts w:ascii="Aptos" w:eastAsia="Aptos" w:hAnsi="Aptos" w:cs="Aptos"/>
                <w:lang w:val="en-IE"/>
              </w:rPr>
              <w:t>36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1F04" w14:textId="77777777" w:rsidR="007B5AD2" w:rsidRPr="00AB6505" w:rsidRDefault="007B5AD2" w:rsidP="589BC3A3">
            <w:pPr>
              <w:rPr>
                <w:rFonts w:ascii="Aptos" w:eastAsia="Aptos" w:hAnsi="Aptos" w:cs="Aptos"/>
                <w:b/>
                <w:bCs/>
                <w:lang w:val="en-IE"/>
              </w:rPr>
            </w:pPr>
          </w:p>
        </w:tc>
      </w:tr>
      <w:tr w:rsidR="00B651DE" w:rsidRPr="00AB6505" w14:paraId="2A053F5B" w14:textId="77777777" w:rsidTr="00F874D1">
        <w:trPr>
          <w:trHeight w:val="112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701C" w14:textId="77777777" w:rsidR="00B651DE" w:rsidRPr="003E3E61" w:rsidRDefault="00B651DE" w:rsidP="589BC3A3">
            <w:pPr>
              <w:rPr>
                <w:rFonts w:ascii="Aptos" w:eastAsia="Aptos" w:hAnsi="Aptos" w:cs="Aptos"/>
                <w:b/>
                <w:bCs/>
                <w:lang w:val="de-DE"/>
              </w:rPr>
            </w:pPr>
            <w:r w:rsidRPr="589BC3A3">
              <w:rPr>
                <w:rFonts w:ascii="Aptos" w:eastAsia="Aptos" w:hAnsi="Aptos" w:cs="Aptos"/>
                <w:b/>
                <w:bCs/>
                <w:lang w:val="de-DE"/>
              </w:rPr>
              <w:t>12.00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270ABD" w14:textId="77777777" w:rsidR="00B651DE" w:rsidRPr="003E3E61" w:rsidRDefault="00B651DE" w:rsidP="589BC3A3">
            <w:pPr>
              <w:rPr>
                <w:rFonts w:ascii="Aptos" w:eastAsia="Aptos" w:hAnsi="Aptos" w:cs="Aptos"/>
                <w:b/>
                <w:bCs/>
                <w:lang w:val="en-IE"/>
              </w:rPr>
            </w:pPr>
            <w:r w:rsidRPr="589BC3A3">
              <w:rPr>
                <w:rFonts w:ascii="Aptos" w:eastAsia="Aptos" w:hAnsi="Aptos" w:cs="Aptos"/>
                <w:b/>
                <w:bCs/>
                <w:lang w:val="en-IE"/>
              </w:rPr>
              <w:t>GR317</w:t>
            </w:r>
          </w:p>
          <w:p w14:paraId="4E4E4DAC" w14:textId="6BF080BB" w:rsidR="00B651DE" w:rsidRDefault="005E4CAC" w:rsidP="589BC3A3">
            <w:pPr>
              <w:rPr>
                <w:rFonts w:ascii="Aptos" w:eastAsia="Aptos" w:hAnsi="Aptos" w:cs="Aptos"/>
                <w:lang w:val="en-IE"/>
              </w:rPr>
            </w:pPr>
            <w:r>
              <w:rPr>
                <w:rFonts w:ascii="Aptos" w:eastAsia="Aptos" w:hAnsi="Aptos" w:cs="Aptos"/>
                <w:lang w:val="en-IE"/>
              </w:rPr>
              <w:t>CSB-1008</w:t>
            </w:r>
          </w:p>
          <w:p w14:paraId="5912F96F" w14:textId="0B088A8D" w:rsidR="005E4CAC" w:rsidRPr="005E4CAC" w:rsidRDefault="005E4CAC" w:rsidP="005E4CAC">
            <w:pPr>
              <w:rPr>
                <w:rFonts w:ascii="Aptos" w:eastAsia="Aptos" w:hAnsi="Aptos" w:cs="Aptos"/>
                <w:lang w:val="de-DE"/>
              </w:rPr>
            </w:pPr>
            <w:r w:rsidRPr="589BC3A3">
              <w:rPr>
                <w:rFonts w:ascii="Aptos" w:eastAsia="Aptos" w:hAnsi="Aptos" w:cs="Aptos"/>
                <w:lang w:val="de-DE"/>
              </w:rPr>
              <w:t xml:space="preserve">(IT203) </w:t>
            </w:r>
          </w:p>
          <w:p w14:paraId="4E94542E" w14:textId="01AA524A" w:rsidR="00B651DE" w:rsidRPr="003E3E61" w:rsidRDefault="00B651DE" w:rsidP="589BC3A3">
            <w:pPr>
              <w:rPr>
                <w:rFonts w:ascii="Aptos" w:eastAsia="Aptos" w:hAnsi="Aptos" w:cs="Aptos"/>
                <w:color w:val="FF0000"/>
                <w:lang w:val="en-I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C4DB86" w14:textId="77777777" w:rsidR="00B651DE" w:rsidRDefault="00B651DE" w:rsidP="589BC3A3">
            <w:pPr>
              <w:rPr>
                <w:rFonts w:ascii="Aptos" w:eastAsia="Aptos" w:hAnsi="Aptos" w:cs="Aptos"/>
                <w:b/>
                <w:bCs/>
                <w:lang w:val="de-DE"/>
              </w:rPr>
            </w:pPr>
            <w:r w:rsidRPr="589BC3A3">
              <w:rPr>
                <w:rFonts w:ascii="Aptos" w:eastAsia="Aptos" w:hAnsi="Aptos" w:cs="Aptos"/>
                <w:b/>
                <w:bCs/>
                <w:lang w:val="de-DE"/>
              </w:rPr>
              <w:t>GR317</w:t>
            </w:r>
          </w:p>
          <w:p w14:paraId="528A6FC3" w14:textId="40968574" w:rsidR="00744D4B" w:rsidRPr="00744D4B" w:rsidRDefault="00744D4B" w:rsidP="589BC3A3">
            <w:pPr>
              <w:rPr>
                <w:rFonts w:ascii="Aptos" w:eastAsia="Aptos" w:hAnsi="Aptos" w:cs="Aptos"/>
                <w:lang w:val="de-DE"/>
              </w:rPr>
            </w:pPr>
            <w:r w:rsidRPr="589BC3A3">
              <w:rPr>
                <w:rFonts w:ascii="Aptos" w:eastAsia="Aptos" w:hAnsi="Aptos" w:cs="Aptos"/>
                <w:lang w:val="de-DE"/>
              </w:rPr>
              <w:t>CSB-1008</w:t>
            </w:r>
          </w:p>
          <w:p w14:paraId="04C1E724" w14:textId="21C1BF14" w:rsidR="00B651DE" w:rsidRPr="00AB6505" w:rsidRDefault="00A36986" w:rsidP="589BC3A3">
            <w:pPr>
              <w:rPr>
                <w:rFonts w:ascii="Aptos" w:eastAsia="Aptos" w:hAnsi="Aptos" w:cs="Aptos"/>
                <w:lang w:val="de-DE"/>
              </w:rPr>
            </w:pPr>
            <w:r w:rsidRPr="589BC3A3">
              <w:rPr>
                <w:rFonts w:ascii="Aptos" w:eastAsia="Aptos" w:hAnsi="Aptos" w:cs="Aptos"/>
                <w:lang w:val="de-DE"/>
              </w:rPr>
              <w:t>(I</w:t>
            </w:r>
            <w:r w:rsidR="00B651DE" w:rsidRPr="589BC3A3">
              <w:rPr>
                <w:rFonts w:ascii="Aptos" w:eastAsia="Aptos" w:hAnsi="Aptos" w:cs="Aptos"/>
                <w:lang w:val="de-DE"/>
              </w:rPr>
              <w:t>T203</w:t>
            </w:r>
            <w:r w:rsidR="00744D4B" w:rsidRPr="589BC3A3">
              <w:rPr>
                <w:rFonts w:ascii="Aptos" w:eastAsia="Aptos" w:hAnsi="Aptos" w:cs="Aptos"/>
                <w:lang w:val="de-DE"/>
              </w:rPr>
              <w:t>)</w:t>
            </w:r>
            <w:r w:rsidR="00B651DE" w:rsidRPr="589BC3A3">
              <w:rPr>
                <w:rFonts w:ascii="Aptos" w:eastAsia="Aptos" w:hAnsi="Aptos" w:cs="Aptos"/>
                <w:lang w:val="de-DE"/>
              </w:rPr>
              <w:t xml:space="preserve"> </w:t>
            </w:r>
          </w:p>
          <w:p w14:paraId="5A362B39" w14:textId="2410845B" w:rsidR="00B651DE" w:rsidRPr="00AB6505" w:rsidRDefault="00B651DE" w:rsidP="589BC3A3">
            <w:pPr>
              <w:rPr>
                <w:rFonts w:ascii="Aptos" w:eastAsia="Aptos" w:hAnsi="Aptos" w:cs="Aptos"/>
                <w:lang w:val="de-DE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0A4A" w14:textId="77777777" w:rsidR="00B651DE" w:rsidRPr="00AB6505" w:rsidRDefault="00B651DE" w:rsidP="589BC3A3">
            <w:pPr>
              <w:rPr>
                <w:rFonts w:ascii="Aptos" w:eastAsia="Aptos" w:hAnsi="Aptos" w:cs="Aptos"/>
                <w:lang w:val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EBF4" w14:textId="77777777" w:rsidR="00B651DE" w:rsidRPr="00AB6505" w:rsidRDefault="00B651DE" w:rsidP="589BC3A3">
            <w:pPr>
              <w:rPr>
                <w:rFonts w:ascii="Aptos" w:eastAsia="Aptos" w:hAnsi="Aptos" w:cs="Aptos"/>
                <w:lang w:val="de-D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DF94" w14:textId="77777777" w:rsidR="00B651DE" w:rsidRPr="00AB6505" w:rsidRDefault="00B651DE" w:rsidP="589BC3A3">
            <w:pPr>
              <w:rPr>
                <w:rFonts w:ascii="Aptos" w:eastAsia="Aptos" w:hAnsi="Aptos" w:cs="Aptos"/>
                <w:b/>
                <w:bCs/>
                <w:lang w:val="de-DE"/>
              </w:rPr>
            </w:pPr>
          </w:p>
        </w:tc>
      </w:tr>
      <w:tr w:rsidR="00B651DE" w:rsidRPr="00AB6505" w14:paraId="13495780" w14:textId="77777777" w:rsidTr="00F874D1">
        <w:trPr>
          <w:trHeight w:val="896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5303" w14:textId="1A89E079" w:rsidR="00B651DE" w:rsidRPr="00AB6505" w:rsidRDefault="00B651DE" w:rsidP="589BC3A3">
            <w:pPr>
              <w:rPr>
                <w:rFonts w:ascii="Aptos" w:eastAsia="Aptos" w:hAnsi="Aptos" w:cs="Aptos"/>
                <w:b/>
                <w:bCs/>
                <w:lang w:val="de-DE"/>
              </w:rPr>
            </w:pPr>
            <w:r w:rsidRPr="589BC3A3">
              <w:rPr>
                <w:rFonts w:ascii="Aptos" w:eastAsia="Aptos" w:hAnsi="Aptos" w:cs="Aptos"/>
                <w:b/>
                <w:bCs/>
                <w:lang w:val="de-DE"/>
              </w:rPr>
              <w:t>13.00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E837" w14:textId="1F537BF7" w:rsidR="005A651F" w:rsidRPr="005A651F" w:rsidRDefault="005A651F" w:rsidP="589BC3A3">
            <w:pPr>
              <w:rPr>
                <w:rFonts w:ascii="Aptos" w:eastAsia="Aptos" w:hAnsi="Aptos" w:cs="Aptos"/>
                <w:lang w:val="de-D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CC5A69" w14:textId="77777777" w:rsidR="00B651DE" w:rsidRPr="00CA4D42" w:rsidRDefault="00CA4D42" w:rsidP="589BC3A3">
            <w:pPr>
              <w:rPr>
                <w:rFonts w:ascii="Aptos" w:eastAsia="Aptos" w:hAnsi="Aptos" w:cs="Aptos"/>
                <w:b/>
                <w:bCs/>
                <w:lang w:val="de-DE"/>
              </w:rPr>
            </w:pPr>
            <w:r w:rsidRPr="589BC3A3">
              <w:rPr>
                <w:rFonts w:ascii="Aptos" w:eastAsia="Aptos" w:hAnsi="Aptos" w:cs="Aptos"/>
                <w:b/>
                <w:bCs/>
                <w:lang w:val="de-DE"/>
              </w:rPr>
              <w:t>GR208</w:t>
            </w:r>
          </w:p>
          <w:p w14:paraId="5B93D67F" w14:textId="0FEE7516" w:rsidR="00CA4D42" w:rsidRPr="00AB6505" w:rsidRDefault="00CA4D42" w:rsidP="589BC3A3">
            <w:pPr>
              <w:rPr>
                <w:rFonts w:ascii="Aptos" w:eastAsia="Aptos" w:hAnsi="Aptos" w:cs="Aptos"/>
                <w:lang w:val="de-DE"/>
              </w:rPr>
            </w:pPr>
            <w:r w:rsidRPr="589BC3A3">
              <w:rPr>
                <w:rFonts w:ascii="Aptos" w:eastAsia="Aptos" w:hAnsi="Aptos" w:cs="Aptos"/>
                <w:lang w:val="de-DE"/>
              </w:rPr>
              <w:t>AMB-G009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ED8" w14:textId="77777777" w:rsidR="00B651DE" w:rsidRPr="00AB6505" w:rsidRDefault="00B651DE" w:rsidP="589BC3A3">
            <w:pPr>
              <w:rPr>
                <w:rFonts w:ascii="Aptos" w:eastAsia="Aptos" w:hAnsi="Aptos" w:cs="Aptos"/>
                <w:b/>
                <w:bCs/>
                <w:lang w:val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6A9BB31" w14:textId="77777777" w:rsidR="00B651DE" w:rsidRPr="00CA4D42" w:rsidRDefault="00B651DE" w:rsidP="589BC3A3">
            <w:pPr>
              <w:rPr>
                <w:rFonts w:ascii="Aptos" w:eastAsia="Aptos" w:hAnsi="Aptos" w:cs="Aptos"/>
                <w:b/>
                <w:bCs/>
              </w:rPr>
            </w:pPr>
            <w:r w:rsidRPr="589BC3A3">
              <w:rPr>
                <w:rFonts w:ascii="Aptos" w:eastAsia="Aptos" w:hAnsi="Aptos" w:cs="Aptos"/>
                <w:b/>
                <w:bCs/>
              </w:rPr>
              <w:t>GR106</w:t>
            </w:r>
          </w:p>
          <w:p w14:paraId="1749A6FB" w14:textId="77777777" w:rsidR="0080481C" w:rsidRPr="00AB6505" w:rsidRDefault="0080481C" w:rsidP="589BC3A3">
            <w:pPr>
              <w:rPr>
                <w:rFonts w:ascii="Aptos" w:eastAsia="Aptos" w:hAnsi="Aptos" w:cs="Aptos"/>
              </w:rPr>
            </w:pPr>
            <w:r w:rsidRPr="589BC3A3">
              <w:rPr>
                <w:rFonts w:ascii="Aptos" w:eastAsia="Aptos" w:hAnsi="Aptos" w:cs="Aptos"/>
              </w:rPr>
              <w:t xml:space="preserve">AMB-G012 </w:t>
            </w:r>
          </w:p>
          <w:p w14:paraId="3D69FBB2" w14:textId="1891EBCF" w:rsidR="00B651DE" w:rsidRPr="00AB6505" w:rsidRDefault="00B651DE" w:rsidP="589BC3A3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BECC" w14:textId="77777777" w:rsidR="00B651DE" w:rsidRPr="00AB6505" w:rsidRDefault="00B651DE" w:rsidP="589BC3A3">
            <w:pPr>
              <w:rPr>
                <w:rFonts w:ascii="Aptos" w:eastAsia="Aptos" w:hAnsi="Aptos" w:cs="Aptos"/>
                <w:b/>
                <w:bCs/>
              </w:rPr>
            </w:pPr>
          </w:p>
        </w:tc>
      </w:tr>
      <w:tr w:rsidR="00B651DE" w:rsidRPr="00AB6505" w14:paraId="05DCFE4A" w14:textId="77777777" w:rsidTr="00F874D1">
        <w:trPr>
          <w:trHeight w:val="95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9699" w14:textId="3367E2A7" w:rsidR="00B651DE" w:rsidRPr="00AB6505" w:rsidRDefault="00B651DE" w:rsidP="589BC3A3">
            <w:pPr>
              <w:rPr>
                <w:rFonts w:ascii="Aptos" w:eastAsia="Aptos" w:hAnsi="Aptos" w:cs="Aptos"/>
                <w:b/>
                <w:bCs/>
              </w:rPr>
            </w:pPr>
            <w:r w:rsidRPr="589BC3A3">
              <w:rPr>
                <w:rFonts w:ascii="Aptos" w:eastAsia="Aptos" w:hAnsi="Aptos" w:cs="Aptos"/>
                <w:b/>
                <w:bCs/>
              </w:rPr>
              <w:t>14.00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6843" w14:textId="77777777" w:rsidR="00B651DE" w:rsidRPr="00AB6505" w:rsidRDefault="00B651DE" w:rsidP="589BC3A3">
            <w:pPr>
              <w:rPr>
                <w:rFonts w:ascii="Aptos" w:eastAsia="Aptos" w:hAnsi="Aptos" w:cs="Aptos"/>
                <w:b/>
                <w:bCs/>
              </w:rPr>
            </w:pPr>
          </w:p>
          <w:p w14:paraId="5AB0B5C5" w14:textId="77777777" w:rsidR="00B651DE" w:rsidRPr="00AB6505" w:rsidRDefault="00B651DE" w:rsidP="589BC3A3">
            <w:pPr>
              <w:rPr>
                <w:rFonts w:ascii="Aptos" w:eastAsia="Aptos" w:hAnsi="Aptos" w:cs="Aptos"/>
                <w:b/>
                <w:bCs/>
              </w:rPr>
            </w:pPr>
          </w:p>
          <w:p w14:paraId="483A21D4" w14:textId="77777777" w:rsidR="00B651DE" w:rsidRPr="00AB6505" w:rsidRDefault="00B651DE" w:rsidP="589BC3A3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7A9517" w14:textId="77777777" w:rsidR="00744D4B" w:rsidRDefault="003E3E61" w:rsidP="589BC3A3">
            <w:pPr>
              <w:rPr>
                <w:rFonts w:ascii="Aptos" w:eastAsia="Aptos" w:hAnsi="Aptos" w:cs="Aptos"/>
                <w:b/>
                <w:bCs/>
              </w:rPr>
            </w:pPr>
            <w:r w:rsidRPr="589BC3A3">
              <w:rPr>
                <w:rFonts w:ascii="Aptos" w:eastAsia="Aptos" w:hAnsi="Aptos" w:cs="Aptos"/>
                <w:b/>
                <w:bCs/>
              </w:rPr>
              <w:t>GR208</w:t>
            </w:r>
          </w:p>
          <w:p w14:paraId="2123ABE7" w14:textId="0EB64509" w:rsidR="003E3E61" w:rsidRPr="00744D4B" w:rsidRDefault="003E3E61" w:rsidP="589BC3A3">
            <w:pPr>
              <w:rPr>
                <w:rFonts w:ascii="Aptos" w:eastAsia="Aptos" w:hAnsi="Aptos" w:cs="Aptos"/>
                <w:b/>
                <w:bCs/>
              </w:rPr>
            </w:pPr>
            <w:r w:rsidRPr="589BC3A3">
              <w:rPr>
                <w:rFonts w:ascii="Aptos" w:eastAsia="Aptos" w:hAnsi="Aptos" w:cs="Aptos"/>
              </w:rPr>
              <w:t>AMB-G018</w:t>
            </w:r>
          </w:p>
          <w:p w14:paraId="79C2979D" w14:textId="0E61BA6B" w:rsidR="00B651DE" w:rsidRPr="00CA4D42" w:rsidRDefault="00B651DE" w:rsidP="589BC3A3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4CA9" w14:textId="77777777" w:rsidR="00B651DE" w:rsidRPr="00AB6505" w:rsidRDefault="00B651DE" w:rsidP="589BC3A3">
            <w:pPr>
              <w:rPr>
                <w:rFonts w:ascii="Aptos" w:eastAsia="Aptos" w:hAnsi="Aptos" w:cs="Apto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527" w14:textId="77777777" w:rsidR="00B651DE" w:rsidRPr="00AB6505" w:rsidRDefault="00B651DE" w:rsidP="589BC3A3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7722" w14:textId="77777777" w:rsidR="00B651DE" w:rsidRPr="00AB6505" w:rsidRDefault="00B651DE" w:rsidP="589BC3A3">
            <w:pPr>
              <w:rPr>
                <w:rFonts w:ascii="Aptos" w:eastAsia="Aptos" w:hAnsi="Aptos" w:cs="Aptos"/>
                <w:b/>
                <w:bCs/>
              </w:rPr>
            </w:pPr>
          </w:p>
        </w:tc>
      </w:tr>
      <w:tr w:rsidR="00B651DE" w:rsidRPr="00AB6505" w14:paraId="5695ADC3" w14:textId="77777777" w:rsidTr="00F874D1">
        <w:trPr>
          <w:trHeight w:val="99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136F" w14:textId="24003C95" w:rsidR="00B651DE" w:rsidRPr="00AB6505" w:rsidRDefault="00B651DE" w:rsidP="589BC3A3">
            <w:pPr>
              <w:rPr>
                <w:rFonts w:ascii="Aptos" w:eastAsia="Aptos" w:hAnsi="Aptos" w:cs="Aptos"/>
                <w:b/>
                <w:bCs/>
              </w:rPr>
            </w:pPr>
            <w:r w:rsidRPr="589BC3A3">
              <w:rPr>
                <w:rFonts w:ascii="Aptos" w:eastAsia="Aptos" w:hAnsi="Aptos" w:cs="Aptos"/>
                <w:b/>
                <w:bCs/>
              </w:rPr>
              <w:t>15.00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14A" w14:textId="61B8047C" w:rsidR="004D587F" w:rsidRPr="00AB6505" w:rsidRDefault="004D587F" w:rsidP="006C0BBA">
            <w:pPr>
              <w:ind w:right="-175"/>
              <w:rPr>
                <w:rFonts w:ascii="Aptos" w:eastAsia="Aptos" w:hAnsi="Aptos" w:cs="Apto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C9CA" w14:textId="3F90C31F" w:rsidR="00B651DE" w:rsidRPr="003E3E61" w:rsidRDefault="00B651DE" w:rsidP="589BC3A3">
            <w:pPr>
              <w:rPr>
                <w:rFonts w:ascii="Aptos" w:eastAsia="Aptos" w:hAnsi="Aptos" w:cs="Aptos"/>
                <w:b/>
                <w:bCs/>
                <w:highlight w:val="yellow"/>
              </w:rPr>
            </w:pPr>
          </w:p>
          <w:p w14:paraId="20BA8B52" w14:textId="1444B54D" w:rsidR="00B651DE" w:rsidRPr="00AB6505" w:rsidRDefault="00CA4D42" w:rsidP="589BC3A3">
            <w:pPr>
              <w:tabs>
                <w:tab w:val="left" w:pos="1100"/>
              </w:tabs>
              <w:rPr>
                <w:rFonts w:ascii="Aptos" w:eastAsia="Aptos" w:hAnsi="Aptos" w:cs="Aptos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F7F9CA3" w14:textId="6CA7946F" w:rsidR="00B651DE" w:rsidRPr="00CA4D42" w:rsidRDefault="00B651DE" w:rsidP="589BC3A3">
            <w:pPr>
              <w:rPr>
                <w:rFonts w:ascii="Aptos" w:eastAsia="Aptos" w:hAnsi="Aptos" w:cs="Aptos"/>
                <w:b/>
                <w:bCs/>
              </w:rPr>
            </w:pPr>
            <w:r w:rsidRPr="589BC3A3">
              <w:rPr>
                <w:rFonts w:ascii="Aptos" w:eastAsia="Aptos" w:hAnsi="Aptos" w:cs="Aptos"/>
                <w:b/>
                <w:bCs/>
              </w:rPr>
              <w:t>GR106</w:t>
            </w:r>
          </w:p>
          <w:p w14:paraId="45F036AF" w14:textId="77777777" w:rsidR="00B651DE" w:rsidRPr="00AB6505" w:rsidRDefault="00B651DE" w:rsidP="589BC3A3">
            <w:pPr>
              <w:rPr>
                <w:rFonts w:ascii="Aptos" w:eastAsia="Aptos" w:hAnsi="Aptos" w:cs="Aptos"/>
              </w:rPr>
            </w:pPr>
            <w:r w:rsidRPr="589BC3A3">
              <w:rPr>
                <w:rFonts w:ascii="Aptos" w:eastAsia="Aptos" w:hAnsi="Aptos" w:cs="Aptos"/>
              </w:rPr>
              <w:t xml:space="preserve">AMB-G012 </w:t>
            </w:r>
          </w:p>
          <w:p w14:paraId="09932087" w14:textId="51F5F32F" w:rsidR="00B651DE" w:rsidRPr="00AB6505" w:rsidRDefault="00B651DE" w:rsidP="589BC3A3">
            <w:pPr>
              <w:rPr>
                <w:rFonts w:ascii="Aptos" w:eastAsia="Aptos" w:hAnsi="Aptos" w:cs="Apto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939EA8" w14:textId="77777777" w:rsidR="00B651DE" w:rsidRPr="00CA4D42" w:rsidRDefault="00B651DE" w:rsidP="589BC3A3">
            <w:pPr>
              <w:rPr>
                <w:rFonts w:ascii="Aptos" w:eastAsia="Aptos" w:hAnsi="Aptos" w:cs="Aptos"/>
                <w:b/>
                <w:bCs/>
                <w:lang w:val="en-IE"/>
              </w:rPr>
            </w:pPr>
            <w:r w:rsidRPr="589BC3A3">
              <w:rPr>
                <w:rFonts w:ascii="Aptos" w:eastAsia="Aptos" w:hAnsi="Aptos" w:cs="Aptos"/>
                <w:b/>
                <w:bCs/>
                <w:lang w:val="en-IE"/>
              </w:rPr>
              <w:t>GR208</w:t>
            </w:r>
          </w:p>
          <w:p w14:paraId="6C538D9E" w14:textId="168D0C15" w:rsidR="00B651DE" w:rsidRPr="004D587F" w:rsidRDefault="00B651DE" w:rsidP="589BC3A3">
            <w:pPr>
              <w:rPr>
                <w:rFonts w:ascii="Aptos" w:eastAsia="Aptos" w:hAnsi="Aptos" w:cs="Aptos"/>
                <w:lang w:val="en-IE"/>
              </w:rPr>
            </w:pPr>
            <w:r w:rsidRPr="589BC3A3">
              <w:rPr>
                <w:rFonts w:ascii="Aptos" w:eastAsia="Aptos" w:hAnsi="Aptos" w:cs="Aptos"/>
                <w:lang w:val="en-IE"/>
              </w:rPr>
              <w:t>AMB</w:t>
            </w:r>
            <w:r w:rsidR="00744D4B" w:rsidRPr="589BC3A3">
              <w:rPr>
                <w:rFonts w:ascii="Aptos" w:eastAsia="Aptos" w:hAnsi="Aptos" w:cs="Aptos"/>
                <w:lang w:val="en-IE"/>
              </w:rPr>
              <w:t>-G0</w:t>
            </w:r>
            <w:r w:rsidR="00CA11CA">
              <w:rPr>
                <w:rFonts w:ascii="Aptos" w:eastAsia="Aptos" w:hAnsi="Aptos" w:cs="Aptos"/>
                <w:lang w:val="en-IE"/>
              </w:rPr>
              <w:t>08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D78A" w14:textId="77777777" w:rsidR="00B651DE" w:rsidRPr="004D587F" w:rsidRDefault="00B651DE" w:rsidP="589BC3A3">
            <w:pPr>
              <w:rPr>
                <w:rFonts w:ascii="Aptos" w:eastAsia="Aptos" w:hAnsi="Aptos" w:cs="Aptos"/>
                <w:b/>
                <w:bCs/>
                <w:lang w:val="en-IE"/>
              </w:rPr>
            </w:pPr>
          </w:p>
        </w:tc>
      </w:tr>
      <w:tr w:rsidR="00B651DE" w:rsidRPr="00B651DE" w14:paraId="18948FD7" w14:textId="77777777" w:rsidTr="00F874D1">
        <w:trPr>
          <w:trHeight w:val="1012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E981" w14:textId="148377E0" w:rsidR="00B651DE" w:rsidRPr="00AB6505" w:rsidRDefault="00B651DE" w:rsidP="589BC3A3">
            <w:pPr>
              <w:rPr>
                <w:rFonts w:ascii="Aptos" w:eastAsia="Aptos" w:hAnsi="Aptos" w:cs="Aptos"/>
                <w:b/>
                <w:bCs/>
              </w:rPr>
            </w:pPr>
            <w:r w:rsidRPr="589BC3A3">
              <w:rPr>
                <w:rFonts w:ascii="Aptos" w:eastAsia="Aptos" w:hAnsi="Aptos" w:cs="Aptos"/>
                <w:b/>
                <w:bCs/>
              </w:rPr>
              <w:t>16.00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8BD294" w14:textId="5D7F54EF" w:rsidR="00B651DE" w:rsidRPr="003E3E61" w:rsidRDefault="00B651DE" w:rsidP="589BC3A3">
            <w:pPr>
              <w:rPr>
                <w:rFonts w:ascii="Aptos" w:eastAsia="Aptos" w:hAnsi="Aptos" w:cs="Aptos"/>
                <w:b/>
                <w:bCs/>
                <w:lang w:val="en-IE"/>
              </w:rPr>
            </w:pPr>
            <w:r w:rsidRPr="589BC3A3">
              <w:rPr>
                <w:rFonts w:ascii="Aptos" w:eastAsia="Aptos" w:hAnsi="Aptos" w:cs="Aptos"/>
                <w:b/>
                <w:bCs/>
                <w:lang w:val="en-IE"/>
              </w:rPr>
              <w:t>GR106</w:t>
            </w:r>
          </w:p>
          <w:p w14:paraId="6A4A897D" w14:textId="77777777" w:rsidR="00B651DE" w:rsidRPr="003E3E61" w:rsidRDefault="00B651DE" w:rsidP="589BC3A3">
            <w:pPr>
              <w:rPr>
                <w:rFonts w:ascii="Aptos" w:eastAsia="Aptos" w:hAnsi="Aptos" w:cs="Aptos"/>
                <w:lang w:val="en-IE"/>
              </w:rPr>
            </w:pPr>
            <w:r w:rsidRPr="589BC3A3">
              <w:rPr>
                <w:rFonts w:ascii="Aptos" w:eastAsia="Aptos" w:hAnsi="Aptos" w:cs="Aptos"/>
                <w:lang w:val="en-IE"/>
              </w:rPr>
              <w:t xml:space="preserve">AMB-G006  </w:t>
            </w:r>
          </w:p>
          <w:p w14:paraId="7329B01E" w14:textId="1F2F33EB" w:rsidR="00B651DE" w:rsidRPr="004D587F" w:rsidRDefault="00B651DE" w:rsidP="589BC3A3">
            <w:pPr>
              <w:rPr>
                <w:rFonts w:ascii="Aptos" w:eastAsia="Aptos" w:hAnsi="Aptos" w:cs="Aptos"/>
                <w:lang w:val="en-IE"/>
              </w:rPr>
            </w:pPr>
            <w:r w:rsidRPr="589BC3A3">
              <w:rPr>
                <w:rFonts w:ascii="Aptos" w:eastAsia="Aptos" w:hAnsi="Aptos" w:cs="Aptos"/>
                <w:b/>
                <w:bCs/>
                <w:lang w:val="en-IE"/>
              </w:rPr>
              <w:t xml:space="preserve">    </w:t>
            </w:r>
            <w:r w:rsidRPr="589BC3A3">
              <w:rPr>
                <w:rFonts w:ascii="Aptos" w:eastAsia="Aptos" w:hAnsi="Aptos" w:cs="Aptos"/>
                <w:lang w:val="en-IE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973" w14:textId="77777777" w:rsidR="00B651DE" w:rsidRPr="004D587F" w:rsidRDefault="00B651DE" w:rsidP="589BC3A3">
            <w:pPr>
              <w:rPr>
                <w:rFonts w:ascii="Aptos" w:eastAsia="Aptos" w:hAnsi="Aptos" w:cs="Aptos"/>
                <w:lang w:val="en-IE"/>
              </w:rPr>
            </w:pPr>
          </w:p>
          <w:p w14:paraId="07E358F5" w14:textId="77777777" w:rsidR="00B651DE" w:rsidRPr="004D587F" w:rsidRDefault="00B651DE" w:rsidP="589BC3A3">
            <w:pPr>
              <w:rPr>
                <w:rFonts w:ascii="Aptos" w:eastAsia="Aptos" w:hAnsi="Aptos" w:cs="Aptos"/>
                <w:lang w:val="en-IE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780" w14:textId="77777777" w:rsidR="00B651DE" w:rsidRPr="004D587F" w:rsidRDefault="00B651DE" w:rsidP="589BC3A3">
            <w:pPr>
              <w:rPr>
                <w:rFonts w:ascii="Aptos" w:eastAsia="Aptos" w:hAnsi="Aptos" w:cs="Aptos"/>
                <w:lang w:val="en-I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520" w14:textId="6B90EAE7" w:rsidR="00B651DE" w:rsidRPr="004D587F" w:rsidRDefault="00B651DE" w:rsidP="589BC3A3">
            <w:pPr>
              <w:rPr>
                <w:rFonts w:ascii="Aptos" w:eastAsia="Aptos" w:hAnsi="Aptos" w:cs="Aptos"/>
                <w:lang w:val="en-IE"/>
              </w:rPr>
            </w:pPr>
            <w:r w:rsidRPr="589BC3A3">
              <w:rPr>
                <w:rFonts w:ascii="Aptos" w:eastAsia="Aptos" w:hAnsi="Aptos" w:cs="Aptos"/>
                <w:lang w:val="en-IE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D96" w14:textId="77777777" w:rsidR="00B651DE" w:rsidRPr="004D587F" w:rsidRDefault="00B651DE" w:rsidP="589BC3A3">
            <w:pPr>
              <w:rPr>
                <w:rFonts w:ascii="Aptos" w:eastAsia="Aptos" w:hAnsi="Aptos" w:cs="Aptos"/>
                <w:b/>
                <w:bCs/>
                <w:lang w:val="en-IE"/>
              </w:rPr>
            </w:pPr>
          </w:p>
        </w:tc>
      </w:tr>
      <w:tr w:rsidR="00B651DE" w:rsidRPr="0055606A" w14:paraId="4183489B" w14:textId="77777777" w:rsidTr="00F874D1">
        <w:trPr>
          <w:trHeight w:val="91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F79C" w14:textId="7EB42BA7" w:rsidR="00B651DE" w:rsidRPr="0055606A" w:rsidRDefault="00B651DE" w:rsidP="589BC3A3">
            <w:pPr>
              <w:rPr>
                <w:rFonts w:ascii="Aptos" w:eastAsia="Aptos" w:hAnsi="Aptos" w:cs="Aptos"/>
                <w:b/>
                <w:bCs/>
              </w:rPr>
            </w:pPr>
            <w:r w:rsidRPr="589BC3A3">
              <w:rPr>
                <w:rFonts w:ascii="Aptos" w:eastAsia="Aptos" w:hAnsi="Aptos" w:cs="Aptos"/>
                <w:b/>
                <w:bCs/>
              </w:rPr>
              <w:t>17.00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E09B" w14:textId="77777777" w:rsidR="00B651DE" w:rsidRPr="0055606A" w:rsidRDefault="00B651DE" w:rsidP="589BC3A3">
            <w:pPr>
              <w:tabs>
                <w:tab w:val="left" w:pos="1800"/>
              </w:tabs>
              <w:rPr>
                <w:rFonts w:ascii="Aptos" w:eastAsia="Aptos" w:hAnsi="Aptos" w:cs="Aptos"/>
              </w:rPr>
            </w:pPr>
          </w:p>
          <w:p w14:paraId="49169AC6" w14:textId="77777777" w:rsidR="00B651DE" w:rsidRPr="0055606A" w:rsidRDefault="00B651DE" w:rsidP="589BC3A3">
            <w:pPr>
              <w:tabs>
                <w:tab w:val="left" w:pos="1800"/>
              </w:tabs>
              <w:rPr>
                <w:rFonts w:ascii="Aptos" w:eastAsia="Aptos" w:hAnsi="Aptos" w:cs="Aptos"/>
              </w:rPr>
            </w:pPr>
          </w:p>
          <w:p w14:paraId="4AAE7858" w14:textId="77777777" w:rsidR="00B651DE" w:rsidRPr="0055606A" w:rsidRDefault="00B651DE" w:rsidP="589BC3A3">
            <w:pPr>
              <w:tabs>
                <w:tab w:val="left" w:pos="1800"/>
              </w:tabs>
              <w:rPr>
                <w:rFonts w:ascii="Aptos" w:eastAsia="Aptos" w:hAnsi="Aptos" w:cs="Aptos"/>
              </w:rPr>
            </w:pPr>
          </w:p>
          <w:p w14:paraId="224BA03D" w14:textId="77777777" w:rsidR="00B651DE" w:rsidRPr="0055606A" w:rsidRDefault="00B651DE" w:rsidP="589BC3A3">
            <w:pPr>
              <w:tabs>
                <w:tab w:val="left" w:pos="1800"/>
              </w:tabs>
              <w:rPr>
                <w:rFonts w:ascii="Aptos" w:eastAsia="Aptos" w:hAnsi="Aptos" w:cs="Apto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696" w14:textId="77777777" w:rsidR="00B651DE" w:rsidRPr="0055606A" w:rsidRDefault="00B651DE" w:rsidP="589BC3A3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BBB2" w14:textId="77777777" w:rsidR="00B651DE" w:rsidRPr="0055606A" w:rsidRDefault="00B651DE" w:rsidP="589BC3A3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8862" w14:textId="77777777" w:rsidR="00B651DE" w:rsidRPr="0055606A" w:rsidRDefault="00B651DE" w:rsidP="589BC3A3">
            <w:pPr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6F3" w14:textId="77777777" w:rsidR="00B651DE" w:rsidRPr="0055606A" w:rsidRDefault="00B651DE" w:rsidP="589BC3A3">
            <w:pPr>
              <w:rPr>
                <w:rFonts w:ascii="Aptos" w:eastAsia="Aptos" w:hAnsi="Aptos" w:cs="Aptos"/>
                <w:b/>
                <w:bCs/>
              </w:rPr>
            </w:pPr>
          </w:p>
        </w:tc>
      </w:tr>
    </w:tbl>
    <w:p w14:paraId="64854237" w14:textId="00EEEE7B" w:rsidR="007B5AD2" w:rsidRPr="0055606A" w:rsidRDefault="007B5AD2" w:rsidP="00F874D1">
      <w:pPr>
        <w:rPr>
          <w:rFonts w:ascii="Aptos" w:eastAsia="Aptos" w:hAnsi="Aptos" w:cs="Aptos"/>
        </w:rPr>
      </w:pPr>
    </w:p>
    <w:sectPr w:rsidR="007B5AD2" w:rsidRPr="0055606A" w:rsidSect="002739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D2"/>
    <w:rsid w:val="00000CB8"/>
    <w:rsid w:val="00011C26"/>
    <w:rsid w:val="00013BD5"/>
    <w:rsid w:val="00026237"/>
    <w:rsid w:val="00034679"/>
    <w:rsid w:val="00036179"/>
    <w:rsid w:val="00061559"/>
    <w:rsid w:val="00085D61"/>
    <w:rsid w:val="000935C6"/>
    <w:rsid w:val="000A2647"/>
    <w:rsid w:val="000C7884"/>
    <w:rsid w:val="000E68CE"/>
    <w:rsid w:val="00104603"/>
    <w:rsid w:val="00174F91"/>
    <w:rsid w:val="001832AE"/>
    <w:rsid w:val="001A0A21"/>
    <w:rsid w:val="001C7A3B"/>
    <w:rsid w:val="001F1DAC"/>
    <w:rsid w:val="00211005"/>
    <w:rsid w:val="002739DA"/>
    <w:rsid w:val="002B6C48"/>
    <w:rsid w:val="002E0312"/>
    <w:rsid w:val="003014C1"/>
    <w:rsid w:val="00307F06"/>
    <w:rsid w:val="00335497"/>
    <w:rsid w:val="00380BDC"/>
    <w:rsid w:val="003E3E61"/>
    <w:rsid w:val="00404EC4"/>
    <w:rsid w:val="00407185"/>
    <w:rsid w:val="00417640"/>
    <w:rsid w:val="00424997"/>
    <w:rsid w:val="00424F6E"/>
    <w:rsid w:val="0043647D"/>
    <w:rsid w:val="004477E9"/>
    <w:rsid w:val="004510FA"/>
    <w:rsid w:val="0047214C"/>
    <w:rsid w:val="004A358F"/>
    <w:rsid w:val="004D587F"/>
    <w:rsid w:val="004F0127"/>
    <w:rsid w:val="00512E95"/>
    <w:rsid w:val="005159D1"/>
    <w:rsid w:val="0055606A"/>
    <w:rsid w:val="005633CD"/>
    <w:rsid w:val="0058413D"/>
    <w:rsid w:val="005A651F"/>
    <w:rsid w:val="005D120A"/>
    <w:rsid w:val="005D1756"/>
    <w:rsid w:val="005E3341"/>
    <w:rsid w:val="005E4CAC"/>
    <w:rsid w:val="005F1A23"/>
    <w:rsid w:val="0060443F"/>
    <w:rsid w:val="00623340"/>
    <w:rsid w:val="0063602F"/>
    <w:rsid w:val="006B6824"/>
    <w:rsid w:val="006C0BBA"/>
    <w:rsid w:val="006C600A"/>
    <w:rsid w:val="00704D08"/>
    <w:rsid w:val="00713F26"/>
    <w:rsid w:val="00726DE6"/>
    <w:rsid w:val="00740131"/>
    <w:rsid w:val="00744D4B"/>
    <w:rsid w:val="00771CCE"/>
    <w:rsid w:val="007724B6"/>
    <w:rsid w:val="00792B50"/>
    <w:rsid w:val="007957DD"/>
    <w:rsid w:val="007A4209"/>
    <w:rsid w:val="007A62A4"/>
    <w:rsid w:val="007B4112"/>
    <w:rsid w:val="007B5AD2"/>
    <w:rsid w:val="007C0A50"/>
    <w:rsid w:val="007C7B77"/>
    <w:rsid w:val="007D39A5"/>
    <w:rsid w:val="007D7468"/>
    <w:rsid w:val="007E6C17"/>
    <w:rsid w:val="00802B48"/>
    <w:rsid w:val="00802FBB"/>
    <w:rsid w:val="0080481C"/>
    <w:rsid w:val="00833DFF"/>
    <w:rsid w:val="00844B6D"/>
    <w:rsid w:val="008524D7"/>
    <w:rsid w:val="00860BA7"/>
    <w:rsid w:val="008724E2"/>
    <w:rsid w:val="008A3CDD"/>
    <w:rsid w:val="008B29F5"/>
    <w:rsid w:val="008D2996"/>
    <w:rsid w:val="008E6F7A"/>
    <w:rsid w:val="008F4E61"/>
    <w:rsid w:val="0092616D"/>
    <w:rsid w:val="009375DB"/>
    <w:rsid w:val="009622D6"/>
    <w:rsid w:val="009672E7"/>
    <w:rsid w:val="00975444"/>
    <w:rsid w:val="00981938"/>
    <w:rsid w:val="00996185"/>
    <w:rsid w:val="00997936"/>
    <w:rsid w:val="00A239E4"/>
    <w:rsid w:val="00A36986"/>
    <w:rsid w:val="00A67A89"/>
    <w:rsid w:val="00A7696B"/>
    <w:rsid w:val="00A80E94"/>
    <w:rsid w:val="00AB6505"/>
    <w:rsid w:val="00B42405"/>
    <w:rsid w:val="00B57738"/>
    <w:rsid w:val="00B651DE"/>
    <w:rsid w:val="00B8776D"/>
    <w:rsid w:val="00BC6980"/>
    <w:rsid w:val="00BD0DCA"/>
    <w:rsid w:val="00BD0DD7"/>
    <w:rsid w:val="00BD6A15"/>
    <w:rsid w:val="00BF2809"/>
    <w:rsid w:val="00C37B1B"/>
    <w:rsid w:val="00C917E9"/>
    <w:rsid w:val="00CA11CA"/>
    <w:rsid w:val="00CA4D42"/>
    <w:rsid w:val="00CB6D29"/>
    <w:rsid w:val="00CC1D50"/>
    <w:rsid w:val="00CF217F"/>
    <w:rsid w:val="00CF6754"/>
    <w:rsid w:val="00D129D6"/>
    <w:rsid w:val="00D131FC"/>
    <w:rsid w:val="00D42F17"/>
    <w:rsid w:val="00DA09B5"/>
    <w:rsid w:val="00DA4E13"/>
    <w:rsid w:val="00DB7702"/>
    <w:rsid w:val="00DD2B91"/>
    <w:rsid w:val="00DE5DC7"/>
    <w:rsid w:val="00DF203F"/>
    <w:rsid w:val="00E27A2F"/>
    <w:rsid w:val="00E30294"/>
    <w:rsid w:val="00E540DB"/>
    <w:rsid w:val="00E74AB0"/>
    <w:rsid w:val="00EA2FF9"/>
    <w:rsid w:val="00ED04DD"/>
    <w:rsid w:val="00EE396B"/>
    <w:rsid w:val="00EE4FDC"/>
    <w:rsid w:val="00EF281A"/>
    <w:rsid w:val="00EF6408"/>
    <w:rsid w:val="00F031F3"/>
    <w:rsid w:val="00F1483D"/>
    <w:rsid w:val="00F279A3"/>
    <w:rsid w:val="00F40BDF"/>
    <w:rsid w:val="00F75AE8"/>
    <w:rsid w:val="00F874D1"/>
    <w:rsid w:val="00FB0D59"/>
    <w:rsid w:val="0990794A"/>
    <w:rsid w:val="10F1C9BB"/>
    <w:rsid w:val="14728A9E"/>
    <w:rsid w:val="184D6FE4"/>
    <w:rsid w:val="23EED94F"/>
    <w:rsid w:val="3AD51E9D"/>
    <w:rsid w:val="47D692FD"/>
    <w:rsid w:val="48891A3E"/>
    <w:rsid w:val="589BC3A3"/>
    <w:rsid w:val="6E0CCE71"/>
    <w:rsid w:val="6FA5B0A2"/>
    <w:rsid w:val="70DCB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D89D"/>
  <w15:docId w15:val="{58423624-DD1F-4373-840E-4CE9FF4D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B5AD2"/>
    <w:pPr>
      <w:keepNext/>
      <w:framePr w:hSpace="180" w:wrap="notBeside" w:hAnchor="margin" w:y="73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5AD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unhideWhenUsed/>
    <w:qFormat/>
    <w:rsid w:val="007B5AD2"/>
    <w:pPr>
      <w:tabs>
        <w:tab w:val="left" w:pos="2880"/>
      </w:tabs>
      <w:spacing w:line="360" w:lineRule="auto"/>
      <w:jc w:val="center"/>
    </w:pPr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7B5AD2"/>
    <w:pPr>
      <w:framePr w:hSpace="180" w:wrap="notBeside" w:hAnchor="margin" w:y="735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B5AD2"/>
    <w:rPr>
      <w:rFonts w:ascii="Times New Roman" w:eastAsia="Times New Roman" w:hAnsi="Times New Roman" w:cs="Times New Roman"/>
      <w:szCs w:val="24"/>
      <w:lang w:val="en-GB"/>
    </w:rPr>
  </w:style>
  <w:style w:type="paragraph" w:styleId="BodyText3">
    <w:name w:val="Body Text 3"/>
    <w:basedOn w:val="Normal"/>
    <w:link w:val="BodyText3Char"/>
    <w:unhideWhenUsed/>
    <w:rsid w:val="007B5AD2"/>
    <w:pPr>
      <w:framePr w:hSpace="180" w:wrap="around" w:vAnchor="page" w:hAnchor="margin" w:y="2701"/>
    </w:pPr>
    <w:rPr>
      <w:sz w:val="20"/>
    </w:rPr>
  </w:style>
  <w:style w:type="character" w:customStyle="1" w:styleId="BodyText3Char">
    <w:name w:val="Body Text 3 Char"/>
    <w:basedOn w:val="DefaultParagraphFont"/>
    <w:link w:val="BodyText3"/>
    <w:rsid w:val="007B5AD2"/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C7A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4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497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57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73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73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4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irdre.byrnes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Nevin, Natalie</cp:lastModifiedBy>
  <cp:revision>5</cp:revision>
  <cp:lastPrinted>2025-08-25T09:01:00Z</cp:lastPrinted>
  <dcterms:created xsi:type="dcterms:W3CDTF">2025-08-24T16:48:00Z</dcterms:created>
  <dcterms:modified xsi:type="dcterms:W3CDTF">2025-08-25T15:40:00Z</dcterms:modified>
</cp:coreProperties>
</file>