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1E3D1" w14:textId="18F309FF" w:rsidR="00D56C76" w:rsidRPr="000C4B64" w:rsidRDefault="001E4C6A" w:rsidP="00E2271B">
      <w:pPr>
        <w:pStyle w:val="Title"/>
        <w:ind w:left="1440" w:hanging="1440"/>
        <w:outlineLvl w:val="0"/>
        <w:rPr>
          <w:rFonts w:ascii="Arial" w:hAnsi="Arial" w:cs="Arial"/>
          <w:sz w:val="24"/>
          <w:szCs w:val="24"/>
        </w:rPr>
      </w:pPr>
      <w:r w:rsidRPr="000C4B64">
        <w:rPr>
          <w:rFonts w:ascii="Arial" w:hAnsi="Arial" w:cs="Arial"/>
          <w:sz w:val="24"/>
          <w:szCs w:val="24"/>
        </w:rPr>
        <w:t xml:space="preserve">SECOND YEAR </w:t>
      </w:r>
      <w:r w:rsidR="00D56C76" w:rsidRPr="000C4B64">
        <w:rPr>
          <w:rFonts w:ascii="Arial" w:hAnsi="Arial" w:cs="Arial"/>
          <w:sz w:val="24"/>
          <w:szCs w:val="24"/>
        </w:rPr>
        <w:t>SPANISH</w:t>
      </w:r>
      <w:r w:rsidR="00BE02B2" w:rsidRPr="000C4B64">
        <w:rPr>
          <w:rFonts w:ascii="Arial" w:hAnsi="Arial" w:cs="Arial"/>
          <w:sz w:val="24"/>
          <w:szCs w:val="24"/>
        </w:rPr>
        <w:t>: TIMETABLE</w:t>
      </w:r>
      <w:r w:rsidR="00D56C76" w:rsidRPr="000C4B64">
        <w:rPr>
          <w:rFonts w:ascii="Arial" w:hAnsi="Arial" w:cs="Arial"/>
          <w:sz w:val="24"/>
          <w:szCs w:val="24"/>
        </w:rPr>
        <w:t xml:space="preserve">: </w:t>
      </w:r>
      <w:r w:rsidR="002B06C5" w:rsidRPr="000C4B64">
        <w:rPr>
          <w:rFonts w:ascii="Arial" w:hAnsi="Arial" w:cs="Arial"/>
          <w:sz w:val="24"/>
          <w:szCs w:val="24"/>
        </w:rPr>
        <w:t>FIRST</w:t>
      </w:r>
      <w:r w:rsidR="00082BC0" w:rsidRPr="000C4B64">
        <w:rPr>
          <w:rFonts w:ascii="Arial" w:hAnsi="Arial" w:cs="Arial"/>
          <w:sz w:val="24"/>
          <w:szCs w:val="24"/>
        </w:rPr>
        <w:t xml:space="preserve"> </w:t>
      </w:r>
      <w:r w:rsidR="00D56C76" w:rsidRPr="000C4B64">
        <w:rPr>
          <w:rFonts w:ascii="Arial" w:hAnsi="Arial" w:cs="Arial"/>
          <w:sz w:val="24"/>
          <w:szCs w:val="24"/>
        </w:rPr>
        <w:t>SEMESTER</w:t>
      </w:r>
      <w:r w:rsidR="003C756C" w:rsidRPr="000C4B64">
        <w:rPr>
          <w:rFonts w:ascii="Arial" w:hAnsi="Arial" w:cs="Arial"/>
          <w:sz w:val="24"/>
          <w:szCs w:val="24"/>
        </w:rPr>
        <w:t xml:space="preserve"> </w:t>
      </w:r>
      <w:r w:rsidRPr="000C4B64">
        <w:rPr>
          <w:rFonts w:ascii="Arial" w:hAnsi="Arial" w:cs="Arial"/>
          <w:sz w:val="24"/>
          <w:szCs w:val="24"/>
        </w:rPr>
        <w:t xml:space="preserve">26. 27 </w:t>
      </w:r>
    </w:p>
    <w:p w14:paraId="04E3CA29" w14:textId="1A6C4A6C" w:rsidR="005427E5" w:rsidRPr="000C4B64" w:rsidRDefault="005F6319" w:rsidP="00E2271B">
      <w:pPr>
        <w:pStyle w:val="Title"/>
        <w:ind w:left="1440" w:hanging="1440"/>
        <w:outlineLvl w:val="0"/>
        <w:rPr>
          <w:rFonts w:ascii="Arial" w:hAnsi="Arial" w:cs="Arial"/>
        </w:rPr>
      </w:pPr>
      <w:r w:rsidRPr="000C4B64">
        <w:rPr>
          <w:rFonts w:ascii="Arial" w:hAnsi="Arial" w:cs="Arial"/>
        </w:rPr>
        <w:t>(With</w:t>
      </w:r>
      <w:r w:rsidR="005F7480" w:rsidRPr="000C4B64">
        <w:rPr>
          <w:rFonts w:ascii="Arial" w:hAnsi="Arial" w:cs="Arial"/>
        </w:rPr>
        <w:t xml:space="preserve"> </w:t>
      </w:r>
      <w:r w:rsidR="005A5ABB" w:rsidRPr="000C4B64">
        <w:rPr>
          <w:rFonts w:ascii="Arial" w:hAnsi="Arial" w:cs="Arial"/>
        </w:rPr>
        <w:t xml:space="preserve">Changes </w:t>
      </w:r>
      <w:r w:rsidR="0016583B" w:rsidRPr="000C4B64">
        <w:rPr>
          <w:rFonts w:ascii="Arial" w:hAnsi="Arial" w:cs="Arial"/>
        </w:rPr>
        <w:t>28</w:t>
      </w:r>
      <w:r w:rsidR="00EE6AB4" w:rsidRPr="000C4B64">
        <w:rPr>
          <w:rFonts w:ascii="Arial" w:hAnsi="Arial" w:cs="Arial"/>
        </w:rPr>
        <w:t>.08.</w:t>
      </w:r>
      <w:r w:rsidR="00FA6207" w:rsidRPr="000C4B64">
        <w:rPr>
          <w:rFonts w:ascii="Arial" w:hAnsi="Arial" w:cs="Arial"/>
        </w:rPr>
        <w:t>26)</w:t>
      </w:r>
    </w:p>
    <w:p w14:paraId="08DDA23E" w14:textId="77777777" w:rsidR="00D56C76" w:rsidRPr="000C4B64" w:rsidRDefault="00D56C76" w:rsidP="4F9E275A">
      <w:pPr>
        <w:pStyle w:val="Title"/>
        <w:jc w:val="left"/>
        <w:rPr>
          <w:rFonts w:ascii="Arial" w:hAnsi="Arial" w:cs="Arial"/>
          <w:sz w:val="18"/>
          <w:szCs w:val="18"/>
        </w:rPr>
      </w:pPr>
    </w:p>
    <w:tbl>
      <w:tblPr>
        <w:tblW w:w="1045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2409"/>
        <w:gridCol w:w="2410"/>
        <w:gridCol w:w="2693"/>
        <w:gridCol w:w="2410"/>
      </w:tblGrid>
      <w:tr w:rsidR="0054612A" w:rsidRPr="000C4B64" w14:paraId="31EE28E5" w14:textId="77777777" w:rsidTr="006222BB">
        <w:tc>
          <w:tcPr>
            <w:tcW w:w="533" w:type="dxa"/>
            <w:tcBorders>
              <w:top w:val="single" w:sz="4" w:space="0" w:color="auto"/>
              <w:left w:val="single" w:sz="4" w:space="0" w:color="auto"/>
              <w:bottom w:val="single" w:sz="4" w:space="0" w:color="auto"/>
              <w:right w:val="single" w:sz="4" w:space="0" w:color="auto"/>
            </w:tcBorders>
          </w:tcPr>
          <w:p w14:paraId="39A5EBC8" w14:textId="785CF27D" w:rsidR="0054612A" w:rsidRPr="000C4B64" w:rsidRDefault="0054612A" w:rsidP="0054612A">
            <w:pPr>
              <w:jc w:val="center"/>
              <w:rPr>
                <w:rFonts w:ascii="Arial" w:hAnsi="Arial" w:cs="Arial"/>
                <w:b/>
                <w:bCs/>
                <w:sz w:val="18"/>
                <w:szCs w:val="18"/>
              </w:rPr>
            </w:pPr>
          </w:p>
        </w:tc>
        <w:tc>
          <w:tcPr>
            <w:tcW w:w="2409" w:type="dxa"/>
            <w:tcBorders>
              <w:top w:val="single" w:sz="4" w:space="0" w:color="auto"/>
              <w:left w:val="single" w:sz="4" w:space="0" w:color="auto"/>
              <w:bottom w:val="single" w:sz="4" w:space="0" w:color="auto"/>
              <w:right w:val="single" w:sz="4" w:space="0" w:color="auto"/>
            </w:tcBorders>
          </w:tcPr>
          <w:p w14:paraId="2D532788" w14:textId="77777777" w:rsidR="0054612A" w:rsidRPr="000C4B64" w:rsidRDefault="0054612A" w:rsidP="0054612A">
            <w:pPr>
              <w:jc w:val="center"/>
              <w:rPr>
                <w:rFonts w:ascii="Arial" w:hAnsi="Arial" w:cs="Arial"/>
                <w:b/>
                <w:bCs/>
                <w:sz w:val="18"/>
                <w:szCs w:val="18"/>
              </w:rPr>
            </w:pPr>
            <w:r w:rsidRPr="000C4B64">
              <w:rPr>
                <w:rFonts w:ascii="Arial" w:hAnsi="Arial" w:cs="Arial"/>
                <w:b/>
                <w:bCs/>
                <w:sz w:val="18"/>
                <w:szCs w:val="18"/>
              </w:rPr>
              <w:t>Monday</w:t>
            </w:r>
          </w:p>
        </w:tc>
        <w:tc>
          <w:tcPr>
            <w:tcW w:w="2410" w:type="dxa"/>
            <w:tcBorders>
              <w:top w:val="single" w:sz="4" w:space="0" w:color="auto"/>
              <w:left w:val="single" w:sz="4" w:space="0" w:color="auto"/>
              <w:bottom w:val="single" w:sz="4" w:space="0" w:color="auto"/>
              <w:right w:val="single" w:sz="4" w:space="0" w:color="auto"/>
            </w:tcBorders>
          </w:tcPr>
          <w:p w14:paraId="6A205802" w14:textId="77777777" w:rsidR="0054612A" w:rsidRPr="000C4B64" w:rsidRDefault="0054612A" w:rsidP="0054612A">
            <w:pPr>
              <w:pStyle w:val="Heading2"/>
              <w:jc w:val="center"/>
              <w:rPr>
                <w:rFonts w:ascii="Arial" w:hAnsi="Arial" w:cs="Arial"/>
                <w:sz w:val="18"/>
                <w:szCs w:val="18"/>
              </w:rPr>
            </w:pPr>
            <w:r w:rsidRPr="000C4B64">
              <w:rPr>
                <w:rFonts w:ascii="Arial" w:hAnsi="Arial" w:cs="Arial"/>
                <w:sz w:val="18"/>
                <w:szCs w:val="18"/>
              </w:rPr>
              <w:t>Tuesday</w:t>
            </w:r>
          </w:p>
        </w:tc>
        <w:tc>
          <w:tcPr>
            <w:tcW w:w="2693" w:type="dxa"/>
            <w:tcBorders>
              <w:top w:val="single" w:sz="4" w:space="0" w:color="auto"/>
              <w:left w:val="single" w:sz="4" w:space="0" w:color="auto"/>
              <w:bottom w:val="single" w:sz="4" w:space="0" w:color="auto"/>
              <w:right w:val="single" w:sz="4" w:space="0" w:color="auto"/>
            </w:tcBorders>
          </w:tcPr>
          <w:p w14:paraId="75DD2921" w14:textId="77777777" w:rsidR="0054612A" w:rsidRPr="000C4B64" w:rsidRDefault="0054612A" w:rsidP="0054612A">
            <w:pPr>
              <w:jc w:val="center"/>
              <w:rPr>
                <w:rFonts w:ascii="Arial" w:hAnsi="Arial" w:cs="Arial"/>
                <w:b/>
                <w:bCs/>
                <w:sz w:val="18"/>
                <w:szCs w:val="18"/>
              </w:rPr>
            </w:pPr>
            <w:r w:rsidRPr="000C4B64">
              <w:rPr>
                <w:rFonts w:ascii="Arial" w:hAnsi="Arial" w:cs="Arial"/>
                <w:b/>
                <w:bCs/>
                <w:sz w:val="18"/>
                <w:szCs w:val="18"/>
              </w:rPr>
              <w:t>Wednesday</w:t>
            </w:r>
          </w:p>
        </w:tc>
        <w:tc>
          <w:tcPr>
            <w:tcW w:w="2410" w:type="dxa"/>
            <w:tcBorders>
              <w:top w:val="single" w:sz="4" w:space="0" w:color="auto"/>
              <w:left w:val="single" w:sz="4" w:space="0" w:color="auto"/>
              <w:bottom w:val="single" w:sz="4" w:space="0" w:color="auto"/>
              <w:right w:val="single" w:sz="4" w:space="0" w:color="auto"/>
            </w:tcBorders>
          </w:tcPr>
          <w:p w14:paraId="407FC01D" w14:textId="77777777" w:rsidR="0054612A" w:rsidRPr="000C4B64" w:rsidRDefault="0054612A" w:rsidP="0054612A">
            <w:pPr>
              <w:jc w:val="center"/>
              <w:rPr>
                <w:rFonts w:ascii="Arial" w:hAnsi="Arial" w:cs="Arial"/>
                <w:b/>
                <w:bCs/>
                <w:sz w:val="18"/>
                <w:szCs w:val="18"/>
              </w:rPr>
            </w:pPr>
            <w:r w:rsidRPr="000C4B64">
              <w:rPr>
                <w:rFonts w:ascii="Arial" w:hAnsi="Arial" w:cs="Arial"/>
                <w:b/>
                <w:bCs/>
                <w:sz w:val="18"/>
                <w:szCs w:val="18"/>
              </w:rPr>
              <w:t>Thursday</w:t>
            </w:r>
          </w:p>
        </w:tc>
      </w:tr>
      <w:tr w:rsidR="0054612A" w:rsidRPr="000C4B64" w14:paraId="4449B81A" w14:textId="77777777" w:rsidTr="006222BB">
        <w:tc>
          <w:tcPr>
            <w:tcW w:w="533" w:type="dxa"/>
            <w:tcBorders>
              <w:top w:val="single" w:sz="4" w:space="0" w:color="auto"/>
              <w:left w:val="single" w:sz="4" w:space="0" w:color="auto"/>
              <w:bottom w:val="single" w:sz="4" w:space="0" w:color="auto"/>
              <w:right w:val="single" w:sz="4" w:space="0" w:color="auto"/>
            </w:tcBorders>
          </w:tcPr>
          <w:p w14:paraId="18A3A326" w14:textId="190A0FBE" w:rsidR="0054612A" w:rsidRPr="000C4B64" w:rsidRDefault="0054612A" w:rsidP="0054612A">
            <w:pPr>
              <w:jc w:val="center"/>
              <w:rPr>
                <w:rFonts w:ascii="Arial" w:hAnsi="Arial" w:cs="Arial"/>
                <w:b/>
                <w:bCs/>
                <w:sz w:val="18"/>
                <w:szCs w:val="18"/>
              </w:rPr>
            </w:pPr>
            <w:r w:rsidRPr="000C4B64">
              <w:rPr>
                <w:rFonts w:ascii="Arial" w:hAnsi="Arial" w:cs="Arial"/>
                <w:b/>
                <w:bCs/>
                <w:sz w:val="18"/>
                <w:szCs w:val="18"/>
              </w:rPr>
              <w:t>9</w:t>
            </w:r>
          </w:p>
        </w:tc>
        <w:tc>
          <w:tcPr>
            <w:tcW w:w="2409" w:type="dxa"/>
            <w:tcBorders>
              <w:top w:val="single" w:sz="4" w:space="0" w:color="auto"/>
              <w:left w:val="single" w:sz="4" w:space="0" w:color="auto"/>
              <w:bottom w:val="single" w:sz="4" w:space="0" w:color="auto"/>
              <w:right w:val="single" w:sz="4" w:space="0" w:color="auto"/>
            </w:tcBorders>
          </w:tcPr>
          <w:p w14:paraId="58B6A6FE" w14:textId="6AC07E51" w:rsidR="0054612A" w:rsidRPr="000C4B64" w:rsidRDefault="0054612A" w:rsidP="0054612A">
            <w:pPr>
              <w:jc w:val="center"/>
              <w:rPr>
                <w:rFonts w:ascii="Arial" w:hAnsi="Arial" w:cs="Arial"/>
                <w:b/>
                <w:bCs/>
                <w:sz w:val="18"/>
                <w:szCs w:val="18"/>
              </w:rPr>
            </w:pPr>
          </w:p>
        </w:tc>
        <w:tc>
          <w:tcPr>
            <w:tcW w:w="2410" w:type="dxa"/>
            <w:tcBorders>
              <w:top w:val="single" w:sz="4" w:space="0" w:color="auto"/>
              <w:left w:val="single" w:sz="4" w:space="0" w:color="auto"/>
              <w:bottom w:val="single" w:sz="4" w:space="0" w:color="auto"/>
              <w:right w:val="single" w:sz="4" w:space="0" w:color="auto"/>
            </w:tcBorders>
          </w:tcPr>
          <w:p w14:paraId="0E3C122C" w14:textId="2E424672" w:rsidR="0054612A" w:rsidRPr="000C4B64" w:rsidRDefault="0054612A" w:rsidP="0054612A">
            <w:pPr>
              <w:jc w:val="center"/>
              <w:rPr>
                <w:rFonts w:ascii="Arial" w:hAnsi="Arial" w:cs="Arial"/>
                <w:b/>
                <w:bCs/>
                <w:sz w:val="18"/>
                <w:szCs w:val="18"/>
                <w:lang w:val="es-ES"/>
              </w:rPr>
            </w:pPr>
            <w:r w:rsidRPr="000C4B64">
              <w:rPr>
                <w:rFonts w:ascii="Arial" w:hAnsi="Arial" w:cs="Arial"/>
                <w:b/>
                <w:bCs/>
                <w:sz w:val="18"/>
                <w:szCs w:val="18"/>
                <w:highlight w:val="lightGray"/>
                <w:lang w:val="es-ES"/>
              </w:rPr>
              <w:t>SH236 Cult</w:t>
            </w:r>
            <w:r w:rsidR="009F08A4" w:rsidRPr="000C4B64">
              <w:rPr>
                <w:rFonts w:ascii="Arial" w:hAnsi="Arial" w:cs="Arial"/>
                <w:b/>
                <w:bCs/>
                <w:sz w:val="18"/>
                <w:szCs w:val="18"/>
                <w:highlight w:val="lightGray"/>
                <w:lang w:val="es-ES"/>
              </w:rPr>
              <w:t>ural</w:t>
            </w:r>
            <w:r w:rsidRPr="000C4B64">
              <w:rPr>
                <w:rFonts w:ascii="Arial" w:hAnsi="Arial" w:cs="Arial"/>
                <w:b/>
                <w:bCs/>
                <w:sz w:val="18"/>
                <w:szCs w:val="18"/>
                <w:highlight w:val="lightGray"/>
                <w:lang w:val="es-ES"/>
              </w:rPr>
              <w:t xml:space="preserve"> Debates LA (LK) AC202</w:t>
            </w:r>
          </w:p>
        </w:tc>
        <w:tc>
          <w:tcPr>
            <w:tcW w:w="2693" w:type="dxa"/>
            <w:tcBorders>
              <w:top w:val="single" w:sz="4" w:space="0" w:color="auto"/>
              <w:left w:val="single" w:sz="4" w:space="0" w:color="auto"/>
              <w:bottom w:val="single" w:sz="4" w:space="0" w:color="auto"/>
              <w:right w:val="single" w:sz="4" w:space="0" w:color="auto"/>
            </w:tcBorders>
          </w:tcPr>
          <w:p w14:paraId="3191CFFE" w14:textId="7109FAFD" w:rsidR="0054612A" w:rsidRPr="000C4B64" w:rsidRDefault="0054612A" w:rsidP="0054612A">
            <w:pPr>
              <w:jc w:val="center"/>
              <w:rPr>
                <w:rFonts w:ascii="Arial" w:hAnsi="Arial" w:cs="Arial"/>
                <w:b/>
                <w:bCs/>
                <w:sz w:val="18"/>
                <w:szCs w:val="18"/>
                <w:lang w:val="es-ES"/>
              </w:rPr>
            </w:pPr>
          </w:p>
        </w:tc>
        <w:tc>
          <w:tcPr>
            <w:tcW w:w="2410" w:type="dxa"/>
            <w:tcBorders>
              <w:top w:val="single" w:sz="4" w:space="0" w:color="auto"/>
              <w:left w:val="single" w:sz="4" w:space="0" w:color="auto"/>
              <w:bottom w:val="single" w:sz="4" w:space="0" w:color="auto"/>
              <w:right w:val="single" w:sz="4" w:space="0" w:color="auto"/>
            </w:tcBorders>
          </w:tcPr>
          <w:p w14:paraId="41E50AFB" w14:textId="1A6BAED9" w:rsidR="0054612A" w:rsidRPr="000C4B64" w:rsidRDefault="0054612A" w:rsidP="0054612A">
            <w:pPr>
              <w:jc w:val="center"/>
              <w:rPr>
                <w:rFonts w:ascii="Arial" w:hAnsi="Arial" w:cs="Arial"/>
                <w:b/>
                <w:bCs/>
                <w:sz w:val="18"/>
                <w:szCs w:val="18"/>
                <w:lang w:val="es-ES"/>
              </w:rPr>
            </w:pPr>
          </w:p>
        </w:tc>
      </w:tr>
      <w:tr w:rsidR="0054612A" w:rsidRPr="000C4B64" w14:paraId="7FDF1844" w14:textId="77777777" w:rsidTr="006222BB">
        <w:tc>
          <w:tcPr>
            <w:tcW w:w="533" w:type="dxa"/>
            <w:tcBorders>
              <w:top w:val="single" w:sz="4" w:space="0" w:color="auto"/>
              <w:left w:val="single" w:sz="4" w:space="0" w:color="auto"/>
              <w:bottom w:val="single" w:sz="4" w:space="0" w:color="auto"/>
              <w:right w:val="single" w:sz="4" w:space="0" w:color="auto"/>
            </w:tcBorders>
          </w:tcPr>
          <w:p w14:paraId="5B28A419" w14:textId="02A03F87" w:rsidR="0054612A" w:rsidRPr="000C4B64" w:rsidRDefault="0054612A" w:rsidP="0054612A">
            <w:pPr>
              <w:jc w:val="center"/>
              <w:rPr>
                <w:rFonts w:ascii="Arial" w:hAnsi="Arial" w:cs="Arial"/>
                <w:b/>
                <w:bCs/>
                <w:sz w:val="18"/>
                <w:szCs w:val="18"/>
              </w:rPr>
            </w:pPr>
            <w:r w:rsidRPr="000C4B64">
              <w:rPr>
                <w:rFonts w:ascii="Arial" w:hAnsi="Arial" w:cs="Arial"/>
                <w:b/>
                <w:bCs/>
                <w:sz w:val="18"/>
                <w:szCs w:val="18"/>
              </w:rPr>
              <w:t>10</w:t>
            </w:r>
          </w:p>
        </w:tc>
        <w:tc>
          <w:tcPr>
            <w:tcW w:w="2409" w:type="dxa"/>
            <w:tcBorders>
              <w:top w:val="single" w:sz="4" w:space="0" w:color="auto"/>
              <w:left w:val="single" w:sz="4" w:space="0" w:color="auto"/>
              <w:bottom w:val="single" w:sz="4" w:space="0" w:color="auto"/>
              <w:right w:val="single" w:sz="4" w:space="0" w:color="auto"/>
            </w:tcBorders>
          </w:tcPr>
          <w:p w14:paraId="55E3F57E" w14:textId="01F52C79" w:rsidR="0054612A" w:rsidRPr="000C4B64" w:rsidRDefault="0054612A" w:rsidP="0054612A">
            <w:pPr>
              <w:jc w:val="center"/>
              <w:rPr>
                <w:rFonts w:ascii="Arial" w:hAnsi="Arial" w:cs="Arial"/>
                <w:b/>
                <w:bCs/>
                <w:sz w:val="18"/>
                <w:szCs w:val="18"/>
              </w:rPr>
            </w:pPr>
          </w:p>
        </w:tc>
        <w:tc>
          <w:tcPr>
            <w:tcW w:w="2410" w:type="dxa"/>
            <w:tcBorders>
              <w:top w:val="single" w:sz="4" w:space="0" w:color="auto"/>
              <w:left w:val="single" w:sz="4" w:space="0" w:color="auto"/>
              <w:bottom w:val="single" w:sz="4" w:space="0" w:color="auto"/>
              <w:right w:val="single" w:sz="4" w:space="0" w:color="auto"/>
            </w:tcBorders>
          </w:tcPr>
          <w:p w14:paraId="798816D3" w14:textId="67757A09" w:rsidR="0054612A" w:rsidRPr="000C4B64" w:rsidRDefault="0054612A" w:rsidP="0054612A">
            <w:pPr>
              <w:jc w:val="center"/>
              <w:rPr>
                <w:rFonts w:ascii="Arial" w:hAnsi="Arial" w:cs="Arial"/>
                <w:b/>
                <w:bCs/>
                <w:sz w:val="18"/>
                <w:szCs w:val="18"/>
              </w:rPr>
            </w:pPr>
            <w:r w:rsidRPr="000C4B64">
              <w:rPr>
                <w:rFonts w:ascii="Arial" w:hAnsi="Arial" w:cs="Arial"/>
                <w:b/>
                <w:bCs/>
                <w:sz w:val="18"/>
                <w:szCs w:val="18"/>
                <w:highlight w:val="green"/>
                <w:lang w:val="en-IE"/>
              </w:rPr>
              <w:t>SH2100/2101 Lang 1(MJ)</w:t>
            </w:r>
            <w:r w:rsidR="008A5405" w:rsidRPr="000C4B64">
              <w:rPr>
                <w:rFonts w:ascii="Arial" w:hAnsi="Arial" w:cs="Arial"/>
                <w:b/>
                <w:bCs/>
                <w:sz w:val="18"/>
                <w:szCs w:val="18"/>
                <w:lang w:val="en-IE"/>
              </w:rPr>
              <w:t xml:space="preserve"> AMBG036</w:t>
            </w:r>
          </w:p>
        </w:tc>
        <w:tc>
          <w:tcPr>
            <w:tcW w:w="2693" w:type="dxa"/>
            <w:tcBorders>
              <w:top w:val="single" w:sz="4" w:space="0" w:color="auto"/>
              <w:left w:val="single" w:sz="4" w:space="0" w:color="auto"/>
              <w:bottom w:val="single" w:sz="4" w:space="0" w:color="auto"/>
              <w:right w:val="single" w:sz="4" w:space="0" w:color="auto"/>
            </w:tcBorders>
          </w:tcPr>
          <w:p w14:paraId="2EE2384F" w14:textId="59D978A1" w:rsidR="0054612A" w:rsidRPr="000C4B64" w:rsidRDefault="0054612A" w:rsidP="0054612A">
            <w:pPr>
              <w:jc w:val="center"/>
              <w:rPr>
                <w:rFonts w:ascii="Arial" w:hAnsi="Arial" w:cs="Arial"/>
                <w:b/>
                <w:bCs/>
                <w:sz w:val="18"/>
                <w:szCs w:val="18"/>
                <w:lang w:val="en-IE"/>
              </w:rPr>
            </w:pPr>
          </w:p>
        </w:tc>
        <w:tc>
          <w:tcPr>
            <w:tcW w:w="2410" w:type="dxa"/>
            <w:tcBorders>
              <w:top w:val="single" w:sz="4" w:space="0" w:color="auto"/>
              <w:left w:val="single" w:sz="4" w:space="0" w:color="auto"/>
              <w:bottom w:val="single" w:sz="4" w:space="0" w:color="auto"/>
              <w:right w:val="single" w:sz="4" w:space="0" w:color="auto"/>
            </w:tcBorders>
          </w:tcPr>
          <w:p w14:paraId="35A2E52A" w14:textId="40ADE532" w:rsidR="0054612A" w:rsidRPr="000C4B64" w:rsidRDefault="0054612A" w:rsidP="0054612A">
            <w:pPr>
              <w:jc w:val="center"/>
              <w:rPr>
                <w:rFonts w:ascii="Arial" w:hAnsi="Arial" w:cs="Arial"/>
                <w:b/>
                <w:bCs/>
                <w:sz w:val="18"/>
                <w:szCs w:val="18"/>
              </w:rPr>
            </w:pPr>
          </w:p>
        </w:tc>
      </w:tr>
      <w:tr w:rsidR="0054612A" w:rsidRPr="000C4B64" w14:paraId="6D2EAE74" w14:textId="77777777" w:rsidTr="006222BB">
        <w:trPr>
          <w:trHeight w:val="430"/>
        </w:trPr>
        <w:tc>
          <w:tcPr>
            <w:tcW w:w="533" w:type="dxa"/>
            <w:tcBorders>
              <w:top w:val="single" w:sz="4" w:space="0" w:color="auto"/>
              <w:left w:val="single" w:sz="4" w:space="0" w:color="auto"/>
              <w:bottom w:val="single" w:sz="4" w:space="0" w:color="auto"/>
              <w:right w:val="single" w:sz="4" w:space="0" w:color="auto"/>
            </w:tcBorders>
          </w:tcPr>
          <w:p w14:paraId="2CB2D49A" w14:textId="378CDB44" w:rsidR="0054612A" w:rsidRPr="000C4B64" w:rsidRDefault="0054612A" w:rsidP="0054612A">
            <w:pPr>
              <w:jc w:val="center"/>
              <w:rPr>
                <w:rFonts w:ascii="Arial" w:hAnsi="Arial" w:cs="Arial"/>
                <w:b/>
                <w:bCs/>
                <w:sz w:val="18"/>
                <w:szCs w:val="18"/>
              </w:rPr>
            </w:pPr>
            <w:r w:rsidRPr="000C4B64">
              <w:rPr>
                <w:rFonts w:ascii="Arial" w:hAnsi="Arial" w:cs="Arial"/>
                <w:b/>
                <w:bCs/>
                <w:sz w:val="18"/>
                <w:szCs w:val="18"/>
              </w:rPr>
              <w:t>11</w:t>
            </w:r>
          </w:p>
        </w:tc>
        <w:tc>
          <w:tcPr>
            <w:tcW w:w="2409" w:type="dxa"/>
            <w:tcBorders>
              <w:top w:val="single" w:sz="4" w:space="0" w:color="auto"/>
              <w:left w:val="single" w:sz="4" w:space="0" w:color="auto"/>
              <w:bottom w:val="single" w:sz="4" w:space="0" w:color="auto"/>
              <w:right w:val="single" w:sz="4" w:space="0" w:color="auto"/>
            </w:tcBorders>
          </w:tcPr>
          <w:p w14:paraId="7C18DD0A" w14:textId="7C1F077C" w:rsidR="0054612A" w:rsidRPr="000C4B64" w:rsidRDefault="0054612A" w:rsidP="0054612A">
            <w:pPr>
              <w:jc w:val="center"/>
              <w:rPr>
                <w:rFonts w:ascii="Arial" w:hAnsi="Arial" w:cs="Arial"/>
                <w:b/>
                <w:bCs/>
                <w:sz w:val="18"/>
                <w:szCs w:val="18"/>
                <w:lang w:val="de-DE"/>
              </w:rPr>
            </w:pPr>
          </w:p>
        </w:tc>
        <w:tc>
          <w:tcPr>
            <w:tcW w:w="2410" w:type="dxa"/>
            <w:tcBorders>
              <w:top w:val="single" w:sz="4" w:space="0" w:color="auto"/>
              <w:left w:val="single" w:sz="4" w:space="0" w:color="auto"/>
              <w:bottom w:val="single" w:sz="4" w:space="0" w:color="auto"/>
              <w:right w:val="single" w:sz="4" w:space="0" w:color="auto"/>
            </w:tcBorders>
          </w:tcPr>
          <w:p w14:paraId="2420B01B" w14:textId="30F876C9" w:rsidR="0054612A" w:rsidRPr="000C4B64" w:rsidRDefault="0054612A" w:rsidP="0054612A">
            <w:pPr>
              <w:jc w:val="center"/>
              <w:rPr>
                <w:rFonts w:ascii="Arial" w:hAnsi="Arial" w:cs="Arial"/>
                <w:b/>
                <w:bCs/>
                <w:sz w:val="18"/>
                <w:szCs w:val="18"/>
                <w:lang w:val="en-IE"/>
              </w:rPr>
            </w:pPr>
          </w:p>
        </w:tc>
        <w:tc>
          <w:tcPr>
            <w:tcW w:w="2693" w:type="dxa"/>
            <w:tcBorders>
              <w:top w:val="single" w:sz="4" w:space="0" w:color="auto"/>
              <w:left w:val="single" w:sz="4" w:space="0" w:color="auto"/>
              <w:bottom w:val="single" w:sz="4" w:space="0" w:color="auto"/>
              <w:right w:val="single" w:sz="4" w:space="0" w:color="auto"/>
            </w:tcBorders>
          </w:tcPr>
          <w:p w14:paraId="6C906A75" w14:textId="420CF541" w:rsidR="0054612A" w:rsidRPr="000C4B64" w:rsidRDefault="0054612A" w:rsidP="0054612A">
            <w:pPr>
              <w:jc w:val="center"/>
              <w:rPr>
                <w:rFonts w:ascii="Arial" w:hAnsi="Arial" w:cs="Arial"/>
                <w:b/>
                <w:bCs/>
                <w:sz w:val="18"/>
                <w:szCs w:val="18"/>
                <w:lang w:val="nl-BE"/>
              </w:rPr>
            </w:pPr>
          </w:p>
        </w:tc>
        <w:tc>
          <w:tcPr>
            <w:tcW w:w="2410" w:type="dxa"/>
            <w:tcBorders>
              <w:top w:val="single" w:sz="4" w:space="0" w:color="auto"/>
              <w:left w:val="single" w:sz="4" w:space="0" w:color="auto"/>
              <w:bottom w:val="single" w:sz="4" w:space="0" w:color="auto"/>
              <w:right w:val="single" w:sz="4" w:space="0" w:color="auto"/>
            </w:tcBorders>
          </w:tcPr>
          <w:p w14:paraId="5EF8C563" w14:textId="796E5D25" w:rsidR="0054612A" w:rsidRPr="000C4B64" w:rsidRDefault="0054612A" w:rsidP="0054612A">
            <w:pPr>
              <w:jc w:val="center"/>
              <w:rPr>
                <w:rFonts w:ascii="Arial" w:hAnsi="Arial" w:cs="Arial"/>
                <w:b/>
                <w:bCs/>
                <w:sz w:val="18"/>
                <w:szCs w:val="18"/>
              </w:rPr>
            </w:pPr>
            <w:r w:rsidRPr="000C4B64">
              <w:rPr>
                <w:rFonts w:ascii="Arial" w:hAnsi="Arial" w:cs="Arial"/>
                <w:b/>
                <w:bCs/>
                <w:sz w:val="18"/>
                <w:szCs w:val="18"/>
              </w:rPr>
              <w:t xml:space="preserve">SH2102 Spoken </w:t>
            </w:r>
            <w:r w:rsidR="009F08A4" w:rsidRPr="000C4B64">
              <w:rPr>
                <w:rFonts w:ascii="Arial" w:hAnsi="Arial" w:cs="Arial"/>
                <w:b/>
                <w:bCs/>
                <w:sz w:val="18"/>
                <w:szCs w:val="18"/>
              </w:rPr>
              <w:t>D</w:t>
            </w:r>
            <w:r w:rsidRPr="000C4B64">
              <w:rPr>
                <w:rFonts w:ascii="Arial" w:hAnsi="Arial" w:cs="Arial"/>
                <w:b/>
                <w:bCs/>
                <w:sz w:val="18"/>
                <w:szCs w:val="18"/>
              </w:rPr>
              <w:t xml:space="preserve"> (MZ)</w:t>
            </w:r>
          </w:p>
          <w:p w14:paraId="4B1F5A09" w14:textId="5B099D65" w:rsidR="0054612A" w:rsidRPr="000C4B64" w:rsidRDefault="0054612A" w:rsidP="0054612A">
            <w:pPr>
              <w:jc w:val="center"/>
              <w:rPr>
                <w:rFonts w:ascii="Arial" w:hAnsi="Arial" w:cs="Arial"/>
                <w:b/>
                <w:bCs/>
                <w:sz w:val="18"/>
                <w:szCs w:val="18"/>
              </w:rPr>
            </w:pPr>
            <w:r w:rsidRPr="000C4B64">
              <w:rPr>
                <w:rFonts w:ascii="Arial" w:hAnsi="Arial" w:cs="Arial"/>
                <w:b/>
                <w:bCs/>
                <w:sz w:val="18"/>
                <w:szCs w:val="18"/>
              </w:rPr>
              <w:t>AMB-G006</w:t>
            </w:r>
          </w:p>
        </w:tc>
      </w:tr>
      <w:tr w:rsidR="0054612A" w:rsidRPr="000C4B64" w14:paraId="4307B0D0" w14:textId="77777777" w:rsidTr="006222BB">
        <w:tc>
          <w:tcPr>
            <w:tcW w:w="533" w:type="dxa"/>
            <w:tcBorders>
              <w:top w:val="single" w:sz="4" w:space="0" w:color="auto"/>
              <w:left w:val="single" w:sz="4" w:space="0" w:color="auto"/>
              <w:bottom w:val="single" w:sz="4" w:space="0" w:color="auto"/>
              <w:right w:val="single" w:sz="4" w:space="0" w:color="auto"/>
            </w:tcBorders>
          </w:tcPr>
          <w:p w14:paraId="32E78696" w14:textId="4C729BCF" w:rsidR="0054612A" w:rsidRPr="000C4B64" w:rsidRDefault="0054612A" w:rsidP="0054612A">
            <w:pPr>
              <w:jc w:val="center"/>
              <w:rPr>
                <w:rFonts w:ascii="Arial" w:hAnsi="Arial" w:cs="Arial"/>
                <w:b/>
                <w:bCs/>
                <w:sz w:val="18"/>
                <w:szCs w:val="18"/>
              </w:rPr>
            </w:pPr>
            <w:r w:rsidRPr="000C4B64">
              <w:rPr>
                <w:rFonts w:ascii="Arial" w:hAnsi="Arial" w:cs="Arial"/>
                <w:b/>
                <w:bCs/>
                <w:sz w:val="18"/>
                <w:szCs w:val="18"/>
              </w:rPr>
              <w:t>12</w:t>
            </w:r>
          </w:p>
        </w:tc>
        <w:tc>
          <w:tcPr>
            <w:tcW w:w="2409" w:type="dxa"/>
            <w:tcBorders>
              <w:top w:val="single" w:sz="4" w:space="0" w:color="auto"/>
              <w:left w:val="single" w:sz="4" w:space="0" w:color="auto"/>
              <w:bottom w:val="single" w:sz="4" w:space="0" w:color="auto"/>
              <w:right w:val="single" w:sz="4" w:space="0" w:color="auto"/>
            </w:tcBorders>
          </w:tcPr>
          <w:p w14:paraId="7722F870" w14:textId="657A39E0" w:rsidR="0054612A" w:rsidRPr="000C4B64" w:rsidRDefault="0054612A" w:rsidP="0054612A">
            <w:pPr>
              <w:jc w:val="center"/>
              <w:rPr>
                <w:rFonts w:ascii="Arial" w:hAnsi="Arial" w:cs="Arial"/>
                <w:b/>
                <w:bCs/>
                <w:i/>
                <w:iCs/>
                <w:sz w:val="18"/>
                <w:szCs w:val="18"/>
                <w:lang w:val="en-IE"/>
              </w:rPr>
            </w:pPr>
          </w:p>
        </w:tc>
        <w:tc>
          <w:tcPr>
            <w:tcW w:w="2410" w:type="dxa"/>
            <w:tcBorders>
              <w:top w:val="single" w:sz="4" w:space="0" w:color="auto"/>
              <w:left w:val="single" w:sz="4" w:space="0" w:color="auto"/>
              <w:bottom w:val="single" w:sz="4" w:space="0" w:color="auto"/>
              <w:right w:val="single" w:sz="4" w:space="0" w:color="auto"/>
            </w:tcBorders>
          </w:tcPr>
          <w:p w14:paraId="74E2EE49" w14:textId="02FF0F72" w:rsidR="0054612A" w:rsidRPr="000C4B64" w:rsidRDefault="0054612A" w:rsidP="0054612A">
            <w:pPr>
              <w:jc w:val="center"/>
              <w:rPr>
                <w:rFonts w:ascii="Arial" w:hAnsi="Arial" w:cs="Arial"/>
                <w:b/>
                <w:bCs/>
                <w:sz w:val="18"/>
                <w:szCs w:val="18"/>
                <w:lang w:val="en-IE"/>
              </w:rPr>
            </w:pPr>
            <w:r w:rsidRPr="000C4B64">
              <w:rPr>
                <w:rFonts w:ascii="Arial" w:hAnsi="Arial" w:cs="Arial"/>
                <w:b/>
                <w:bCs/>
                <w:sz w:val="18"/>
                <w:szCs w:val="18"/>
                <w:lang w:val="en-IE"/>
              </w:rPr>
              <w:t xml:space="preserve">SH2102 Spoken </w:t>
            </w:r>
            <w:r w:rsidR="009F08A4" w:rsidRPr="000C4B64">
              <w:rPr>
                <w:rFonts w:ascii="Arial" w:hAnsi="Arial" w:cs="Arial"/>
                <w:b/>
                <w:bCs/>
                <w:sz w:val="18"/>
                <w:szCs w:val="18"/>
                <w:lang w:val="en-IE"/>
              </w:rPr>
              <w:t>B</w:t>
            </w:r>
            <w:r w:rsidRPr="000C4B64">
              <w:rPr>
                <w:rFonts w:ascii="Arial" w:hAnsi="Arial" w:cs="Arial"/>
                <w:b/>
                <w:bCs/>
                <w:sz w:val="18"/>
                <w:szCs w:val="18"/>
                <w:lang w:val="en-IE"/>
              </w:rPr>
              <w:t xml:space="preserve"> (AR)</w:t>
            </w:r>
          </w:p>
          <w:p w14:paraId="5897302A" w14:textId="40164162" w:rsidR="0054612A" w:rsidRPr="000C4B64" w:rsidRDefault="0054612A" w:rsidP="0054612A">
            <w:pPr>
              <w:jc w:val="center"/>
              <w:rPr>
                <w:rFonts w:ascii="Arial" w:hAnsi="Arial" w:cs="Arial"/>
                <w:b/>
                <w:bCs/>
                <w:sz w:val="18"/>
                <w:szCs w:val="18"/>
                <w:lang w:val="en-IE"/>
              </w:rPr>
            </w:pPr>
            <w:r w:rsidRPr="000C4B64">
              <w:rPr>
                <w:rFonts w:ascii="Arial" w:hAnsi="Arial" w:cs="Arial"/>
                <w:b/>
                <w:bCs/>
                <w:sz w:val="18"/>
                <w:szCs w:val="18"/>
                <w:lang w:val="en-IE"/>
              </w:rPr>
              <w:t>AMB-G022</w:t>
            </w:r>
          </w:p>
        </w:tc>
        <w:tc>
          <w:tcPr>
            <w:tcW w:w="2693" w:type="dxa"/>
            <w:tcBorders>
              <w:top w:val="single" w:sz="4" w:space="0" w:color="auto"/>
              <w:left w:val="single" w:sz="4" w:space="0" w:color="auto"/>
              <w:bottom w:val="single" w:sz="4" w:space="0" w:color="auto"/>
              <w:right w:val="single" w:sz="4" w:space="0" w:color="auto"/>
            </w:tcBorders>
          </w:tcPr>
          <w:p w14:paraId="11BEF558" w14:textId="3A72E314" w:rsidR="0054612A" w:rsidRPr="000C4B64" w:rsidRDefault="0054612A" w:rsidP="0054612A">
            <w:pPr>
              <w:jc w:val="center"/>
              <w:rPr>
                <w:rFonts w:ascii="Arial" w:hAnsi="Arial" w:cs="Arial"/>
                <w:b/>
                <w:bCs/>
                <w:i/>
                <w:iCs/>
                <w:sz w:val="18"/>
                <w:szCs w:val="18"/>
                <w:lang w:val="en-IE"/>
              </w:rPr>
            </w:pPr>
          </w:p>
        </w:tc>
        <w:tc>
          <w:tcPr>
            <w:tcW w:w="2410" w:type="dxa"/>
            <w:tcBorders>
              <w:top w:val="single" w:sz="4" w:space="0" w:color="auto"/>
              <w:left w:val="single" w:sz="4" w:space="0" w:color="auto"/>
              <w:bottom w:val="single" w:sz="4" w:space="0" w:color="auto"/>
              <w:right w:val="single" w:sz="4" w:space="0" w:color="auto"/>
            </w:tcBorders>
          </w:tcPr>
          <w:p w14:paraId="14EDD57D" w14:textId="7A2961DA" w:rsidR="0054612A" w:rsidRPr="000C4B64" w:rsidRDefault="0054612A" w:rsidP="0054612A">
            <w:pPr>
              <w:jc w:val="center"/>
              <w:rPr>
                <w:rFonts w:ascii="Arial" w:hAnsi="Arial" w:cs="Arial"/>
                <w:b/>
                <w:bCs/>
                <w:sz w:val="18"/>
                <w:szCs w:val="18"/>
              </w:rPr>
            </w:pPr>
          </w:p>
        </w:tc>
      </w:tr>
      <w:tr w:rsidR="0054612A" w:rsidRPr="000C4B64" w14:paraId="2583D982" w14:textId="77777777" w:rsidTr="006222BB">
        <w:trPr>
          <w:trHeight w:val="474"/>
        </w:trPr>
        <w:tc>
          <w:tcPr>
            <w:tcW w:w="533" w:type="dxa"/>
            <w:tcBorders>
              <w:top w:val="single" w:sz="4" w:space="0" w:color="auto"/>
              <w:left w:val="single" w:sz="4" w:space="0" w:color="auto"/>
              <w:bottom w:val="single" w:sz="4" w:space="0" w:color="auto"/>
              <w:right w:val="single" w:sz="4" w:space="0" w:color="auto"/>
            </w:tcBorders>
          </w:tcPr>
          <w:p w14:paraId="1916EA64" w14:textId="33733CF7" w:rsidR="0054612A" w:rsidRPr="000C4B64" w:rsidRDefault="0054612A" w:rsidP="0054612A">
            <w:pPr>
              <w:jc w:val="center"/>
              <w:rPr>
                <w:rFonts w:ascii="Arial" w:hAnsi="Arial" w:cs="Arial"/>
                <w:b/>
                <w:bCs/>
                <w:sz w:val="18"/>
                <w:szCs w:val="18"/>
              </w:rPr>
            </w:pPr>
            <w:r w:rsidRPr="000C4B64">
              <w:rPr>
                <w:rFonts w:ascii="Arial" w:hAnsi="Arial" w:cs="Arial"/>
                <w:b/>
                <w:bCs/>
                <w:sz w:val="18"/>
                <w:szCs w:val="18"/>
              </w:rPr>
              <w:t>1</w:t>
            </w:r>
          </w:p>
        </w:tc>
        <w:tc>
          <w:tcPr>
            <w:tcW w:w="2409" w:type="dxa"/>
            <w:tcBorders>
              <w:top w:val="single" w:sz="4" w:space="0" w:color="auto"/>
              <w:left w:val="single" w:sz="4" w:space="0" w:color="auto"/>
              <w:bottom w:val="single" w:sz="4" w:space="0" w:color="auto"/>
              <w:right w:val="single" w:sz="4" w:space="0" w:color="auto"/>
            </w:tcBorders>
          </w:tcPr>
          <w:p w14:paraId="45AA9B2E" w14:textId="7C64298E" w:rsidR="0054612A" w:rsidRPr="000C4B64" w:rsidRDefault="0054612A" w:rsidP="0054612A">
            <w:pPr>
              <w:jc w:val="center"/>
              <w:rPr>
                <w:rFonts w:ascii="Arial" w:hAnsi="Arial" w:cs="Arial"/>
                <w:b/>
                <w:bCs/>
                <w:sz w:val="18"/>
                <w:szCs w:val="18"/>
                <w:lang w:val="en-IE"/>
              </w:rPr>
            </w:pPr>
          </w:p>
        </w:tc>
        <w:tc>
          <w:tcPr>
            <w:tcW w:w="2410" w:type="dxa"/>
            <w:tcBorders>
              <w:top w:val="single" w:sz="4" w:space="0" w:color="auto"/>
              <w:left w:val="single" w:sz="4" w:space="0" w:color="auto"/>
              <w:bottom w:val="single" w:sz="4" w:space="0" w:color="auto"/>
              <w:right w:val="single" w:sz="4" w:space="0" w:color="auto"/>
            </w:tcBorders>
          </w:tcPr>
          <w:p w14:paraId="266720AD" w14:textId="109EB1FA" w:rsidR="0054612A" w:rsidRPr="000C4B64" w:rsidRDefault="0054612A" w:rsidP="0054612A">
            <w:pPr>
              <w:jc w:val="center"/>
              <w:rPr>
                <w:rFonts w:ascii="Arial" w:hAnsi="Arial" w:cs="Arial"/>
                <w:b/>
                <w:bCs/>
                <w:sz w:val="18"/>
                <w:szCs w:val="18"/>
              </w:rPr>
            </w:pPr>
          </w:p>
        </w:tc>
        <w:tc>
          <w:tcPr>
            <w:tcW w:w="2693" w:type="dxa"/>
            <w:tcBorders>
              <w:top w:val="single" w:sz="4" w:space="0" w:color="auto"/>
              <w:left w:val="single" w:sz="4" w:space="0" w:color="auto"/>
              <w:bottom w:val="single" w:sz="4" w:space="0" w:color="auto"/>
              <w:right w:val="single" w:sz="4" w:space="0" w:color="auto"/>
            </w:tcBorders>
          </w:tcPr>
          <w:p w14:paraId="4D197DBE" w14:textId="3C740D02" w:rsidR="0054612A" w:rsidRPr="000C4B64" w:rsidRDefault="0054612A" w:rsidP="0054612A">
            <w:pPr>
              <w:jc w:val="center"/>
              <w:rPr>
                <w:rFonts w:ascii="Arial" w:hAnsi="Arial" w:cs="Arial"/>
                <w:b/>
                <w:bCs/>
                <w:sz w:val="18"/>
                <w:szCs w:val="18"/>
                <w:lang w:val="nl-BE"/>
              </w:rPr>
            </w:pPr>
          </w:p>
        </w:tc>
        <w:tc>
          <w:tcPr>
            <w:tcW w:w="2410" w:type="dxa"/>
            <w:tcBorders>
              <w:top w:val="single" w:sz="4" w:space="0" w:color="auto"/>
              <w:left w:val="single" w:sz="4" w:space="0" w:color="auto"/>
              <w:bottom w:val="single" w:sz="4" w:space="0" w:color="auto"/>
              <w:right w:val="single" w:sz="4" w:space="0" w:color="auto"/>
            </w:tcBorders>
          </w:tcPr>
          <w:p w14:paraId="069139DC" w14:textId="1D0B25E9" w:rsidR="0054612A" w:rsidRPr="000C4B64" w:rsidRDefault="0054612A" w:rsidP="0054612A">
            <w:pPr>
              <w:jc w:val="center"/>
              <w:rPr>
                <w:rFonts w:ascii="Arial" w:hAnsi="Arial" w:cs="Arial"/>
                <w:b/>
                <w:bCs/>
                <w:sz w:val="18"/>
                <w:szCs w:val="18"/>
                <w:u w:val="single"/>
                <w:lang w:val="de-DE"/>
              </w:rPr>
            </w:pPr>
            <w:r w:rsidRPr="000C4B64">
              <w:rPr>
                <w:rFonts w:ascii="Arial" w:hAnsi="Arial" w:cs="Arial"/>
                <w:b/>
                <w:bCs/>
                <w:sz w:val="18"/>
                <w:szCs w:val="18"/>
                <w:highlight w:val="cyan"/>
                <w:lang w:val="de-DE"/>
              </w:rPr>
              <w:t>SH2100/2101 Lang  2 (PA)</w:t>
            </w:r>
            <w:r w:rsidRPr="000C4B64">
              <w:rPr>
                <w:rFonts w:ascii="Arial" w:hAnsi="Arial" w:cs="Arial"/>
                <w:b/>
                <w:bCs/>
                <w:sz w:val="18"/>
                <w:szCs w:val="18"/>
                <w:highlight w:val="cyan"/>
                <w:u w:val="single"/>
                <w:lang w:val="de-DE"/>
              </w:rPr>
              <w:t xml:space="preserve"> </w:t>
            </w:r>
            <w:r w:rsidRPr="000C4B64">
              <w:rPr>
                <w:rFonts w:ascii="Arial" w:hAnsi="Arial" w:cs="Arial"/>
                <w:b/>
                <w:bCs/>
                <w:sz w:val="18"/>
                <w:szCs w:val="18"/>
                <w:highlight w:val="cyan"/>
                <w:lang w:val="de-DE"/>
              </w:rPr>
              <w:t>AMB-G008</w:t>
            </w:r>
          </w:p>
        </w:tc>
      </w:tr>
      <w:tr w:rsidR="0054612A" w:rsidRPr="000C4B64" w14:paraId="7FD62933" w14:textId="77777777" w:rsidTr="006222BB">
        <w:trPr>
          <w:trHeight w:val="896"/>
        </w:trPr>
        <w:tc>
          <w:tcPr>
            <w:tcW w:w="533" w:type="dxa"/>
            <w:tcBorders>
              <w:top w:val="single" w:sz="4" w:space="0" w:color="auto"/>
              <w:left w:val="single" w:sz="4" w:space="0" w:color="auto"/>
              <w:bottom w:val="single" w:sz="4" w:space="0" w:color="auto"/>
              <w:right w:val="single" w:sz="4" w:space="0" w:color="auto"/>
            </w:tcBorders>
          </w:tcPr>
          <w:p w14:paraId="4E3C18FB" w14:textId="2FF86872" w:rsidR="0054612A" w:rsidRPr="000C4B64" w:rsidRDefault="0054612A" w:rsidP="0054612A">
            <w:pPr>
              <w:jc w:val="center"/>
              <w:rPr>
                <w:rFonts w:ascii="Arial" w:hAnsi="Arial" w:cs="Arial"/>
                <w:b/>
                <w:bCs/>
                <w:sz w:val="18"/>
                <w:szCs w:val="18"/>
              </w:rPr>
            </w:pPr>
            <w:r w:rsidRPr="000C4B64">
              <w:rPr>
                <w:rFonts w:ascii="Arial" w:hAnsi="Arial" w:cs="Arial"/>
                <w:b/>
                <w:bCs/>
                <w:sz w:val="18"/>
                <w:szCs w:val="18"/>
              </w:rPr>
              <w:t>2</w:t>
            </w:r>
          </w:p>
        </w:tc>
        <w:tc>
          <w:tcPr>
            <w:tcW w:w="2409" w:type="dxa"/>
            <w:tcBorders>
              <w:top w:val="single" w:sz="4" w:space="0" w:color="auto"/>
              <w:left w:val="single" w:sz="4" w:space="0" w:color="auto"/>
              <w:bottom w:val="single" w:sz="4" w:space="0" w:color="auto"/>
              <w:right w:val="single" w:sz="4" w:space="0" w:color="auto"/>
            </w:tcBorders>
          </w:tcPr>
          <w:p w14:paraId="0F85E7CB" w14:textId="2033F1DC" w:rsidR="0054612A" w:rsidRPr="000C4B64" w:rsidRDefault="0054612A" w:rsidP="0054612A">
            <w:pPr>
              <w:jc w:val="center"/>
              <w:rPr>
                <w:rFonts w:ascii="Arial" w:hAnsi="Arial" w:cs="Arial"/>
                <w:b/>
                <w:bCs/>
                <w:sz w:val="18"/>
                <w:szCs w:val="18"/>
              </w:rPr>
            </w:pPr>
            <w:r w:rsidRPr="000C4B64">
              <w:rPr>
                <w:rFonts w:ascii="Arial" w:hAnsi="Arial" w:cs="Arial"/>
                <w:b/>
                <w:bCs/>
                <w:sz w:val="18"/>
                <w:szCs w:val="18"/>
              </w:rPr>
              <w:t xml:space="preserve">SH2102 Spoken </w:t>
            </w:r>
            <w:r w:rsidR="009F08A4" w:rsidRPr="000C4B64">
              <w:rPr>
                <w:rFonts w:ascii="Arial" w:hAnsi="Arial" w:cs="Arial"/>
                <w:b/>
                <w:bCs/>
                <w:sz w:val="18"/>
                <w:szCs w:val="18"/>
              </w:rPr>
              <w:t>A</w:t>
            </w:r>
            <w:r w:rsidRPr="000C4B64">
              <w:rPr>
                <w:rFonts w:ascii="Arial" w:hAnsi="Arial" w:cs="Arial"/>
                <w:b/>
                <w:bCs/>
                <w:sz w:val="18"/>
                <w:szCs w:val="18"/>
              </w:rPr>
              <w:t xml:space="preserve"> (DG) AMB-G006</w:t>
            </w:r>
          </w:p>
          <w:p w14:paraId="6AC76116" w14:textId="05964541" w:rsidR="0054612A" w:rsidRPr="000C4B64" w:rsidRDefault="0054612A" w:rsidP="0054612A">
            <w:pPr>
              <w:jc w:val="center"/>
              <w:rPr>
                <w:rFonts w:ascii="Arial" w:hAnsi="Arial" w:cs="Arial"/>
                <w:b/>
                <w:bCs/>
                <w:sz w:val="18"/>
                <w:szCs w:val="18"/>
              </w:rPr>
            </w:pPr>
          </w:p>
          <w:p w14:paraId="55B435F7" w14:textId="165F225D" w:rsidR="0054612A" w:rsidRPr="000C4B64" w:rsidRDefault="0054612A" w:rsidP="0054612A">
            <w:pPr>
              <w:jc w:val="center"/>
              <w:rPr>
                <w:rFonts w:ascii="Arial" w:hAnsi="Arial" w:cs="Arial"/>
                <w:b/>
                <w:bCs/>
                <w:sz w:val="18"/>
                <w:szCs w:val="18"/>
              </w:rPr>
            </w:pPr>
          </w:p>
        </w:tc>
        <w:tc>
          <w:tcPr>
            <w:tcW w:w="2410" w:type="dxa"/>
            <w:tcBorders>
              <w:top w:val="single" w:sz="4" w:space="0" w:color="auto"/>
              <w:left w:val="single" w:sz="4" w:space="0" w:color="auto"/>
              <w:bottom w:val="single" w:sz="4" w:space="0" w:color="auto"/>
              <w:right w:val="single" w:sz="4" w:space="0" w:color="auto"/>
            </w:tcBorders>
          </w:tcPr>
          <w:p w14:paraId="3D0B4F3F" w14:textId="77777777" w:rsidR="0054612A" w:rsidRPr="000C4B64" w:rsidRDefault="0054612A" w:rsidP="0054612A">
            <w:pPr>
              <w:jc w:val="center"/>
              <w:rPr>
                <w:rFonts w:ascii="Arial" w:hAnsi="Arial" w:cs="Arial"/>
                <w:b/>
                <w:bCs/>
                <w:sz w:val="18"/>
                <w:szCs w:val="18"/>
                <w:lang w:val="en-IE"/>
              </w:rPr>
            </w:pPr>
          </w:p>
          <w:p w14:paraId="4A497A9C" w14:textId="3084D9A5" w:rsidR="0054612A" w:rsidRPr="000C4B64" w:rsidRDefault="0054612A" w:rsidP="0054612A">
            <w:pPr>
              <w:jc w:val="center"/>
              <w:rPr>
                <w:rFonts w:ascii="Arial" w:hAnsi="Arial" w:cs="Arial"/>
                <w:b/>
                <w:bCs/>
                <w:i/>
                <w:iCs/>
                <w:sz w:val="18"/>
                <w:szCs w:val="18"/>
                <w:lang w:val="en-IE"/>
              </w:rPr>
            </w:pPr>
          </w:p>
        </w:tc>
        <w:tc>
          <w:tcPr>
            <w:tcW w:w="2693" w:type="dxa"/>
            <w:tcBorders>
              <w:top w:val="single" w:sz="4" w:space="0" w:color="auto"/>
              <w:left w:val="single" w:sz="4" w:space="0" w:color="auto"/>
              <w:bottom w:val="single" w:sz="4" w:space="0" w:color="auto"/>
              <w:right w:val="single" w:sz="4" w:space="0" w:color="auto"/>
            </w:tcBorders>
          </w:tcPr>
          <w:p w14:paraId="76666274" w14:textId="3F371F47" w:rsidR="0054612A" w:rsidRPr="000C4B64" w:rsidRDefault="0054612A" w:rsidP="0054612A">
            <w:pPr>
              <w:jc w:val="center"/>
              <w:rPr>
                <w:rFonts w:ascii="Arial" w:hAnsi="Arial" w:cs="Arial"/>
                <w:b/>
                <w:bCs/>
                <w:sz w:val="18"/>
                <w:szCs w:val="18"/>
                <w:lang w:val="de-DE"/>
              </w:rPr>
            </w:pPr>
            <w:r w:rsidRPr="000C4B64">
              <w:rPr>
                <w:rFonts w:ascii="Arial" w:hAnsi="Arial" w:cs="Arial"/>
                <w:b/>
                <w:bCs/>
                <w:sz w:val="18"/>
                <w:szCs w:val="18"/>
                <w:highlight w:val="green"/>
                <w:lang w:val="de-DE"/>
              </w:rPr>
              <w:t>SH2100/2101 Lang 1 (MJ) CSB-1003</w:t>
            </w:r>
          </w:p>
          <w:p w14:paraId="53449081" w14:textId="77777777" w:rsidR="0054612A" w:rsidRPr="000C4B64" w:rsidRDefault="0054612A" w:rsidP="0054612A">
            <w:pPr>
              <w:jc w:val="center"/>
              <w:rPr>
                <w:rFonts w:ascii="Arial" w:hAnsi="Arial" w:cs="Arial"/>
                <w:b/>
                <w:bCs/>
                <w:sz w:val="18"/>
                <w:szCs w:val="18"/>
                <w:lang w:val="de-DE"/>
              </w:rPr>
            </w:pPr>
          </w:p>
          <w:p w14:paraId="07E616BA" w14:textId="1B41F783" w:rsidR="0054612A" w:rsidRPr="000C4B64" w:rsidRDefault="0054612A" w:rsidP="0054612A">
            <w:pPr>
              <w:jc w:val="center"/>
              <w:rPr>
                <w:rFonts w:ascii="Arial" w:hAnsi="Arial" w:cs="Arial"/>
                <w:b/>
                <w:bCs/>
                <w:sz w:val="18"/>
                <w:szCs w:val="18"/>
                <w:lang w:val="de-DE"/>
              </w:rPr>
            </w:pPr>
            <w:r w:rsidRPr="000C4B64">
              <w:rPr>
                <w:rFonts w:ascii="Arial" w:hAnsi="Arial" w:cs="Arial"/>
                <w:b/>
                <w:bCs/>
                <w:sz w:val="18"/>
                <w:szCs w:val="18"/>
                <w:highlight w:val="cyan"/>
                <w:lang w:val="de-DE"/>
              </w:rPr>
              <w:t xml:space="preserve">SH2100/2101 Lang 2 (PA) </w:t>
            </w:r>
            <w:r w:rsidRPr="000C4B64">
              <w:rPr>
                <w:rFonts w:ascii="Arial" w:hAnsi="Arial" w:cs="Arial"/>
                <w:b/>
                <w:bCs/>
                <w:sz w:val="18"/>
                <w:szCs w:val="18"/>
                <w:highlight w:val="cyan"/>
                <w:lang w:val="de-AT"/>
              </w:rPr>
              <w:t>CSB-1009</w:t>
            </w:r>
          </w:p>
        </w:tc>
        <w:tc>
          <w:tcPr>
            <w:tcW w:w="2410" w:type="dxa"/>
            <w:tcBorders>
              <w:top w:val="single" w:sz="4" w:space="0" w:color="auto"/>
              <w:left w:val="single" w:sz="4" w:space="0" w:color="auto"/>
              <w:bottom w:val="single" w:sz="4" w:space="0" w:color="auto"/>
              <w:right w:val="single" w:sz="4" w:space="0" w:color="auto"/>
            </w:tcBorders>
          </w:tcPr>
          <w:p w14:paraId="14B800B2" w14:textId="42B74757" w:rsidR="0054612A" w:rsidRPr="000C4B64" w:rsidRDefault="0054612A" w:rsidP="0054612A">
            <w:pPr>
              <w:jc w:val="center"/>
              <w:rPr>
                <w:rFonts w:ascii="Arial" w:hAnsi="Arial" w:cs="Arial"/>
                <w:b/>
                <w:bCs/>
                <w:sz w:val="18"/>
                <w:szCs w:val="18"/>
                <w:lang w:val="de-DE"/>
              </w:rPr>
            </w:pPr>
          </w:p>
        </w:tc>
      </w:tr>
      <w:tr w:rsidR="0054612A" w:rsidRPr="000C4B64" w14:paraId="5892C1B6" w14:textId="77777777" w:rsidTr="006222BB">
        <w:trPr>
          <w:trHeight w:val="806"/>
        </w:trPr>
        <w:tc>
          <w:tcPr>
            <w:tcW w:w="533" w:type="dxa"/>
            <w:tcBorders>
              <w:top w:val="single" w:sz="4" w:space="0" w:color="auto"/>
              <w:left w:val="single" w:sz="4" w:space="0" w:color="auto"/>
              <w:bottom w:val="single" w:sz="4" w:space="0" w:color="auto"/>
              <w:right w:val="single" w:sz="4" w:space="0" w:color="auto"/>
            </w:tcBorders>
          </w:tcPr>
          <w:p w14:paraId="55F79066" w14:textId="2BA5F673" w:rsidR="0054612A" w:rsidRPr="000C4B64" w:rsidRDefault="0054612A" w:rsidP="0054612A">
            <w:pPr>
              <w:jc w:val="center"/>
              <w:rPr>
                <w:rFonts w:ascii="Arial" w:hAnsi="Arial" w:cs="Arial"/>
                <w:b/>
                <w:bCs/>
                <w:sz w:val="18"/>
                <w:szCs w:val="18"/>
              </w:rPr>
            </w:pPr>
            <w:r w:rsidRPr="000C4B64">
              <w:rPr>
                <w:rFonts w:ascii="Arial" w:hAnsi="Arial" w:cs="Arial"/>
                <w:b/>
                <w:bCs/>
                <w:sz w:val="18"/>
                <w:szCs w:val="18"/>
              </w:rPr>
              <w:t>3</w:t>
            </w:r>
          </w:p>
        </w:tc>
        <w:tc>
          <w:tcPr>
            <w:tcW w:w="2409" w:type="dxa"/>
            <w:tcBorders>
              <w:top w:val="single" w:sz="4" w:space="0" w:color="auto"/>
              <w:left w:val="single" w:sz="4" w:space="0" w:color="auto"/>
              <w:bottom w:val="single" w:sz="4" w:space="0" w:color="auto"/>
              <w:right w:val="single" w:sz="4" w:space="0" w:color="auto"/>
            </w:tcBorders>
          </w:tcPr>
          <w:p w14:paraId="63665623" w14:textId="77777777" w:rsidR="007C413B" w:rsidRPr="000C4B64" w:rsidRDefault="0054612A" w:rsidP="0054612A">
            <w:pPr>
              <w:jc w:val="center"/>
              <w:rPr>
                <w:rFonts w:ascii="Arial" w:hAnsi="Arial" w:cs="Arial"/>
                <w:b/>
                <w:bCs/>
                <w:sz w:val="18"/>
                <w:szCs w:val="18"/>
                <w:lang w:val="de-DE"/>
              </w:rPr>
            </w:pPr>
            <w:r w:rsidRPr="000C4B64">
              <w:rPr>
                <w:rFonts w:ascii="Arial" w:hAnsi="Arial" w:cs="Arial"/>
                <w:b/>
                <w:bCs/>
                <w:sz w:val="18"/>
                <w:szCs w:val="18"/>
                <w:highlight w:val="green"/>
                <w:lang w:val="de-DE"/>
              </w:rPr>
              <w:t>SH2100/2101 Lang 1(MJ) </w:t>
            </w:r>
          </w:p>
          <w:p w14:paraId="1C73EC72" w14:textId="4CAB519A" w:rsidR="0054612A" w:rsidRPr="000C4B64" w:rsidRDefault="007C413B" w:rsidP="0054612A">
            <w:pPr>
              <w:jc w:val="center"/>
              <w:rPr>
                <w:rFonts w:ascii="Arial" w:hAnsi="Arial" w:cs="Arial"/>
                <w:b/>
                <w:bCs/>
                <w:sz w:val="18"/>
                <w:szCs w:val="18"/>
                <w:lang w:val="nl-BE"/>
              </w:rPr>
            </w:pPr>
            <w:r w:rsidRPr="000C4B64">
              <w:rPr>
                <w:rFonts w:ascii="Arial" w:hAnsi="Arial" w:cs="Arial"/>
                <w:b/>
                <w:bCs/>
                <w:sz w:val="18"/>
                <w:szCs w:val="18"/>
                <w:lang w:val="de-DE"/>
              </w:rPr>
              <w:t>CSB1009</w:t>
            </w:r>
          </w:p>
          <w:p w14:paraId="26429B85" w14:textId="127FACA6" w:rsidR="0054612A" w:rsidRPr="000C4B64" w:rsidRDefault="0054612A" w:rsidP="0054612A">
            <w:pPr>
              <w:jc w:val="center"/>
              <w:rPr>
                <w:rFonts w:ascii="Arial" w:hAnsi="Arial" w:cs="Arial"/>
                <w:b/>
                <w:bCs/>
                <w:sz w:val="18"/>
                <w:szCs w:val="18"/>
                <w:lang w:val="nl-BE"/>
              </w:rPr>
            </w:pPr>
          </w:p>
          <w:p w14:paraId="00530DCE" w14:textId="22500092" w:rsidR="0054612A" w:rsidRPr="000C4B64" w:rsidRDefault="0054612A" w:rsidP="00D10619">
            <w:pPr>
              <w:jc w:val="center"/>
              <w:rPr>
                <w:rFonts w:ascii="Arial" w:hAnsi="Arial" w:cs="Arial"/>
                <w:b/>
                <w:bCs/>
                <w:sz w:val="18"/>
                <w:szCs w:val="18"/>
              </w:rPr>
            </w:pPr>
            <w:r w:rsidRPr="000C4B64">
              <w:rPr>
                <w:rFonts w:ascii="Arial" w:hAnsi="Arial" w:cs="Arial"/>
                <w:b/>
                <w:bCs/>
                <w:sz w:val="18"/>
                <w:szCs w:val="18"/>
                <w:highlight w:val="cyan"/>
                <w:lang w:val="de-DE"/>
              </w:rPr>
              <w:t>SH2100/2101  Lang  2 (PA)</w:t>
            </w:r>
            <w:r w:rsidR="00D10619" w:rsidRPr="000C4B64">
              <w:rPr>
                <w:rFonts w:ascii="Arial" w:hAnsi="Arial" w:cs="Arial"/>
                <w:b/>
                <w:bCs/>
                <w:sz w:val="18"/>
                <w:szCs w:val="18"/>
                <w:highlight w:val="cyan"/>
                <w:lang w:val="de-DE"/>
              </w:rPr>
              <w:t xml:space="preserve"> </w:t>
            </w:r>
            <w:r w:rsidRPr="000C4B64">
              <w:rPr>
                <w:rFonts w:ascii="Arial" w:hAnsi="Arial" w:cs="Arial"/>
                <w:b/>
                <w:bCs/>
                <w:sz w:val="18"/>
                <w:szCs w:val="18"/>
                <w:highlight w:val="cyan"/>
              </w:rPr>
              <w:t>SC002 - JOSEPH LARMOR THEATRE</w:t>
            </w:r>
          </w:p>
        </w:tc>
        <w:tc>
          <w:tcPr>
            <w:tcW w:w="2410" w:type="dxa"/>
            <w:tcBorders>
              <w:top w:val="single" w:sz="4" w:space="0" w:color="auto"/>
              <w:left w:val="single" w:sz="4" w:space="0" w:color="auto"/>
              <w:bottom w:val="single" w:sz="4" w:space="0" w:color="auto"/>
              <w:right w:val="single" w:sz="4" w:space="0" w:color="auto"/>
            </w:tcBorders>
          </w:tcPr>
          <w:p w14:paraId="1C9CF5A8" w14:textId="766A3DFF" w:rsidR="0054612A" w:rsidRPr="000C4B64" w:rsidRDefault="0054612A" w:rsidP="0054612A">
            <w:pPr>
              <w:jc w:val="center"/>
              <w:rPr>
                <w:rFonts w:ascii="Arial" w:hAnsi="Arial" w:cs="Arial"/>
                <w:b/>
                <w:bCs/>
                <w:sz w:val="18"/>
                <w:szCs w:val="18"/>
                <w:lang w:val="en-IE"/>
              </w:rPr>
            </w:pPr>
          </w:p>
          <w:p w14:paraId="58301039" w14:textId="77777777" w:rsidR="0054612A" w:rsidRPr="000C4B64" w:rsidRDefault="0054612A" w:rsidP="0054612A">
            <w:pPr>
              <w:jc w:val="center"/>
              <w:rPr>
                <w:rFonts w:ascii="Arial" w:hAnsi="Arial" w:cs="Arial"/>
                <w:b/>
                <w:bCs/>
                <w:sz w:val="18"/>
                <w:szCs w:val="18"/>
                <w:lang w:val="en-IE"/>
              </w:rPr>
            </w:pPr>
          </w:p>
          <w:p w14:paraId="5A3D1D69" w14:textId="7263CFFB" w:rsidR="0054612A" w:rsidRPr="000C4B64" w:rsidRDefault="0054612A" w:rsidP="0054612A">
            <w:pPr>
              <w:jc w:val="center"/>
              <w:rPr>
                <w:rFonts w:ascii="Arial" w:hAnsi="Arial" w:cs="Arial"/>
                <w:b/>
                <w:bCs/>
                <w:sz w:val="18"/>
                <w:szCs w:val="18"/>
              </w:rPr>
            </w:pPr>
          </w:p>
        </w:tc>
        <w:tc>
          <w:tcPr>
            <w:tcW w:w="2693" w:type="dxa"/>
            <w:tcBorders>
              <w:top w:val="single" w:sz="4" w:space="0" w:color="auto"/>
              <w:left w:val="single" w:sz="4" w:space="0" w:color="auto"/>
              <w:bottom w:val="single" w:sz="4" w:space="0" w:color="auto"/>
              <w:right w:val="single" w:sz="4" w:space="0" w:color="auto"/>
            </w:tcBorders>
          </w:tcPr>
          <w:p w14:paraId="63EE98FE" w14:textId="6295E18F" w:rsidR="0054612A" w:rsidRPr="000C4B64" w:rsidRDefault="0054612A" w:rsidP="0054612A">
            <w:pPr>
              <w:jc w:val="center"/>
              <w:rPr>
                <w:rFonts w:ascii="Arial" w:hAnsi="Arial" w:cs="Arial"/>
                <w:b/>
                <w:bCs/>
                <w:sz w:val="18"/>
                <w:szCs w:val="18"/>
              </w:rPr>
            </w:pPr>
          </w:p>
        </w:tc>
        <w:tc>
          <w:tcPr>
            <w:tcW w:w="2410" w:type="dxa"/>
            <w:tcBorders>
              <w:top w:val="single" w:sz="4" w:space="0" w:color="auto"/>
              <w:left w:val="single" w:sz="4" w:space="0" w:color="auto"/>
              <w:bottom w:val="single" w:sz="4" w:space="0" w:color="auto"/>
              <w:right w:val="single" w:sz="4" w:space="0" w:color="auto"/>
            </w:tcBorders>
          </w:tcPr>
          <w:p w14:paraId="4D88D81A" w14:textId="067F741B" w:rsidR="0054612A" w:rsidRPr="000C4B64" w:rsidRDefault="0054612A" w:rsidP="0054612A">
            <w:pPr>
              <w:jc w:val="center"/>
              <w:rPr>
                <w:rFonts w:ascii="Arial" w:hAnsi="Arial" w:cs="Arial"/>
                <w:b/>
                <w:bCs/>
                <w:sz w:val="18"/>
                <w:szCs w:val="18"/>
                <w:lang w:val="de-DE"/>
              </w:rPr>
            </w:pPr>
          </w:p>
        </w:tc>
      </w:tr>
      <w:tr w:rsidR="0054612A" w:rsidRPr="000C4B64" w14:paraId="30352AE3" w14:textId="77777777" w:rsidTr="006222BB">
        <w:tc>
          <w:tcPr>
            <w:tcW w:w="533" w:type="dxa"/>
            <w:tcBorders>
              <w:top w:val="single" w:sz="4" w:space="0" w:color="auto"/>
              <w:left w:val="single" w:sz="4" w:space="0" w:color="auto"/>
              <w:bottom w:val="single" w:sz="4" w:space="0" w:color="auto"/>
              <w:right w:val="single" w:sz="4" w:space="0" w:color="auto"/>
            </w:tcBorders>
          </w:tcPr>
          <w:p w14:paraId="111E4A72" w14:textId="06389875" w:rsidR="0054612A" w:rsidRPr="000C4B64" w:rsidRDefault="0054612A" w:rsidP="0054612A">
            <w:pPr>
              <w:jc w:val="center"/>
              <w:rPr>
                <w:rFonts w:ascii="Arial" w:hAnsi="Arial" w:cs="Arial"/>
                <w:b/>
                <w:bCs/>
                <w:sz w:val="18"/>
                <w:szCs w:val="18"/>
              </w:rPr>
            </w:pPr>
            <w:r w:rsidRPr="000C4B64">
              <w:rPr>
                <w:rFonts w:ascii="Arial" w:hAnsi="Arial" w:cs="Arial"/>
                <w:b/>
                <w:bCs/>
                <w:sz w:val="18"/>
                <w:szCs w:val="18"/>
              </w:rPr>
              <w:t>4</w:t>
            </w:r>
          </w:p>
        </w:tc>
        <w:tc>
          <w:tcPr>
            <w:tcW w:w="2409" w:type="dxa"/>
            <w:tcBorders>
              <w:top w:val="single" w:sz="4" w:space="0" w:color="auto"/>
              <w:left w:val="single" w:sz="4" w:space="0" w:color="auto"/>
              <w:bottom w:val="single" w:sz="4" w:space="0" w:color="auto"/>
              <w:right w:val="single" w:sz="4" w:space="0" w:color="auto"/>
            </w:tcBorders>
          </w:tcPr>
          <w:p w14:paraId="521ABD65" w14:textId="59EB9052" w:rsidR="0054612A" w:rsidRPr="000C4B64" w:rsidRDefault="0054612A" w:rsidP="0054612A">
            <w:pPr>
              <w:jc w:val="center"/>
              <w:rPr>
                <w:rFonts w:ascii="Arial" w:hAnsi="Arial" w:cs="Arial"/>
                <w:b/>
                <w:bCs/>
                <w:sz w:val="18"/>
                <w:szCs w:val="18"/>
              </w:rPr>
            </w:pPr>
          </w:p>
        </w:tc>
        <w:tc>
          <w:tcPr>
            <w:tcW w:w="2410" w:type="dxa"/>
            <w:tcBorders>
              <w:top w:val="single" w:sz="4" w:space="0" w:color="auto"/>
              <w:left w:val="single" w:sz="4" w:space="0" w:color="auto"/>
              <w:bottom w:val="single" w:sz="4" w:space="0" w:color="auto"/>
              <w:right w:val="single" w:sz="4" w:space="0" w:color="auto"/>
            </w:tcBorders>
          </w:tcPr>
          <w:p w14:paraId="66E0BE8E" w14:textId="4EAF3A87" w:rsidR="0054612A" w:rsidRPr="000C4B64" w:rsidRDefault="0054612A" w:rsidP="0054612A">
            <w:pPr>
              <w:jc w:val="center"/>
              <w:rPr>
                <w:rFonts w:ascii="Arial" w:hAnsi="Arial" w:cs="Arial"/>
                <w:b/>
                <w:bCs/>
                <w:sz w:val="18"/>
                <w:szCs w:val="18"/>
                <w:lang w:val="en-IE"/>
              </w:rPr>
            </w:pPr>
          </w:p>
        </w:tc>
        <w:tc>
          <w:tcPr>
            <w:tcW w:w="2693" w:type="dxa"/>
            <w:tcBorders>
              <w:top w:val="single" w:sz="4" w:space="0" w:color="auto"/>
              <w:left w:val="single" w:sz="4" w:space="0" w:color="auto"/>
              <w:bottom w:val="single" w:sz="4" w:space="0" w:color="auto"/>
              <w:right w:val="single" w:sz="4" w:space="0" w:color="auto"/>
            </w:tcBorders>
          </w:tcPr>
          <w:p w14:paraId="768B5AFA" w14:textId="31B077AA" w:rsidR="0054612A" w:rsidRPr="000C4B64" w:rsidRDefault="0054612A" w:rsidP="0054612A">
            <w:pPr>
              <w:jc w:val="center"/>
              <w:rPr>
                <w:rFonts w:ascii="Arial" w:hAnsi="Arial" w:cs="Arial"/>
                <w:b/>
                <w:bCs/>
                <w:sz w:val="18"/>
                <w:szCs w:val="18"/>
              </w:rPr>
            </w:pPr>
          </w:p>
        </w:tc>
        <w:tc>
          <w:tcPr>
            <w:tcW w:w="2410" w:type="dxa"/>
            <w:tcBorders>
              <w:top w:val="single" w:sz="4" w:space="0" w:color="auto"/>
              <w:left w:val="single" w:sz="4" w:space="0" w:color="auto"/>
              <w:bottom w:val="single" w:sz="4" w:space="0" w:color="auto"/>
              <w:right w:val="single" w:sz="4" w:space="0" w:color="auto"/>
            </w:tcBorders>
          </w:tcPr>
          <w:p w14:paraId="6271CACA" w14:textId="53E57CAD" w:rsidR="0054612A" w:rsidRPr="000C4B64" w:rsidRDefault="0054612A" w:rsidP="0054612A">
            <w:pPr>
              <w:jc w:val="center"/>
              <w:rPr>
                <w:rFonts w:ascii="Arial" w:hAnsi="Arial" w:cs="Arial"/>
                <w:b/>
                <w:bCs/>
                <w:sz w:val="18"/>
                <w:szCs w:val="18"/>
                <w:highlight w:val="magenta"/>
              </w:rPr>
            </w:pPr>
            <w:r w:rsidRPr="000C4B64">
              <w:rPr>
                <w:rFonts w:ascii="Arial" w:hAnsi="Arial" w:cs="Arial"/>
                <w:b/>
                <w:bCs/>
                <w:sz w:val="18"/>
                <w:szCs w:val="18"/>
                <w:highlight w:val="magenta"/>
              </w:rPr>
              <w:t>SH232 Hisp</w:t>
            </w:r>
            <w:r w:rsidR="006222BB" w:rsidRPr="000C4B64">
              <w:rPr>
                <w:rFonts w:ascii="Arial" w:hAnsi="Arial" w:cs="Arial"/>
                <w:b/>
                <w:bCs/>
                <w:sz w:val="18"/>
                <w:szCs w:val="18"/>
                <w:highlight w:val="magenta"/>
              </w:rPr>
              <w:t xml:space="preserve">anic Literature and Culture </w:t>
            </w:r>
            <w:r w:rsidRPr="000C4B64">
              <w:rPr>
                <w:rFonts w:ascii="Arial" w:hAnsi="Arial" w:cs="Arial"/>
                <w:b/>
                <w:bCs/>
                <w:sz w:val="18"/>
                <w:szCs w:val="18"/>
                <w:highlight w:val="magenta"/>
              </w:rPr>
              <w:t>I</w:t>
            </w:r>
          </w:p>
          <w:p w14:paraId="603117AF" w14:textId="64020864" w:rsidR="0054612A" w:rsidRPr="000C4B64" w:rsidRDefault="0054612A" w:rsidP="0054612A">
            <w:pPr>
              <w:jc w:val="center"/>
              <w:rPr>
                <w:rFonts w:ascii="Arial" w:hAnsi="Arial" w:cs="Arial"/>
                <w:b/>
                <w:bCs/>
                <w:sz w:val="18"/>
                <w:szCs w:val="18"/>
              </w:rPr>
            </w:pPr>
            <w:r w:rsidRPr="000C4B64">
              <w:rPr>
                <w:rFonts w:ascii="Arial" w:hAnsi="Arial" w:cs="Arial"/>
                <w:b/>
                <w:bCs/>
                <w:sz w:val="18"/>
                <w:szCs w:val="18"/>
                <w:highlight w:val="magenta"/>
              </w:rPr>
              <w:t>Option 1: Theatre (MJ/KQ)</w:t>
            </w:r>
            <w:r w:rsidR="00D10619" w:rsidRPr="000C4B64">
              <w:rPr>
                <w:rFonts w:ascii="Arial" w:hAnsi="Arial" w:cs="Arial"/>
                <w:b/>
                <w:bCs/>
                <w:sz w:val="18"/>
                <w:szCs w:val="18"/>
                <w:highlight w:val="magenta"/>
              </w:rPr>
              <w:t xml:space="preserve"> </w:t>
            </w:r>
            <w:r w:rsidRPr="000C4B64">
              <w:rPr>
                <w:rFonts w:ascii="Arial" w:hAnsi="Arial" w:cs="Arial"/>
                <w:b/>
                <w:bCs/>
                <w:sz w:val="18"/>
                <w:szCs w:val="18"/>
                <w:highlight w:val="magenta"/>
              </w:rPr>
              <w:t>SC003 (Thomas Dillon Theatre)</w:t>
            </w:r>
          </w:p>
          <w:p w14:paraId="26EA681C" w14:textId="77777777" w:rsidR="0054612A" w:rsidRPr="000C4B64" w:rsidRDefault="0054612A" w:rsidP="0054612A">
            <w:pPr>
              <w:jc w:val="center"/>
              <w:rPr>
                <w:rFonts w:ascii="Arial" w:hAnsi="Arial" w:cs="Arial"/>
                <w:b/>
                <w:bCs/>
                <w:sz w:val="18"/>
                <w:szCs w:val="18"/>
              </w:rPr>
            </w:pPr>
          </w:p>
          <w:p w14:paraId="0B076E60" w14:textId="7907991D" w:rsidR="0054612A" w:rsidRPr="000C4B64" w:rsidRDefault="0054612A" w:rsidP="007830E0">
            <w:pPr>
              <w:jc w:val="center"/>
              <w:rPr>
                <w:rFonts w:ascii="Arial" w:hAnsi="Arial" w:cs="Arial"/>
                <w:b/>
                <w:bCs/>
                <w:sz w:val="18"/>
                <w:szCs w:val="18"/>
                <w:highlight w:val="yellow"/>
              </w:rPr>
            </w:pPr>
            <w:r w:rsidRPr="000C4B64">
              <w:rPr>
                <w:rFonts w:ascii="Arial" w:hAnsi="Arial" w:cs="Arial"/>
                <w:b/>
                <w:bCs/>
                <w:sz w:val="18"/>
                <w:szCs w:val="18"/>
                <w:highlight w:val="yellow"/>
                <w:lang w:val="es-ES"/>
              </w:rPr>
              <w:t xml:space="preserve">SH232 </w:t>
            </w:r>
            <w:proofErr w:type="spellStart"/>
            <w:r w:rsidRPr="000C4B64">
              <w:rPr>
                <w:rFonts w:ascii="Arial" w:hAnsi="Arial" w:cs="Arial"/>
                <w:b/>
                <w:bCs/>
                <w:sz w:val="18"/>
                <w:szCs w:val="18"/>
                <w:highlight w:val="yellow"/>
                <w:lang w:val="es-ES"/>
              </w:rPr>
              <w:t>Hisp</w:t>
            </w:r>
            <w:r w:rsidR="006222BB" w:rsidRPr="000C4B64">
              <w:rPr>
                <w:rFonts w:ascii="Arial" w:hAnsi="Arial" w:cs="Arial"/>
                <w:b/>
                <w:bCs/>
                <w:sz w:val="18"/>
                <w:szCs w:val="18"/>
                <w:highlight w:val="yellow"/>
                <w:lang w:val="es-ES"/>
              </w:rPr>
              <w:t>anic</w:t>
            </w:r>
            <w:proofErr w:type="spellEnd"/>
            <w:r w:rsidR="006222BB" w:rsidRPr="000C4B64">
              <w:rPr>
                <w:rFonts w:ascii="Arial" w:hAnsi="Arial" w:cs="Arial"/>
                <w:b/>
                <w:bCs/>
                <w:sz w:val="18"/>
                <w:szCs w:val="18"/>
                <w:highlight w:val="yellow"/>
                <w:lang w:val="es-ES"/>
              </w:rPr>
              <w:t xml:space="preserve"> </w:t>
            </w:r>
            <w:proofErr w:type="spellStart"/>
            <w:r w:rsidR="006222BB" w:rsidRPr="000C4B64">
              <w:rPr>
                <w:rFonts w:ascii="Arial" w:hAnsi="Arial" w:cs="Arial"/>
                <w:b/>
                <w:bCs/>
                <w:sz w:val="18"/>
                <w:szCs w:val="18"/>
                <w:highlight w:val="yellow"/>
                <w:lang w:val="es-ES"/>
              </w:rPr>
              <w:t>Literature</w:t>
            </w:r>
            <w:proofErr w:type="spellEnd"/>
            <w:r w:rsidR="006222BB" w:rsidRPr="000C4B64">
              <w:rPr>
                <w:rFonts w:ascii="Arial" w:hAnsi="Arial" w:cs="Arial"/>
                <w:b/>
                <w:bCs/>
                <w:sz w:val="18"/>
                <w:szCs w:val="18"/>
                <w:highlight w:val="yellow"/>
                <w:lang w:val="es-ES"/>
              </w:rPr>
              <w:t xml:space="preserve"> and Culture </w:t>
            </w:r>
            <w:r w:rsidRPr="000C4B64">
              <w:rPr>
                <w:rFonts w:ascii="Arial" w:hAnsi="Arial" w:cs="Arial"/>
                <w:b/>
                <w:bCs/>
                <w:sz w:val="18"/>
                <w:szCs w:val="18"/>
                <w:highlight w:val="yellow"/>
                <w:lang w:val="es-ES"/>
              </w:rPr>
              <w:t>I</w:t>
            </w:r>
            <w:r w:rsidR="002B6490" w:rsidRPr="000C4B64">
              <w:rPr>
                <w:rFonts w:ascii="Arial" w:hAnsi="Arial" w:cs="Arial"/>
                <w:b/>
                <w:bCs/>
                <w:sz w:val="18"/>
                <w:szCs w:val="18"/>
                <w:highlight w:val="yellow"/>
                <w:lang w:val="es-ES"/>
              </w:rPr>
              <w:t>. O</w:t>
            </w:r>
            <w:r w:rsidR="00C50F71" w:rsidRPr="000C4B64">
              <w:rPr>
                <w:rFonts w:ascii="Arial" w:hAnsi="Arial" w:cs="Arial"/>
                <w:b/>
                <w:bCs/>
                <w:sz w:val="18"/>
                <w:szCs w:val="18"/>
                <w:highlight w:val="yellow"/>
                <w:lang w:val="es-ES"/>
              </w:rPr>
              <w:t xml:space="preserve"> Teatro en español. </w:t>
            </w:r>
            <w:r w:rsidR="00C50F71" w:rsidRPr="000C4B64">
              <w:rPr>
                <w:rFonts w:ascii="Arial" w:hAnsi="Arial" w:cs="Arial"/>
                <w:b/>
                <w:bCs/>
                <w:sz w:val="18"/>
                <w:szCs w:val="18"/>
                <w:highlight w:val="yellow"/>
              </w:rPr>
              <w:t>O</w:t>
            </w:r>
            <w:r w:rsidR="002B6490" w:rsidRPr="000C4B64">
              <w:rPr>
                <w:rFonts w:ascii="Arial" w:hAnsi="Arial" w:cs="Arial"/>
                <w:b/>
                <w:bCs/>
                <w:sz w:val="18"/>
                <w:szCs w:val="18"/>
                <w:highlight w:val="yellow"/>
              </w:rPr>
              <w:t>ption</w:t>
            </w:r>
            <w:r w:rsidR="00027E76" w:rsidRPr="000C4B64">
              <w:rPr>
                <w:rFonts w:ascii="Arial" w:hAnsi="Arial" w:cs="Arial"/>
                <w:b/>
                <w:bCs/>
                <w:sz w:val="18"/>
                <w:szCs w:val="18"/>
                <w:highlight w:val="yellow"/>
              </w:rPr>
              <w:t xml:space="preserve"> </w:t>
            </w:r>
            <w:r w:rsidR="0078002A" w:rsidRPr="000C4B64">
              <w:rPr>
                <w:rFonts w:ascii="Arial" w:hAnsi="Arial" w:cs="Arial"/>
                <w:b/>
                <w:bCs/>
                <w:sz w:val="18"/>
                <w:szCs w:val="18"/>
                <w:highlight w:val="yellow"/>
              </w:rPr>
              <w:t>2</w:t>
            </w:r>
            <w:r w:rsidRPr="000C4B64">
              <w:rPr>
                <w:rFonts w:ascii="Arial" w:hAnsi="Arial" w:cs="Arial"/>
                <w:b/>
                <w:bCs/>
                <w:sz w:val="18"/>
                <w:szCs w:val="18"/>
                <w:highlight w:val="yellow"/>
              </w:rPr>
              <w:t xml:space="preserve">          AMB-G007</w:t>
            </w:r>
          </w:p>
        </w:tc>
      </w:tr>
      <w:tr w:rsidR="0054612A" w:rsidRPr="000C4B64" w14:paraId="74052FC2" w14:textId="77777777" w:rsidTr="006222BB">
        <w:tc>
          <w:tcPr>
            <w:tcW w:w="533" w:type="dxa"/>
            <w:tcBorders>
              <w:top w:val="single" w:sz="4" w:space="0" w:color="auto"/>
              <w:left w:val="single" w:sz="4" w:space="0" w:color="auto"/>
              <w:bottom w:val="single" w:sz="4" w:space="0" w:color="auto"/>
              <w:right w:val="single" w:sz="4" w:space="0" w:color="auto"/>
            </w:tcBorders>
          </w:tcPr>
          <w:p w14:paraId="02BB09FB" w14:textId="029EACF0" w:rsidR="0054612A" w:rsidRPr="000C4B64" w:rsidRDefault="0054612A" w:rsidP="0054612A">
            <w:pPr>
              <w:jc w:val="center"/>
              <w:rPr>
                <w:rFonts w:ascii="Arial" w:hAnsi="Arial" w:cs="Arial"/>
                <w:b/>
                <w:bCs/>
                <w:sz w:val="18"/>
                <w:szCs w:val="18"/>
              </w:rPr>
            </w:pPr>
            <w:r w:rsidRPr="000C4B64">
              <w:rPr>
                <w:rFonts w:ascii="Arial" w:hAnsi="Arial" w:cs="Arial"/>
                <w:b/>
                <w:bCs/>
                <w:sz w:val="18"/>
                <w:szCs w:val="18"/>
              </w:rPr>
              <w:t>5</w:t>
            </w:r>
          </w:p>
        </w:tc>
        <w:tc>
          <w:tcPr>
            <w:tcW w:w="2409" w:type="dxa"/>
            <w:tcBorders>
              <w:top w:val="single" w:sz="4" w:space="0" w:color="auto"/>
              <w:left w:val="single" w:sz="4" w:space="0" w:color="auto"/>
              <w:bottom w:val="single" w:sz="4" w:space="0" w:color="auto"/>
              <w:right w:val="single" w:sz="4" w:space="0" w:color="auto"/>
            </w:tcBorders>
          </w:tcPr>
          <w:p w14:paraId="39903143" w14:textId="6BBEB2FA" w:rsidR="0054612A" w:rsidRPr="000C4B64" w:rsidRDefault="0054612A" w:rsidP="0054612A">
            <w:pPr>
              <w:jc w:val="center"/>
              <w:rPr>
                <w:rFonts w:ascii="Arial" w:hAnsi="Arial" w:cs="Arial"/>
                <w:b/>
                <w:bCs/>
                <w:sz w:val="18"/>
                <w:szCs w:val="18"/>
              </w:rPr>
            </w:pPr>
          </w:p>
          <w:p w14:paraId="7510A1CB" w14:textId="77777777" w:rsidR="0054612A" w:rsidRPr="000C4B64" w:rsidRDefault="0054612A" w:rsidP="0054612A">
            <w:pPr>
              <w:jc w:val="center"/>
              <w:rPr>
                <w:rFonts w:ascii="Arial" w:hAnsi="Arial" w:cs="Arial"/>
                <w:b/>
                <w:bCs/>
                <w:sz w:val="18"/>
                <w:szCs w:val="18"/>
              </w:rPr>
            </w:pPr>
          </w:p>
          <w:p w14:paraId="5C7A888C" w14:textId="0CB77503" w:rsidR="0054612A" w:rsidRPr="000C4B64" w:rsidRDefault="0054612A" w:rsidP="0054612A">
            <w:pPr>
              <w:jc w:val="center"/>
              <w:rPr>
                <w:rFonts w:ascii="Arial" w:hAnsi="Arial" w:cs="Arial"/>
                <w:b/>
                <w:bCs/>
                <w:sz w:val="18"/>
                <w:szCs w:val="18"/>
              </w:rPr>
            </w:pPr>
          </w:p>
        </w:tc>
        <w:tc>
          <w:tcPr>
            <w:tcW w:w="2410" w:type="dxa"/>
            <w:tcBorders>
              <w:top w:val="single" w:sz="4" w:space="0" w:color="auto"/>
              <w:left w:val="single" w:sz="4" w:space="0" w:color="auto"/>
              <w:bottom w:val="single" w:sz="4" w:space="0" w:color="auto"/>
              <w:right w:val="single" w:sz="4" w:space="0" w:color="auto"/>
            </w:tcBorders>
          </w:tcPr>
          <w:p w14:paraId="5608181E" w14:textId="77777777" w:rsidR="006222BB" w:rsidRPr="000C4B64" w:rsidRDefault="006222BB" w:rsidP="006222BB">
            <w:pPr>
              <w:jc w:val="center"/>
              <w:rPr>
                <w:rFonts w:ascii="Arial" w:hAnsi="Arial" w:cs="Arial"/>
                <w:b/>
                <w:bCs/>
                <w:sz w:val="18"/>
                <w:szCs w:val="18"/>
                <w:highlight w:val="magenta"/>
              </w:rPr>
            </w:pPr>
            <w:r w:rsidRPr="000C4B64">
              <w:rPr>
                <w:rFonts w:ascii="Arial" w:hAnsi="Arial" w:cs="Arial"/>
                <w:b/>
                <w:bCs/>
                <w:sz w:val="18"/>
                <w:szCs w:val="18"/>
                <w:highlight w:val="magenta"/>
              </w:rPr>
              <w:t>SH232 Hispanic Literature and Culture I</w:t>
            </w:r>
          </w:p>
          <w:p w14:paraId="712D129C" w14:textId="77777777" w:rsidR="0054612A" w:rsidRPr="000C4B64" w:rsidRDefault="0054612A" w:rsidP="00144D90">
            <w:pPr>
              <w:jc w:val="center"/>
              <w:rPr>
                <w:rFonts w:ascii="Arial" w:hAnsi="Arial" w:cs="Arial"/>
                <w:b/>
                <w:bCs/>
                <w:sz w:val="18"/>
                <w:szCs w:val="18"/>
              </w:rPr>
            </w:pPr>
            <w:r w:rsidRPr="000C4B64">
              <w:rPr>
                <w:rFonts w:ascii="Arial" w:hAnsi="Arial" w:cs="Arial"/>
                <w:b/>
                <w:bCs/>
                <w:sz w:val="18"/>
                <w:szCs w:val="18"/>
                <w:highlight w:val="magenta"/>
              </w:rPr>
              <w:t>Option 1. Theatre (MJ/KQ)</w:t>
            </w:r>
            <w:r w:rsidR="00D10619" w:rsidRPr="000C4B64">
              <w:rPr>
                <w:rFonts w:ascii="Arial" w:hAnsi="Arial" w:cs="Arial"/>
                <w:b/>
                <w:bCs/>
                <w:sz w:val="18"/>
                <w:szCs w:val="18"/>
                <w:highlight w:val="magenta"/>
              </w:rPr>
              <w:t xml:space="preserve"> </w:t>
            </w:r>
            <w:r w:rsidRPr="000C4B64">
              <w:rPr>
                <w:rFonts w:ascii="Arial" w:hAnsi="Arial" w:cs="Arial"/>
                <w:b/>
                <w:bCs/>
                <w:sz w:val="18"/>
                <w:szCs w:val="18"/>
                <w:highlight w:val="magenta"/>
              </w:rPr>
              <w:t>CSB-G005</w:t>
            </w:r>
          </w:p>
          <w:p w14:paraId="267D25F6" w14:textId="77777777" w:rsidR="00C50F71" w:rsidRPr="000C4B64" w:rsidRDefault="00C50F71" w:rsidP="00144D90">
            <w:pPr>
              <w:jc w:val="center"/>
              <w:rPr>
                <w:rFonts w:ascii="Arial" w:hAnsi="Arial" w:cs="Arial"/>
                <w:b/>
                <w:bCs/>
                <w:sz w:val="18"/>
                <w:szCs w:val="18"/>
              </w:rPr>
            </w:pPr>
          </w:p>
          <w:p w14:paraId="692FD79E" w14:textId="4490F8D4" w:rsidR="00C50F71" w:rsidRPr="000C4B64" w:rsidRDefault="00C50F71" w:rsidP="00C50F71">
            <w:pPr>
              <w:jc w:val="center"/>
              <w:rPr>
                <w:rFonts w:ascii="Arial" w:hAnsi="Arial" w:cs="Arial"/>
                <w:b/>
                <w:bCs/>
                <w:sz w:val="18"/>
                <w:szCs w:val="18"/>
                <w:highlight w:val="yellow"/>
                <w:lang w:val="en-IE"/>
              </w:rPr>
            </w:pPr>
            <w:r w:rsidRPr="000C4B64">
              <w:rPr>
                <w:rFonts w:ascii="Arial" w:hAnsi="Arial" w:cs="Arial"/>
                <w:b/>
                <w:bCs/>
                <w:sz w:val="18"/>
                <w:szCs w:val="18"/>
                <w:highlight w:val="yellow"/>
                <w:lang w:val="en-IE"/>
              </w:rPr>
              <w:t xml:space="preserve">SH232 Hispanic Literature and Culture I: Teatro </w:t>
            </w:r>
            <w:proofErr w:type="spellStart"/>
            <w:r w:rsidRPr="000C4B64">
              <w:rPr>
                <w:rFonts w:ascii="Arial" w:hAnsi="Arial" w:cs="Arial"/>
                <w:b/>
                <w:bCs/>
                <w:sz w:val="18"/>
                <w:szCs w:val="18"/>
                <w:highlight w:val="yellow"/>
                <w:lang w:val="en-IE"/>
              </w:rPr>
              <w:t>en</w:t>
            </w:r>
            <w:proofErr w:type="spellEnd"/>
            <w:r w:rsidRPr="000C4B64">
              <w:rPr>
                <w:rFonts w:ascii="Arial" w:hAnsi="Arial" w:cs="Arial"/>
                <w:b/>
                <w:bCs/>
                <w:sz w:val="18"/>
                <w:szCs w:val="18"/>
                <w:highlight w:val="yellow"/>
                <w:lang w:val="en-IE"/>
              </w:rPr>
              <w:t xml:space="preserve"> </w:t>
            </w:r>
            <w:proofErr w:type="spellStart"/>
            <w:r w:rsidRPr="000C4B64">
              <w:rPr>
                <w:rFonts w:ascii="Arial" w:hAnsi="Arial" w:cs="Arial"/>
                <w:b/>
                <w:bCs/>
                <w:sz w:val="18"/>
                <w:szCs w:val="18"/>
                <w:highlight w:val="yellow"/>
                <w:lang w:val="en-IE"/>
              </w:rPr>
              <w:t>español</w:t>
            </w:r>
            <w:proofErr w:type="spellEnd"/>
          </w:p>
          <w:p w14:paraId="0ABD3F89" w14:textId="01AB427D" w:rsidR="00C50F71" w:rsidRPr="000C4B64" w:rsidRDefault="00C50F71" w:rsidP="00C50F71">
            <w:pPr>
              <w:jc w:val="center"/>
              <w:rPr>
                <w:rFonts w:ascii="Arial" w:hAnsi="Arial" w:cs="Arial"/>
                <w:b/>
                <w:bCs/>
                <w:sz w:val="18"/>
                <w:szCs w:val="18"/>
              </w:rPr>
            </w:pPr>
            <w:r w:rsidRPr="000C4B64">
              <w:rPr>
                <w:rFonts w:ascii="Arial" w:hAnsi="Arial" w:cs="Arial"/>
                <w:b/>
                <w:bCs/>
                <w:sz w:val="18"/>
                <w:szCs w:val="18"/>
                <w:highlight w:val="yellow"/>
                <w:lang w:val="en-IE"/>
              </w:rPr>
              <w:t>AMBG006</w:t>
            </w:r>
          </w:p>
        </w:tc>
        <w:tc>
          <w:tcPr>
            <w:tcW w:w="2693" w:type="dxa"/>
            <w:tcBorders>
              <w:top w:val="single" w:sz="4" w:space="0" w:color="auto"/>
              <w:left w:val="single" w:sz="4" w:space="0" w:color="auto"/>
              <w:bottom w:val="single" w:sz="4" w:space="0" w:color="auto"/>
              <w:right w:val="single" w:sz="4" w:space="0" w:color="auto"/>
            </w:tcBorders>
          </w:tcPr>
          <w:p w14:paraId="193B1029" w14:textId="375F8DFA" w:rsidR="0054612A" w:rsidRPr="000C4B64" w:rsidRDefault="0054612A" w:rsidP="00D10619">
            <w:pPr>
              <w:jc w:val="center"/>
              <w:rPr>
                <w:rFonts w:ascii="Arial" w:hAnsi="Arial" w:cs="Arial"/>
                <w:b/>
                <w:bCs/>
                <w:sz w:val="18"/>
                <w:szCs w:val="18"/>
              </w:rPr>
            </w:pPr>
            <w:r w:rsidRPr="000C4B64">
              <w:rPr>
                <w:rFonts w:ascii="Arial" w:hAnsi="Arial" w:cs="Arial"/>
                <w:b/>
                <w:bCs/>
                <w:sz w:val="18"/>
                <w:szCs w:val="18"/>
              </w:rPr>
              <w:t xml:space="preserve">SH2102 Spoken </w:t>
            </w:r>
            <w:r w:rsidR="009F08A4" w:rsidRPr="000C4B64">
              <w:rPr>
                <w:rFonts w:ascii="Arial" w:hAnsi="Arial" w:cs="Arial"/>
                <w:b/>
                <w:bCs/>
                <w:sz w:val="18"/>
                <w:szCs w:val="18"/>
              </w:rPr>
              <w:t>C</w:t>
            </w:r>
            <w:r w:rsidRPr="000C4B64">
              <w:rPr>
                <w:rFonts w:ascii="Arial" w:hAnsi="Arial" w:cs="Arial"/>
                <w:b/>
                <w:bCs/>
                <w:sz w:val="18"/>
                <w:szCs w:val="18"/>
              </w:rPr>
              <w:t xml:space="preserve"> (DG)</w:t>
            </w:r>
            <w:r w:rsidR="00D10619" w:rsidRPr="000C4B64">
              <w:rPr>
                <w:rFonts w:ascii="Arial" w:hAnsi="Arial" w:cs="Arial"/>
                <w:b/>
                <w:bCs/>
                <w:sz w:val="18"/>
                <w:szCs w:val="18"/>
              </w:rPr>
              <w:t xml:space="preserve"> </w:t>
            </w:r>
            <w:r w:rsidRPr="000C4B64">
              <w:rPr>
                <w:rFonts w:ascii="Arial" w:hAnsi="Arial" w:cs="Arial"/>
                <w:b/>
                <w:bCs/>
                <w:sz w:val="18"/>
                <w:szCs w:val="18"/>
              </w:rPr>
              <w:t>AMB-G007</w:t>
            </w:r>
          </w:p>
        </w:tc>
        <w:tc>
          <w:tcPr>
            <w:tcW w:w="2410" w:type="dxa"/>
            <w:tcBorders>
              <w:top w:val="single" w:sz="4" w:space="0" w:color="auto"/>
              <w:left w:val="single" w:sz="4" w:space="0" w:color="auto"/>
              <w:bottom w:val="single" w:sz="4" w:space="0" w:color="auto"/>
              <w:right w:val="single" w:sz="4" w:space="0" w:color="auto"/>
            </w:tcBorders>
          </w:tcPr>
          <w:p w14:paraId="1ADF0BE6" w14:textId="5CA85A6D" w:rsidR="00D65701" w:rsidRPr="000C4B64" w:rsidRDefault="00D65701" w:rsidP="00C50F71">
            <w:pPr>
              <w:jc w:val="center"/>
              <w:rPr>
                <w:rFonts w:ascii="Arial" w:hAnsi="Arial" w:cs="Arial"/>
                <w:b/>
                <w:bCs/>
                <w:sz w:val="18"/>
                <w:szCs w:val="18"/>
                <w:highlight w:val="yellow"/>
                <w:lang w:val="en-IE"/>
              </w:rPr>
            </w:pPr>
          </w:p>
        </w:tc>
      </w:tr>
    </w:tbl>
    <w:p w14:paraId="15C66F38" w14:textId="77777777" w:rsidR="0061110A" w:rsidRPr="000C4B64" w:rsidRDefault="0061110A" w:rsidP="0054612A">
      <w:pPr>
        <w:tabs>
          <w:tab w:val="left" w:pos="360"/>
        </w:tabs>
        <w:rPr>
          <w:rFonts w:ascii="Arial" w:hAnsi="Arial" w:cs="Arial"/>
          <w:b/>
          <w:bCs/>
          <w:sz w:val="18"/>
          <w:szCs w:val="18"/>
          <w:lang w:val="en-IE"/>
        </w:rPr>
      </w:pPr>
    </w:p>
    <w:p w14:paraId="2AF97044" w14:textId="77777777" w:rsidR="000C4B64" w:rsidRPr="000C4B64" w:rsidRDefault="000C4B64" w:rsidP="000C4B64">
      <w:pPr>
        <w:tabs>
          <w:tab w:val="left" w:pos="360"/>
        </w:tabs>
        <w:rPr>
          <w:rFonts w:ascii="Arial" w:hAnsi="Arial" w:cs="Arial"/>
          <w:b/>
          <w:bCs/>
          <w:sz w:val="18"/>
          <w:szCs w:val="18"/>
        </w:rPr>
      </w:pPr>
      <w:r w:rsidRPr="000C4B64">
        <w:rPr>
          <w:rFonts w:ascii="Arial" w:hAnsi="Arial" w:cs="Arial"/>
          <w:b/>
          <w:bCs/>
          <w:sz w:val="18"/>
          <w:szCs w:val="18"/>
          <w:lang w:val="fr-FR"/>
        </w:rPr>
        <w:t xml:space="preserve">AC : </w:t>
      </w:r>
      <w:proofErr w:type="spellStart"/>
      <w:r w:rsidRPr="000C4B64">
        <w:rPr>
          <w:rFonts w:ascii="Arial" w:hAnsi="Arial" w:cs="Arial"/>
          <w:b/>
          <w:bCs/>
          <w:sz w:val="18"/>
          <w:szCs w:val="18"/>
          <w:lang w:val="fr-FR"/>
        </w:rPr>
        <w:t>Concourse</w:t>
      </w:r>
      <w:proofErr w:type="spellEnd"/>
      <w:r w:rsidRPr="000C4B64">
        <w:rPr>
          <w:rFonts w:ascii="Arial" w:hAnsi="Arial" w:cs="Arial"/>
          <w:b/>
          <w:bCs/>
          <w:sz w:val="18"/>
          <w:szCs w:val="18"/>
          <w:lang w:val="fr-FR"/>
        </w:rPr>
        <w:t xml:space="preserve"> (Arts Science </w:t>
      </w:r>
      <w:proofErr w:type="spellStart"/>
      <w:r w:rsidRPr="000C4B64">
        <w:rPr>
          <w:rFonts w:ascii="Arial" w:hAnsi="Arial" w:cs="Arial"/>
          <w:b/>
          <w:bCs/>
          <w:sz w:val="18"/>
          <w:szCs w:val="18"/>
          <w:lang w:val="fr-FR"/>
        </w:rPr>
        <w:t>Bld</w:t>
      </w:r>
      <w:proofErr w:type="spellEnd"/>
      <w:r w:rsidRPr="000C4B64">
        <w:rPr>
          <w:rFonts w:ascii="Arial" w:hAnsi="Arial" w:cs="Arial"/>
          <w:b/>
          <w:bCs/>
          <w:sz w:val="18"/>
          <w:szCs w:val="18"/>
          <w:lang w:val="fr-FR"/>
        </w:rPr>
        <w:t xml:space="preserve">.)  </w:t>
      </w:r>
      <w:r w:rsidRPr="000C4B64">
        <w:rPr>
          <w:rFonts w:ascii="Arial" w:hAnsi="Arial" w:cs="Arial"/>
          <w:b/>
          <w:bCs/>
          <w:sz w:val="18"/>
          <w:szCs w:val="18"/>
        </w:rPr>
        <w:t xml:space="preserve">IT:  Information Technology Building  TB: Tower Block 2 (Concourse-Arts/Science Bld.)       CA: Cairnes Building </w:t>
      </w:r>
      <w:r w:rsidRPr="000C4B64">
        <w:rPr>
          <w:rFonts w:ascii="Arial" w:hAnsi="Arial" w:cs="Arial"/>
          <w:b/>
          <w:bCs/>
          <w:sz w:val="18"/>
          <w:szCs w:val="18"/>
        </w:rPr>
        <w:tab/>
        <w:t xml:space="preserve">   AM: Arts Millennium Building </w:t>
      </w:r>
      <w:r w:rsidRPr="000C4B64">
        <w:rPr>
          <w:rFonts w:ascii="Arial" w:hAnsi="Arial" w:cs="Arial"/>
          <w:b/>
          <w:bCs/>
          <w:sz w:val="18"/>
          <w:szCs w:val="18"/>
        </w:rPr>
        <w:tab/>
        <w:t xml:space="preserve">            AUC: Áras Uí </w:t>
      </w:r>
      <w:proofErr w:type="spellStart"/>
      <w:r w:rsidRPr="000C4B64">
        <w:rPr>
          <w:rFonts w:ascii="Arial" w:hAnsi="Arial" w:cs="Arial"/>
          <w:b/>
          <w:bCs/>
          <w:sz w:val="18"/>
          <w:szCs w:val="18"/>
        </w:rPr>
        <w:t>Chatháil</w:t>
      </w:r>
      <w:proofErr w:type="spellEnd"/>
      <w:r w:rsidRPr="000C4B64">
        <w:rPr>
          <w:rFonts w:ascii="Arial" w:hAnsi="Arial" w:cs="Arial"/>
          <w:b/>
          <w:bCs/>
          <w:sz w:val="18"/>
          <w:szCs w:val="18"/>
        </w:rPr>
        <w:t xml:space="preserve">   </w:t>
      </w:r>
      <w:r w:rsidRPr="000C4B64">
        <w:rPr>
          <w:rFonts w:ascii="Arial" w:hAnsi="Arial" w:cs="Arial"/>
          <w:b/>
          <w:bCs/>
          <w:sz w:val="18"/>
          <w:szCs w:val="18"/>
        </w:rPr>
        <w:tab/>
      </w:r>
    </w:p>
    <w:p w14:paraId="3E54A9AF" w14:textId="77777777" w:rsidR="000C4B64" w:rsidRPr="000C4B64" w:rsidRDefault="000C4B64" w:rsidP="000C4B64">
      <w:pPr>
        <w:tabs>
          <w:tab w:val="left" w:pos="360"/>
        </w:tabs>
        <w:rPr>
          <w:rFonts w:ascii="Arial" w:hAnsi="Arial" w:cs="Arial"/>
          <w:b/>
          <w:bCs/>
          <w:sz w:val="18"/>
          <w:szCs w:val="18"/>
          <w:lang w:val="en-IE"/>
        </w:rPr>
      </w:pPr>
    </w:p>
    <w:p w14:paraId="50FE7544" w14:textId="77777777" w:rsidR="000C4B64" w:rsidRPr="000C4B64" w:rsidRDefault="000C4B64" w:rsidP="000C4B64">
      <w:pPr>
        <w:tabs>
          <w:tab w:val="left" w:pos="360"/>
        </w:tabs>
        <w:rPr>
          <w:rFonts w:ascii="Arial" w:hAnsi="Arial" w:cs="Arial"/>
          <w:b/>
          <w:bCs/>
          <w:sz w:val="18"/>
          <w:szCs w:val="18"/>
          <w:lang w:val="es-CO"/>
        </w:rPr>
      </w:pPr>
      <w:r w:rsidRPr="000C4B64">
        <w:rPr>
          <w:rFonts w:ascii="Arial" w:hAnsi="Arial" w:cs="Arial"/>
          <w:b/>
          <w:bCs/>
          <w:sz w:val="18"/>
          <w:szCs w:val="18"/>
          <w:lang w:val="es-CO"/>
        </w:rPr>
        <w:t xml:space="preserve">TDIA – Dr. Tamara De Inés Antón </w:t>
      </w:r>
      <w:r w:rsidRPr="000C4B64">
        <w:rPr>
          <w:rFonts w:ascii="Arial" w:hAnsi="Arial" w:cs="Arial"/>
          <w:b/>
          <w:bCs/>
          <w:sz w:val="18"/>
          <w:szCs w:val="18"/>
          <w:lang w:val="es-CO"/>
        </w:rPr>
        <w:tab/>
        <w:t xml:space="preserve">   PA - </w:t>
      </w:r>
      <w:proofErr w:type="spellStart"/>
      <w:r w:rsidRPr="000C4B64">
        <w:rPr>
          <w:rFonts w:ascii="Arial" w:hAnsi="Arial" w:cs="Arial"/>
          <w:b/>
          <w:bCs/>
          <w:sz w:val="18"/>
          <w:szCs w:val="18"/>
          <w:lang w:val="es-CO"/>
        </w:rPr>
        <w:t>Dr</w:t>
      </w:r>
      <w:proofErr w:type="spellEnd"/>
      <w:r w:rsidRPr="000C4B64">
        <w:rPr>
          <w:rFonts w:ascii="Arial" w:hAnsi="Arial" w:cs="Arial"/>
          <w:b/>
          <w:bCs/>
          <w:sz w:val="18"/>
          <w:szCs w:val="18"/>
          <w:lang w:val="es-CO"/>
        </w:rPr>
        <w:t xml:space="preserve"> Pilar Alderete</w:t>
      </w:r>
      <w:r w:rsidRPr="000C4B64">
        <w:rPr>
          <w:rFonts w:ascii="Arial" w:hAnsi="Arial" w:cs="Arial"/>
          <w:b/>
          <w:bCs/>
          <w:sz w:val="18"/>
          <w:szCs w:val="18"/>
          <w:lang w:val="es-CO"/>
        </w:rPr>
        <w:tab/>
      </w:r>
      <w:r w:rsidRPr="000C4B64">
        <w:rPr>
          <w:rFonts w:ascii="Arial" w:hAnsi="Arial" w:cs="Arial"/>
          <w:b/>
          <w:bCs/>
          <w:sz w:val="18"/>
          <w:szCs w:val="18"/>
          <w:lang w:val="es-CO"/>
        </w:rPr>
        <w:tab/>
      </w:r>
      <w:r w:rsidRPr="000C4B64">
        <w:rPr>
          <w:rFonts w:ascii="Arial" w:hAnsi="Arial" w:cs="Arial"/>
          <w:b/>
          <w:bCs/>
          <w:sz w:val="18"/>
          <w:szCs w:val="18"/>
          <w:lang w:val="es-CO"/>
        </w:rPr>
        <w:tab/>
        <w:t>MJ – Ms Monika Jurkiewicz</w:t>
      </w:r>
      <w:r w:rsidRPr="000C4B64">
        <w:rPr>
          <w:rFonts w:ascii="Arial" w:hAnsi="Arial" w:cs="Arial"/>
          <w:b/>
          <w:bCs/>
          <w:sz w:val="18"/>
          <w:szCs w:val="18"/>
          <w:lang w:val="es-CO"/>
        </w:rPr>
        <w:tab/>
      </w:r>
      <w:r w:rsidRPr="000C4B64">
        <w:rPr>
          <w:rFonts w:ascii="Arial" w:hAnsi="Arial" w:cs="Arial"/>
          <w:b/>
          <w:bCs/>
          <w:sz w:val="18"/>
          <w:szCs w:val="18"/>
          <w:lang w:val="es-CO"/>
        </w:rPr>
        <w:tab/>
      </w:r>
    </w:p>
    <w:p w14:paraId="4CE5919C" w14:textId="77777777" w:rsidR="000C4B64" w:rsidRPr="000C4B64" w:rsidRDefault="000C4B64" w:rsidP="000C4B64">
      <w:pPr>
        <w:tabs>
          <w:tab w:val="left" w:pos="360"/>
        </w:tabs>
        <w:rPr>
          <w:rFonts w:ascii="Arial" w:hAnsi="Arial" w:cs="Arial"/>
          <w:b/>
          <w:bCs/>
          <w:sz w:val="18"/>
          <w:szCs w:val="18"/>
          <w:lang w:val="es-CO"/>
        </w:rPr>
      </w:pPr>
      <w:r w:rsidRPr="000C4B64">
        <w:rPr>
          <w:rFonts w:ascii="Arial" w:hAnsi="Arial" w:cs="Arial"/>
          <w:b/>
          <w:bCs/>
          <w:sz w:val="18"/>
          <w:szCs w:val="18"/>
          <w:lang w:val="es-CO"/>
        </w:rPr>
        <w:t xml:space="preserve">LK - </w:t>
      </w:r>
      <w:proofErr w:type="spellStart"/>
      <w:r w:rsidRPr="000C4B64">
        <w:rPr>
          <w:rFonts w:ascii="Arial" w:hAnsi="Arial" w:cs="Arial"/>
          <w:b/>
          <w:bCs/>
          <w:sz w:val="18"/>
          <w:szCs w:val="18"/>
          <w:lang w:val="es-CO"/>
        </w:rPr>
        <w:t>Dr</w:t>
      </w:r>
      <w:proofErr w:type="spellEnd"/>
      <w:r w:rsidRPr="000C4B64">
        <w:rPr>
          <w:rFonts w:ascii="Arial" w:hAnsi="Arial" w:cs="Arial"/>
          <w:b/>
          <w:bCs/>
          <w:sz w:val="18"/>
          <w:szCs w:val="18"/>
          <w:lang w:val="es-CO"/>
        </w:rPr>
        <w:t xml:space="preserve"> Lorraine Kelly </w:t>
      </w:r>
      <w:r w:rsidRPr="000C4B64">
        <w:rPr>
          <w:rFonts w:ascii="Arial" w:hAnsi="Arial" w:cs="Arial"/>
          <w:b/>
          <w:bCs/>
          <w:sz w:val="18"/>
          <w:szCs w:val="18"/>
          <w:lang w:val="es-CO"/>
        </w:rPr>
        <w:tab/>
      </w:r>
      <w:r w:rsidRPr="000C4B64">
        <w:rPr>
          <w:rFonts w:ascii="Arial" w:hAnsi="Arial" w:cs="Arial"/>
          <w:b/>
          <w:bCs/>
          <w:sz w:val="18"/>
          <w:szCs w:val="18"/>
          <w:lang w:val="es-CO"/>
        </w:rPr>
        <w:tab/>
        <w:t xml:space="preserve">   KQ - </w:t>
      </w:r>
      <w:proofErr w:type="spellStart"/>
      <w:r w:rsidRPr="000C4B64">
        <w:rPr>
          <w:rFonts w:ascii="Arial" w:hAnsi="Arial" w:cs="Arial"/>
          <w:b/>
          <w:bCs/>
          <w:sz w:val="18"/>
          <w:szCs w:val="18"/>
          <w:lang w:val="es-CO"/>
        </w:rPr>
        <w:t>Dr</w:t>
      </w:r>
      <w:proofErr w:type="spellEnd"/>
      <w:r w:rsidRPr="000C4B64">
        <w:rPr>
          <w:rFonts w:ascii="Arial" w:hAnsi="Arial" w:cs="Arial"/>
          <w:b/>
          <w:bCs/>
          <w:sz w:val="18"/>
          <w:szCs w:val="18"/>
          <w:lang w:val="es-CO"/>
        </w:rPr>
        <w:t xml:space="preserve"> Kate Quinn</w:t>
      </w:r>
      <w:r w:rsidRPr="000C4B64">
        <w:rPr>
          <w:rFonts w:ascii="Arial" w:hAnsi="Arial" w:cs="Arial"/>
          <w:b/>
          <w:bCs/>
          <w:sz w:val="18"/>
          <w:szCs w:val="18"/>
          <w:lang w:val="es-CO"/>
        </w:rPr>
        <w:tab/>
        <w:t xml:space="preserve">        </w:t>
      </w:r>
      <w:r w:rsidRPr="000C4B64">
        <w:rPr>
          <w:rFonts w:ascii="Arial" w:hAnsi="Arial" w:cs="Arial"/>
          <w:b/>
          <w:bCs/>
          <w:sz w:val="18"/>
          <w:szCs w:val="18"/>
          <w:lang w:val="es-CO"/>
        </w:rPr>
        <w:tab/>
      </w:r>
      <w:r w:rsidRPr="000C4B64">
        <w:rPr>
          <w:rFonts w:ascii="Arial" w:hAnsi="Arial" w:cs="Arial"/>
          <w:b/>
          <w:bCs/>
          <w:sz w:val="18"/>
          <w:szCs w:val="18"/>
          <w:lang w:val="es-CO"/>
        </w:rPr>
        <w:tab/>
        <w:t>RR – Dr. Rachel Robinson</w:t>
      </w:r>
      <w:r w:rsidRPr="000C4B64">
        <w:rPr>
          <w:rFonts w:ascii="Arial" w:hAnsi="Arial" w:cs="Arial"/>
          <w:b/>
          <w:bCs/>
          <w:sz w:val="18"/>
          <w:szCs w:val="18"/>
          <w:lang w:val="es-CO"/>
        </w:rPr>
        <w:tab/>
      </w:r>
    </w:p>
    <w:p w14:paraId="1E0FFAB2" w14:textId="77777777" w:rsidR="000C4B64" w:rsidRPr="000C4B64" w:rsidRDefault="000C4B64" w:rsidP="000C4B64">
      <w:pPr>
        <w:tabs>
          <w:tab w:val="left" w:pos="360"/>
          <w:tab w:val="left" w:pos="2545"/>
          <w:tab w:val="left" w:pos="2880"/>
          <w:tab w:val="left" w:pos="3420"/>
          <w:tab w:val="left" w:pos="4510"/>
          <w:tab w:val="left" w:pos="5610"/>
          <w:tab w:val="left" w:pos="6160"/>
          <w:tab w:val="left" w:pos="7920"/>
        </w:tabs>
        <w:rPr>
          <w:rFonts w:ascii="Arial" w:hAnsi="Arial" w:cs="Arial"/>
          <w:b/>
          <w:bCs/>
          <w:sz w:val="18"/>
          <w:szCs w:val="18"/>
          <w:lang w:val="pt-PT"/>
        </w:rPr>
      </w:pPr>
      <w:r w:rsidRPr="000C4B64">
        <w:rPr>
          <w:rFonts w:ascii="Arial" w:hAnsi="Arial" w:cs="Arial"/>
          <w:b/>
          <w:bCs/>
          <w:sz w:val="18"/>
          <w:szCs w:val="18"/>
          <w:lang w:val="pt-PT"/>
        </w:rPr>
        <w:t xml:space="preserve">DG – Deva Gómez </w:t>
      </w:r>
      <w:r w:rsidRPr="000C4B64">
        <w:rPr>
          <w:rFonts w:ascii="Arial" w:hAnsi="Arial" w:cs="Arial"/>
          <w:b/>
          <w:bCs/>
          <w:sz w:val="18"/>
          <w:szCs w:val="18"/>
          <w:lang w:val="pt-PT"/>
        </w:rPr>
        <w:tab/>
      </w:r>
      <w:r w:rsidRPr="000C4B64">
        <w:rPr>
          <w:rFonts w:ascii="Arial" w:hAnsi="Arial" w:cs="Arial"/>
          <w:b/>
          <w:bCs/>
          <w:sz w:val="18"/>
          <w:szCs w:val="18"/>
          <w:lang w:val="pt-PT"/>
        </w:rPr>
        <w:tab/>
        <w:t xml:space="preserve">   AR  - Alicia Recio Mudarra </w:t>
      </w:r>
      <w:r w:rsidRPr="000C4B64">
        <w:rPr>
          <w:rFonts w:ascii="Arial" w:hAnsi="Arial" w:cs="Arial"/>
          <w:b/>
          <w:bCs/>
          <w:sz w:val="18"/>
          <w:szCs w:val="18"/>
          <w:lang w:val="pt-PT"/>
        </w:rPr>
        <w:tab/>
        <w:t xml:space="preserve">                  MZ - Manuel Zamora </w:t>
      </w:r>
    </w:p>
    <w:p w14:paraId="66113D27" w14:textId="77777777" w:rsidR="000C4B64" w:rsidRPr="000C4B64" w:rsidRDefault="000C4B64" w:rsidP="000C4B64">
      <w:pPr>
        <w:tabs>
          <w:tab w:val="left" w:pos="360"/>
          <w:tab w:val="left" w:pos="2880"/>
          <w:tab w:val="left" w:pos="3420"/>
          <w:tab w:val="left" w:pos="4510"/>
          <w:tab w:val="left" w:pos="5610"/>
          <w:tab w:val="left" w:pos="6160"/>
          <w:tab w:val="left" w:pos="7920"/>
        </w:tabs>
        <w:rPr>
          <w:rFonts w:ascii="Arial" w:hAnsi="Arial" w:cs="Arial"/>
          <w:b/>
          <w:bCs/>
          <w:sz w:val="18"/>
          <w:szCs w:val="18"/>
          <w:lang w:val="pt-PT"/>
        </w:rPr>
      </w:pPr>
      <w:r w:rsidRPr="000C4B64">
        <w:rPr>
          <w:rFonts w:ascii="Arial" w:hAnsi="Arial" w:cs="Arial"/>
          <w:b/>
          <w:bCs/>
          <w:sz w:val="18"/>
          <w:szCs w:val="18"/>
          <w:lang w:val="pt-PT"/>
        </w:rPr>
        <w:t xml:space="preserve"> </w:t>
      </w:r>
    </w:p>
    <w:p w14:paraId="3E63EDBD" w14:textId="77777777" w:rsidR="000C4B64" w:rsidRPr="000C4B64" w:rsidRDefault="000C4B64" w:rsidP="000C4B64">
      <w:pPr>
        <w:tabs>
          <w:tab w:val="left" w:pos="360"/>
        </w:tabs>
        <w:rPr>
          <w:rFonts w:ascii="Arial" w:hAnsi="Arial" w:cs="Arial"/>
          <w:sz w:val="18"/>
          <w:szCs w:val="18"/>
          <w:lang w:val="en-IE"/>
        </w:rPr>
      </w:pPr>
      <w:r w:rsidRPr="000C4B64">
        <w:rPr>
          <w:rFonts w:ascii="Arial" w:hAnsi="Arial" w:cs="Arial"/>
          <w:sz w:val="18"/>
          <w:szCs w:val="18"/>
          <w:lang w:val="en-IE"/>
        </w:rPr>
        <w:t xml:space="preserve">NOTES: </w:t>
      </w:r>
    </w:p>
    <w:p w14:paraId="1AA44D12" w14:textId="77777777" w:rsidR="000C4B64" w:rsidRPr="000C4B64" w:rsidRDefault="000C4B64" w:rsidP="000C4B64">
      <w:pPr>
        <w:pStyle w:val="ListParagraph"/>
        <w:numPr>
          <w:ilvl w:val="0"/>
          <w:numId w:val="1"/>
        </w:numPr>
        <w:tabs>
          <w:tab w:val="left" w:pos="360"/>
        </w:tabs>
        <w:spacing w:line="360" w:lineRule="auto"/>
        <w:rPr>
          <w:rFonts w:ascii="Arial" w:hAnsi="Arial" w:cs="Arial"/>
          <w:sz w:val="18"/>
          <w:szCs w:val="18"/>
          <w:lang w:val="en-IE"/>
        </w:rPr>
      </w:pPr>
      <w:r w:rsidRPr="000C4B64">
        <w:rPr>
          <w:rFonts w:ascii="Arial" w:hAnsi="Arial" w:cs="Arial"/>
          <w:sz w:val="18"/>
          <w:szCs w:val="18"/>
          <w:lang w:val="en-IE"/>
        </w:rPr>
        <w:t>ORIENTATION: Monday 7</w:t>
      </w:r>
      <w:r w:rsidRPr="000C4B64">
        <w:rPr>
          <w:rFonts w:ascii="Arial" w:hAnsi="Arial" w:cs="Arial"/>
          <w:sz w:val="18"/>
          <w:szCs w:val="18"/>
          <w:vertAlign w:val="superscript"/>
          <w:lang w:val="en-IE"/>
        </w:rPr>
        <w:t>th</w:t>
      </w:r>
      <w:r w:rsidRPr="000C4B64">
        <w:rPr>
          <w:rFonts w:ascii="Arial" w:hAnsi="Arial" w:cs="Arial"/>
          <w:sz w:val="18"/>
          <w:szCs w:val="18"/>
          <w:lang w:val="en-IE"/>
        </w:rPr>
        <w:t xml:space="preserve"> of September 2026 at 3 p.m. in SC002 – Joseph Larmor Theatre. </w:t>
      </w:r>
    </w:p>
    <w:p w14:paraId="2C2D641D" w14:textId="77777777" w:rsidR="000C4B64" w:rsidRPr="000C4B64" w:rsidRDefault="000C4B64" w:rsidP="000C4B64">
      <w:pPr>
        <w:pStyle w:val="ListParagraph"/>
        <w:numPr>
          <w:ilvl w:val="0"/>
          <w:numId w:val="1"/>
        </w:numPr>
        <w:tabs>
          <w:tab w:val="left" w:pos="360"/>
        </w:tabs>
        <w:spacing w:line="276" w:lineRule="auto"/>
        <w:rPr>
          <w:rFonts w:ascii="Arial" w:hAnsi="Arial" w:cs="Arial"/>
          <w:sz w:val="18"/>
          <w:szCs w:val="18"/>
          <w:lang w:val="en-IE"/>
        </w:rPr>
      </w:pPr>
      <w:r w:rsidRPr="000C4B64">
        <w:rPr>
          <w:rFonts w:ascii="Arial" w:hAnsi="Arial" w:cs="Arial"/>
          <w:sz w:val="18"/>
          <w:szCs w:val="18"/>
          <w:lang w:val="en-IE"/>
        </w:rPr>
        <w:t xml:space="preserve">You will be assigned to one group for SH2100/2101 Language. Intermediate CEIM leaders and students who take Law, Psychology, Psychological Studies, Celtic Civilization, Performance and Screen Studies, International Development, Human Rights, Digital Culture, Film and Digital Media and Globalization Studies  will be Language Group 1; students who take Irish, Italian, Music and Philosophy will be in Language Group 2. If you take subjects from both groups inform the Second-Year Coordinator as soon as possible. </w:t>
      </w:r>
    </w:p>
    <w:p w14:paraId="64666554" w14:textId="77777777" w:rsidR="000C4B64" w:rsidRPr="000C4B64" w:rsidRDefault="000C4B64" w:rsidP="000C4B64">
      <w:pPr>
        <w:pStyle w:val="ListParagraph"/>
        <w:tabs>
          <w:tab w:val="left" w:pos="360"/>
        </w:tabs>
        <w:spacing w:line="276" w:lineRule="auto"/>
        <w:rPr>
          <w:rFonts w:ascii="Arial" w:hAnsi="Arial" w:cs="Arial"/>
          <w:sz w:val="18"/>
          <w:szCs w:val="18"/>
          <w:lang w:val="en-IE"/>
        </w:rPr>
      </w:pPr>
    </w:p>
    <w:p w14:paraId="474A3B94" w14:textId="77777777" w:rsidR="000C4B64" w:rsidRPr="000C4B64" w:rsidRDefault="000C4B64" w:rsidP="000C4B64">
      <w:pPr>
        <w:pStyle w:val="ListParagraph"/>
        <w:numPr>
          <w:ilvl w:val="0"/>
          <w:numId w:val="1"/>
        </w:numPr>
        <w:tabs>
          <w:tab w:val="left" w:pos="360"/>
        </w:tabs>
        <w:spacing w:line="360" w:lineRule="auto"/>
        <w:rPr>
          <w:rFonts w:ascii="Arial" w:hAnsi="Arial" w:cs="Arial"/>
          <w:sz w:val="18"/>
          <w:szCs w:val="18"/>
          <w:lang w:val="en-IE"/>
        </w:rPr>
      </w:pPr>
      <w:r w:rsidRPr="000C4B64">
        <w:rPr>
          <w:rFonts w:ascii="Arial" w:hAnsi="Arial" w:cs="Arial"/>
          <w:sz w:val="18"/>
          <w:szCs w:val="18"/>
          <w:lang w:val="en-IE"/>
        </w:rPr>
        <w:t xml:space="preserve">You will HAVE TO CHOOSE one SH2102 Spoken on Canvas. </w:t>
      </w:r>
    </w:p>
    <w:p w14:paraId="05DC8478" w14:textId="77777777" w:rsidR="000C4B64" w:rsidRPr="000C4B64" w:rsidRDefault="000C4B64" w:rsidP="000C4B64">
      <w:pPr>
        <w:pStyle w:val="ListParagraph"/>
        <w:numPr>
          <w:ilvl w:val="0"/>
          <w:numId w:val="1"/>
        </w:numPr>
        <w:tabs>
          <w:tab w:val="left" w:pos="360"/>
        </w:tabs>
        <w:spacing w:line="276" w:lineRule="auto"/>
        <w:rPr>
          <w:rFonts w:ascii="Arial" w:hAnsi="Arial" w:cs="Arial"/>
          <w:sz w:val="18"/>
          <w:szCs w:val="18"/>
          <w:lang w:val="en-IE"/>
        </w:rPr>
      </w:pPr>
      <w:r w:rsidRPr="000C4B64">
        <w:rPr>
          <w:rFonts w:ascii="Arial" w:hAnsi="Arial" w:cs="Arial"/>
          <w:sz w:val="18"/>
          <w:szCs w:val="18"/>
          <w:lang w:val="en-IE"/>
        </w:rPr>
        <w:t xml:space="preserve">The cultural modules this semester are SH232 and SH236. Please make sure you know what modules you need to take according to your programme of study. Course descriptions and provisional timetables will be on our website and on canvas: </w:t>
      </w:r>
      <w:hyperlink r:id="rId10" w:history="1">
        <w:r w:rsidRPr="000C4B64">
          <w:rPr>
            <w:rStyle w:val="Hyperlink"/>
            <w:rFonts w:ascii="Arial" w:hAnsi="Arial" w:cs="Arial"/>
            <w:sz w:val="18"/>
            <w:szCs w:val="18"/>
            <w:lang w:val="en-IE"/>
          </w:rPr>
          <w:t>www.universityofgalway.ie/spanish</w:t>
        </w:r>
      </w:hyperlink>
      <w:r w:rsidRPr="000C4B64">
        <w:rPr>
          <w:rFonts w:ascii="Arial" w:hAnsi="Arial" w:cs="Arial"/>
          <w:sz w:val="18"/>
          <w:szCs w:val="18"/>
          <w:lang w:val="en-IE"/>
        </w:rPr>
        <w:t xml:space="preserve"> </w:t>
      </w:r>
    </w:p>
    <w:p w14:paraId="77D2B20D" w14:textId="77777777" w:rsidR="000C4B64" w:rsidRPr="000C4B64" w:rsidRDefault="000C4B64" w:rsidP="000C4B64">
      <w:pPr>
        <w:pStyle w:val="ListParagraph"/>
        <w:tabs>
          <w:tab w:val="left" w:pos="360"/>
        </w:tabs>
        <w:spacing w:line="276" w:lineRule="auto"/>
        <w:rPr>
          <w:rFonts w:ascii="Arial" w:hAnsi="Arial" w:cs="Arial"/>
          <w:sz w:val="18"/>
          <w:szCs w:val="18"/>
          <w:lang w:val="en-IE"/>
        </w:rPr>
      </w:pPr>
    </w:p>
    <w:p w14:paraId="6905A158" w14:textId="77777777" w:rsidR="000C4B64" w:rsidRPr="000C4B64" w:rsidRDefault="000C4B64" w:rsidP="000C4B64">
      <w:pPr>
        <w:pStyle w:val="ListParagraph"/>
        <w:numPr>
          <w:ilvl w:val="0"/>
          <w:numId w:val="1"/>
        </w:numPr>
        <w:tabs>
          <w:tab w:val="left" w:pos="360"/>
        </w:tabs>
        <w:spacing w:line="276" w:lineRule="auto"/>
        <w:rPr>
          <w:rFonts w:ascii="Arial" w:hAnsi="Arial" w:cs="Arial"/>
          <w:sz w:val="18"/>
          <w:szCs w:val="18"/>
          <w:lang w:val="en-IE"/>
        </w:rPr>
      </w:pPr>
      <w:r w:rsidRPr="000C4B64">
        <w:rPr>
          <w:rFonts w:ascii="Arial" w:hAnsi="Arial" w:cs="Arial"/>
          <w:sz w:val="18"/>
          <w:szCs w:val="18"/>
          <w:lang w:val="en-IE"/>
        </w:rPr>
        <w:t xml:space="preserve">SH232 has two options. You may attend both modules during the first week to make up your mind and sign up on Canvas before the module is full. Lack of attendance may jeopardize your choice.  </w:t>
      </w:r>
    </w:p>
    <w:p w14:paraId="180B9A4B" w14:textId="77777777" w:rsidR="000C4B64" w:rsidRPr="000C4B64" w:rsidRDefault="000C4B64" w:rsidP="000C4B64">
      <w:pPr>
        <w:pStyle w:val="ListParagraph"/>
        <w:tabs>
          <w:tab w:val="left" w:pos="360"/>
        </w:tabs>
        <w:spacing w:line="360" w:lineRule="auto"/>
        <w:rPr>
          <w:rFonts w:ascii="Arial" w:hAnsi="Arial" w:cs="Arial"/>
          <w:sz w:val="18"/>
          <w:szCs w:val="18"/>
          <w:lang w:val="en-IE"/>
        </w:rPr>
      </w:pPr>
    </w:p>
    <w:p w14:paraId="5D928AC1" w14:textId="786A830D" w:rsidR="001E4C6A" w:rsidRPr="000C4B64" w:rsidRDefault="000C4B64" w:rsidP="0054612A">
      <w:pPr>
        <w:tabs>
          <w:tab w:val="left" w:pos="360"/>
        </w:tabs>
        <w:spacing w:line="360" w:lineRule="auto"/>
        <w:rPr>
          <w:rFonts w:ascii="Arial" w:hAnsi="Arial" w:cs="Arial"/>
          <w:sz w:val="18"/>
          <w:szCs w:val="18"/>
          <w:lang w:val="en-IE"/>
        </w:rPr>
      </w:pPr>
      <w:r w:rsidRPr="000C4B64">
        <w:rPr>
          <w:rFonts w:ascii="Arial" w:hAnsi="Arial" w:cs="Arial"/>
          <w:sz w:val="18"/>
          <w:szCs w:val="18"/>
          <w:lang w:val="en-IE"/>
        </w:rPr>
        <w:t xml:space="preserve">Should you have any issues, please email </w:t>
      </w:r>
      <w:hyperlink r:id="rId11" w:history="1">
        <w:r w:rsidRPr="000C4B64">
          <w:rPr>
            <w:rStyle w:val="Hyperlink"/>
            <w:rFonts w:ascii="Arial" w:hAnsi="Arial" w:cs="Arial"/>
            <w:sz w:val="18"/>
            <w:szCs w:val="18"/>
            <w:lang w:val="en-IE"/>
          </w:rPr>
          <w:t>pilar.alderete@universityofgalway.ie</w:t>
        </w:r>
      </w:hyperlink>
      <w:r w:rsidRPr="000C4B64">
        <w:rPr>
          <w:rFonts w:ascii="Arial" w:hAnsi="Arial" w:cs="Arial"/>
          <w:sz w:val="18"/>
          <w:szCs w:val="18"/>
          <w:lang w:val="en-IE"/>
        </w:rPr>
        <w:t xml:space="preserve"> </w:t>
      </w:r>
    </w:p>
    <w:sectPr w:rsidR="001E4C6A" w:rsidRPr="000C4B64" w:rsidSect="00617A79">
      <w:footerReference w:type="default" r:id="rId12"/>
      <w:pgSz w:w="11907" w:h="16840" w:code="9"/>
      <w:pgMar w:top="624" w:right="720" w:bottom="720" w:left="720" w:header="709" w:footer="709" w:gutter="0"/>
      <w:cols w:space="70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FCD8C" w14:textId="77777777" w:rsidR="00EC4065" w:rsidRDefault="00EC4065" w:rsidP="006C3ACD">
      <w:r>
        <w:separator/>
      </w:r>
    </w:p>
  </w:endnote>
  <w:endnote w:type="continuationSeparator" w:id="0">
    <w:p w14:paraId="432F4393" w14:textId="77777777" w:rsidR="00EC4065" w:rsidRDefault="00EC4065" w:rsidP="006C3ACD">
      <w:r>
        <w:continuationSeparator/>
      </w:r>
    </w:p>
  </w:endnote>
  <w:endnote w:type="continuationNotice" w:id="1">
    <w:p w14:paraId="4763E10E" w14:textId="77777777" w:rsidR="00EC4065" w:rsidRDefault="00EC40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8B78" w14:textId="0394A52A" w:rsidR="0007697F" w:rsidRPr="00E221DF" w:rsidRDefault="0007697F" w:rsidP="00F27374">
    <w:pPr>
      <w:pStyle w:val="Footer"/>
      <w:jc w:val="center"/>
      <w:rPr>
        <w:b/>
        <w:bCs/>
        <w:i/>
        <w:iCs/>
        <w:sz w:val="19"/>
        <w:szCs w:val="19"/>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1DA08" w14:textId="77777777" w:rsidR="00EC4065" w:rsidRDefault="00EC4065" w:rsidP="006C3ACD">
      <w:r>
        <w:separator/>
      </w:r>
    </w:p>
  </w:footnote>
  <w:footnote w:type="continuationSeparator" w:id="0">
    <w:p w14:paraId="5A8382E6" w14:textId="77777777" w:rsidR="00EC4065" w:rsidRDefault="00EC4065" w:rsidP="006C3ACD">
      <w:r>
        <w:continuationSeparator/>
      </w:r>
    </w:p>
  </w:footnote>
  <w:footnote w:type="continuationNotice" w:id="1">
    <w:p w14:paraId="29E07898" w14:textId="77777777" w:rsidR="00EC4065" w:rsidRDefault="00EC4065"/>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85E11"/>
    <w:multiLevelType w:val="hybridMultilevel"/>
    <w:tmpl w:val="348C29FC"/>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68249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C76"/>
    <w:rsid w:val="000010B8"/>
    <w:rsid w:val="00001994"/>
    <w:rsid w:val="00002C60"/>
    <w:rsid w:val="00003023"/>
    <w:rsid w:val="00003E4E"/>
    <w:rsid w:val="00004AB3"/>
    <w:rsid w:val="00014556"/>
    <w:rsid w:val="000162CD"/>
    <w:rsid w:val="00021522"/>
    <w:rsid w:val="00027E76"/>
    <w:rsid w:val="00030644"/>
    <w:rsid w:val="00031071"/>
    <w:rsid w:val="00032BC0"/>
    <w:rsid w:val="00032C14"/>
    <w:rsid w:val="00033412"/>
    <w:rsid w:val="00033CB2"/>
    <w:rsid w:val="00034F21"/>
    <w:rsid w:val="0003552E"/>
    <w:rsid w:val="0003682C"/>
    <w:rsid w:val="00040104"/>
    <w:rsid w:val="000405FE"/>
    <w:rsid w:val="00041277"/>
    <w:rsid w:val="00043672"/>
    <w:rsid w:val="00045ACD"/>
    <w:rsid w:val="0004600D"/>
    <w:rsid w:val="00046A5B"/>
    <w:rsid w:val="00047827"/>
    <w:rsid w:val="000478B4"/>
    <w:rsid w:val="000520CE"/>
    <w:rsid w:val="00054840"/>
    <w:rsid w:val="00057BFB"/>
    <w:rsid w:val="00057DC9"/>
    <w:rsid w:val="00061629"/>
    <w:rsid w:val="00064A24"/>
    <w:rsid w:val="00065789"/>
    <w:rsid w:val="00065F93"/>
    <w:rsid w:val="000667D1"/>
    <w:rsid w:val="00073F17"/>
    <w:rsid w:val="00076564"/>
    <w:rsid w:val="000765C4"/>
    <w:rsid w:val="000766A5"/>
    <w:rsid w:val="000767A4"/>
    <w:rsid w:val="000768AE"/>
    <w:rsid w:val="0007697F"/>
    <w:rsid w:val="000804B6"/>
    <w:rsid w:val="000806E5"/>
    <w:rsid w:val="00080C10"/>
    <w:rsid w:val="0008120E"/>
    <w:rsid w:val="0008139D"/>
    <w:rsid w:val="0008185D"/>
    <w:rsid w:val="0008267C"/>
    <w:rsid w:val="00082BC0"/>
    <w:rsid w:val="0008493A"/>
    <w:rsid w:val="00085E7B"/>
    <w:rsid w:val="00086740"/>
    <w:rsid w:val="0008698A"/>
    <w:rsid w:val="000905A8"/>
    <w:rsid w:val="00091BF1"/>
    <w:rsid w:val="00092B40"/>
    <w:rsid w:val="00093E79"/>
    <w:rsid w:val="000944CB"/>
    <w:rsid w:val="000961F6"/>
    <w:rsid w:val="00096C1C"/>
    <w:rsid w:val="00097F0C"/>
    <w:rsid w:val="00097F42"/>
    <w:rsid w:val="000A02B1"/>
    <w:rsid w:val="000A254A"/>
    <w:rsid w:val="000A2EB2"/>
    <w:rsid w:val="000A5037"/>
    <w:rsid w:val="000A66C8"/>
    <w:rsid w:val="000A6A01"/>
    <w:rsid w:val="000B16A4"/>
    <w:rsid w:val="000B3414"/>
    <w:rsid w:val="000B4A9E"/>
    <w:rsid w:val="000B4F49"/>
    <w:rsid w:val="000B5AC1"/>
    <w:rsid w:val="000B5DD3"/>
    <w:rsid w:val="000B6108"/>
    <w:rsid w:val="000B6417"/>
    <w:rsid w:val="000B7B2E"/>
    <w:rsid w:val="000C0469"/>
    <w:rsid w:val="000C089A"/>
    <w:rsid w:val="000C3519"/>
    <w:rsid w:val="000C4B64"/>
    <w:rsid w:val="000C4FAF"/>
    <w:rsid w:val="000C60FF"/>
    <w:rsid w:val="000C63D3"/>
    <w:rsid w:val="000D14C8"/>
    <w:rsid w:val="000D153A"/>
    <w:rsid w:val="000D311B"/>
    <w:rsid w:val="000D776F"/>
    <w:rsid w:val="000E2055"/>
    <w:rsid w:val="000F075B"/>
    <w:rsid w:val="000F147D"/>
    <w:rsid w:val="000F14FA"/>
    <w:rsid w:val="000F4D8C"/>
    <w:rsid w:val="000F7444"/>
    <w:rsid w:val="001018BC"/>
    <w:rsid w:val="0010227C"/>
    <w:rsid w:val="00102BEE"/>
    <w:rsid w:val="001035BF"/>
    <w:rsid w:val="00103EE9"/>
    <w:rsid w:val="00111DD2"/>
    <w:rsid w:val="001125CC"/>
    <w:rsid w:val="00113498"/>
    <w:rsid w:val="001134EF"/>
    <w:rsid w:val="001139B3"/>
    <w:rsid w:val="00114D6B"/>
    <w:rsid w:val="00114E53"/>
    <w:rsid w:val="00115139"/>
    <w:rsid w:val="00116AA6"/>
    <w:rsid w:val="0012013B"/>
    <w:rsid w:val="001218C8"/>
    <w:rsid w:val="00122E15"/>
    <w:rsid w:val="0012341A"/>
    <w:rsid w:val="001250AA"/>
    <w:rsid w:val="00126703"/>
    <w:rsid w:val="00127A1C"/>
    <w:rsid w:val="001300A4"/>
    <w:rsid w:val="00130915"/>
    <w:rsid w:val="0013122F"/>
    <w:rsid w:val="00133CFD"/>
    <w:rsid w:val="001341C8"/>
    <w:rsid w:val="00135AF9"/>
    <w:rsid w:val="00136EE3"/>
    <w:rsid w:val="00137EC0"/>
    <w:rsid w:val="00144D90"/>
    <w:rsid w:val="00144F65"/>
    <w:rsid w:val="001464CD"/>
    <w:rsid w:val="00147754"/>
    <w:rsid w:val="00147E55"/>
    <w:rsid w:val="00147E8B"/>
    <w:rsid w:val="00154456"/>
    <w:rsid w:val="0015594B"/>
    <w:rsid w:val="00155980"/>
    <w:rsid w:val="001559FF"/>
    <w:rsid w:val="00156DE7"/>
    <w:rsid w:val="00157066"/>
    <w:rsid w:val="001605AE"/>
    <w:rsid w:val="00162131"/>
    <w:rsid w:val="0016221E"/>
    <w:rsid w:val="001644F1"/>
    <w:rsid w:val="0016583B"/>
    <w:rsid w:val="00166E44"/>
    <w:rsid w:val="00172F0D"/>
    <w:rsid w:val="00175038"/>
    <w:rsid w:val="001763B1"/>
    <w:rsid w:val="00176CE9"/>
    <w:rsid w:val="00176D04"/>
    <w:rsid w:val="00185B89"/>
    <w:rsid w:val="0018601A"/>
    <w:rsid w:val="00186D7F"/>
    <w:rsid w:val="00187965"/>
    <w:rsid w:val="00190358"/>
    <w:rsid w:val="001906FB"/>
    <w:rsid w:val="00192B67"/>
    <w:rsid w:val="00193025"/>
    <w:rsid w:val="00194272"/>
    <w:rsid w:val="00197C72"/>
    <w:rsid w:val="001A1801"/>
    <w:rsid w:val="001A2D33"/>
    <w:rsid w:val="001A3C00"/>
    <w:rsid w:val="001A4097"/>
    <w:rsid w:val="001A625C"/>
    <w:rsid w:val="001A6482"/>
    <w:rsid w:val="001A7A99"/>
    <w:rsid w:val="001B016F"/>
    <w:rsid w:val="001B1233"/>
    <w:rsid w:val="001B38CB"/>
    <w:rsid w:val="001B509B"/>
    <w:rsid w:val="001B59DA"/>
    <w:rsid w:val="001B6E4B"/>
    <w:rsid w:val="001B8E30"/>
    <w:rsid w:val="001C0415"/>
    <w:rsid w:val="001C08EC"/>
    <w:rsid w:val="001C14E3"/>
    <w:rsid w:val="001C24A8"/>
    <w:rsid w:val="001C2F1B"/>
    <w:rsid w:val="001C395E"/>
    <w:rsid w:val="001C41C0"/>
    <w:rsid w:val="001C4246"/>
    <w:rsid w:val="001C5164"/>
    <w:rsid w:val="001C5205"/>
    <w:rsid w:val="001C5978"/>
    <w:rsid w:val="001C5979"/>
    <w:rsid w:val="001C6647"/>
    <w:rsid w:val="001C6D4E"/>
    <w:rsid w:val="001C70E7"/>
    <w:rsid w:val="001C7FC6"/>
    <w:rsid w:val="001D113F"/>
    <w:rsid w:val="001D1C78"/>
    <w:rsid w:val="001D24FD"/>
    <w:rsid w:val="001D2960"/>
    <w:rsid w:val="001D5BEC"/>
    <w:rsid w:val="001D7340"/>
    <w:rsid w:val="001E030D"/>
    <w:rsid w:val="001E1C16"/>
    <w:rsid w:val="001E4C6A"/>
    <w:rsid w:val="001E7C8B"/>
    <w:rsid w:val="001F026C"/>
    <w:rsid w:val="001F197C"/>
    <w:rsid w:val="001F289C"/>
    <w:rsid w:val="001F548C"/>
    <w:rsid w:val="001F6791"/>
    <w:rsid w:val="001F7121"/>
    <w:rsid w:val="001F7E2C"/>
    <w:rsid w:val="00203690"/>
    <w:rsid w:val="00204B6F"/>
    <w:rsid w:val="00205F6B"/>
    <w:rsid w:val="002075BC"/>
    <w:rsid w:val="00207918"/>
    <w:rsid w:val="00211451"/>
    <w:rsid w:val="00211A23"/>
    <w:rsid w:val="002125F5"/>
    <w:rsid w:val="00214006"/>
    <w:rsid w:val="00221102"/>
    <w:rsid w:val="00221EFB"/>
    <w:rsid w:val="002247DC"/>
    <w:rsid w:val="00224807"/>
    <w:rsid w:val="002248B0"/>
    <w:rsid w:val="00225699"/>
    <w:rsid w:val="00227398"/>
    <w:rsid w:val="002278BA"/>
    <w:rsid w:val="00227903"/>
    <w:rsid w:val="00232E95"/>
    <w:rsid w:val="00233A66"/>
    <w:rsid w:val="00233A6D"/>
    <w:rsid w:val="002340D7"/>
    <w:rsid w:val="0023771B"/>
    <w:rsid w:val="00241862"/>
    <w:rsid w:val="0024199D"/>
    <w:rsid w:val="00242B4D"/>
    <w:rsid w:val="00243135"/>
    <w:rsid w:val="002446A7"/>
    <w:rsid w:val="00244CB4"/>
    <w:rsid w:val="00246041"/>
    <w:rsid w:val="002509C7"/>
    <w:rsid w:val="00256085"/>
    <w:rsid w:val="00256BA4"/>
    <w:rsid w:val="00257112"/>
    <w:rsid w:val="00257E8F"/>
    <w:rsid w:val="0026070E"/>
    <w:rsid w:val="002618F5"/>
    <w:rsid w:val="00261F11"/>
    <w:rsid w:val="00263781"/>
    <w:rsid w:val="002642A4"/>
    <w:rsid w:val="00264CF7"/>
    <w:rsid w:val="00265771"/>
    <w:rsid w:val="0027215E"/>
    <w:rsid w:val="00274DA8"/>
    <w:rsid w:val="00275F56"/>
    <w:rsid w:val="00277B5E"/>
    <w:rsid w:val="00280EFB"/>
    <w:rsid w:val="00281ECE"/>
    <w:rsid w:val="00282004"/>
    <w:rsid w:val="002827F6"/>
    <w:rsid w:val="0028298B"/>
    <w:rsid w:val="0028678C"/>
    <w:rsid w:val="00286A67"/>
    <w:rsid w:val="00290A27"/>
    <w:rsid w:val="002948E8"/>
    <w:rsid w:val="00294F9F"/>
    <w:rsid w:val="00295E8B"/>
    <w:rsid w:val="00297AD8"/>
    <w:rsid w:val="002A2B8F"/>
    <w:rsid w:val="002A4FF5"/>
    <w:rsid w:val="002A537A"/>
    <w:rsid w:val="002A75F7"/>
    <w:rsid w:val="002A7855"/>
    <w:rsid w:val="002B0168"/>
    <w:rsid w:val="002B06C5"/>
    <w:rsid w:val="002B0F27"/>
    <w:rsid w:val="002B6490"/>
    <w:rsid w:val="002B7080"/>
    <w:rsid w:val="002B7C12"/>
    <w:rsid w:val="002C0134"/>
    <w:rsid w:val="002C12CB"/>
    <w:rsid w:val="002C1D5A"/>
    <w:rsid w:val="002C3CB3"/>
    <w:rsid w:val="002C3DBC"/>
    <w:rsid w:val="002C3ED5"/>
    <w:rsid w:val="002C402A"/>
    <w:rsid w:val="002C5DA2"/>
    <w:rsid w:val="002C61DD"/>
    <w:rsid w:val="002C655E"/>
    <w:rsid w:val="002D00A0"/>
    <w:rsid w:val="002D1472"/>
    <w:rsid w:val="002D5291"/>
    <w:rsid w:val="002D5590"/>
    <w:rsid w:val="002D79BF"/>
    <w:rsid w:val="002E0210"/>
    <w:rsid w:val="002E294A"/>
    <w:rsid w:val="002E29F1"/>
    <w:rsid w:val="002E485F"/>
    <w:rsid w:val="002E4F60"/>
    <w:rsid w:val="002E5DB4"/>
    <w:rsid w:val="002E60B1"/>
    <w:rsid w:val="002F188A"/>
    <w:rsid w:val="002F4078"/>
    <w:rsid w:val="002F52B8"/>
    <w:rsid w:val="002F67E2"/>
    <w:rsid w:val="003008A7"/>
    <w:rsid w:val="003012D5"/>
    <w:rsid w:val="003021FB"/>
    <w:rsid w:val="00302567"/>
    <w:rsid w:val="00303A11"/>
    <w:rsid w:val="003045AE"/>
    <w:rsid w:val="0030576E"/>
    <w:rsid w:val="00307119"/>
    <w:rsid w:val="00311754"/>
    <w:rsid w:val="00312FE0"/>
    <w:rsid w:val="003138E7"/>
    <w:rsid w:val="0031564C"/>
    <w:rsid w:val="003162B3"/>
    <w:rsid w:val="003174E1"/>
    <w:rsid w:val="0032089A"/>
    <w:rsid w:val="003208B4"/>
    <w:rsid w:val="00320B09"/>
    <w:rsid w:val="00323237"/>
    <w:rsid w:val="003240D0"/>
    <w:rsid w:val="003304DD"/>
    <w:rsid w:val="00330605"/>
    <w:rsid w:val="00331ECF"/>
    <w:rsid w:val="00332B59"/>
    <w:rsid w:val="00332BD9"/>
    <w:rsid w:val="00332DB3"/>
    <w:rsid w:val="00333A57"/>
    <w:rsid w:val="0033455A"/>
    <w:rsid w:val="00336EE3"/>
    <w:rsid w:val="003401A2"/>
    <w:rsid w:val="0034162A"/>
    <w:rsid w:val="00343020"/>
    <w:rsid w:val="0034316A"/>
    <w:rsid w:val="00343536"/>
    <w:rsid w:val="003468DD"/>
    <w:rsid w:val="0034765C"/>
    <w:rsid w:val="00347792"/>
    <w:rsid w:val="00350586"/>
    <w:rsid w:val="00352C1C"/>
    <w:rsid w:val="0035327C"/>
    <w:rsid w:val="0035378E"/>
    <w:rsid w:val="00360461"/>
    <w:rsid w:val="00360AEA"/>
    <w:rsid w:val="00361F35"/>
    <w:rsid w:val="00362128"/>
    <w:rsid w:val="00362A5A"/>
    <w:rsid w:val="00364B23"/>
    <w:rsid w:val="00367197"/>
    <w:rsid w:val="003671CC"/>
    <w:rsid w:val="00370359"/>
    <w:rsid w:val="00370EE1"/>
    <w:rsid w:val="003718AB"/>
    <w:rsid w:val="00371A03"/>
    <w:rsid w:val="00372383"/>
    <w:rsid w:val="00374FF5"/>
    <w:rsid w:val="00382601"/>
    <w:rsid w:val="00382EFF"/>
    <w:rsid w:val="00383454"/>
    <w:rsid w:val="00384E2F"/>
    <w:rsid w:val="003851ED"/>
    <w:rsid w:val="0038626F"/>
    <w:rsid w:val="00387676"/>
    <w:rsid w:val="00387FD5"/>
    <w:rsid w:val="00393ABF"/>
    <w:rsid w:val="00393EC6"/>
    <w:rsid w:val="00394D58"/>
    <w:rsid w:val="0039601A"/>
    <w:rsid w:val="00397927"/>
    <w:rsid w:val="003A16E3"/>
    <w:rsid w:val="003A1A65"/>
    <w:rsid w:val="003A5F21"/>
    <w:rsid w:val="003A6EAB"/>
    <w:rsid w:val="003A7640"/>
    <w:rsid w:val="003B4280"/>
    <w:rsid w:val="003B4649"/>
    <w:rsid w:val="003B4B5D"/>
    <w:rsid w:val="003B4ECF"/>
    <w:rsid w:val="003B72E8"/>
    <w:rsid w:val="003B763D"/>
    <w:rsid w:val="003B78BE"/>
    <w:rsid w:val="003B7968"/>
    <w:rsid w:val="003C0E00"/>
    <w:rsid w:val="003C4C43"/>
    <w:rsid w:val="003C6342"/>
    <w:rsid w:val="003C7001"/>
    <w:rsid w:val="003C756C"/>
    <w:rsid w:val="003C7725"/>
    <w:rsid w:val="003D02A2"/>
    <w:rsid w:val="003D042D"/>
    <w:rsid w:val="003D0ED8"/>
    <w:rsid w:val="003D176C"/>
    <w:rsid w:val="003D5A36"/>
    <w:rsid w:val="003D65B5"/>
    <w:rsid w:val="003D65C3"/>
    <w:rsid w:val="003E0A5B"/>
    <w:rsid w:val="003E102F"/>
    <w:rsid w:val="003E1DA8"/>
    <w:rsid w:val="003E4938"/>
    <w:rsid w:val="003E4F5B"/>
    <w:rsid w:val="003E61CC"/>
    <w:rsid w:val="003F2589"/>
    <w:rsid w:val="003F2A45"/>
    <w:rsid w:val="003F3BB7"/>
    <w:rsid w:val="003F5B65"/>
    <w:rsid w:val="003F7B25"/>
    <w:rsid w:val="003F7F92"/>
    <w:rsid w:val="00400A4D"/>
    <w:rsid w:val="00402BD7"/>
    <w:rsid w:val="004032E1"/>
    <w:rsid w:val="00405871"/>
    <w:rsid w:val="00406284"/>
    <w:rsid w:val="00407D0C"/>
    <w:rsid w:val="004115CD"/>
    <w:rsid w:val="0041163A"/>
    <w:rsid w:val="004119F9"/>
    <w:rsid w:val="00413923"/>
    <w:rsid w:val="004147E8"/>
    <w:rsid w:val="00416627"/>
    <w:rsid w:val="00424A8F"/>
    <w:rsid w:val="00425B5D"/>
    <w:rsid w:val="00426381"/>
    <w:rsid w:val="004310F5"/>
    <w:rsid w:val="004329F2"/>
    <w:rsid w:val="00432CEF"/>
    <w:rsid w:val="00435620"/>
    <w:rsid w:val="00440AF2"/>
    <w:rsid w:val="004430E0"/>
    <w:rsid w:val="004479CD"/>
    <w:rsid w:val="00450FFD"/>
    <w:rsid w:val="004540F3"/>
    <w:rsid w:val="00454499"/>
    <w:rsid w:val="0045563C"/>
    <w:rsid w:val="00457657"/>
    <w:rsid w:val="00457961"/>
    <w:rsid w:val="00462CBA"/>
    <w:rsid w:val="00462DFF"/>
    <w:rsid w:val="004660F2"/>
    <w:rsid w:val="004665C1"/>
    <w:rsid w:val="00466E4C"/>
    <w:rsid w:val="0047318F"/>
    <w:rsid w:val="004731C4"/>
    <w:rsid w:val="00474684"/>
    <w:rsid w:val="00475D2E"/>
    <w:rsid w:val="004813BC"/>
    <w:rsid w:val="00482410"/>
    <w:rsid w:val="004831FB"/>
    <w:rsid w:val="00486809"/>
    <w:rsid w:val="00490F6F"/>
    <w:rsid w:val="004922E3"/>
    <w:rsid w:val="004944AE"/>
    <w:rsid w:val="00495541"/>
    <w:rsid w:val="004961FA"/>
    <w:rsid w:val="004A1C0A"/>
    <w:rsid w:val="004A4379"/>
    <w:rsid w:val="004A5B4E"/>
    <w:rsid w:val="004A73F2"/>
    <w:rsid w:val="004A7F2B"/>
    <w:rsid w:val="004B025B"/>
    <w:rsid w:val="004B0CB1"/>
    <w:rsid w:val="004B2441"/>
    <w:rsid w:val="004B4B92"/>
    <w:rsid w:val="004B4F09"/>
    <w:rsid w:val="004B5465"/>
    <w:rsid w:val="004B5A0D"/>
    <w:rsid w:val="004B5C82"/>
    <w:rsid w:val="004C055D"/>
    <w:rsid w:val="004C24AC"/>
    <w:rsid w:val="004C2735"/>
    <w:rsid w:val="004C3271"/>
    <w:rsid w:val="004C4048"/>
    <w:rsid w:val="004C42FA"/>
    <w:rsid w:val="004C4B8B"/>
    <w:rsid w:val="004C5C93"/>
    <w:rsid w:val="004D07A9"/>
    <w:rsid w:val="004D23B5"/>
    <w:rsid w:val="004D6773"/>
    <w:rsid w:val="004E19AF"/>
    <w:rsid w:val="004E2384"/>
    <w:rsid w:val="004E28DA"/>
    <w:rsid w:val="004E29AF"/>
    <w:rsid w:val="004E37CF"/>
    <w:rsid w:val="004E3925"/>
    <w:rsid w:val="004E3C79"/>
    <w:rsid w:val="004E5331"/>
    <w:rsid w:val="004E7EC7"/>
    <w:rsid w:val="004F445E"/>
    <w:rsid w:val="004F4BDB"/>
    <w:rsid w:val="004F78F6"/>
    <w:rsid w:val="005011A7"/>
    <w:rsid w:val="00501B5E"/>
    <w:rsid w:val="0050256A"/>
    <w:rsid w:val="00502875"/>
    <w:rsid w:val="00502961"/>
    <w:rsid w:val="00502B3C"/>
    <w:rsid w:val="00503030"/>
    <w:rsid w:val="00505585"/>
    <w:rsid w:val="00507BFE"/>
    <w:rsid w:val="00510773"/>
    <w:rsid w:val="00512D35"/>
    <w:rsid w:val="00513148"/>
    <w:rsid w:val="0051417E"/>
    <w:rsid w:val="0051437B"/>
    <w:rsid w:val="0051478D"/>
    <w:rsid w:val="00517000"/>
    <w:rsid w:val="005208A7"/>
    <w:rsid w:val="005213B1"/>
    <w:rsid w:val="00526116"/>
    <w:rsid w:val="00526AA8"/>
    <w:rsid w:val="0053510D"/>
    <w:rsid w:val="00541BF9"/>
    <w:rsid w:val="005421A3"/>
    <w:rsid w:val="005427E5"/>
    <w:rsid w:val="00542AD6"/>
    <w:rsid w:val="0054612A"/>
    <w:rsid w:val="0054689F"/>
    <w:rsid w:val="00546951"/>
    <w:rsid w:val="00547F4A"/>
    <w:rsid w:val="0055101B"/>
    <w:rsid w:val="00551A63"/>
    <w:rsid w:val="00554BEA"/>
    <w:rsid w:val="00554C4D"/>
    <w:rsid w:val="0055588A"/>
    <w:rsid w:val="005606C8"/>
    <w:rsid w:val="005608DB"/>
    <w:rsid w:val="0056438A"/>
    <w:rsid w:val="0056568B"/>
    <w:rsid w:val="00566411"/>
    <w:rsid w:val="00566953"/>
    <w:rsid w:val="00567236"/>
    <w:rsid w:val="0056737E"/>
    <w:rsid w:val="00567A81"/>
    <w:rsid w:val="00567B15"/>
    <w:rsid w:val="005704ED"/>
    <w:rsid w:val="00574764"/>
    <w:rsid w:val="00575877"/>
    <w:rsid w:val="00577515"/>
    <w:rsid w:val="0057777A"/>
    <w:rsid w:val="00580B21"/>
    <w:rsid w:val="005925EF"/>
    <w:rsid w:val="00594291"/>
    <w:rsid w:val="005973E8"/>
    <w:rsid w:val="00597444"/>
    <w:rsid w:val="00597DC3"/>
    <w:rsid w:val="005A07B3"/>
    <w:rsid w:val="005A13F4"/>
    <w:rsid w:val="005A1D0A"/>
    <w:rsid w:val="005A1D42"/>
    <w:rsid w:val="005A1F9A"/>
    <w:rsid w:val="005A227A"/>
    <w:rsid w:val="005A2786"/>
    <w:rsid w:val="005A28DD"/>
    <w:rsid w:val="005A3BA0"/>
    <w:rsid w:val="005A3C8B"/>
    <w:rsid w:val="005A5ABB"/>
    <w:rsid w:val="005A64D3"/>
    <w:rsid w:val="005B0EF4"/>
    <w:rsid w:val="005B532E"/>
    <w:rsid w:val="005B64E2"/>
    <w:rsid w:val="005C0DA0"/>
    <w:rsid w:val="005C12FA"/>
    <w:rsid w:val="005C13ED"/>
    <w:rsid w:val="005C2485"/>
    <w:rsid w:val="005C2B1C"/>
    <w:rsid w:val="005C2C01"/>
    <w:rsid w:val="005C34E3"/>
    <w:rsid w:val="005C459F"/>
    <w:rsid w:val="005C4DE6"/>
    <w:rsid w:val="005C51DB"/>
    <w:rsid w:val="005C78E5"/>
    <w:rsid w:val="005D1E69"/>
    <w:rsid w:val="005D3A3A"/>
    <w:rsid w:val="005D4910"/>
    <w:rsid w:val="005D7B22"/>
    <w:rsid w:val="005E166C"/>
    <w:rsid w:val="005E4EB3"/>
    <w:rsid w:val="005E53DC"/>
    <w:rsid w:val="005E56D3"/>
    <w:rsid w:val="005F070B"/>
    <w:rsid w:val="005F4F74"/>
    <w:rsid w:val="005F6319"/>
    <w:rsid w:val="005F7480"/>
    <w:rsid w:val="0060013D"/>
    <w:rsid w:val="0060210D"/>
    <w:rsid w:val="00606445"/>
    <w:rsid w:val="006067BA"/>
    <w:rsid w:val="00607DC9"/>
    <w:rsid w:val="0061110A"/>
    <w:rsid w:val="00611D60"/>
    <w:rsid w:val="00611E55"/>
    <w:rsid w:val="006126D8"/>
    <w:rsid w:val="0061300F"/>
    <w:rsid w:val="00617A79"/>
    <w:rsid w:val="00620B4D"/>
    <w:rsid w:val="00621242"/>
    <w:rsid w:val="006222BB"/>
    <w:rsid w:val="0062286F"/>
    <w:rsid w:val="0062346D"/>
    <w:rsid w:val="00623A6C"/>
    <w:rsid w:val="00624170"/>
    <w:rsid w:val="00624C4A"/>
    <w:rsid w:val="006250C2"/>
    <w:rsid w:val="0063052B"/>
    <w:rsid w:val="006312C6"/>
    <w:rsid w:val="00632610"/>
    <w:rsid w:val="00632C2D"/>
    <w:rsid w:val="00634472"/>
    <w:rsid w:val="00634A44"/>
    <w:rsid w:val="006370E7"/>
    <w:rsid w:val="00643C9A"/>
    <w:rsid w:val="00643FB9"/>
    <w:rsid w:val="00644CF5"/>
    <w:rsid w:val="00645DE8"/>
    <w:rsid w:val="006464DF"/>
    <w:rsid w:val="00650F49"/>
    <w:rsid w:val="00653C81"/>
    <w:rsid w:val="00653DE6"/>
    <w:rsid w:val="0065593D"/>
    <w:rsid w:val="006569BC"/>
    <w:rsid w:val="00660317"/>
    <w:rsid w:val="0066036E"/>
    <w:rsid w:val="00660E84"/>
    <w:rsid w:val="00662D97"/>
    <w:rsid w:val="00664FF5"/>
    <w:rsid w:val="00666DAA"/>
    <w:rsid w:val="0067344B"/>
    <w:rsid w:val="00673501"/>
    <w:rsid w:val="00674175"/>
    <w:rsid w:val="0067458C"/>
    <w:rsid w:val="0067675D"/>
    <w:rsid w:val="00677630"/>
    <w:rsid w:val="00683382"/>
    <w:rsid w:val="006839EA"/>
    <w:rsid w:val="006841E3"/>
    <w:rsid w:val="00684241"/>
    <w:rsid w:val="00684272"/>
    <w:rsid w:val="00684EA7"/>
    <w:rsid w:val="00686EDA"/>
    <w:rsid w:val="00687564"/>
    <w:rsid w:val="006901D2"/>
    <w:rsid w:val="006906EF"/>
    <w:rsid w:val="00691235"/>
    <w:rsid w:val="006924D7"/>
    <w:rsid w:val="006926D9"/>
    <w:rsid w:val="00692FDA"/>
    <w:rsid w:val="0069428C"/>
    <w:rsid w:val="00694986"/>
    <w:rsid w:val="00694BA3"/>
    <w:rsid w:val="006A025D"/>
    <w:rsid w:val="006A25B0"/>
    <w:rsid w:val="006A5380"/>
    <w:rsid w:val="006A782C"/>
    <w:rsid w:val="006A7B00"/>
    <w:rsid w:val="006A7EFA"/>
    <w:rsid w:val="006B1B6E"/>
    <w:rsid w:val="006B5CD5"/>
    <w:rsid w:val="006B6109"/>
    <w:rsid w:val="006B621C"/>
    <w:rsid w:val="006B74A1"/>
    <w:rsid w:val="006C0514"/>
    <w:rsid w:val="006C3ACD"/>
    <w:rsid w:val="006C4C2C"/>
    <w:rsid w:val="006D1253"/>
    <w:rsid w:val="006D15F8"/>
    <w:rsid w:val="006D2C58"/>
    <w:rsid w:val="006D3861"/>
    <w:rsid w:val="006D483D"/>
    <w:rsid w:val="006D5B8D"/>
    <w:rsid w:val="006D616A"/>
    <w:rsid w:val="006E1300"/>
    <w:rsid w:val="006E7595"/>
    <w:rsid w:val="006F4126"/>
    <w:rsid w:val="006F4D9A"/>
    <w:rsid w:val="006F723A"/>
    <w:rsid w:val="00703430"/>
    <w:rsid w:val="007045DE"/>
    <w:rsid w:val="00704AAF"/>
    <w:rsid w:val="0070719B"/>
    <w:rsid w:val="00707AAD"/>
    <w:rsid w:val="00710246"/>
    <w:rsid w:val="00710E9D"/>
    <w:rsid w:val="007113E8"/>
    <w:rsid w:val="0071149C"/>
    <w:rsid w:val="007117CA"/>
    <w:rsid w:val="00713518"/>
    <w:rsid w:val="007137C2"/>
    <w:rsid w:val="007157F6"/>
    <w:rsid w:val="0071758E"/>
    <w:rsid w:val="00717768"/>
    <w:rsid w:val="00721E22"/>
    <w:rsid w:val="0072741F"/>
    <w:rsid w:val="00730110"/>
    <w:rsid w:val="00733D6E"/>
    <w:rsid w:val="007342FA"/>
    <w:rsid w:val="0074013B"/>
    <w:rsid w:val="007427F0"/>
    <w:rsid w:val="00742B9D"/>
    <w:rsid w:val="0074344A"/>
    <w:rsid w:val="00743CA6"/>
    <w:rsid w:val="007445DE"/>
    <w:rsid w:val="00744A0A"/>
    <w:rsid w:val="00744FE1"/>
    <w:rsid w:val="00747E7E"/>
    <w:rsid w:val="007510D5"/>
    <w:rsid w:val="007513C2"/>
    <w:rsid w:val="00752226"/>
    <w:rsid w:val="00754816"/>
    <w:rsid w:val="00756148"/>
    <w:rsid w:val="00756BB9"/>
    <w:rsid w:val="00757898"/>
    <w:rsid w:val="00760820"/>
    <w:rsid w:val="00760C8E"/>
    <w:rsid w:val="0076472B"/>
    <w:rsid w:val="00764A76"/>
    <w:rsid w:val="00764AEB"/>
    <w:rsid w:val="00764E9A"/>
    <w:rsid w:val="0076515F"/>
    <w:rsid w:val="00765CCC"/>
    <w:rsid w:val="00766D83"/>
    <w:rsid w:val="007672CC"/>
    <w:rsid w:val="00770B6F"/>
    <w:rsid w:val="00771259"/>
    <w:rsid w:val="007727A7"/>
    <w:rsid w:val="00772F12"/>
    <w:rsid w:val="00773701"/>
    <w:rsid w:val="0078002A"/>
    <w:rsid w:val="00781EC0"/>
    <w:rsid w:val="007830E0"/>
    <w:rsid w:val="00786596"/>
    <w:rsid w:val="007868D4"/>
    <w:rsid w:val="00786B7E"/>
    <w:rsid w:val="007873F5"/>
    <w:rsid w:val="0079246D"/>
    <w:rsid w:val="00792D54"/>
    <w:rsid w:val="007937AA"/>
    <w:rsid w:val="00793EAC"/>
    <w:rsid w:val="00797CFD"/>
    <w:rsid w:val="007A2BE0"/>
    <w:rsid w:val="007A3A4D"/>
    <w:rsid w:val="007A3F56"/>
    <w:rsid w:val="007A428C"/>
    <w:rsid w:val="007A449A"/>
    <w:rsid w:val="007A56DF"/>
    <w:rsid w:val="007A67B9"/>
    <w:rsid w:val="007B498E"/>
    <w:rsid w:val="007B5D79"/>
    <w:rsid w:val="007B77DB"/>
    <w:rsid w:val="007C03B8"/>
    <w:rsid w:val="007C096A"/>
    <w:rsid w:val="007C0A46"/>
    <w:rsid w:val="007C1C0E"/>
    <w:rsid w:val="007C30A3"/>
    <w:rsid w:val="007C413B"/>
    <w:rsid w:val="007C7DF1"/>
    <w:rsid w:val="007C7F19"/>
    <w:rsid w:val="007D1882"/>
    <w:rsid w:val="007D266A"/>
    <w:rsid w:val="007D32A2"/>
    <w:rsid w:val="007D3514"/>
    <w:rsid w:val="007D44E1"/>
    <w:rsid w:val="007D64CD"/>
    <w:rsid w:val="007D6664"/>
    <w:rsid w:val="007E0067"/>
    <w:rsid w:val="007E0074"/>
    <w:rsid w:val="007E1349"/>
    <w:rsid w:val="007E166E"/>
    <w:rsid w:val="007E5A35"/>
    <w:rsid w:val="007F1CF7"/>
    <w:rsid w:val="007F36E6"/>
    <w:rsid w:val="007F3B3E"/>
    <w:rsid w:val="007F72C1"/>
    <w:rsid w:val="007F762C"/>
    <w:rsid w:val="007F7A07"/>
    <w:rsid w:val="00802914"/>
    <w:rsid w:val="0080539F"/>
    <w:rsid w:val="00806B39"/>
    <w:rsid w:val="0080765A"/>
    <w:rsid w:val="00810746"/>
    <w:rsid w:val="00813027"/>
    <w:rsid w:val="008130BD"/>
    <w:rsid w:val="00813202"/>
    <w:rsid w:val="00814C7A"/>
    <w:rsid w:val="00815465"/>
    <w:rsid w:val="008169B5"/>
    <w:rsid w:val="008170DE"/>
    <w:rsid w:val="00817B1D"/>
    <w:rsid w:val="008217A2"/>
    <w:rsid w:val="00822F35"/>
    <w:rsid w:val="0082576D"/>
    <w:rsid w:val="00830AAD"/>
    <w:rsid w:val="00833B32"/>
    <w:rsid w:val="008361AF"/>
    <w:rsid w:val="0083713B"/>
    <w:rsid w:val="00840908"/>
    <w:rsid w:val="00843538"/>
    <w:rsid w:val="00846781"/>
    <w:rsid w:val="00850755"/>
    <w:rsid w:val="00857189"/>
    <w:rsid w:val="008604B1"/>
    <w:rsid w:val="008614BF"/>
    <w:rsid w:val="00861ADC"/>
    <w:rsid w:val="00862E5E"/>
    <w:rsid w:val="00862FF0"/>
    <w:rsid w:val="00863652"/>
    <w:rsid w:val="00865986"/>
    <w:rsid w:val="00866A6B"/>
    <w:rsid w:val="0087015C"/>
    <w:rsid w:val="00870873"/>
    <w:rsid w:val="00872F51"/>
    <w:rsid w:val="00873352"/>
    <w:rsid w:val="00874E68"/>
    <w:rsid w:val="00876EA7"/>
    <w:rsid w:val="008773F7"/>
    <w:rsid w:val="0087748D"/>
    <w:rsid w:val="00882256"/>
    <w:rsid w:val="0088247C"/>
    <w:rsid w:val="008839F5"/>
    <w:rsid w:val="00883F01"/>
    <w:rsid w:val="00885E6B"/>
    <w:rsid w:val="00886485"/>
    <w:rsid w:val="0088754E"/>
    <w:rsid w:val="0088768E"/>
    <w:rsid w:val="0089132D"/>
    <w:rsid w:val="008931F2"/>
    <w:rsid w:val="0089356F"/>
    <w:rsid w:val="00894F59"/>
    <w:rsid w:val="0089672A"/>
    <w:rsid w:val="00896ED0"/>
    <w:rsid w:val="00897180"/>
    <w:rsid w:val="008A14F1"/>
    <w:rsid w:val="008A1A59"/>
    <w:rsid w:val="008A5405"/>
    <w:rsid w:val="008B1706"/>
    <w:rsid w:val="008B2179"/>
    <w:rsid w:val="008B28E9"/>
    <w:rsid w:val="008B3B6A"/>
    <w:rsid w:val="008B520B"/>
    <w:rsid w:val="008B5445"/>
    <w:rsid w:val="008B579F"/>
    <w:rsid w:val="008B6716"/>
    <w:rsid w:val="008B734E"/>
    <w:rsid w:val="008C094E"/>
    <w:rsid w:val="008C313F"/>
    <w:rsid w:val="008C5CD2"/>
    <w:rsid w:val="008C7C32"/>
    <w:rsid w:val="008D0EC9"/>
    <w:rsid w:val="008D2B10"/>
    <w:rsid w:val="008D2CF5"/>
    <w:rsid w:val="008D2FA8"/>
    <w:rsid w:val="008D3AD8"/>
    <w:rsid w:val="008D4D19"/>
    <w:rsid w:val="008D5143"/>
    <w:rsid w:val="008D527E"/>
    <w:rsid w:val="008D6D5E"/>
    <w:rsid w:val="008D740F"/>
    <w:rsid w:val="008D7BE9"/>
    <w:rsid w:val="008E1A98"/>
    <w:rsid w:val="008E1BB0"/>
    <w:rsid w:val="008E29B5"/>
    <w:rsid w:val="008E3457"/>
    <w:rsid w:val="008E34EB"/>
    <w:rsid w:val="008E3654"/>
    <w:rsid w:val="008E3E51"/>
    <w:rsid w:val="008E435C"/>
    <w:rsid w:val="008E5E7C"/>
    <w:rsid w:val="008F0E08"/>
    <w:rsid w:val="008F3FD4"/>
    <w:rsid w:val="008F435F"/>
    <w:rsid w:val="008F5C05"/>
    <w:rsid w:val="008F654B"/>
    <w:rsid w:val="008F67C6"/>
    <w:rsid w:val="00901403"/>
    <w:rsid w:val="009022F5"/>
    <w:rsid w:val="00904DA1"/>
    <w:rsid w:val="00910276"/>
    <w:rsid w:val="009108A1"/>
    <w:rsid w:val="00912FB9"/>
    <w:rsid w:val="00916259"/>
    <w:rsid w:val="00916A0A"/>
    <w:rsid w:val="00920528"/>
    <w:rsid w:val="00924433"/>
    <w:rsid w:val="00925C11"/>
    <w:rsid w:val="0092737F"/>
    <w:rsid w:val="009278ED"/>
    <w:rsid w:val="00927D33"/>
    <w:rsid w:val="0093045D"/>
    <w:rsid w:val="0093147A"/>
    <w:rsid w:val="00931F45"/>
    <w:rsid w:val="00934D9B"/>
    <w:rsid w:val="00935111"/>
    <w:rsid w:val="00935D74"/>
    <w:rsid w:val="009360EB"/>
    <w:rsid w:val="00936A42"/>
    <w:rsid w:val="00936CE9"/>
    <w:rsid w:val="00936F95"/>
    <w:rsid w:val="00937647"/>
    <w:rsid w:val="00941CFD"/>
    <w:rsid w:val="0094203C"/>
    <w:rsid w:val="00943F14"/>
    <w:rsid w:val="00944110"/>
    <w:rsid w:val="00944A32"/>
    <w:rsid w:val="00945A19"/>
    <w:rsid w:val="0094601A"/>
    <w:rsid w:val="00950892"/>
    <w:rsid w:val="009544E4"/>
    <w:rsid w:val="00956499"/>
    <w:rsid w:val="00956652"/>
    <w:rsid w:val="0095690F"/>
    <w:rsid w:val="00956FEC"/>
    <w:rsid w:val="00960118"/>
    <w:rsid w:val="00962FEF"/>
    <w:rsid w:val="0096331A"/>
    <w:rsid w:val="00965926"/>
    <w:rsid w:val="009673AD"/>
    <w:rsid w:val="009674DD"/>
    <w:rsid w:val="00967CFE"/>
    <w:rsid w:val="00970419"/>
    <w:rsid w:val="009708F4"/>
    <w:rsid w:val="00971D0F"/>
    <w:rsid w:val="009732FD"/>
    <w:rsid w:val="00973A7D"/>
    <w:rsid w:val="0097421E"/>
    <w:rsid w:val="009766A6"/>
    <w:rsid w:val="00976DB0"/>
    <w:rsid w:val="00977DB9"/>
    <w:rsid w:val="00980CE4"/>
    <w:rsid w:val="00981168"/>
    <w:rsid w:val="009827DD"/>
    <w:rsid w:val="00983B40"/>
    <w:rsid w:val="009870DB"/>
    <w:rsid w:val="0098799C"/>
    <w:rsid w:val="00991032"/>
    <w:rsid w:val="009929DC"/>
    <w:rsid w:val="00993039"/>
    <w:rsid w:val="00993DC9"/>
    <w:rsid w:val="00994721"/>
    <w:rsid w:val="00994C38"/>
    <w:rsid w:val="00995300"/>
    <w:rsid w:val="00996825"/>
    <w:rsid w:val="0099712A"/>
    <w:rsid w:val="009A0214"/>
    <w:rsid w:val="009A0930"/>
    <w:rsid w:val="009A3FC5"/>
    <w:rsid w:val="009A8A72"/>
    <w:rsid w:val="009B1BDA"/>
    <w:rsid w:val="009B2A67"/>
    <w:rsid w:val="009B38C9"/>
    <w:rsid w:val="009B48C7"/>
    <w:rsid w:val="009B51DD"/>
    <w:rsid w:val="009B6783"/>
    <w:rsid w:val="009B7A13"/>
    <w:rsid w:val="009C66A6"/>
    <w:rsid w:val="009D010F"/>
    <w:rsid w:val="009D1250"/>
    <w:rsid w:val="009D166D"/>
    <w:rsid w:val="009D1948"/>
    <w:rsid w:val="009D1DB4"/>
    <w:rsid w:val="009D3BA7"/>
    <w:rsid w:val="009D604B"/>
    <w:rsid w:val="009D67A3"/>
    <w:rsid w:val="009D700E"/>
    <w:rsid w:val="009D7CA2"/>
    <w:rsid w:val="009D7DD6"/>
    <w:rsid w:val="009E18AC"/>
    <w:rsid w:val="009E1BE9"/>
    <w:rsid w:val="009E2812"/>
    <w:rsid w:val="009E631F"/>
    <w:rsid w:val="009F08A4"/>
    <w:rsid w:val="009F0CF7"/>
    <w:rsid w:val="009F1133"/>
    <w:rsid w:val="009F17BA"/>
    <w:rsid w:val="009F22C5"/>
    <w:rsid w:val="009F2CA0"/>
    <w:rsid w:val="009F3A10"/>
    <w:rsid w:val="00A06B65"/>
    <w:rsid w:val="00A10813"/>
    <w:rsid w:val="00A10DFF"/>
    <w:rsid w:val="00A110E7"/>
    <w:rsid w:val="00A13EB9"/>
    <w:rsid w:val="00A152C1"/>
    <w:rsid w:val="00A176CF"/>
    <w:rsid w:val="00A20808"/>
    <w:rsid w:val="00A20DE4"/>
    <w:rsid w:val="00A21749"/>
    <w:rsid w:val="00A22057"/>
    <w:rsid w:val="00A23383"/>
    <w:rsid w:val="00A25201"/>
    <w:rsid w:val="00A25570"/>
    <w:rsid w:val="00A30EBF"/>
    <w:rsid w:val="00A31A0D"/>
    <w:rsid w:val="00A321AD"/>
    <w:rsid w:val="00A33032"/>
    <w:rsid w:val="00A333F8"/>
    <w:rsid w:val="00A347B9"/>
    <w:rsid w:val="00A3533F"/>
    <w:rsid w:val="00A356FD"/>
    <w:rsid w:val="00A36273"/>
    <w:rsid w:val="00A3711C"/>
    <w:rsid w:val="00A40A81"/>
    <w:rsid w:val="00A41A94"/>
    <w:rsid w:val="00A46AD6"/>
    <w:rsid w:val="00A53D42"/>
    <w:rsid w:val="00A54FCD"/>
    <w:rsid w:val="00A56146"/>
    <w:rsid w:val="00A60625"/>
    <w:rsid w:val="00A6202D"/>
    <w:rsid w:val="00A62D38"/>
    <w:rsid w:val="00A651CD"/>
    <w:rsid w:val="00A653D5"/>
    <w:rsid w:val="00A65C0F"/>
    <w:rsid w:val="00A65D54"/>
    <w:rsid w:val="00A7047B"/>
    <w:rsid w:val="00A71D29"/>
    <w:rsid w:val="00A74192"/>
    <w:rsid w:val="00A75618"/>
    <w:rsid w:val="00A76B12"/>
    <w:rsid w:val="00A81143"/>
    <w:rsid w:val="00A833EC"/>
    <w:rsid w:val="00A840BB"/>
    <w:rsid w:val="00A8622A"/>
    <w:rsid w:val="00A87D28"/>
    <w:rsid w:val="00A90009"/>
    <w:rsid w:val="00A916A2"/>
    <w:rsid w:val="00A91F1A"/>
    <w:rsid w:val="00A92433"/>
    <w:rsid w:val="00A968C0"/>
    <w:rsid w:val="00A96B4C"/>
    <w:rsid w:val="00A979E1"/>
    <w:rsid w:val="00AA0835"/>
    <w:rsid w:val="00AA2E6F"/>
    <w:rsid w:val="00AA3B87"/>
    <w:rsid w:val="00AA6B81"/>
    <w:rsid w:val="00AA795B"/>
    <w:rsid w:val="00AB5CCC"/>
    <w:rsid w:val="00AC002C"/>
    <w:rsid w:val="00AC03CB"/>
    <w:rsid w:val="00AC133E"/>
    <w:rsid w:val="00AC3E9A"/>
    <w:rsid w:val="00AC5303"/>
    <w:rsid w:val="00AC64F2"/>
    <w:rsid w:val="00AC66CE"/>
    <w:rsid w:val="00AC6B01"/>
    <w:rsid w:val="00AC7375"/>
    <w:rsid w:val="00AC7D9A"/>
    <w:rsid w:val="00AD0416"/>
    <w:rsid w:val="00AD1E7E"/>
    <w:rsid w:val="00AD312A"/>
    <w:rsid w:val="00AD3A73"/>
    <w:rsid w:val="00AD5031"/>
    <w:rsid w:val="00AD6BBF"/>
    <w:rsid w:val="00AE09D1"/>
    <w:rsid w:val="00AE29F5"/>
    <w:rsid w:val="00AE3AE6"/>
    <w:rsid w:val="00AE77B4"/>
    <w:rsid w:val="00AF099A"/>
    <w:rsid w:val="00AF1120"/>
    <w:rsid w:val="00AF2728"/>
    <w:rsid w:val="00AF2943"/>
    <w:rsid w:val="00AF2962"/>
    <w:rsid w:val="00AF2D88"/>
    <w:rsid w:val="00AF5B29"/>
    <w:rsid w:val="00B03F9A"/>
    <w:rsid w:val="00B10F35"/>
    <w:rsid w:val="00B12E38"/>
    <w:rsid w:val="00B13360"/>
    <w:rsid w:val="00B13A8E"/>
    <w:rsid w:val="00B14264"/>
    <w:rsid w:val="00B1496C"/>
    <w:rsid w:val="00B149ED"/>
    <w:rsid w:val="00B15852"/>
    <w:rsid w:val="00B178AE"/>
    <w:rsid w:val="00B211DE"/>
    <w:rsid w:val="00B23251"/>
    <w:rsid w:val="00B24B56"/>
    <w:rsid w:val="00B25994"/>
    <w:rsid w:val="00B26A20"/>
    <w:rsid w:val="00B30586"/>
    <w:rsid w:val="00B31468"/>
    <w:rsid w:val="00B32673"/>
    <w:rsid w:val="00B33638"/>
    <w:rsid w:val="00B34272"/>
    <w:rsid w:val="00B370DC"/>
    <w:rsid w:val="00B37544"/>
    <w:rsid w:val="00B40EEB"/>
    <w:rsid w:val="00B41304"/>
    <w:rsid w:val="00B41362"/>
    <w:rsid w:val="00B4330B"/>
    <w:rsid w:val="00B43B88"/>
    <w:rsid w:val="00B44C71"/>
    <w:rsid w:val="00B47326"/>
    <w:rsid w:val="00B473EA"/>
    <w:rsid w:val="00B47A91"/>
    <w:rsid w:val="00B50B18"/>
    <w:rsid w:val="00B518C7"/>
    <w:rsid w:val="00B521B9"/>
    <w:rsid w:val="00B5733C"/>
    <w:rsid w:val="00B57A60"/>
    <w:rsid w:val="00B57F19"/>
    <w:rsid w:val="00B605BB"/>
    <w:rsid w:val="00B61E09"/>
    <w:rsid w:val="00B6262E"/>
    <w:rsid w:val="00B64B63"/>
    <w:rsid w:val="00B67371"/>
    <w:rsid w:val="00B678F6"/>
    <w:rsid w:val="00B67D44"/>
    <w:rsid w:val="00B72A77"/>
    <w:rsid w:val="00B74051"/>
    <w:rsid w:val="00B7530F"/>
    <w:rsid w:val="00B75F23"/>
    <w:rsid w:val="00B76324"/>
    <w:rsid w:val="00B76739"/>
    <w:rsid w:val="00B77EA1"/>
    <w:rsid w:val="00B77F81"/>
    <w:rsid w:val="00B80203"/>
    <w:rsid w:val="00B821E5"/>
    <w:rsid w:val="00B86AEC"/>
    <w:rsid w:val="00B903E5"/>
    <w:rsid w:val="00B91C58"/>
    <w:rsid w:val="00B927FD"/>
    <w:rsid w:val="00B929AD"/>
    <w:rsid w:val="00B92FBA"/>
    <w:rsid w:val="00B9335B"/>
    <w:rsid w:val="00B936F9"/>
    <w:rsid w:val="00B93DB1"/>
    <w:rsid w:val="00B94DC4"/>
    <w:rsid w:val="00B94E26"/>
    <w:rsid w:val="00B9626A"/>
    <w:rsid w:val="00BA099A"/>
    <w:rsid w:val="00BA0E29"/>
    <w:rsid w:val="00BA51EE"/>
    <w:rsid w:val="00BA567F"/>
    <w:rsid w:val="00BA5BB7"/>
    <w:rsid w:val="00BA66AE"/>
    <w:rsid w:val="00BA6DB1"/>
    <w:rsid w:val="00BA71CB"/>
    <w:rsid w:val="00BB0A95"/>
    <w:rsid w:val="00BB1A8B"/>
    <w:rsid w:val="00BB5FE6"/>
    <w:rsid w:val="00BB6649"/>
    <w:rsid w:val="00BB707C"/>
    <w:rsid w:val="00BB7EE1"/>
    <w:rsid w:val="00BBF559"/>
    <w:rsid w:val="00BC1B58"/>
    <w:rsid w:val="00BC1F98"/>
    <w:rsid w:val="00BD0102"/>
    <w:rsid w:val="00BD2A9A"/>
    <w:rsid w:val="00BD3592"/>
    <w:rsid w:val="00BD436E"/>
    <w:rsid w:val="00BD66A9"/>
    <w:rsid w:val="00BD694D"/>
    <w:rsid w:val="00BE02B2"/>
    <w:rsid w:val="00BE093B"/>
    <w:rsid w:val="00BE0F72"/>
    <w:rsid w:val="00BE2878"/>
    <w:rsid w:val="00BE2E94"/>
    <w:rsid w:val="00BE334E"/>
    <w:rsid w:val="00BE6498"/>
    <w:rsid w:val="00BF1181"/>
    <w:rsid w:val="00BF18EA"/>
    <w:rsid w:val="00BF2243"/>
    <w:rsid w:val="00BF2F22"/>
    <w:rsid w:val="00BF353D"/>
    <w:rsid w:val="00BF478F"/>
    <w:rsid w:val="00BF7AB1"/>
    <w:rsid w:val="00C0087D"/>
    <w:rsid w:val="00C02848"/>
    <w:rsid w:val="00C03647"/>
    <w:rsid w:val="00C0491B"/>
    <w:rsid w:val="00C0570E"/>
    <w:rsid w:val="00C05760"/>
    <w:rsid w:val="00C11C5A"/>
    <w:rsid w:val="00C159F5"/>
    <w:rsid w:val="00C15D27"/>
    <w:rsid w:val="00C16EB0"/>
    <w:rsid w:val="00C20733"/>
    <w:rsid w:val="00C2104D"/>
    <w:rsid w:val="00C215AE"/>
    <w:rsid w:val="00C224A0"/>
    <w:rsid w:val="00C22883"/>
    <w:rsid w:val="00C22DC9"/>
    <w:rsid w:val="00C232C5"/>
    <w:rsid w:val="00C27E3B"/>
    <w:rsid w:val="00C3103D"/>
    <w:rsid w:val="00C31B04"/>
    <w:rsid w:val="00C32714"/>
    <w:rsid w:val="00C33EAD"/>
    <w:rsid w:val="00C34658"/>
    <w:rsid w:val="00C37A61"/>
    <w:rsid w:val="00C37CBC"/>
    <w:rsid w:val="00C37E6A"/>
    <w:rsid w:val="00C407D9"/>
    <w:rsid w:val="00C41AF4"/>
    <w:rsid w:val="00C43548"/>
    <w:rsid w:val="00C44EB1"/>
    <w:rsid w:val="00C46A9A"/>
    <w:rsid w:val="00C46E53"/>
    <w:rsid w:val="00C50D62"/>
    <w:rsid w:val="00C50F71"/>
    <w:rsid w:val="00C51B29"/>
    <w:rsid w:val="00C52B9E"/>
    <w:rsid w:val="00C54A0C"/>
    <w:rsid w:val="00C55789"/>
    <w:rsid w:val="00C57532"/>
    <w:rsid w:val="00C5EC2D"/>
    <w:rsid w:val="00C61812"/>
    <w:rsid w:val="00C61FDB"/>
    <w:rsid w:val="00C6272F"/>
    <w:rsid w:val="00C6466D"/>
    <w:rsid w:val="00C64F01"/>
    <w:rsid w:val="00C65A90"/>
    <w:rsid w:val="00C71AA1"/>
    <w:rsid w:val="00C72161"/>
    <w:rsid w:val="00C7333D"/>
    <w:rsid w:val="00C74D61"/>
    <w:rsid w:val="00C76B80"/>
    <w:rsid w:val="00C81908"/>
    <w:rsid w:val="00C8461B"/>
    <w:rsid w:val="00C865AA"/>
    <w:rsid w:val="00C86AFF"/>
    <w:rsid w:val="00C9011D"/>
    <w:rsid w:val="00C905A8"/>
    <w:rsid w:val="00C938EF"/>
    <w:rsid w:val="00C93B09"/>
    <w:rsid w:val="00C93B46"/>
    <w:rsid w:val="00C9433D"/>
    <w:rsid w:val="00C95596"/>
    <w:rsid w:val="00C96998"/>
    <w:rsid w:val="00CA2116"/>
    <w:rsid w:val="00CA26D2"/>
    <w:rsid w:val="00CA2EAB"/>
    <w:rsid w:val="00CB19F6"/>
    <w:rsid w:val="00CB328F"/>
    <w:rsid w:val="00CB529E"/>
    <w:rsid w:val="00CB52D8"/>
    <w:rsid w:val="00CB6DB5"/>
    <w:rsid w:val="00CC03A7"/>
    <w:rsid w:val="00CC1451"/>
    <w:rsid w:val="00CC17EF"/>
    <w:rsid w:val="00CC21E3"/>
    <w:rsid w:val="00CC30C2"/>
    <w:rsid w:val="00CC3693"/>
    <w:rsid w:val="00CC5747"/>
    <w:rsid w:val="00CC7F68"/>
    <w:rsid w:val="00CD0001"/>
    <w:rsid w:val="00CD03A0"/>
    <w:rsid w:val="00CD13FB"/>
    <w:rsid w:val="00CD3D62"/>
    <w:rsid w:val="00CD7EFE"/>
    <w:rsid w:val="00CE0E70"/>
    <w:rsid w:val="00CE21E8"/>
    <w:rsid w:val="00CE4B65"/>
    <w:rsid w:val="00CF280A"/>
    <w:rsid w:val="00CF767F"/>
    <w:rsid w:val="00D0139E"/>
    <w:rsid w:val="00D01E73"/>
    <w:rsid w:val="00D0299A"/>
    <w:rsid w:val="00D034D1"/>
    <w:rsid w:val="00D03584"/>
    <w:rsid w:val="00D03C76"/>
    <w:rsid w:val="00D05ABF"/>
    <w:rsid w:val="00D061BF"/>
    <w:rsid w:val="00D1012E"/>
    <w:rsid w:val="00D10619"/>
    <w:rsid w:val="00D121C5"/>
    <w:rsid w:val="00D1271D"/>
    <w:rsid w:val="00D1328C"/>
    <w:rsid w:val="00D15C4B"/>
    <w:rsid w:val="00D169A4"/>
    <w:rsid w:val="00D16B8C"/>
    <w:rsid w:val="00D232A7"/>
    <w:rsid w:val="00D23499"/>
    <w:rsid w:val="00D23A89"/>
    <w:rsid w:val="00D23AD6"/>
    <w:rsid w:val="00D267FD"/>
    <w:rsid w:val="00D31530"/>
    <w:rsid w:val="00D328D7"/>
    <w:rsid w:val="00D339A9"/>
    <w:rsid w:val="00D344CF"/>
    <w:rsid w:val="00D36730"/>
    <w:rsid w:val="00D368B4"/>
    <w:rsid w:val="00D4023A"/>
    <w:rsid w:val="00D4081F"/>
    <w:rsid w:val="00D41306"/>
    <w:rsid w:val="00D42465"/>
    <w:rsid w:val="00D454BC"/>
    <w:rsid w:val="00D51E46"/>
    <w:rsid w:val="00D52162"/>
    <w:rsid w:val="00D526A0"/>
    <w:rsid w:val="00D56C76"/>
    <w:rsid w:val="00D62A23"/>
    <w:rsid w:val="00D6323D"/>
    <w:rsid w:val="00D6367A"/>
    <w:rsid w:val="00D63F5A"/>
    <w:rsid w:val="00D65701"/>
    <w:rsid w:val="00D71A36"/>
    <w:rsid w:val="00D74CA8"/>
    <w:rsid w:val="00D74F1E"/>
    <w:rsid w:val="00D758D7"/>
    <w:rsid w:val="00D774A4"/>
    <w:rsid w:val="00D77AFA"/>
    <w:rsid w:val="00D8002D"/>
    <w:rsid w:val="00D8051C"/>
    <w:rsid w:val="00D83A5A"/>
    <w:rsid w:val="00D84348"/>
    <w:rsid w:val="00D84847"/>
    <w:rsid w:val="00D8592D"/>
    <w:rsid w:val="00D90379"/>
    <w:rsid w:val="00D9101C"/>
    <w:rsid w:val="00D92055"/>
    <w:rsid w:val="00D93335"/>
    <w:rsid w:val="00D934E4"/>
    <w:rsid w:val="00D93AC0"/>
    <w:rsid w:val="00D94F30"/>
    <w:rsid w:val="00D97CDE"/>
    <w:rsid w:val="00DA07A9"/>
    <w:rsid w:val="00DA08D4"/>
    <w:rsid w:val="00DA1B5F"/>
    <w:rsid w:val="00DA3813"/>
    <w:rsid w:val="00DA4864"/>
    <w:rsid w:val="00DA4DC5"/>
    <w:rsid w:val="00DA5192"/>
    <w:rsid w:val="00DA7C2C"/>
    <w:rsid w:val="00DB0973"/>
    <w:rsid w:val="00DB1269"/>
    <w:rsid w:val="00DB1444"/>
    <w:rsid w:val="00DB4C06"/>
    <w:rsid w:val="00DB65F3"/>
    <w:rsid w:val="00DC0953"/>
    <w:rsid w:val="00DC149D"/>
    <w:rsid w:val="00DC59E9"/>
    <w:rsid w:val="00DC6818"/>
    <w:rsid w:val="00DC7295"/>
    <w:rsid w:val="00DC7A9B"/>
    <w:rsid w:val="00DC7C9E"/>
    <w:rsid w:val="00DD1F7F"/>
    <w:rsid w:val="00DD2CC6"/>
    <w:rsid w:val="00DE1E73"/>
    <w:rsid w:val="00DE4C70"/>
    <w:rsid w:val="00DE6978"/>
    <w:rsid w:val="00DF1FC5"/>
    <w:rsid w:val="00DF2878"/>
    <w:rsid w:val="00DF2C7E"/>
    <w:rsid w:val="00DF3B38"/>
    <w:rsid w:val="00DF547E"/>
    <w:rsid w:val="00DF5C39"/>
    <w:rsid w:val="00DF7340"/>
    <w:rsid w:val="00DF7496"/>
    <w:rsid w:val="00DF7FE2"/>
    <w:rsid w:val="00E02256"/>
    <w:rsid w:val="00E03199"/>
    <w:rsid w:val="00E06377"/>
    <w:rsid w:val="00E100B2"/>
    <w:rsid w:val="00E10C1E"/>
    <w:rsid w:val="00E10DCA"/>
    <w:rsid w:val="00E10E8C"/>
    <w:rsid w:val="00E14B08"/>
    <w:rsid w:val="00E15D8D"/>
    <w:rsid w:val="00E16029"/>
    <w:rsid w:val="00E1657C"/>
    <w:rsid w:val="00E17AAB"/>
    <w:rsid w:val="00E20200"/>
    <w:rsid w:val="00E2271B"/>
    <w:rsid w:val="00E266CE"/>
    <w:rsid w:val="00E266E0"/>
    <w:rsid w:val="00E268AE"/>
    <w:rsid w:val="00E26CAF"/>
    <w:rsid w:val="00E32B28"/>
    <w:rsid w:val="00E34121"/>
    <w:rsid w:val="00E34E2B"/>
    <w:rsid w:val="00E368D3"/>
    <w:rsid w:val="00E37DFD"/>
    <w:rsid w:val="00E406E8"/>
    <w:rsid w:val="00E41DCD"/>
    <w:rsid w:val="00E442B7"/>
    <w:rsid w:val="00E446A4"/>
    <w:rsid w:val="00E4519D"/>
    <w:rsid w:val="00E5225E"/>
    <w:rsid w:val="00E52581"/>
    <w:rsid w:val="00E531D5"/>
    <w:rsid w:val="00E536E5"/>
    <w:rsid w:val="00E53730"/>
    <w:rsid w:val="00E53835"/>
    <w:rsid w:val="00E54472"/>
    <w:rsid w:val="00E549EE"/>
    <w:rsid w:val="00E54C3A"/>
    <w:rsid w:val="00E55CE0"/>
    <w:rsid w:val="00E620C6"/>
    <w:rsid w:val="00E63428"/>
    <w:rsid w:val="00E63CCE"/>
    <w:rsid w:val="00E63E2E"/>
    <w:rsid w:val="00E6485F"/>
    <w:rsid w:val="00E65F65"/>
    <w:rsid w:val="00E66A31"/>
    <w:rsid w:val="00E70D34"/>
    <w:rsid w:val="00E72E6E"/>
    <w:rsid w:val="00E72FDF"/>
    <w:rsid w:val="00E73112"/>
    <w:rsid w:val="00E757BD"/>
    <w:rsid w:val="00E80D01"/>
    <w:rsid w:val="00E8447D"/>
    <w:rsid w:val="00E856BE"/>
    <w:rsid w:val="00E87713"/>
    <w:rsid w:val="00E91AD9"/>
    <w:rsid w:val="00E95E42"/>
    <w:rsid w:val="00EA0711"/>
    <w:rsid w:val="00EA1962"/>
    <w:rsid w:val="00EA3915"/>
    <w:rsid w:val="00EA4549"/>
    <w:rsid w:val="00EA4A0D"/>
    <w:rsid w:val="00EB246C"/>
    <w:rsid w:val="00EB29D3"/>
    <w:rsid w:val="00EB2F46"/>
    <w:rsid w:val="00EB68D0"/>
    <w:rsid w:val="00EC16D8"/>
    <w:rsid w:val="00EC2AE4"/>
    <w:rsid w:val="00EC4065"/>
    <w:rsid w:val="00EC57CD"/>
    <w:rsid w:val="00ED29BA"/>
    <w:rsid w:val="00ED3FEF"/>
    <w:rsid w:val="00ED4CDA"/>
    <w:rsid w:val="00ED50DB"/>
    <w:rsid w:val="00ED5110"/>
    <w:rsid w:val="00ED7FFB"/>
    <w:rsid w:val="00EE4389"/>
    <w:rsid w:val="00EE499C"/>
    <w:rsid w:val="00EE5338"/>
    <w:rsid w:val="00EE6A71"/>
    <w:rsid w:val="00EE6AB4"/>
    <w:rsid w:val="00EE714D"/>
    <w:rsid w:val="00EE7A6B"/>
    <w:rsid w:val="00EE7DE2"/>
    <w:rsid w:val="00EF0274"/>
    <w:rsid w:val="00EF3841"/>
    <w:rsid w:val="00EF4EB7"/>
    <w:rsid w:val="00EF4F46"/>
    <w:rsid w:val="00EF62F8"/>
    <w:rsid w:val="00EF77BC"/>
    <w:rsid w:val="00F029CD"/>
    <w:rsid w:val="00F03666"/>
    <w:rsid w:val="00F03EDB"/>
    <w:rsid w:val="00F040A7"/>
    <w:rsid w:val="00F044D0"/>
    <w:rsid w:val="00F06397"/>
    <w:rsid w:val="00F07ADD"/>
    <w:rsid w:val="00F12E3A"/>
    <w:rsid w:val="00F12E3E"/>
    <w:rsid w:val="00F13110"/>
    <w:rsid w:val="00F170F5"/>
    <w:rsid w:val="00F20559"/>
    <w:rsid w:val="00F20740"/>
    <w:rsid w:val="00F2152A"/>
    <w:rsid w:val="00F225BF"/>
    <w:rsid w:val="00F242FD"/>
    <w:rsid w:val="00F2497A"/>
    <w:rsid w:val="00F24CF6"/>
    <w:rsid w:val="00F24FE1"/>
    <w:rsid w:val="00F26378"/>
    <w:rsid w:val="00F26693"/>
    <w:rsid w:val="00F2731D"/>
    <w:rsid w:val="00F27374"/>
    <w:rsid w:val="00F27F0A"/>
    <w:rsid w:val="00F34274"/>
    <w:rsid w:val="00F36BB2"/>
    <w:rsid w:val="00F37051"/>
    <w:rsid w:val="00F40815"/>
    <w:rsid w:val="00F40DD4"/>
    <w:rsid w:val="00F43964"/>
    <w:rsid w:val="00F43999"/>
    <w:rsid w:val="00F43FEA"/>
    <w:rsid w:val="00F44725"/>
    <w:rsid w:val="00F44A77"/>
    <w:rsid w:val="00F4663A"/>
    <w:rsid w:val="00F471B8"/>
    <w:rsid w:val="00F4753A"/>
    <w:rsid w:val="00F47B42"/>
    <w:rsid w:val="00F506AA"/>
    <w:rsid w:val="00F50D33"/>
    <w:rsid w:val="00F52E83"/>
    <w:rsid w:val="00F55244"/>
    <w:rsid w:val="00F5532B"/>
    <w:rsid w:val="00F55C89"/>
    <w:rsid w:val="00F55F2F"/>
    <w:rsid w:val="00F57ACB"/>
    <w:rsid w:val="00F6000F"/>
    <w:rsid w:val="00F60778"/>
    <w:rsid w:val="00F61155"/>
    <w:rsid w:val="00F6285E"/>
    <w:rsid w:val="00F62B21"/>
    <w:rsid w:val="00F62DCA"/>
    <w:rsid w:val="00F63F27"/>
    <w:rsid w:val="00F6693E"/>
    <w:rsid w:val="00F66D36"/>
    <w:rsid w:val="00F6773A"/>
    <w:rsid w:val="00F71BBC"/>
    <w:rsid w:val="00F72DF0"/>
    <w:rsid w:val="00F738DC"/>
    <w:rsid w:val="00F7439B"/>
    <w:rsid w:val="00F749DF"/>
    <w:rsid w:val="00F83CE3"/>
    <w:rsid w:val="00F85D31"/>
    <w:rsid w:val="00F86B0E"/>
    <w:rsid w:val="00F875B6"/>
    <w:rsid w:val="00F90039"/>
    <w:rsid w:val="00F908F9"/>
    <w:rsid w:val="00F92C24"/>
    <w:rsid w:val="00F932B8"/>
    <w:rsid w:val="00F95146"/>
    <w:rsid w:val="00F9609C"/>
    <w:rsid w:val="00F969CA"/>
    <w:rsid w:val="00F96AB3"/>
    <w:rsid w:val="00F96B91"/>
    <w:rsid w:val="00FA6207"/>
    <w:rsid w:val="00FB00CB"/>
    <w:rsid w:val="00FB26D7"/>
    <w:rsid w:val="00FB2ABC"/>
    <w:rsid w:val="00FB54FB"/>
    <w:rsid w:val="00FC112C"/>
    <w:rsid w:val="00FC26E7"/>
    <w:rsid w:val="00FC5CDD"/>
    <w:rsid w:val="00FC6AC7"/>
    <w:rsid w:val="00FC6B72"/>
    <w:rsid w:val="00FD1329"/>
    <w:rsid w:val="00FD5553"/>
    <w:rsid w:val="00FD56F5"/>
    <w:rsid w:val="00FD679C"/>
    <w:rsid w:val="00FD6AF8"/>
    <w:rsid w:val="00FD756E"/>
    <w:rsid w:val="00FD7A13"/>
    <w:rsid w:val="00FD7A2A"/>
    <w:rsid w:val="00FE0E6B"/>
    <w:rsid w:val="00FE4E68"/>
    <w:rsid w:val="00FF0771"/>
    <w:rsid w:val="00FF0A41"/>
    <w:rsid w:val="00FF2260"/>
    <w:rsid w:val="00FF3352"/>
    <w:rsid w:val="00FF4084"/>
    <w:rsid w:val="00FF557E"/>
    <w:rsid w:val="00FF69CC"/>
    <w:rsid w:val="00FF7048"/>
    <w:rsid w:val="01165A11"/>
    <w:rsid w:val="011BA637"/>
    <w:rsid w:val="0182AB56"/>
    <w:rsid w:val="019127E7"/>
    <w:rsid w:val="01D44B24"/>
    <w:rsid w:val="01EB4FD5"/>
    <w:rsid w:val="01F0CFE1"/>
    <w:rsid w:val="01F29B30"/>
    <w:rsid w:val="02706877"/>
    <w:rsid w:val="0289C0E2"/>
    <w:rsid w:val="02903AE5"/>
    <w:rsid w:val="02B49477"/>
    <w:rsid w:val="02BDE798"/>
    <w:rsid w:val="02DCF093"/>
    <w:rsid w:val="02E736E3"/>
    <w:rsid w:val="03068E9F"/>
    <w:rsid w:val="031A6F5A"/>
    <w:rsid w:val="0352A7FD"/>
    <w:rsid w:val="036309A3"/>
    <w:rsid w:val="0364ECB0"/>
    <w:rsid w:val="0374079A"/>
    <w:rsid w:val="03A86D5E"/>
    <w:rsid w:val="03BDBBDB"/>
    <w:rsid w:val="03CC047E"/>
    <w:rsid w:val="03CE55D9"/>
    <w:rsid w:val="03EC3FCB"/>
    <w:rsid w:val="04221105"/>
    <w:rsid w:val="043FE640"/>
    <w:rsid w:val="044F1903"/>
    <w:rsid w:val="047E2698"/>
    <w:rsid w:val="04D25F5F"/>
    <w:rsid w:val="054BF844"/>
    <w:rsid w:val="055CBC4F"/>
    <w:rsid w:val="05679666"/>
    <w:rsid w:val="057E7230"/>
    <w:rsid w:val="05D3CA4A"/>
    <w:rsid w:val="0609F20C"/>
    <w:rsid w:val="0612D7BF"/>
    <w:rsid w:val="061B8473"/>
    <w:rsid w:val="06336F20"/>
    <w:rsid w:val="06C42AA8"/>
    <w:rsid w:val="06CA68C3"/>
    <w:rsid w:val="071B905A"/>
    <w:rsid w:val="0743AA01"/>
    <w:rsid w:val="074BE9B6"/>
    <w:rsid w:val="0762A0A5"/>
    <w:rsid w:val="076CA36C"/>
    <w:rsid w:val="0781E734"/>
    <w:rsid w:val="078969A6"/>
    <w:rsid w:val="07E0C15E"/>
    <w:rsid w:val="080CE3CD"/>
    <w:rsid w:val="0810EEC6"/>
    <w:rsid w:val="081F0F18"/>
    <w:rsid w:val="08656DC8"/>
    <w:rsid w:val="08C175DC"/>
    <w:rsid w:val="08C7B9B5"/>
    <w:rsid w:val="08D7BCBC"/>
    <w:rsid w:val="090F402D"/>
    <w:rsid w:val="091D50BE"/>
    <w:rsid w:val="094B20A1"/>
    <w:rsid w:val="0961B814"/>
    <w:rsid w:val="096D45A7"/>
    <w:rsid w:val="098DA3D2"/>
    <w:rsid w:val="09EB8291"/>
    <w:rsid w:val="0A29E522"/>
    <w:rsid w:val="0A4CD63E"/>
    <w:rsid w:val="0A637B5D"/>
    <w:rsid w:val="0AAE4615"/>
    <w:rsid w:val="0AC47787"/>
    <w:rsid w:val="0AC7AE35"/>
    <w:rsid w:val="0AF2E3A3"/>
    <w:rsid w:val="0B27308C"/>
    <w:rsid w:val="0B28836C"/>
    <w:rsid w:val="0B7FE76C"/>
    <w:rsid w:val="0BA50E66"/>
    <w:rsid w:val="0BA54383"/>
    <w:rsid w:val="0BB341F2"/>
    <w:rsid w:val="0BC07499"/>
    <w:rsid w:val="0C28F835"/>
    <w:rsid w:val="0C320003"/>
    <w:rsid w:val="0CF2C81E"/>
    <w:rsid w:val="0CFB9E44"/>
    <w:rsid w:val="0D267EC6"/>
    <w:rsid w:val="0D482FE0"/>
    <w:rsid w:val="0D4E81F4"/>
    <w:rsid w:val="0D5A8653"/>
    <w:rsid w:val="0D81A1CD"/>
    <w:rsid w:val="0D957F91"/>
    <w:rsid w:val="0D993734"/>
    <w:rsid w:val="0E0DCE42"/>
    <w:rsid w:val="0E3149C4"/>
    <w:rsid w:val="0E33A2A1"/>
    <w:rsid w:val="0E4DCD56"/>
    <w:rsid w:val="0EDEBA10"/>
    <w:rsid w:val="0EED3B02"/>
    <w:rsid w:val="0F4E6423"/>
    <w:rsid w:val="0F6218DE"/>
    <w:rsid w:val="0F844C55"/>
    <w:rsid w:val="0FA70DED"/>
    <w:rsid w:val="0FB4C5CD"/>
    <w:rsid w:val="0FB5D1E2"/>
    <w:rsid w:val="0FE8E99D"/>
    <w:rsid w:val="1007E264"/>
    <w:rsid w:val="101287E7"/>
    <w:rsid w:val="1070CF97"/>
    <w:rsid w:val="107DAB6B"/>
    <w:rsid w:val="10B49326"/>
    <w:rsid w:val="110B281A"/>
    <w:rsid w:val="11264AC7"/>
    <w:rsid w:val="1132758B"/>
    <w:rsid w:val="113EA870"/>
    <w:rsid w:val="114194E2"/>
    <w:rsid w:val="118AFCE6"/>
    <w:rsid w:val="119688A3"/>
    <w:rsid w:val="11BA951C"/>
    <w:rsid w:val="11C07652"/>
    <w:rsid w:val="11E1A14E"/>
    <w:rsid w:val="122133EB"/>
    <w:rsid w:val="1240B862"/>
    <w:rsid w:val="125515C3"/>
    <w:rsid w:val="12673BFD"/>
    <w:rsid w:val="12860AE4"/>
    <w:rsid w:val="1287DD36"/>
    <w:rsid w:val="12914599"/>
    <w:rsid w:val="12AEDFFC"/>
    <w:rsid w:val="12EA6505"/>
    <w:rsid w:val="12F55021"/>
    <w:rsid w:val="130AD1FA"/>
    <w:rsid w:val="132C4926"/>
    <w:rsid w:val="1367AEE5"/>
    <w:rsid w:val="138FC975"/>
    <w:rsid w:val="13A68D51"/>
    <w:rsid w:val="13BAF5A4"/>
    <w:rsid w:val="13C93F59"/>
    <w:rsid w:val="13D74E16"/>
    <w:rsid w:val="1405854C"/>
    <w:rsid w:val="141DD093"/>
    <w:rsid w:val="146956DF"/>
    <w:rsid w:val="146A69F3"/>
    <w:rsid w:val="1492309B"/>
    <w:rsid w:val="14B714ED"/>
    <w:rsid w:val="14BB162D"/>
    <w:rsid w:val="14DB58A3"/>
    <w:rsid w:val="1538E103"/>
    <w:rsid w:val="156B04F4"/>
    <w:rsid w:val="15763572"/>
    <w:rsid w:val="15AF37E8"/>
    <w:rsid w:val="15B2F847"/>
    <w:rsid w:val="15C81D01"/>
    <w:rsid w:val="15FC3457"/>
    <w:rsid w:val="16058129"/>
    <w:rsid w:val="1610BB3B"/>
    <w:rsid w:val="1630F328"/>
    <w:rsid w:val="1634CD39"/>
    <w:rsid w:val="16485CAC"/>
    <w:rsid w:val="1692A85B"/>
    <w:rsid w:val="16AB2520"/>
    <w:rsid w:val="16F955F9"/>
    <w:rsid w:val="171DFCE1"/>
    <w:rsid w:val="1791126B"/>
    <w:rsid w:val="17C422D0"/>
    <w:rsid w:val="17D71845"/>
    <w:rsid w:val="17E19684"/>
    <w:rsid w:val="180CF0A9"/>
    <w:rsid w:val="1866D560"/>
    <w:rsid w:val="18798BBE"/>
    <w:rsid w:val="1879D37B"/>
    <w:rsid w:val="18A8C6B6"/>
    <w:rsid w:val="18C5EF80"/>
    <w:rsid w:val="191EA5FE"/>
    <w:rsid w:val="19366E6C"/>
    <w:rsid w:val="19B061A8"/>
    <w:rsid w:val="19B252AC"/>
    <w:rsid w:val="19BE2C1C"/>
    <w:rsid w:val="1A187506"/>
    <w:rsid w:val="1A742F80"/>
    <w:rsid w:val="1ABD3EAD"/>
    <w:rsid w:val="1AD2B047"/>
    <w:rsid w:val="1AE46D57"/>
    <w:rsid w:val="1AF415FD"/>
    <w:rsid w:val="1B1613AB"/>
    <w:rsid w:val="1B2E60C9"/>
    <w:rsid w:val="1C4B9FED"/>
    <w:rsid w:val="1C608C6D"/>
    <w:rsid w:val="1C62D202"/>
    <w:rsid w:val="1C69520A"/>
    <w:rsid w:val="1C6D3588"/>
    <w:rsid w:val="1C6D847D"/>
    <w:rsid w:val="1C8ACAF0"/>
    <w:rsid w:val="1C962439"/>
    <w:rsid w:val="1C9CF0B0"/>
    <w:rsid w:val="1C9FED99"/>
    <w:rsid w:val="1CCCB189"/>
    <w:rsid w:val="1D2DB6DB"/>
    <w:rsid w:val="1D5345FE"/>
    <w:rsid w:val="1D813B79"/>
    <w:rsid w:val="1E0488E5"/>
    <w:rsid w:val="1E05C0ED"/>
    <w:rsid w:val="1E0BE637"/>
    <w:rsid w:val="1E1F023A"/>
    <w:rsid w:val="1E5C3622"/>
    <w:rsid w:val="1E5ED96D"/>
    <w:rsid w:val="1E704C5D"/>
    <w:rsid w:val="1E722DD7"/>
    <w:rsid w:val="1E7233C3"/>
    <w:rsid w:val="1E99C8CC"/>
    <w:rsid w:val="1EB9AE5B"/>
    <w:rsid w:val="1EBBA02E"/>
    <w:rsid w:val="1F15ACC4"/>
    <w:rsid w:val="1F37FDE1"/>
    <w:rsid w:val="1F93854C"/>
    <w:rsid w:val="1FFF39A6"/>
    <w:rsid w:val="2025546A"/>
    <w:rsid w:val="2031EBC1"/>
    <w:rsid w:val="204C27FA"/>
    <w:rsid w:val="208B02E8"/>
    <w:rsid w:val="2097125C"/>
    <w:rsid w:val="20E0FA9E"/>
    <w:rsid w:val="20EAD14F"/>
    <w:rsid w:val="21012099"/>
    <w:rsid w:val="2103CD72"/>
    <w:rsid w:val="212ECD5E"/>
    <w:rsid w:val="214BE153"/>
    <w:rsid w:val="216CF861"/>
    <w:rsid w:val="21A81D1D"/>
    <w:rsid w:val="21EA9A52"/>
    <w:rsid w:val="22280591"/>
    <w:rsid w:val="2230B61F"/>
    <w:rsid w:val="2253FAE6"/>
    <w:rsid w:val="22660261"/>
    <w:rsid w:val="226631BF"/>
    <w:rsid w:val="2284C877"/>
    <w:rsid w:val="228E33C5"/>
    <w:rsid w:val="2291FAA4"/>
    <w:rsid w:val="22BFE97F"/>
    <w:rsid w:val="22C35795"/>
    <w:rsid w:val="22CBC2E3"/>
    <w:rsid w:val="2309E112"/>
    <w:rsid w:val="233C96C8"/>
    <w:rsid w:val="2377B9E5"/>
    <w:rsid w:val="23A7B37C"/>
    <w:rsid w:val="23E30225"/>
    <w:rsid w:val="23EDFAC1"/>
    <w:rsid w:val="23F0E15C"/>
    <w:rsid w:val="2424DB0D"/>
    <w:rsid w:val="24382AB1"/>
    <w:rsid w:val="2450D132"/>
    <w:rsid w:val="24635242"/>
    <w:rsid w:val="24ABCDC2"/>
    <w:rsid w:val="24BD3D2E"/>
    <w:rsid w:val="24E42BF5"/>
    <w:rsid w:val="25A8CEB8"/>
    <w:rsid w:val="25DF74DC"/>
    <w:rsid w:val="25EC98DE"/>
    <w:rsid w:val="26111EB5"/>
    <w:rsid w:val="261E11F9"/>
    <w:rsid w:val="262B0AA1"/>
    <w:rsid w:val="26CA27D4"/>
    <w:rsid w:val="26F8A5A5"/>
    <w:rsid w:val="27053834"/>
    <w:rsid w:val="2732F34E"/>
    <w:rsid w:val="27568CB0"/>
    <w:rsid w:val="275ED8B1"/>
    <w:rsid w:val="278EC98A"/>
    <w:rsid w:val="27962756"/>
    <w:rsid w:val="279EF6F9"/>
    <w:rsid w:val="27CA354C"/>
    <w:rsid w:val="27CBEB6C"/>
    <w:rsid w:val="2807A302"/>
    <w:rsid w:val="281068B0"/>
    <w:rsid w:val="28F48CE1"/>
    <w:rsid w:val="2919127F"/>
    <w:rsid w:val="29356E3B"/>
    <w:rsid w:val="29462A6E"/>
    <w:rsid w:val="294837C5"/>
    <w:rsid w:val="296B3277"/>
    <w:rsid w:val="299A280A"/>
    <w:rsid w:val="299B3D23"/>
    <w:rsid w:val="29BBC93B"/>
    <w:rsid w:val="29F831B5"/>
    <w:rsid w:val="29FDB874"/>
    <w:rsid w:val="2A05B33F"/>
    <w:rsid w:val="2A15C76F"/>
    <w:rsid w:val="2A268BAB"/>
    <w:rsid w:val="2A42D644"/>
    <w:rsid w:val="2A58D0C4"/>
    <w:rsid w:val="2A87D04F"/>
    <w:rsid w:val="2A9104C6"/>
    <w:rsid w:val="2A9D7CC3"/>
    <w:rsid w:val="2AB7B54A"/>
    <w:rsid w:val="2ABA8C7F"/>
    <w:rsid w:val="2AEDE8B3"/>
    <w:rsid w:val="2AF5C24E"/>
    <w:rsid w:val="2B63ADD7"/>
    <w:rsid w:val="2B69F67E"/>
    <w:rsid w:val="2BB20004"/>
    <w:rsid w:val="2BEB09E3"/>
    <w:rsid w:val="2BEF7B55"/>
    <w:rsid w:val="2CB3B383"/>
    <w:rsid w:val="2CCDDA61"/>
    <w:rsid w:val="2CE9BD2A"/>
    <w:rsid w:val="2D0947DA"/>
    <w:rsid w:val="2D1DD84C"/>
    <w:rsid w:val="2D2DB3FC"/>
    <w:rsid w:val="2D31288C"/>
    <w:rsid w:val="2D4F939C"/>
    <w:rsid w:val="2D65FBB0"/>
    <w:rsid w:val="2D97E855"/>
    <w:rsid w:val="2DA02729"/>
    <w:rsid w:val="2DB06E5A"/>
    <w:rsid w:val="2DBD057B"/>
    <w:rsid w:val="2DC16D75"/>
    <w:rsid w:val="2DE58822"/>
    <w:rsid w:val="2DE6CB80"/>
    <w:rsid w:val="2E33BE5A"/>
    <w:rsid w:val="2E8389B1"/>
    <w:rsid w:val="2EAA0A03"/>
    <w:rsid w:val="2EB62854"/>
    <w:rsid w:val="2EC3E301"/>
    <w:rsid w:val="2EC93B18"/>
    <w:rsid w:val="2EE6C865"/>
    <w:rsid w:val="2EF1EFC5"/>
    <w:rsid w:val="2F0A2EEE"/>
    <w:rsid w:val="2F273CC1"/>
    <w:rsid w:val="2F27749A"/>
    <w:rsid w:val="2F27F994"/>
    <w:rsid w:val="2F2FAD6D"/>
    <w:rsid w:val="2F638D1D"/>
    <w:rsid w:val="2F80B36F"/>
    <w:rsid w:val="2F911FB6"/>
    <w:rsid w:val="2F9E09BD"/>
    <w:rsid w:val="2FB6B686"/>
    <w:rsid w:val="2FC479B9"/>
    <w:rsid w:val="2FD56A2F"/>
    <w:rsid w:val="301E7073"/>
    <w:rsid w:val="302DE78C"/>
    <w:rsid w:val="3055E9F2"/>
    <w:rsid w:val="3062F872"/>
    <w:rsid w:val="30635399"/>
    <w:rsid w:val="306C0A3D"/>
    <w:rsid w:val="308EEA52"/>
    <w:rsid w:val="30C965FA"/>
    <w:rsid w:val="30D024C1"/>
    <w:rsid w:val="30E88CD9"/>
    <w:rsid w:val="30EC9A41"/>
    <w:rsid w:val="311115C1"/>
    <w:rsid w:val="311F6213"/>
    <w:rsid w:val="313F6978"/>
    <w:rsid w:val="3158B14C"/>
    <w:rsid w:val="3168F508"/>
    <w:rsid w:val="31ACFA10"/>
    <w:rsid w:val="31CDC45D"/>
    <w:rsid w:val="31D6E51A"/>
    <w:rsid w:val="320548A8"/>
    <w:rsid w:val="321637EA"/>
    <w:rsid w:val="32223FAB"/>
    <w:rsid w:val="324607C0"/>
    <w:rsid w:val="324D7A94"/>
    <w:rsid w:val="32646C92"/>
    <w:rsid w:val="328190DB"/>
    <w:rsid w:val="32949792"/>
    <w:rsid w:val="32C8D0E2"/>
    <w:rsid w:val="32D94204"/>
    <w:rsid w:val="32EB9928"/>
    <w:rsid w:val="32F5BF97"/>
    <w:rsid w:val="33141B31"/>
    <w:rsid w:val="3329D488"/>
    <w:rsid w:val="33394D5B"/>
    <w:rsid w:val="335799C4"/>
    <w:rsid w:val="33665F58"/>
    <w:rsid w:val="339F69BD"/>
    <w:rsid w:val="348C5B89"/>
    <w:rsid w:val="349404E8"/>
    <w:rsid w:val="34A6DE8F"/>
    <w:rsid w:val="34C51546"/>
    <w:rsid w:val="34D4D244"/>
    <w:rsid w:val="34E2BF36"/>
    <w:rsid w:val="351D08B6"/>
    <w:rsid w:val="35740F7B"/>
    <w:rsid w:val="359340D8"/>
    <w:rsid w:val="35D63F12"/>
    <w:rsid w:val="35F8691F"/>
    <w:rsid w:val="35FB5EE4"/>
    <w:rsid w:val="3614821F"/>
    <w:rsid w:val="36201750"/>
    <w:rsid w:val="368CCA40"/>
    <w:rsid w:val="369C28D0"/>
    <w:rsid w:val="36BE822D"/>
    <w:rsid w:val="3729DC55"/>
    <w:rsid w:val="373EB073"/>
    <w:rsid w:val="37836214"/>
    <w:rsid w:val="37BB8714"/>
    <w:rsid w:val="37D26343"/>
    <w:rsid w:val="37E620B8"/>
    <w:rsid w:val="37EB2FCD"/>
    <w:rsid w:val="38332AB3"/>
    <w:rsid w:val="38390048"/>
    <w:rsid w:val="38416C63"/>
    <w:rsid w:val="38B4EE7B"/>
    <w:rsid w:val="38BA7F74"/>
    <w:rsid w:val="38C02B11"/>
    <w:rsid w:val="38F1ABE1"/>
    <w:rsid w:val="38F1EFD8"/>
    <w:rsid w:val="38FCCD16"/>
    <w:rsid w:val="392A1EAF"/>
    <w:rsid w:val="3936E9D9"/>
    <w:rsid w:val="398FC8FD"/>
    <w:rsid w:val="39AA6FE7"/>
    <w:rsid w:val="39BA4FF9"/>
    <w:rsid w:val="39CD822E"/>
    <w:rsid w:val="39F4E387"/>
    <w:rsid w:val="3A12F4E8"/>
    <w:rsid w:val="3A27E6DF"/>
    <w:rsid w:val="3A3BBBB4"/>
    <w:rsid w:val="3A4B9044"/>
    <w:rsid w:val="3A85AFDA"/>
    <w:rsid w:val="3A90C891"/>
    <w:rsid w:val="3A9BA6A5"/>
    <w:rsid w:val="3AA869F7"/>
    <w:rsid w:val="3AE1DA81"/>
    <w:rsid w:val="3AE33092"/>
    <w:rsid w:val="3B3A7FF1"/>
    <w:rsid w:val="3B4C4B4D"/>
    <w:rsid w:val="3B4EE531"/>
    <w:rsid w:val="3B509295"/>
    <w:rsid w:val="3B5D43D5"/>
    <w:rsid w:val="3B83D269"/>
    <w:rsid w:val="3B9EF064"/>
    <w:rsid w:val="3BBD8688"/>
    <w:rsid w:val="3BD4D116"/>
    <w:rsid w:val="3BDFBE5D"/>
    <w:rsid w:val="3C0A4E06"/>
    <w:rsid w:val="3C0B59C4"/>
    <w:rsid w:val="3C0D3D14"/>
    <w:rsid w:val="3C4D72F7"/>
    <w:rsid w:val="3C61D652"/>
    <w:rsid w:val="3C6AC46D"/>
    <w:rsid w:val="3C7554E0"/>
    <w:rsid w:val="3C947C27"/>
    <w:rsid w:val="3CADFCF1"/>
    <w:rsid w:val="3D1B4012"/>
    <w:rsid w:val="3D3C76B4"/>
    <w:rsid w:val="3D4143FE"/>
    <w:rsid w:val="3D5AF274"/>
    <w:rsid w:val="3D6A54F6"/>
    <w:rsid w:val="3D752DCA"/>
    <w:rsid w:val="3D8D6A97"/>
    <w:rsid w:val="3DA24377"/>
    <w:rsid w:val="3DD19048"/>
    <w:rsid w:val="3E05FD80"/>
    <w:rsid w:val="3E2AB81B"/>
    <w:rsid w:val="3E33A870"/>
    <w:rsid w:val="3E471031"/>
    <w:rsid w:val="3E48D358"/>
    <w:rsid w:val="3E4D30CF"/>
    <w:rsid w:val="3E744AAD"/>
    <w:rsid w:val="3EDEEECA"/>
    <w:rsid w:val="3F129F63"/>
    <w:rsid w:val="3F3BBB4D"/>
    <w:rsid w:val="3FAA73A6"/>
    <w:rsid w:val="3FAEF7D0"/>
    <w:rsid w:val="4013D25D"/>
    <w:rsid w:val="4025208E"/>
    <w:rsid w:val="403FE867"/>
    <w:rsid w:val="4041C190"/>
    <w:rsid w:val="409EAB72"/>
    <w:rsid w:val="40A6DB34"/>
    <w:rsid w:val="40D01AD7"/>
    <w:rsid w:val="40D02DE7"/>
    <w:rsid w:val="40EC0C66"/>
    <w:rsid w:val="40ED9709"/>
    <w:rsid w:val="40EF1C59"/>
    <w:rsid w:val="41010B45"/>
    <w:rsid w:val="4115316F"/>
    <w:rsid w:val="41373A89"/>
    <w:rsid w:val="41B7719E"/>
    <w:rsid w:val="41CC2CE9"/>
    <w:rsid w:val="420D077E"/>
    <w:rsid w:val="4219A0E8"/>
    <w:rsid w:val="422D5C0B"/>
    <w:rsid w:val="42349497"/>
    <w:rsid w:val="429EEF88"/>
    <w:rsid w:val="42A949A1"/>
    <w:rsid w:val="42BC0B82"/>
    <w:rsid w:val="42C80A9D"/>
    <w:rsid w:val="42E9B309"/>
    <w:rsid w:val="42ED1EB8"/>
    <w:rsid w:val="430D7C2A"/>
    <w:rsid w:val="431E7E79"/>
    <w:rsid w:val="432827AF"/>
    <w:rsid w:val="4335081C"/>
    <w:rsid w:val="43746BB2"/>
    <w:rsid w:val="43757CAC"/>
    <w:rsid w:val="43CEF4DA"/>
    <w:rsid w:val="43E92F82"/>
    <w:rsid w:val="4412DDA6"/>
    <w:rsid w:val="442872CA"/>
    <w:rsid w:val="442BEA46"/>
    <w:rsid w:val="445698CA"/>
    <w:rsid w:val="4460FD0D"/>
    <w:rsid w:val="446231A1"/>
    <w:rsid w:val="44A1173C"/>
    <w:rsid w:val="44AB81AD"/>
    <w:rsid w:val="44C18F67"/>
    <w:rsid w:val="44EF25DF"/>
    <w:rsid w:val="44EFD706"/>
    <w:rsid w:val="4531902B"/>
    <w:rsid w:val="453769CA"/>
    <w:rsid w:val="454D0000"/>
    <w:rsid w:val="4571D1A7"/>
    <w:rsid w:val="45E937BE"/>
    <w:rsid w:val="45EE42C6"/>
    <w:rsid w:val="462379A0"/>
    <w:rsid w:val="463BFC50"/>
    <w:rsid w:val="4680EDBD"/>
    <w:rsid w:val="46900450"/>
    <w:rsid w:val="46CFFDF2"/>
    <w:rsid w:val="46E12882"/>
    <w:rsid w:val="476DA195"/>
    <w:rsid w:val="476DEBFE"/>
    <w:rsid w:val="477DE779"/>
    <w:rsid w:val="47B0E30D"/>
    <w:rsid w:val="47CAC684"/>
    <w:rsid w:val="47E5B94F"/>
    <w:rsid w:val="482FC731"/>
    <w:rsid w:val="48517999"/>
    <w:rsid w:val="485F5F75"/>
    <w:rsid w:val="48711543"/>
    <w:rsid w:val="48B18BE8"/>
    <w:rsid w:val="48F86588"/>
    <w:rsid w:val="492CB570"/>
    <w:rsid w:val="4957E23F"/>
    <w:rsid w:val="4968BD90"/>
    <w:rsid w:val="496F0569"/>
    <w:rsid w:val="49826BCB"/>
    <w:rsid w:val="49A113D8"/>
    <w:rsid w:val="49A50686"/>
    <w:rsid w:val="49FC66AF"/>
    <w:rsid w:val="4A399777"/>
    <w:rsid w:val="4A3CE4A0"/>
    <w:rsid w:val="4A7E61C3"/>
    <w:rsid w:val="4AA92B7E"/>
    <w:rsid w:val="4ABD8C79"/>
    <w:rsid w:val="4AD7857A"/>
    <w:rsid w:val="4AF3DDC8"/>
    <w:rsid w:val="4B1E766B"/>
    <w:rsid w:val="4B2A9CFC"/>
    <w:rsid w:val="4B712C4A"/>
    <w:rsid w:val="4B7FA878"/>
    <w:rsid w:val="4B9466A1"/>
    <w:rsid w:val="4BCFF0BF"/>
    <w:rsid w:val="4BD81220"/>
    <w:rsid w:val="4BDDC9E2"/>
    <w:rsid w:val="4C09B2CB"/>
    <w:rsid w:val="4C112FFB"/>
    <w:rsid w:val="4C2C90F8"/>
    <w:rsid w:val="4C40F0D0"/>
    <w:rsid w:val="4C4ED900"/>
    <w:rsid w:val="4C5BFB70"/>
    <w:rsid w:val="4C6F356E"/>
    <w:rsid w:val="4C84B947"/>
    <w:rsid w:val="4C8CCA38"/>
    <w:rsid w:val="4CA4A313"/>
    <w:rsid w:val="4CC88FE1"/>
    <w:rsid w:val="4CD0EE5A"/>
    <w:rsid w:val="4CE9B48D"/>
    <w:rsid w:val="4D0D1E54"/>
    <w:rsid w:val="4D7178FE"/>
    <w:rsid w:val="4D9F3C33"/>
    <w:rsid w:val="4DC2FB2A"/>
    <w:rsid w:val="4E0D301D"/>
    <w:rsid w:val="4E12354D"/>
    <w:rsid w:val="4E150436"/>
    <w:rsid w:val="4E1CC626"/>
    <w:rsid w:val="4E25E888"/>
    <w:rsid w:val="4E355FAD"/>
    <w:rsid w:val="4E47B879"/>
    <w:rsid w:val="4E4FEB72"/>
    <w:rsid w:val="4E54D6AE"/>
    <w:rsid w:val="4E7B5608"/>
    <w:rsid w:val="4E7B80A8"/>
    <w:rsid w:val="4E8BB0A4"/>
    <w:rsid w:val="4EA3F429"/>
    <w:rsid w:val="4EB92FBF"/>
    <w:rsid w:val="4EED22FE"/>
    <w:rsid w:val="4EF07783"/>
    <w:rsid w:val="4F2AFE1F"/>
    <w:rsid w:val="4F3A5B9A"/>
    <w:rsid w:val="4F4191F7"/>
    <w:rsid w:val="4F4A5969"/>
    <w:rsid w:val="4F69896A"/>
    <w:rsid w:val="4F6DC6E0"/>
    <w:rsid w:val="4F9E275A"/>
    <w:rsid w:val="4FBAFA30"/>
    <w:rsid w:val="4FE32D1E"/>
    <w:rsid w:val="5002BE99"/>
    <w:rsid w:val="5004BFD2"/>
    <w:rsid w:val="5012314E"/>
    <w:rsid w:val="501400D4"/>
    <w:rsid w:val="50140C0F"/>
    <w:rsid w:val="50574F9A"/>
    <w:rsid w:val="508D1D94"/>
    <w:rsid w:val="509612FB"/>
    <w:rsid w:val="50C16D62"/>
    <w:rsid w:val="50EA76A7"/>
    <w:rsid w:val="50EF6555"/>
    <w:rsid w:val="5116C46F"/>
    <w:rsid w:val="511BEACA"/>
    <w:rsid w:val="512FB967"/>
    <w:rsid w:val="5142E02E"/>
    <w:rsid w:val="515C8F13"/>
    <w:rsid w:val="5163B849"/>
    <w:rsid w:val="5169E112"/>
    <w:rsid w:val="51AEE2A7"/>
    <w:rsid w:val="51FEF828"/>
    <w:rsid w:val="522BEEA5"/>
    <w:rsid w:val="52778438"/>
    <w:rsid w:val="527DE453"/>
    <w:rsid w:val="52A25653"/>
    <w:rsid w:val="52A43E45"/>
    <w:rsid w:val="52AEE6B9"/>
    <w:rsid w:val="52F0759D"/>
    <w:rsid w:val="53081620"/>
    <w:rsid w:val="530DF41D"/>
    <w:rsid w:val="530E0D17"/>
    <w:rsid w:val="53403CBA"/>
    <w:rsid w:val="536067EF"/>
    <w:rsid w:val="53642377"/>
    <w:rsid w:val="5377C4B9"/>
    <w:rsid w:val="538483C3"/>
    <w:rsid w:val="53A3B6B3"/>
    <w:rsid w:val="546A8B7A"/>
    <w:rsid w:val="54B797CD"/>
    <w:rsid w:val="54CDB4A2"/>
    <w:rsid w:val="54D3E9C4"/>
    <w:rsid w:val="54D5FD4A"/>
    <w:rsid w:val="54DE72AC"/>
    <w:rsid w:val="54F99B01"/>
    <w:rsid w:val="5500DCC9"/>
    <w:rsid w:val="55027639"/>
    <w:rsid w:val="553DFBF9"/>
    <w:rsid w:val="553FDFCF"/>
    <w:rsid w:val="55B2005F"/>
    <w:rsid w:val="55C6F707"/>
    <w:rsid w:val="55C92A31"/>
    <w:rsid w:val="55EE6AD8"/>
    <w:rsid w:val="55F64396"/>
    <w:rsid w:val="562979F1"/>
    <w:rsid w:val="5636225E"/>
    <w:rsid w:val="56517519"/>
    <w:rsid w:val="569492C1"/>
    <w:rsid w:val="56AD5E94"/>
    <w:rsid w:val="56D390FD"/>
    <w:rsid w:val="570356FC"/>
    <w:rsid w:val="570E0C68"/>
    <w:rsid w:val="57335D6E"/>
    <w:rsid w:val="5768DCEC"/>
    <w:rsid w:val="57C5B521"/>
    <w:rsid w:val="57FDBCC0"/>
    <w:rsid w:val="58481507"/>
    <w:rsid w:val="58700C5D"/>
    <w:rsid w:val="589182AB"/>
    <w:rsid w:val="58991F2D"/>
    <w:rsid w:val="589A02A8"/>
    <w:rsid w:val="58B86305"/>
    <w:rsid w:val="58ECF8A6"/>
    <w:rsid w:val="58F1392C"/>
    <w:rsid w:val="58F75CAB"/>
    <w:rsid w:val="597F47EF"/>
    <w:rsid w:val="59A014E6"/>
    <w:rsid w:val="59A48F11"/>
    <w:rsid w:val="59BFC90A"/>
    <w:rsid w:val="59E74123"/>
    <w:rsid w:val="59EA78A4"/>
    <w:rsid w:val="5A0370C9"/>
    <w:rsid w:val="5A31A4ED"/>
    <w:rsid w:val="5A5BA092"/>
    <w:rsid w:val="5A5C0536"/>
    <w:rsid w:val="5A8A53F6"/>
    <w:rsid w:val="5ADD9E3C"/>
    <w:rsid w:val="5B2AC79F"/>
    <w:rsid w:val="5B36D54E"/>
    <w:rsid w:val="5B384174"/>
    <w:rsid w:val="5B490D72"/>
    <w:rsid w:val="5B4F1AB4"/>
    <w:rsid w:val="5B4F9000"/>
    <w:rsid w:val="5B603136"/>
    <w:rsid w:val="5BAD484B"/>
    <w:rsid w:val="5BD6B9EA"/>
    <w:rsid w:val="5BE987C0"/>
    <w:rsid w:val="5C049DC3"/>
    <w:rsid w:val="5C0AAB50"/>
    <w:rsid w:val="5C51AF8B"/>
    <w:rsid w:val="5C5B7C53"/>
    <w:rsid w:val="5C943F7A"/>
    <w:rsid w:val="5C956C88"/>
    <w:rsid w:val="5CA79821"/>
    <w:rsid w:val="5CB0C859"/>
    <w:rsid w:val="5CBBBF9B"/>
    <w:rsid w:val="5D0A7B15"/>
    <w:rsid w:val="5D242901"/>
    <w:rsid w:val="5D73B623"/>
    <w:rsid w:val="5DD72ED1"/>
    <w:rsid w:val="5DE8A355"/>
    <w:rsid w:val="5E154406"/>
    <w:rsid w:val="5E15B01B"/>
    <w:rsid w:val="5E51B51D"/>
    <w:rsid w:val="5E52A307"/>
    <w:rsid w:val="5E532A80"/>
    <w:rsid w:val="5E91AE55"/>
    <w:rsid w:val="5EE5613A"/>
    <w:rsid w:val="5EF8B73B"/>
    <w:rsid w:val="5EF95AF3"/>
    <w:rsid w:val="5EFF1908"/>
    <w:rsid w:val="5F180092"/>
    <w:rsid w:val="5F1931E3"/>
    <w:rsid w:val="5F50FA3D"/>
    <w:rsid w:val="5F5CFAE4"/>
    <w:rsid w:val="5F60A4D4"/>
    <w:rsid w:val="5F77AA79"/>
    <w:rsid w:val="5F7D245B"/>
    <w:rsid w:val="5F84B740"/>
    <w:rsid w:val="5FC52DF2"/>
    <w:rsid w:val="5FCB89C0"/>
    <w:rsid w:val="5FCC5AE5"/>
    <w:rsid w:val="600A7C13"/>
    <w:rsid w:val="600FD822"/>
    <w:rsid w:val="60436AC3"/>
    <w:rsid w:val="6061E0F8"/>
    <w:rsid w:val="60946D70"/>
    <w:rsid w:val="609A757A"/>
    <w:rsid w:val="60BCC2AD"/>
    <w:rsid w:val="60CC1777"/>
    <w:rsid w:val="60CF989B"/>
    <w:rsid w:val="60DA0FB7"/>
    <w:rsid w:val="60FAB661"/>
    <w:rsid w:val="610962C7"/>
    <w:rsid w:val="611AD22A"/>
    <w:rsid w:val="612DCB1C"/>
    <w:rsid w:val="615F41E9"/>
    <w:rsid w:val="6187F1C6"/>
    <w:rsid w:val="618CFABF"/>
    <w:rsid w:val="618E1B66"/>
    <w:rsid w:val="619F7184"/>
    <w:rsid w:val="61A8A762"/>
    <w:rsid w:val="61E4414F"/>
    <w:rsid w:val="6202CD2D"/>
    <w:rsid w:val="620312D9"/>
    <w:rsid w:val="6218AF20"/>
    <w:rsid w:val="6240ED10"/>
    <w:rsid w:val="6253037C"/>
    <w:rsid w:val="6262BB0C"/>
    <w:rsid w:val="62C6AA06"/>
    <w:rsid w:val="62CFAFEB"/>
    <w:rsid w:val="631D0E97"/>
    <w:rsid w:val="63AF506C"/>
    <w:rsid w:val="63CED185"/>
    <w:rsid w:val="63CEDC86"/>
    <w:rsid w:val="646E1225"/>
    <w:rsid w:val="648D0733"/>
    <w:rsid w:val="64D29203"/>
    <w:rsid w:val="64F0AC28"/>
    <w:rsid w:val="65033DBD"/>
    <w:rsid w:val="65123EBE"/>
    <w:rsid w:val="6517BB65"/>
    <w:rsid w:val="65307D2E"/>
    <w:rsid w:val="657958BB"/>
    <w:rsid w:val="65AE2A43"/>
    <w:rsid w:val="65CBDDEF"/>
    <w:rsid w:val="65F1AAFC"/>
    <w:rsid w:val="65F4F7B8"/>
    <w:rsid w:val="66061FA0"/>
    <w:rsid w:val="663A7BA4"/>
    <w:rsid w:val="664B0FE4"/>
    <w:rsid w:val="666EAEB4"/>
    <w:rsid w:val="667E97AE"/>
    <w:rsid w:val="66EDD9B2"/>
    <w:rsid w:val="67190ED7"/>
    <w:rsid w:val="674E6803"/>
    <w:rsid w:val="67716A30"/>
    <w:rsid w:val="67926DAC"/>
    <w:rsid w:val="6797A3D6"/>
    <w:rsid w:val="67C40403"/>
    <w:rsid w:val="67D1A449"/>
    <w:rsid w:val="680AAD9A"/>
    <w:rsid w:val="683102D7"/>
    <w:rsid w:val="688384A7"/>
    <w:rsid w:val="688DCDD7"/>
    <w:rsid w:val="68926FB9"/>
    <w:rsid w:val="68939484"/>
    <w:rsid w:val="68E2DC69"/>
    <w:rsid w:val="68E4AA2F"/>
    <w:rsid w:val="68F48798"/>
    <w:rsid w:val="6925683D"/>
    <w:rsid w:val="692CEDC4"/>
    <w:rsid w:val="696A71B1"/>
    <w:rsid w:val="69740AC3"/>
    <w:rsid w:val="69A37A9C"/>
    <w:rsid w:val="69EE1642"/>
    <w:rsid w:val="6A00AAA0"/>
    <w:rsid w:val="6A26299F"/>
    <w:rsid w:val="6A69BB6C"/>
    <w:rsid w:val="6A6CBC78"/>
    <w:rsid w:val="6AA93629"/>
    <w:rsid w:val="6AB023D8"/>
    <w:rsid w:val="6ABB177D"/>
    <w:rsid w:val="6AC0122A"/>
    <w:rsid w:val="6AC4FAB0"/>
    <w:rsid w:val="6AF9E62F"/>
    <w:rsid w:val="6AFB0C09"/>
    <w:rsid w:val="6B114ACA"/>
    <w:rsid w:val="6B40C8CA"/>
    <w:rsid w:val="6B48D233"/>
    <w:rsid w:val="6BAE9F2C"/>
    <w:rsid w:val="6C13715E"/>
    <w:rsid w:val="6C1C2F44"/>
    <w:rsid w:val="6C266261"/>
    <w:rsid w:val="6C364B4E"/>
    <w:rsid w:val="6C873345"/>
    <w:rsid w:val="6C932AF3"/>
    <w:rsid w:val="6CAFDD6B"/>
    <w:rsid w:val="6CC629CC"/>
    <w:rsid w:val="6CD75BD9"/>
    <w:rsid w:val="6D0A6C04"/>
    <w:rsid w:val="6D0D6437"/>
    <w:rsid w:val="6D128A5A"/>
    <w:rsid w:val="6D2276AD"/>
    <w:rsid w:val="6D35855A"/>
    <w:rsid w:val="6D558CEA"/>
    <w:rsid w:val="6D932385"/>
    <w:rsid w:val="6DA3D848"/>
    <w:rsid w:val="6DAC035E"/>
    <w:rsid w:val="6DE9BC42"/>
    <w:rsid w:val="6DEC0B85"/>
    <w:rsid w:val="6E88985E"/>
    <w:rsid w:val="6EB31634"/>
    <w:rsid w:val="6ED882C9"/>
    <w:rsid w:val="6EDC149B"/>
    <w:rsid w:val="6EE426BA"/>
    <w:rsid w:val="6EE56815"/>
    <w:rsid w:val="6EF1F982"/>
    <w:rsid w:val="6F5632C3"/>
    <w:rsid w:val="6FD03108"/>
    <w:rsid w:val="6FD80698"/>
    <w:rsid w:val="6FEC0E8C"/>
    <w:rsid w:val="6FED4BBB"/>
    <w:rsid w:val="6FF77344"/>
    <w:rsid w:val="701A0739"/>
    <w:rsid w:val="7035D1C4"/>
    <w:rsid w:val="708A410D"/>
    <w:rsid w:val="70B15FC1"/>
    <w:rsid w:val="70F19210"/>
    <w:rsid w:val="71063F46"/>
    <w:rsid w:val="7146C8C3"/>
    <w:rsid w:val="717DCBB6"/>
    <w:rsid w:val="71CC2F78"/>
    <w:rsid w:val="71CDA279"/>
    <w:rsid w:val="71E9BEA2"/>
    <w:rsid w:val="7211018D"/>
    <w:rsid w:val="72636DE0"/>
    <w:rsid w:val="7267B0AE"/>
    <w:rsid w:val="72D30228"/>
    <w:rsid w:val="72E4FCE2"/>
    <w:rsid w:val="731C0827"/>
    <w:rsid w:val="73282705"/>
    <w:rsid w:val="736045EF"/>
    <w:rsid w:val="739C4D76"/>
    <w:rsid w:val="73B4DC15"/>
    <w:rsid w:val="73E70E26"/>
    <w:rsid w:val="7462497F"/>
    <w:rsid w:val="7467F848"/>
    <w:rsid w:val="746F84DD"/>
    <w:rsid w:val="749B3573"/>
    <w:rsid w:val="74A50057"/>
    <w:rsid w:val="74ADC24A"/>
    <w:rsid w:val="74D2A143"/>
    <w:rsid w:val="74D2E6A8"/>
    <w:rsid w:val="74E23988"/>
    <w:rsid w:val="74F3CD1C"/>
    <w:rsid w:val="74FE907D"/>
    <w:rsid w:val="756826D0"/>
    <w:rsid w:val="7575C494"/>
    <w:rsid w:val="75826BDB"/>
    <w:rsid w:val="759329A0"/>
    <w:rsid w:val="75AEE5CD"/>
    <w:rsid w:val="75AFBCB9"/>
    <w:rsid w:val="75B0A114"/>
    <w:rsid w:val="75DAEF0C"/>
    <w:rsid w:val="75F3D5B2"/>
    <w:rsid w:val="76084E5E"/>
    <w:rsid w:val="760B16B2"/>
    <w:rsid w:val="762AA918"/>
    <w:rsid w:val="763DE32F"/>
    <w:rsid w:val="765E9A4A"/>
    <w:rsid w:val="767C889C"/>
    <w:rsid w:val="769D0CFE"/>
    <w:rsid w:val="76D626B6"/>
    <w:rsid w:val="770BD51B"/>
    <w:rsid w:val="770E87D8"/>
    <w:rsid w:val="773665A7"/>
    <w:rsid w:val="778B38D7"/>
    <w:rsid w:val="77A54799"/>
    <w:rsid w:val="77C3C3DA"/>
    <w:rsid w:val="77D76401"/>
    <w:rsid w:val="77FDE0B9"/>
    <w:rsid w:val="781A9D4D"/>
    <w:rsid w:val="788B77C5"/>
    <w:rsid w:val="78C474BE"/>
    <w:rsid w:val="78C4EFFB"/>
    <w:rsid w:val="78CC2C08"/>
    <w:rsid w:val="79129307"/>
    <w:rsid w:val="7931E118"/>
    <w:rsid w:val="79698AA9"/>
    <w:rsid w:val="798522ED"/>
    <w:rsid w:val="798595EE"/>
    <w:rsid w:val="798CF529"/>
    <w:rsid w:val="798D36E9"/>
    <w:rsid w:val="7999AC09"/>
    <w:rsid w:val="79C8450C"/>
    <w:rsid w:val="79D11E21"/>
    <w:rsid w:val="79DAA896"/>
    <w:rsid w:val="79F3CF38"/>
    <w:rsid w:val="7A052794"/>
    <w:rsid w:val="7A081D8C"/>
    <w:rsid w:val="7A0F8C54"/>
    <w:rsid w:val="7A164853"/>
    <w:rsid w:val="7A47EBDA"/>
    <w:rsid w:val="7A763A22"/>
    <w:rsid w:val="7A82B354"/>
    <w:rsid w:val="7A846BFC"/>
    <w:rsid w:val="7A887365"/>
    <w:rsid w:val="7AA25C6D"/>
    <w:rsid w:val="7ACF147A"/>
    <w:rsid w:val="7AF72191"/>
    <w:rsid w:val="7AFB49B9"/>
    <w:rsid w:val="7B17FD2B"/>
    <w:rsid w:val="7B3B7D4C"/>
    <w:rsid w:val="7B445BA7"/>
    <w:rsid w:val="7B988ECA"/>
    <w:rsid w:val="7BBD2AB7"/>
    <w:rsid w:val="7BD26B58"/>
    <w:rsid w:val="7BE36D0D"/>
    <w:rsid w:val="7BF0203C"/>
    <w:rsid w:val="7C28CC79"/>
    <w:rsid w:val="7C389643"/>
    <w:rsid w:val="7C41DF03"/>
    <w:rsid w:val="7C5C3DE5"/>
    <w:rsid w:val="7C9F9348"/>
    <w:rsid w:val="7CA8598F"/>
    <w:rsid w:val="7CC34032"/>
    <w:rsid w:val="7CCAF903"/>
    <w:rsid w:val="7CEFD98E"/>
    <w:rsid w:val="7D07F9A4"/>
    <w:rsid w:val="7D23E0D9"/>
    <w:rsid w:val="7D282E17"/>
    <w:rsid w:val="7D2CFA42"/>
    <w:rsid w:val="7D515DF8"/>
    <w:rsid w:val="7D9A4EC8"/>
    <w:rsid w:val="7DA93BF2"/>
    <w:rsid w:val="7DB44411"/>
    <w:rsid w:val="7DD170E6"/>
    <w:rsid w:val="7E022FF1"/>
    <w:rsid w:val="7E58F77B"/>
    <w:rsid w:val="7E7B5135"/>
    <w:rsid w:val="7E90B06F"/>
    <w:rsid w:val="7E9786A8"/>
    <w:rsid w:val="7EBD4390"/>
    <w:rsid w:val="7ED5089A"/>
    <w:rsid w:val="7EE91D90"/>
    <w:rsid w:val="7F176DEB"/>
    <w:rsid w:val="7F4D9249"/>
    <w:rsid w:val="7F58C8AB"/>
    <w:rsid w:val="7FA04496"/>
    <w:rsid w:val="7FA39839"/>
    <w:rsid w:val="7FB8FBF5"/>
    <w:rsid w:val="7FBF5F5D"/>
    <w:rsid w:val="7FE4F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75507"/>
  <w15:docId w15:val="{06EFF26C-8075-4382-B08A-DCE6379AE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C76"/>
    <w:pPr>
      <w:spacing w:after="0" w:line="240" w:lineRule="auto"/>
    </w:pPr>
    <w:rPr>
      <w:rFonts w:ascii="Palatino Linotype" w:eastAsia="Times New Roman" w:hAnsi="Palatino Linotype" w:cs="Times New Roman"/>
      <w:szCs w:val="24"/>
      <w:lang w:val="en-GB"/>
    </w:rPr>
  </w:style>
  <w:style w:type="paragraph" w:styleId="Heading1">
    <w:name w:val="heading 1"/>
    <w:basedOn w:val="Normal"/>
    <w:next w:val="Normal"/>
    <w:link w:val="Heading1Char"/>
    <w:qFormat/>
    <w:rsid w:val="00D56C76"/>
    <w:pPr>
      <w:keepNext/>
      <w:autoSpaceDE w:val="0"/>
      <w:autoSpaceDN w:val="0"/>
      <w:outlineLvl w:val="0"/>
    </w:pPr>
    <w:rPr>
      <w:rFonts w:ascii="Times New Roman" w:hAnsi="Times New Roman"/>
      <w:b/>
      <w:bCs/>
      <w:sz w:val="16"/>
      <w:szCs w:val="16"/>
    </w:rPr>
  </w:style>
  <w:style w:type="paragraph" w:styleId="Heading2">
    <w:name w:val="heading 2"/>
    <w:basedOn w:val="Normal"/>
    <w:next w:val="Normal"/>
    <w:link w:val="Heading2Char"/>
    <w:qFormat/>
    <w:rsid w:val="00D56C76"/>
    <w:pPr>
      <w:keepNext/>
      <w:autoSpaceDE w:val="0"/>
      <w:autoSpaceDN w:val="0"/>
      <w:outlineLvl w:val="1"/>
    </w:pPr>
    <w:rPr>
      <w:rFonts w:ascii="Times New Roman" w:hAnsi="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6C76"/>
    <w:rPr>
      <w:rFonts w:ascii="Times New Roman" w:eastAsia="Times New Roman" w:hAnsi="Times New Roman" w:cs="Times New Roman"/>
      <w:b/>
      <w:bCs/>
      <w:sz w:val="16"/>
      <w:szCs w:val="16"/>
      <w:lang w:val="en-GB"/>
    </w:rPr>
  </w:style>
  <w:style w:type="character" w:customStyle="1" w:styleId="Heading2Char">
    <w:name w:val="Heading 2 Char"/>
    <w:basedOn w:val="DefaultParagraphFont"/>
    <w:link w:val="Heading2"/>
    <w:rsid w:val="00D56C76"/>
    <w:rPr>
      <w:rFonts w:ascii="Times New Roman" w:eastAsia="Times New Roman" w:hAnsi="Times New Roman" w:cs="Times New Roman"/>
      <w:b/>
      <w:bCs/>
      <w:lang w:val="en-GB"/>
    </w:rPr>
  </w:style>
  <w:style w:type="paragraph" w:styleId="Title">
    <w:name w:val="Title"/>
    <w:basedOn w:val="Normal"/>
    <w:link w:val="TitleChar"/>
    <w:qFormat/>
    <w:rsid w:val="00D56C76"/>
    <w:pPr>
      <w:autoSpaceDE w:val="0"/>
      <w:autoSpaceDN w:val="0"/>
      <w:jc w:val="center"/>
    </w:pPr>
    <w:rPr>
      <w:rFonts w:ascii="Times New Roman" w:hAnsi="Times New Roman"/>
      <w:b/>
      <w:bCs/>
      <w:sz w:val="20"/>
      <w:szCs w:val="20"/>
    </w:rPr>
  </w:style>
  <w:style w:type="character" w:customStyle="1" w:styleId="TitleChar">
    <w:name w:val="Title Char"/>
    <w:basedOn w:val="DefaultParagraphFont"/>
    <w:link w:val="Title"/>
    <w:rsid w:val="00D56C76"/>
    <w:rPr>
      <w:rFonts w:ascii="Times New Roman" w:eastAsia="Times New Roman" w:hAnsi="Times New Roman" w:cs="Times New Roman"/>
      <w:b/>
      <w:bCs/>
      <w:sz w:val="20"/>
      <w:szCs w:val="20"/>
      <w:lang w:val="en-GB"/>
    </w:rPr>
  </w:style>
  <w:style w:type="paragraph" w:styleId="BodyText">
    <w:name w:val="Body Text"/>
    <w:basedOn w:val="Normal"/>
    <w:link w:val="BodyTextChar"/>
    <w:rsid w:val="00D56C76"/>
    <w:pPr>
      <w:autoSpaceDE w:val="0"/>
      <w:autoSpaceDN w:val="0"/>
    </w:pPr>
    <w:rPr>
      <w:rFonts w:ascii="Times New Roman" w:hAnsi="Times New Roman"/>
      <w:sz w:val="16"/>
      <w:szCs w:val="16"/>
    </w:rPr>
  </w:style>
  <w:style w:type="character" w:customStyle="1" w:styleId="BodyTextChar">
    <w:name w:val="Body Text Char"/>
    <w:basedOn w:val="DefaultParagraphFont"/>
    <w:link w:val="BodyText"/>
    <w:rsid w:val="00D56C76"/>
    <w:rPr>
      <w:rFonts w:ascii="Times New Roman" w:eastAsia="Times New Roman" w:hAnsi="Times New Roman" w:cs="Times New Roman"/>
      <w:sz w:val="16"/>
      <w:szCs w:val="16"/>
      <w:lang w:val="en-GB"/>
    </w:rPr>
  </w:style>
  <w:style w:type="paragraph" w:styleId="Header">
    <w:name w:val="header"/>
    <w:basedOn w:val="Normal"/>
    <w:link w:val="HeaderChar"/>
    <w:rsid w:val="00D56C76"/>
    <w:pPr>
      <w:tabs>
        <w:tab w:val="center" w:pos="4153"/>
        <w:tab w:val="right" w:pos="8306"/>
      </w:tabs>
      <w:autoSpaceDE w:val="0"/>
      <w:autoSpaceDN w:val="0"/>
    </w:pPr>
    <w:rPr>
      <w:rFonts w:ascii="Times New Roman" w:hAnsi="Times New Roman"/>
      <w:sz w:val="20"/>
      <w:szCs w:val="20"/>
    </w:rPr>
  </w:style>
  <w:style w:type="character" w:customStyle="1" w:styleId="HeaderChar">
    <w:name w:val="Header Char"/>
    <w:basedOn w:val="DefaultParagraphFont"/>
    <w:link w:val="Header"/>
    <w:rsid w:val="00D56C76"/>
    <w:rPr>
      <w:rFonts w:ascii="Times New Roman" w:eastAsia="Times New Roman" w:hAnsi="Times New Roman" w:cs="Times New Roman"/>
      <w:sz w:val="20"/>
      <w:szCs w:val="20"/>
      <w:lang w:val="en-GB"/>
    </w:rPr>
  </w:style>
  <w:style w:type="paragraph" w:styleId="Footer">
    <w:name w:val="footer"/>
    <w:basedOn w:val="Normal"/>
    <w:link w:val="FooterChar"/>
    <w:rsid w:val="00D56C76"/>
    <w:pPr>
      <w:tabs>
        <w:tab w:val="center" w:pos="4153"/>
        <w:tab w:val="right" w:pos="8306"/>
      </w:tabs>
      <w:autoSpaceDE w:val="0"/>
      <w:autoSpaceDN w:val="0"/>
    </w:pPr>
    <w:rPr>
      <w:rFonts w:ascii="Times New Roman" w:hAnsi="Times New Roman"/>
      <w:sz w:val="20"/>
      <w:szCs w:val="20"/>
    </w:rPr>
  </w:style>
  <w:style w:type="character" w:customStyle="1" w:styleId="FooterChar">
    <w:name w:val="Footer Char"/>
    <w:basedOn w:val="DefaultParagraphFont"/>
    <w:link w:val="Footer"/>
    <w:rsid w:val="00D56C76"/>
    <w:rPr>
      <w:rFonts w:ascii="Times New Roman" w:eastAsia="Times New Roman" w:hAnsi="Times New Roman" w:cs="Times New Roman"/>
      <w:sz w:val="20"/>
      <w:szCs w:val="20"/>
      <w:lang w:val="en-GB"/>
    </w:rPr>
  </w:style>
  <w:style w:type="character" w:customStyle="1" w:styleId="CommentReference1">
    <w:name w:val="Comment Reference1"/>
    <w:basedOn w:val="DefaultParagraphFont"/>
    <w:uiPriority w:val="99"/>
    <w:semiHidden/>
    <w:unhideWhenUsed/>
    <w:rsid w:val="00764AEB"/>
    <w:rPr>
      <w:sz w:val="16"/>
      <w:szCs w:val="16"/>
    </w:rPr>
  </w:style>
  <w:style w:type="paragraph" w:customStyle="1" w:styleId="CommentText1">
    <w:name w:val="Comment Text1"/>
    <w:basedOn w:val="Normal"/>
    <w:link w:val="CommentTextChar"/>
    <w:uiPriority w:val="99"/>
    <w:unhideWhenUsed/>
    <w:rsid w:val="00764AEB"/>
    <w:rPr>
      <w:sz w:val="20"/>
      <w:szCs w:val="20"/>
    </w:rPr>
  </w:style>
  <w:style w:type="character" w:customStyle="1" w:styleId="CommentTextChar">
    <w:name w:val="Comment Text Char"/>
    <w:basedOn w:val="DefaultParagraphFont"/>
    <w:link w:val="CommentText1"/>
    <w:uiPriority w:val="99"/>
    <w:rsid w:val="00764AEB"/>
    <w:rPr>
      <w:rFonts w:ascii="Palatino Linotype" w:eastAsia="Times New Roman" w:hAnsi="Palatino Linotype" w:cs="Times New Roman"/>
      <w:sz w:val="20"/>
      <w:szCs w:val="20"/>
      <w:lang w:val="en-GB"/>
    </w:rPr>
  </w:style>
  <w:style w:type="paragraph" w:customStyle="1" w:styleId="CommentSubject1">
    <w:name w:val="Comment Subject1"/>
    <w:basedOn w:val="CommentText1"/>
    <w:next w:val="CommentText1"/>
    <w:link w:val="CommentSubjectChar"/>
    <w:uiPriority w:val="99"/>
    <w:semiHidden/>
    <w:unhideWhenUsed/>
    <w:rsid w:val="00764AEB"/>
    <w:rPr>
      <w:b/>
      <w:bCs/>
    </w:rPr>
  </w:style>
  <w:style w:type="character" w:customStyle="1" w:styleId="CommentSubjectChar">
    <w:name w:val="Comment Subject Char"/>
    <w:basedOn w:val="CommentTextChar"/>
    <w:link w:val="CommentSubject1"/>
    <w:uiPriority w:val="99"/>
    <w:semiHidden/>
    <w:rsid w:val="00764AEB"/>
    <w:rPr>
      <w:rFonts w:ascii="Palatino Linotype" w:eastAsia="Times New Roman" w:hAnsi="Palatino Linotype" w:cs="Times New Roman"/>
      <w:b/>
      <w:bCs/>
      <w:sz w:val="20"/>
      <w:szCs w:val="20"/>
      <w:lang w:val="en-GB"/>
    </w:rPr>
  </w:style>
  <w:style w:type="paragraph" w:styleId="BalloonText">
    <w:name w:val="Balloon Text"/>
    <w:basedOn w:val="Normal"/>
    <w:link w:val="BalloonTextChar"/>
    <w:uiPriority w:val="99"/>
    <w:semiHidden/>
    <w:unhideWhenUsed/>
    <w:rsid w:val="00764AE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64AEB"/>
    <w:rPr>
      <w:rFonts w:ascii="Times New Roman" w:eastAsia="Times New Roman" w:hAnsi="Times New Roman" w:cs="Times New Roman"/>
      <w:sz w:val="18"/>
      <w:szCs w:val="18"/>
      <w:lang w:val="en-GB"/>
    </w:rPr>
  </w:style>
  <w:style w:type="paragraph" w:styleId="NormalWeb">
    <w:name w:val="Normal (Web)"/>
    <w:basedOn w:val="Normal"/>
    <w:uiPriority w:val="99"/>
    <w:unhideWhenUsed/>
    <w:rsid w:val="00B86AEC"/>
    <w:pPr>
      <w:spacing w:before="100" w:beforeAutospacing="1" w:after="100" w:afterAutospacing="1"/>
    </w:pPr>
    <w:rPr>
      <w:rFonts w:ascii="Times New Roman" w:hAnsi="Times New Roman"/>
      <w:sz w:val="24"/>
      <w:lang w:val="en-IE" w:eastAsia="en-GB"/>
    </w:rPr>
  </w:style>
  <w:style w:type="paragraph" w:styleId="Revision">
    <w:name w:val="Revision"/>
    <w:hidden/>
    <w:uiPriority w:val="99"/>
    <w:semiHidden/>
    <w:rsid w:val="0034316A"/>
    <w:pPr>
      <w:spacing w:after="0" w:line="240" w:lineRule="auto"/>
    </w:pPr>
    <w:rPr>
      <w:rFonts w:ascii="Palatino Linotype" w:eastAsia="Times New Roman" w:hAnsi="Palatino Linotype" w:cs="Times New Roman"/>
      <w:szCs w:val="24"/>
      <w:lang w:val="en-GB"/>
    </w:rPr>
  </w:style>
  <w:style w:type="paragraph" w:styleId="ListParagraph">
    <w:name w:val="List Paragraph"/>
    <w:basedOn w:val="Normal"/>
    <w:uiPriority w:val="34"/>
    <w:qFormat/>
    <w:rsid w:val="00547F4A"/>
    <w:pPr>
      <w:ind w:left="720"/>
      <w:contextualSpacing/>
    </w:pPr>
  </w:style>
  <w:style w:type="character" w:styleId="Hyperlink">
    <w:name w:val="Hyperlink"/>
    <w:basedOn w:val="DefaultParagraphFont"/>
    <w:uiPriority w:val="99"/>
    <w:unhideWhenUsed/>
    <w:rsid w:val="001E4C6A"/>
    <w:rPr>
      <w:color w:val="0000FF" w:themeColor="hyperlink"/>
      <w:u w:val="single"/>
    </w:rPr>
  </w:style>
  <w:style w:type="character" w:styleId="UnresolvedMention">
    <w:name w:val="Unresolved Mention"/>
    <w:basedOn w:val="DefaultParagraphFont"/>
    <w:uiPriority w:val="99"/>
    <w:semiHidden/>
    <w:unhideWhenUsed/>
    <w:rsid w:val="001E4C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327783">
      <w:bodyDiv w:val="1"/>
      <w:marLeft w:val="0"/>
      <w:marRight w:val="0"/>
      <w:marTop w:val="0"/>
      <w:marBottom w:val="0"/>
      <w:divBdr>
        <w:top w:val="none" w:sz="0" w:space="0" w:color="auto"/>
        <w:left w:val="none" w:sz="0" w:space="0" w:color="auto"/>
        <w:bottom w:val="none" w:sz="0" w:space="0" w:color="auto"/>
        <w:right w:val="none" w:sz="0" w:space="0" w:color="auto"/>
      </w:divBdr>
    </w:div>
    <w:div w:id="840775118">
      <w:bodyDiv w:val="1"/>
      <w:marLeft w:val="0"/>
      <w:marRight w:val="0"/>
      <w:marTop w:val="0"/>
      <w:marBottom w:val="0"/>
      <w:divBdr>
        <w:top w:val="none" w:sz="0" w:space="0" w:color="auto"/>
        <w:left w:val="none" w:sz="0" w:space="0" w:color="auto"/>
        <w:bottom w:val="none" w:sz="0" w:space="0" w:color="auto"/>
        <w:right w:val="none" w:sz="0" w:space="0" w:color="auto"/>
      </w:divBdr>
    </w:div>
    <w:div w:id="1076783774">
      <w:bodyDiv w:val="1"/>
      <w:marLeft w:val="0"/>
      <w:marRight w:val="0"/>
      <w:marTop w:val="0"/>
      <w:marBottom w:val="0"/>
      <w:divBdr>
        <w:top w:val="none" w:sz="0" w:space="0" w:color="auto"/>
        <w:left w:val="none" w:sz="0" w:space="0" w:color="auto"/>
        <w:bottom w:val="none" w:sz="0" w:space="0" w:color="auto"/>
        <w:right w:val="none" w:sz="0" w:space="0" w:color="auto"/>
      </w:divBdr>
    </w:div>
    <w:div w:id="1148939075">
      <w:bodyDiv w:val="1"/>
      <w:marLeft w:val="0"/>
      <w:marRight w:val="0"/>
      <w:marTop w:val="0"/>
      <w:marBottom w:val="0"/>
      <w:divBdr>
        <w:top w:val="none" w:sz="0" w:space="0" w:color="auto"/>
        <w:left w:val="none" w:sz="0" w:space="0" w:color="auto"/>
        <w:bottom w:val="none" w:sz="0" w:space="0" w:color="auto"/>
        <w:right w:val="none" w:sz="0" w:space="0" w:color="auto"/>
      </w:divBdr>
    </w:div>
    <w:div w:id="1555657314">
      <w:marLeft w:val="0"/>
      <w:marRight w:val="0"/>
      <w:marTop w:val="0"/>
      <w:marBottom w:val="0"/>
      <w:divBdr>
        <w:top w:val="none" w:sz="0" w:space="0" w:color="auto"/>
        <w:left w:val="none" w:sz="0" w:space="0" w:color="auto"/>
        <w:bottom w:val="none" w:sz="0" w:space="0" w:color="auto"/>
        <w:right w:val="none" w:sz="0" w:space="0" w:color="auto"/>
      </w:divBdr>
    </w:div>
    <w:div w:id="173481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ilar.alderete@universityofgalway.ie" TargetMode="Externa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http://www.universityofgalway.ie/spanis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FAF2CA7408E6408EF44919ED584885" ma:contentTypeVersion="18" ma:contentTypeDescription="Create a new document." ma:contentTypeScope="" ma:versionID="f2c29c9d704cd779004e2798b70861a1">
  <xsd:schema xmlns:xsd="http://www.w3.org/2001/XMLSchema" xmlns:xs="http://www.w3.org/2001/XMLSchema" xmlns:p="http://schemas.microsoft.com/office/2006/metadata/properties" xmlns:ns3="52a313f1-c8dc-4710-a812-2bd5ac6b3619" xmlns:ns4="32e24d9e-74ff-4b35-99ce-4f8da848a0cf" targetNamespace="http://schemas.microsoft.com/office/2006/metadata/properties" ma:root="true" ma:fieldsID="d07ac2ce2763dec7a45524991ca9987b" ns3:_="" ns4:_="">
    <xsd:import namespace="52a313f1-c8dc-4710-a812-2bd5ac6b3619"/>
    <xsd:import namespace="32e24d9e-74ff-4b35-99ce-4f8da848a0c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LengthInSecond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13f1-c8dc-4710-a812-2bd5ac6b3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e24d9e-74ff-4b35-99ce-4f8da848a0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2a313f1-c8dc-4710-a812-2bd5ac6b3619" xsi:nil="true"/>
  </documentManagement>
</p:properties>
</file>

<file path=customXml/itemProps1.xml><?xml version="1.0" encoding="utf-8"?>
<ds:datastoreItem xmlns:ds="http://schemas.openxmlformats.org/officeDocument/2006/customXml" ds:itemID="{F83B8262-B392-4505-A06E-BF5582DB16DA}">
  <ds:schemaRefs>
    <ds:schemaRef ds:uri="http://schemas.microsoft.com/sharepoint/v3/contenttype/forms"/>
  </ds:schemaRefs>
</ds:datastoreItem>
</file>

<file path=customXml/itemProps2.xml><?xml version="1.0" encoding="utf-8"?>
<ds:datastoreItem xmlns:ds="http://schemas.openxmlformats.org/officeDocument/2006/customXml" ds:itemID="{F08976FB-1F41-4C15-9EB6-68A66F9B7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a313f1-c8dc-4710-a812-2bd5ac6b3619"/>
    <ds:schemaRef ds:uri="32e24d9e-74ff-4b35-99ce-4f8da848a0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765A74-CC7A-42AE-BFBC-4D1B02508F4E}">
  <ds:schemaRefs>
    <ds:schemaRef ds:uri="http://schemas.microsoft.com/office/2006/metadata/properties"/>
    <ds:schemaRef ds:uri="http://schemas.microsoft.com/office/infopath/2007/PartnerControls"/>
    <ds:schemaRef ds:uri="52a313f1-c8dc-4710-a812-2bd5ac6b3619"/>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401</Words>
  <Characters>2290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NUIG</dc:creator>
  <cp:keywords/>
  <cp:lastModifiedBy>Nevin, Natalie</cp:lastModifiedBy>
  <cp:revision>128</cp:revision>
  <cp:lastPrinted>2024-09-09T12:29:00Z</cp:lastPrinted>
  <dcterms:created xsi:type="dcterms:W3CDTF">2025-09-08T10:46:00Z</dcterms:created>
  <dcterms:modified xsi:type="dcterms:W3CDTF">2026-08-31T14:56:00Z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0x01010003FAF2CA7408E6408EF44919ED584885</vt:lpwstr>
  </property>
  <property fmtid="{D5CDD505-2E9C-101B-9397-08002B2CF9AE}" pid="3" name="MSIP_Label_3c92e4bf-1f60-4796-a90f-2b1633f88872_Enabled">
    <vt:lpwstr>true</vt:lpwstr>
  </property>
  <property fmtid="{D5CDD505-2E9C-101B-9397-08002B2CF9AE}" pid="4" name="MSIP_Label_3c92e4bf-1f60-4796-a90f-2b1633f88872_SetDate">
    <vt:lpwstr>2026-08-05T13:29:17Z</vt:lpwstr>
  </property>
  <property fmtid="{D5CDD505-2E9C-101B-9397-08002B2CF9AE}" pid="5" name="MSIP_Label_3c92e4bf-1f60-4796-a90f-2b1633f88872_Method">
    <vt:lpwstr>Standard</vt:lpwstr>
  </property>
  <property fmtid="{D5CDD505-2E9C-101B-9397-08002B2CF9AE}" pid="6" name="MSIP_Label_3c92e4bf-1f60-4796-a90f-2b1633f88872_Name">
    <vt:lpwstr>University of Galway - Controlled</vt:lpwstr>
  </property>
  <property fmtid="{D5CDD505-2E9C-101B-9397-08002B2CF9AE}" pid="7" name="MSIP_Label_3c92e4bf-1f60-4796-a90f-2b1633f88872_SiteId">
    <vt:lpwstr>13e3b186-c446-4aab-9c6d-9ab9bb76816c</vt:lpwstr>
  </property>
  <property fmtid="{D5CDD505-2E9C-101B-9397-08002B2CF9AE}" pid="8" name="MSIP_Label_3c92e4bf-1f60-4796-a90f-2b1633f88872_ActionId">
    <vt:lpwstr>93ec0c3a-bdbd-4557-81e6-5ab50fec650c</vt:lpwstr>
  </property>
  <property fmtid="{D5CDD505-2E9C-101B-9397-08002B2CF9AE}" pid="9" name="MSIP_Label_3c92e4bf-1f60-4796-a90f-2b1633f88872_ContentBits">
    <vt:lpwstr>0</vt:lpwstr>
  </property>
  <property fmtid="{D5CDD505-2E9C-101B-9397-08002B2CF9AE}" pid="10" name="MSIP_Label_3c92e4bf-1f60-4796-a90f-2b1633f88872_Tag">
    <vt:lpwstr>10, 3, 0, 1</vt:lpwstr>
  </property>
</Properties>
</file>