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393D" w14:textId="77777777" w:rsidR="00216AB9" w:rsidRPr="006B3758" w:rsidRDefault="00F66AEF" w:rsidP="00F66AEF">
      <w:pPr>
        <w:ind w:left="2160" w:firstLine="720"/>
        <w:rPr>
          <w:rFonts w:cstheme="minorHAnsi"/>
          <w:b/>
          <w:sz w:val="52"/>
          <w:szCs w:val="52"/>
        </w:rPr>
      </w:pPr>
      <w:r w:rsidRPr="006B3758">
        <w:rPr>
          <w:rFonts w:cstheme="minorHAnsi"/>
          <w:b/>
          <w:sz w:val="52"/>
          <w:szCs w:val="52"/>
        </w:rPr>
        <w:t>4BAG1 Timetable Semester 1</w:t>
      </w:r>
    </w:p>
    <w:p w14:paraId="2F68CD3A" w14:textId="77777777" w:rsidR="00993A7B" w:rsidRPr="006B3758" w:rsidRDefault="00993A7B" w:rsidP="00F66AEF">
      <w:pPr>
        <w:ind w:left="2160" w:firstLine="72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2318"/>
        <w:gridCol w:w="2323"/>
        <w:gridCol w:w="2318"/>
        <w:gridCol w:w="2318"/>
      </w:tblGrid>
      <w:tr w:rsidR="003255D2" w:rsidRPr="006B3758" w14:paraId="274707A6" w14:textId="77777777" w:rsidTr="003255D2">
        <w:tc>
          <w:tcPr>
            <w:tcW w:w="1271" w:type="dxa"/>
          </w:tcPr>
          <w:p w14:paraId="6295EB7B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Time</w:t>
            </w:r>
          </w:p>
        </w:tc>
        <w:tc>
          <w:tcPr>
            <w:tcW w:w="3400" w:type="dxa"/>
          </w:tcPr>
          <w:p w14:paraId="2C77BD7A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2318" w:type="dxa"/>
          </w:tcPr>
          <w:p w14:paraId="08ACCB76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323" w:type="dxa"/>
          </w:tcPr>
          <w:p w14:paraId="6806350C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318" w:type="dxa"/>
          </w:tcPr>
          <w:p w14:paraId="512DFCA1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318" w:type="dxa"/>
          </w:tcPr>
          <w:p w14:paraId="6C417C36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Friday</w:t>
            </w:r>
          </w:p>
        </w:tc>
      </w:tr>
      <w:tr w:rsidR="003255D2" w:rsidRPr="006B3758" w14:paraId="1D6E2A40" w14:textId="77777777" w:rsidTr="003255D2">
        <w:tc>
          <w:tcPr>
            <w:tcW w:w="1271" w:type="dxa"/>
          </w:tcPr>
          <w:p w14:paraId="6AFD31A9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9.00</w:t>
            </w:r>
          </w:p>
        </w:tc>
        <w:tc>
          <w:tcPr>
            <w:tcW w:w="3400" w:type="dxa"/>
          </w:tcPr>
          <w:p w14:paraId="0E670FBE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LW409 Criminal Law 1</w:t>
            </w:r>
          </w:p>
          <w:p w14:paraId="22D39C81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AUC G002 Theatre Ui </w:t>
            </w:r>
            <w:proofErr w:type="spellStart"/>
            <w:r w:rsidRPr="006B3758">
              <w:rPr>
                <w:rFonts w:cstheme="minorHAnsi"/>
                <w:sz w:val="28"/>
                <w:szCs w:val="28"/>
              </w:rPr>
              <w:t>Chathail</w:t>
            </w:r>
            <w:proofErr w:type="spellEnd"/>
          </w:p>
        </w:tc>
        <w:tc>
          <w:tcPr>
            <w:tcW w:w="2318" w:type="dxa"/>
          </w:tcPr>
          <w:p w14:paraId="2B27C859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EC345 Health Economics in SC004 - CHARLES MC MUNN THEATRE</w:t>
            </w:r>
          </w:p>
        </w:tc>
        <w:tc>
          <w:tcPr>
            <w:tcW w:w="2323" w:type="dxa"/>
          </w:tcPr>
          <w:p w14:paraId="303DBCC0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EC3101 </w:t>
            </w:r>
            <w:proofErr w:type="gramStart"/>
            <w:r w:rsidRPr="006B3758">
              <w:rPr>
                <w:rFonts w:cstheme="minorHAnsi"/>
                <w:sz w:val="28"/>
                <w:szCs w:val="28"/>
              </w:rPr>
              <w:t>Micro economics</w:t>
            </w:r>
            <w:proofErr w:type="gramEnd"/>
            <w:r w:rsidRPr="006B3758">
              <w:rPr>
                <w:rFonts w:cstheme="minorHAnsi"/>
                <w:sz w:val="28"/>
                <w:szCs w:val="28"/>
              </w:rPr>
              <w:t xml:space="preserve"> and Public Policy IT250 theatre</w:t>
            </w:r>
          </w:p>
        </w:tc>
        <w:tc>
          <w:tcPr>
            <w:tcW w:w="2318" w:type="dxa"/>
          </w:tcPr>
          <w:p w14:paraId="4B7ED0FD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B245F70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</w:t>
            </w:r>
            <w:proofErr w:type="gramStart"/>
            <w:r w:rsidRPr="006B3758">
              <w:rPr>
                <w:rFonts w:cstheme="minorHAnsi"/>
                <w:sz w:val="28"/>
                <w:szCs w:val="28"/>
              </w:rPr>
              <w:t>4103  Adminis</w:t>
            </w:r>
            <w:r w:rsidR="003255D2" w:rsidRPr="006B3758">
              <w:rPr>
                <w:rFonts w:cstheme="minorHAnsi"/>
                <w:sz w:val="28"/>
                <w:szCs w:val="28"/>
              </w:rPr>
              <w:t>trative</w:t>
            </w:r>
            <w:proofErr w:type="gramEnd"/>
            <w:r w:rsidR="003255D2" w:rsidRPr="006B3758">
              <w:rPr>
                <w:rFonts w:cstheme="minorHAnsi"/>
                <w:sz w:val="28"/>
                <w:szCs w:val="28"/>
              </w:rPr>
              <w:t xml:space="preserve"> law 1 (MRA 201 Ryan Ins</w:t>
            </w:r>
            <w:r w:rsidRPr="006B3758">
              <w:rPr>
                <w:rFonts w:cstheme="minorHAnsi"/>
                <w:sz w:val="28"/>
                <w:szCs w:val="28"/>
              </w:rPr>
              <w:t>titute)</w:t>
            </w:r>
          </w:p>
        </w:tc>
      </w:tr>
      <w:tr w:rsidR="003255D2" w:rsidRPr="006B3758" w14:paraId="1CE978A3" w14:textId="77777777" w:rsidTr="003255D2">
        <w:tc>
          <w:tcPr>
            <w:tcW w:w="1271" w:type="dxa"/>
          </w:tcPr>
          <w:p w14:paraId="26579592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3400" w:type="dxa"/>
          </w:tcPr>
          <w:p w14:paraId="0911BDFC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8B22C0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*EC345 Health Economics in SC004 - CHARLES MC MUNN THEATRE</w:t>
            </w:r>
          </w:p>
        </w:tc>
        <w:tc>
          <w:tcPr>
            <w:tcW w:w="2323" w:type="dxa"/>
          </w:tcPr>
          <w:p w14:paraId="364F4329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EC3101 </w:t>
            </w:r>
            <w:proofErr w:type="gramStart"/>
            <w:r w:rsidRPr="006B3758">
              <w:rPr>
                <w:rFonts w:cstheme="minorHAnsi"/>
                <w:sz w:val="28"/>
                <w:szCs w:val="28"/>
              </w:rPr>
              <w:t>Micro economics</w:t>
            </w:r>
            <w:proofErr w:type="gramEnd"/>
            <w:r w:rsidRPr="006B3758">
              <w:rPr>
                <w:rFonts w:cstheme="minorHAnsi"/>
                <w:sz w:val="28"/>
                <w:szCs w:val="28"/>
              </w:rPr>
              <w:t xml:space="preserve"> and Public Policy IT250 theatre</w:t>
            </w:r>
          </w:p>
        </w:tc>
        <w:tc>
          <w:tcPr>
            <w:tcW w:w="2318" w:type="dxa"/>
          </w:tcPr>
          <w:p w14:paraId="19D04E1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750AC2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55D2" w:rsidRPr="006B3758" w14:paraId="64EEC285" w14:textId="77777777" w:rsidTr="003255D2">
        <w:tc>
          <w:tcPr>
            <w:tcW w:w="1271" w:type="dxa"/>
          </w:tcPr>
          <w:p w14:paraId="43C5D397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11.00</w:t>
            </w:r>
          </w:p>
        </w:tc>
        <w:tc>
          <w:tcPr>
            <w:tcW w:w="3400" w:type="dxa"/>
          </w:tcPr>
          <w:p w14:paraId="1753218C" w14:textId="77777777" w:rsidR="00F66AEF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SP3197: Thinking Politically: The Power of Ideas </w:t>
            </w:r>
          </w:p>
          <w:p w14:paraId="6B3ABB98" w14:textId="77777777" w:rsidR="00993A7B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B3758">
              <w:rPr>
                <w:rFonts w:cstheme="minorHAnsi"/>
                <w:sz w:val="28"/>
                <w:szCs w:val="28"/>
              </w:rPr>
              <w:t>O’hEocha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6B3758">
              <w:rPr>
                <w:rFonts w:cstheme="minorHAnsi"/>
                <w:sz w:val="28"/>
                <w:szCs w:val="28"/>
              </w:rPr>
              <w:t>Theatre  AMB</w:t>
            </w:r>
            <w:proofErr w:type="gramEnd"/>
            <w:r w:rsidRPr="006B3758">
              <w:rPr>
                <w:rFonts w:cstheme="minorHAnsi"/>
                <w:sz w:val="28"/>
                <w:szCs w:val="28"/>
              </w:rPr>
              <w:t>1021</w:t>
            </w:r>
          </w:p>
        </w:tc>
        <w:tc>
          <w:tcPr>
            <w:tcW w:w="2318" w:type="dxa"/>
          </w:tcPr>
          <w:p w14:paraId="473B97DA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</w:tcPr>
          <w:p w14:paraId="543D53BF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EC3105 Econometrics in ENG-2033 Lecture Room 06</w:t>
            </w:r>
          </w:p>
        </w:tc>
        <w:tc>
          <w:tcPr>
            <w:tcW w:w="2318" w:type="dxa"/>
          </w:tcPr>
          <w:p w14:paraId="611D56FD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EC3101 </w:t>
            </w:r>
            <w:proofErr w:type="gramStart"/>
            <w:r w:rsidRPr="006B3758">
              <w:rPr>
                <w:rFonts w:cstheme="minorHAnsi"/>
                <w:sz w:val="28"/>
                <w:szCs w:val="28"/>
              </w:rPr>
              <w:t>Micro economics</w:t>
            </w:r>
            <w:proofErr w:type="gramEnd"/>
            <w:r w:rsidRPr="006B3758">
              <w:rPr>
                <w:rFonts w:cstheme="minorHAnsi"/>
                <w:sz w:val="28"/>
                <w:szCs w:val="28"/>
              </w:rPr>
              <w:t xml:space="preserve"> and Public Policy IT250 theatre</w:t>
            </w:r>
          </w:p>
          <w:p w14:paraId="1C3A8493" w14:textId="77777777" w:rsidR="00FD3793" w:rsidRPr="006B3758" w:rsidRDefault="00FD3793" w:rsidP="00281756">
            <w:pPr>
              <w:rPr>
                <w:rFonts w:cstheme="minorHAnsi"/>
                <w:sz w:val="28"/>
                <w:szCs w:val="28"/>
              </w:rPr>
            </w:pPr>
          </w:p>
          <w:p w14:paraId="79322F5F" w14:textId="77777777" w:rsidR="00FD3793" w:rsidRPr="006B3758" w:rsidRDefault="00FD3793" w:rsidP="00281756">
            <w:pPr>
              <w:rPr>
                <w:rFonts w:cstheme="minorHAnsi"/>
                <w:sz w:val="28"/>
                <w:szCs w:val="28"/>
              </w:rPr>
            </w:pPr>
          </w:p>
          <w:p w14:paraId="406847CB" w14:textId="77777777" w:rsidR="00FD3793" w:rsidRPr="006B3758" w:rsidRDefault="00860473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SP3214 </w:t>
            </w:r>
            <w:proofErr w:type="spellStart"/>
            <w:r w:rsidRPr="006B3758">
              <w:rPr>
                <w:rFonts w:cstheme="minorHAnsi"/>
                <w:sz w:val="28"/>
                <w:szCs w:val="28"/>
              </w:rPr>
              <w:t>Biosociality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and Bioeconomy: The </w:t>
            </w:r>
            <w:r w:rsidRPr="006B3758">
              <w:rPr>
                <w:rFonts w:cstheme="minorHAnsi"/>
                <w:sz w:val="28"/>
                <w:szCs w:val="28"/>
              </w:rPr>
              <w:lastRenderedPageBreak/>
              <w:t>Value(s) of Living Things</w:t>
            </w:r>
          </w:p>
          <w:p w14:paraId="6D3EBDD8" w14:textId="77777777" w:rsidR="00860473" w:rsidRPr="006B3758" w:rsidRDefault="00860473" w:rsidP="00281756">
            <w:pPr>
              <w:rPr>
                <w:rFonts w:cstheme="minorHAnsi"/>
                <w:sz w:val="28"/>
                <w:szCs w:val="28"/>
              </w:rPr>
            </w:pPr>
          </w:p>
          <w:p w14:paraId="4FC2A026" w14:textId="4431305D" w:rsidR="00860473" w:rsidRPr="006B3758" w:rsidRDefault="00860473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Venue TBC</w:t>
            </w:r>
          </w:p>
        </w:tc>
        <w:tc>
          <w:tcPr>
            <w:tcW w:w="2318" w:type="dxa"/>
          </w:tcPr>
          <w:p w14:paraId="7886C2DE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55D2" w:rsidRPr="006B3758" w14:paraId="75F5F849" w14:textId="77777777" w:rsidTr="003255D2">
        <w:tc>
          <w:tcPr>
            <w:tcW w:w="1271" w:type="dxa"/>
          </w:tcPr>
          <w:p w14:paraId="36A95C8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12.00</w:t>
            </w:r>
          </w:p>
        </w:tc>
        <w:tc>
          <w:tcPr>
            <w:tcW w:w="3400" w:type="dxa"/>
          </w:tcPr>
          <w:p w14:paraId="1A4F9CAF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7B3A9FCA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EC388 Environmental &amp; Natural Resource Economics in CA101 - LECTURE HALL 2</w:t>
            </w:r>
          </w:p>
        </w:tc>
        <w:tc>
          <w:tcPr>
            <w:tcW w:w="2323" w:type="dxa"/>
          </w:tcPr>
          <w:p w14:paraId="13110DC2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36B3486" w14:textId="77777777" w:rsidR="001706E6" w:rsidRPr="006B3758" w:rsidRDefault="001706E6" w:rsidP="00A32A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2CAB7B2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55D2" w:rsidRPr="006B3758" w14:paraId="4DF5D744" w14:textId="77777777" w:rsidTr="003255D2">
        <w:tc>
          <w:tcPr>
            <w:tcW w:w="1271" w:type="dxa"/>
          </w:tcPr>
          <w:p w14:paraId="7842F370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13.00</w:t>
            </w:r>
          </w:p>
        </w:tc>
        <w:tc>
          <w:tcPr>
            <w:tcW w:w="3400" w:type="dxa"/>
          </w:tcPr>
          <w:p w14:paraId="3B8217AF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08D36221" w14:textId="77777777" w:rsidR="00F66AEF" w:rsidRPr="006B3758" w:rsidRDefault="00760C99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EC388 Environmental &amp; Natural Resource Economics in CA101 - LECTURE HALL 2</w:t>
            </w:r>
          </w:p>
        </w:tc>
        <w:tc>
          <w:tcPr>
            <w:tcW w:w="2323" w:type="dxa"/>
          </w:tcPr>
          <w:p w14:paraId="30683F6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99420B9" w14:textId="77777777" w:rsidR="00F66AEF" w:rsidRPr="006B3758" w:rsidRDefault="00F66AEF" w:rsidP="00A32AB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62B8287B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6AEF" w:rsidRPr="006B3758" w14:paraId="5326BB94" w14:textId="77777777" w:rsidTr="003255D2">
        <w:trPr>
          <w:trHeight w:val="2755"/>
        </w:trPr>
        <w:tc>
          <w:tcPr>
            <w:tcW w:w="1271" w:type="dxa"/>
          </w:tcPr>
          <w:p w14:paraId="6B502AB6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14.00</w:t>
            </w:r>
          </w:p>
        </w:tc>
        <w:tc>
          <w:tcPr>
            <w:tcW w:w="3400" w:type="dxa"/>
          </w:tcPr>
          <w:p w14:paraId="7D836E3E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3629308B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</w:tcPr>
          <w:p w14:paraId="65380D40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*EC3105 Econometrics in SC005 - TYNDALL LECTURE THEATRE</w:t>
            </w:r>
          </w:p>
        </w:tc>
        <w:tc>
          <w:tcPr>
            <w:tcW w:w="2318" w:type="dxa"/>
          </w:tcPr>
          <w:p w14:paraId="32613867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LW4103 Administrative Law 1 AC202</w:t>
            </w:r>
          </w:p>
          <w:p w14:paraId="56BD8D53" w14:textId="77777777" w:rsidR="00760C99" w:rsidRPr="006B3758" w:rsidRDefault="00760C99" w:rsidP="00281756">
            <w:pPr>
              <w:rPr>
                <w:rFonts w:cstheme="minorHAnsi"/>
                <w:sz w:val="28"/>
                <w:szCs w:val="28"/>
              </w:rPr>
            </w:pPr>
          </w:p>
          <w:p w14:paraId="40E3950D" w14:textId="77777777" w:rsidR="00760C99" w:rsidRPr="006B3758" w:rsidRDefault="00760C99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EC369 Money and Banking IT250 - THEATRE (250), FIRST FLOOR</w:t>
            </w:r>
          </w:p>
          <w:p w14:paraId="75D9DCC6" w14:textId="77777777" w:rsidR="00760C99" w:rsidRPr="006B3758" w:rsidRDefault="00760C99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1F79BF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6AEF" w:rsidRPr="006B3758" w14:paraId="2BE27A45" w14:textId="77777777" w:rsidTr="003255D2">
        <w:tc>
          <w:tcPr>
            <w:tcW w:w="1271" w:type="dxa"/>
          </w:tcPr>
          <w:p w14:paraId="0FF6F1BD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3400" w:type="dxa"/>
          </w:tcPr>
          <w:p w14:paraId="0FA4926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LW503 European Union Law 1</w:t>
            </w:r>
          </w:p>
          <w:p w14:paraId="3790B8AE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AUC G002 Theatre Ui </w:t>
            </w:r>
            <w:proofErr w:type="spellStart"/>
            <w:r w:rsidRPr="006B3758">
              <w:rPr>
                <w:rFonts w:cstheme="minorHAnsi"/>
                <w:sz w:val="28"/>
                <w:szCs w:val="28"/>
              </w:rPr>
              <w:t>Chathail</w:t>
            </w:r>
            <w:proofErr w:type="spellEnd"/>
          </w:p>
        </w:tc>
        <w:tc>
          <w:tcPr>
            <w:tcW w:w="2318" w:type="dxa"/>
          </w:tcPr>
          <w:p w14:paraId="4609C773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</w:tcPr>
          <w:p w14:paraId="00355143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*EC3105 Econometrics in SC005 - TYNDALL LECTURE THEATRE</w:t>
            </w:r>
          </w:p>
        </w:tc>
        <w:tc>
          <w:tcPr>
            <w:tcW w:w="2318" w:type="dxa"/>
          </w:tcPr>
          <w:p w14:paraId="23EDB9CC" w14:textId="77777777" w:rsidR="0001474B" w:rsidRPr="006B3758" w:rsidRDefault="0001474B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SP3197: Thinking Politically</w:t>
            </w:r>
          </w:p>
          <w:p w14:paraId="187B1996" w14:textId="770B6FED" w:rsidR="00F66AEF" w:rsidRPr="006B3758" w:rsidRDefault="0001474B" w:rsidP="0028175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B3758">
              <w:rPr>
                <w:rFonts w:cstheme="minorHAnsi"/>
                <w:sz w:val="28"/>
                <w:szCs w:val="28"/>
              </w:rPr>
              <w:t>O’hEocha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AMB1021</w:t>
            </w:r>
          </w:p>
        </w:tc>
        <w:tc>
          <w:tcPr>
            <w:tcW w:w="2318" w:type="dxa"/>
          </w:tcPr>
          <w:p w14:paraId="45914358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SP219 Political Sociology</w:t>
            </w:r>
          </w:p>
          <w:p w14:paraId="70D1637C" w14:textId="77777777" w:rsidR="00AE420D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B3758">
              <w:rPr>
                <w:rFonts w:cstheme="minorHAnsi"/>
                <w:sz w:val="28"/>
                <w:szCs w:val="28"/>
              </w:rPr>
              <w:t>O’hEocha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theatre AMB1021</w:t>
            </w:r>
          </w:p>
        </w:tc>
      </w:tr>
      <w:tr w:rsidR="00F66AEF" w:rsidRPr="006B3758" w14:paraId="2413361F" w14:textId="77777777" w:rsidTr="003255D2">
        <w:tc>
          <w:tcPr>
            <w:tcW w:w="1271" w:type="dxa"/>
          </w:tcPr>
          <w:p w14:paraId="2A796409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16.00</w:t>
            </w:r>
          </w:p>
        </w:tc>
        <w:tc>
          <w:tcPr>
            <w:tcW w:w="3400" w:type="dxa"/>
          </w:tcPr>
          <w:p w14:paraId="0DFF853D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*EC3105 Econometrics in SC005 - TYNDALL LECTURE THEATRE</w:t>
            </w:r>
          </w:p>
        </w:tc>
        <w:tc>
          <w:tcPr>
            <w:tcW w:w="2318" w:type="dxa"/>
          </w:tcPr>
          <w:p w14:paraId="1EA7321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</w:tcPr>
          <w:p w14:paraId="0F38F69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1758EA15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SP219 Political Sociology</w:t>
            </w:r>
          </w:p>
          <w:p w14:paraId="72E33A36" w14:textId="77777777" w:rsidR="00AE420D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IT250</w:t>
            </w:r>
          </w:p>
          <w:p w14:paraId="4FBF2BEE" w14:textId="77777777" w:rsidR="00A32ABA" w:rsidRDefault="00A32ABA" w:rsidP="00281756">
            <w:pPr>
              <w:rPr>
                <w:rFonts w:cstheme="minorHAnsi"/>
                <w:sz w:val="28"/>
                <w:szCs w:val="28"/>
              </w:rPr>
            </w:pPr>
          </w:p>
          <w:p w14:paraId="4918D855" w14:textId="021ED9E5" w:rsidR="00A32ABA" w:rsidRPr="006B3758" w:rsidRDefault="00A32ABA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930114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6AEF" w:rsidRPr="006B3758" w14:paraId="33FDCB45" w14:textId="77777777" w:rsidTr="003255D2">
        <w:tc>
          <w:tcPr>
            <w:tcW w:w="1271" w:type="dxa"/>
          </w:tcPr>
          <w:p w14:paraId="101003A1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17.00</w:t>
            </w:r>
          </w:p>
        </w:tc>
        <w:tc>
          <w:tcPr>
            <w:tcW w:w="3400" w:type="dxa"/>
          </w:tcPr>
          <w:p w14:paraId="5167EC16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LW503 European Union Law 1 (IT125G)</w:t>
            </w:r>
          </w:p>
        </w:tc>
        <w:tc>
          <w:tcPr>
            <w:tcW w:w="2318" w:type="dxa"/>
          </w:tcPr>
          <w:p w14:paraId="1AD8F577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3" w:type="dxa"/>
          </w:tcPr>
          <w:p w14:paraId="104D982C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LW409 Criminal Law 1 (AC003 D’Arcy Thompson</w:t>
            </w:r>
          </w:p>
        </w:tc>
        <w:tc>
          <w:tcPr>
            <w:tcW w:w="2318" w:type="dxa"/>
          </w:tcPr>
          <w:p w14:paraId="0BD37D7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4B8121E2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66AEF" w:rsidRPr="006B3758" w14:paraId="243167BF" w14:textId="77777777" w:rsidTr="003255D2">
        <w:tc>
          <w:tcPr>
            <w:tcW w:w="1271" w:type="dxa"/>
          </w:tcPr>
          <w:p w14:paraId="2A6BECAF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18.00</w:t>
            </w:r>
          </w:p>
        </w:tc>
        <w:tc>
          <w:tcPr>
            <w:tcW w:w="3400" w:type="dxa"/>
          </w:tcPr>
          <w:p w14:paraId="0963CE85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4F668BB" w14:textId="77777777" w:rsidR="00F66AEF" w:rsidRPr="006B3758" w:rsidRDefault="00760C99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EC369 Money and Banking in SC001 - RICHARD KIRWAN LECTURE THEATRE</w:t>
            </w:r>
          </w:p>
        </w:tc>
        <w:tc>
          <w:tcPr>
            <w:tcW w:w="2323" w:type="dxa"/>
          </w:tcPr>
          <w:p w14:paraId="0C1CB26A" w14:textId="77777777" w:rsidR="00F66AEF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SP3208 Contemporary American Politics</w:t>
            </w:r>
          </w:p>
          <w:p w14:paraId="43F5563D" w14:textId="77777777" w:rsidR="00993A7B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6-8pm O’Flaherty Theatre</w:t>
            </w:r>
          </w:p>
        </w:tc>
        <w:tc>
          <w:tcPr>
            <w:tcW w:w="2318" w:type="dxa"/>
          </w:tcPr>
          <w:p w14:paraId="35FA31CF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18" w:type="dxa"/>
          </w:tcPr>
          <w:p w14:paraId="5A55AF42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665CC07" w14:textId="77777777" w:rsidR="00993A7B" w:rsidRPr="006B3758" w:rsidRDefault="00993A7B" w:rsidP="00993A7B">
      <w:pPr>
        <w:rPr>
          <w:rFonts w:cstheme="minorHAnsi"/>
          <w:sz w:val="28"/>
          <w:szCs w:val="28"/>
        </w:rPr>
      </w:pPr>
    </w:p>
    <w:p w14:paraId="5A50E083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6BC1F5BA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0AFCCF3E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1FA73BF1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6DB34BCA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126F69EA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573EEE47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24480372" w14:textId="77777777" w:rsidR="003255D2" w:rsidRPr="006B3758" w:rsidRDefault="003255D2" w:rsidP="00993A7B">
      <w:pPr>
        <w:ind w:left="2160" w:firstLine="720"/>
        <w:rPr>
          <w:rFonts w:cstheme="minorHAnsi"/>
          <w:b/>
          <w:sz w:val="52"/>
          <w:szCs w:val="52"/>
        </w:rPr>
      </w:pPr>
    </w:p>
    <w:p w14:paraId="79B8E43C" w14:textId="77777777" w:rsidR="00F66AEF" w:rsidRPr="006B3758" w:rsidRDefault="00F66AEF" w:rsidP="00993A7B">
      <w:pPr>
        <w:ind w:left="2160" w:firstLine="720"/>
        <w:rPr>
          <w:rFonts w:cstheme="minorHAnsi"/>
          <w:b/>
          <w:sz w:val="52"/>
          <w:szCs w:val="52"/>
        </w:rPr>
      </w:pPr>
      <w:r w:rsidRPr="006B3758">
        <w:rPr>
          <w:rFonts w:cstheme="minorHAnsi"/>
          <w:b/>
          <w:sz w:val="52"/>
          <w:szCs w:val="52"/>
        </w:rPr>
        <w:t>4BAG1 Timetable Semester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3637"/>
        <w:gridCol w:w="2315"/>
        <w:gridCol w:w="2323"/>
        <w:gridCol w:w="2318"/>
        <w:gridCol w:w="2315"/>
      </w:tblGrid>
      <w:tr w:rsidR="00993A7B" w:rsidRPr="006B3758" w14:paraId="5ABF14A6" w14:textId="77777777" w:rsidTr="00281756">
        <w:tc>
          <w:tcPr>
            <w:tcW w:w="988" w:type="dxa"/>
          </w:tcPr>
          <w:p w14:paraId="4518B800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Time</w:t>
            </w:r>
          </w:p>
        </w:tc>
        <w:tc>
          <w:tcPr>
            <w:tcW w:w="3660" w:type="dxa"/>
          </w:tcPr>
          <w:p w14:paraId="6057A88C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Monday</w:t>
            </w:r>
          </w:p>
        </w:tc>
        <w:tc>
          <w:tcPr>
            <w:tcW w:w="2325" w:type="dxa"/>
          </w:tcPr>
          <w:p w14:paraId="1DE9E6D1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Tuesday</w:t>
            </w:r>
          </w:p>
        </w:tc>
        <w:tc>
          <w:tcPr>
            <w:tcW w:w="2325" w:type="dxa"/>
          </w:tcPr>
          <w:p w14:paraId="31489F3E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Wednesday</w:t>
            </w:r>
          </w:p>
        </w:tc>
        <w:tc>
          <w:tcPr>
            <w:tcW w:w="2325" w:type="dxa"/>
          </w:tcPr>
          <w:p w14:paraId="4A11D3A8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Thursday</w:t>
            </w:r>
          </w:p>
        </w:tc>
        <w:tc>
          <w:tcPr>
            <w:tcW w:w="2325" w:type="dxa"/>
          </w:tcPr>
          <w:p w14:paraId="28F1AE79" w14:textId="77777777" w:rsidR="00F66AEF" w:rsidRPr="006B3758" w:rsidRDefault="00F66AEF" w:rsidP="00281756">
            <w:pPr>
              <w:rPr>
                <w:rFonts w:cstheme="minorHAnsi"/>
                <w:b/>
                <w:sz w:val="40"/>
                <w:szCs w:val="40"/>
              </w:rPr>
            </w:pPr>
            <w:r w:rsidRPr="006B3758">
              <w:rPr>
                <w:rFonts w:cstheme="minorHAnsi"/>
                <w:b/>
                <w:sz w:val="40"/>
                <w:szCs w:val="40"/>
              </w:rPr>
              <w:t>Friday</w:t>
            </w:r>
          </w:p>
        </w:tc>
      </w:tr>
      <w:tr w:rsidR="00993A7B" w:rsidRPr="006B3758" w14:paraId="6ED11059" w14:textId="77777777" w:rsidTr="00281756">
        <w:tc>
          <w:tcPr>
            <w:tcW w:w="988" w:type="dxa"/>
          </w:tcPr>
          <w:p w14:paraId="6F880316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9.00</w:t>
            </w:r>
          </w:p>
        </w:tc>
        <w:tc>
          <w:tcPr>
            <w:tcW w:w="3660" w:type="dxa"/>
          </w:tcPr>
          <w:p w14:paraId="4FEB5A94" w14:textId="77777777" w:rsidR="00F66AEF" w:rsidRPr="006B3758" w:rsidRDefault="00F66AEF" w:rsidP="00F66AEF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LW413 Criminal Law 11</w:t>
            </w:r>
          </w:p>
          <w:p w14:paraId="12FEB5B6" w14:textId="77777777" w:rsidR="00F66AEF" w:rsidRPr="006B3758" w:rsidRDefault="00F66AEF" w:rsidP="00F66AEF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(AC003 D’Arcy Thompson)</w:t>
            </w:r>
          </w:p>
          <w:p w14:paraId="508DC7B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333442" w14:textId="77777777" w:rsidR="00F66AEF" w:rsidRPr="006B3758" w:rsidRDefault="00760C99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EC386 Public Economics in IT125G - THEATRE (125) GROUND FLOOR</w:t>
            </w:r>
          </w:p>
        </w:tc>
        <w:tc>
          <w:tcPr>
            <w:tcW w:w="2325" w:type="dxa"/>
          </w:tcPr>
          <w:p w14:paraId="4968A915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EC3102 Macroeconomics and Public Policy in IT250 - THEATRE (250), FIRST FLOOR</w:t>
            </w:r>
          </w:p>
        </w:tc>
        <w:tc>
          <w:tcPr>
            <w:tcW w:w="2325" w:type="dxa"/>
          </w:tcPr>
          <w:p w14:paraId="4F2B740D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110065D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3A7B" w:rsidRPr="006B3758" w14:paraId="4EC5B955" w14:textId="77777777" w:rsidTr="00281756">
        <w:tc>
          <w:tcPr>
            <w:tcW w:w="988" w:type="dxa"/>
          </w:tcPr>
          <w:p w14:paraId="656D1C1E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10.00</w:t>
            </w:r>
          </w:p>
        </w:tc>
        <w:tc>
          <w:tcPr>
            <w:tcW w:w="3660" w:type="dxa"/>
          </w:tcPr>
          <w:p w14:paraId="25DC996B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AF674A4" w14:textId="77777777" w:rsidR="00F66AEF" w:rsidRPr="006B3758" w:rsidRDefault="00760C99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EC386 Public Economics in IT125G - THEATRE </w:t>
            </w:r>
            <w:r w:rsidRPr="006B3758">
              <w:rPr>
                <w:rFonts w:cstheme="minorHAnsi"/>
                <w:sz w:val="28"/>
                <w:szCs w:val="28"/>
              </w:rPr>
              <w:lastRenderedPageBreak/>
              <w:t>(125) GROUND FLOOR</w:t>
            </w:r>
          </w:p>
        </w:tc>
        <w:tc>
          <w:tcPr>
            <w:tcW w:w="2325" w:type="dxa"/>
          </w:tcPr>
          <w:p w14:paraId="7BE57817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lastRenderedPageBreak/>
              <w:t xml:space="preserve">EC3102 Macroeconomics and Public Policy in IT250 - </w:t>
            </w:r>
            <w:r w:rsidRPr="006B3758">
              <w:rPr>
                <w:rFonts w:cstheme="minorHAnsi"/>
                <w:sz w:val="28"/>
                <w:szCs w:val="28"/>
              </w:rPr>
              <w:lastRenderedPageBreak/>
              <w:t>THEATRE (250), FIRST FLOOR</w:t>
            </w:r>
          </w:p>
        </w:tc>
        <w:tc>
          <w:tcPr>
            <w:tcW w:w="2325" w:type="dxa"/>
          </w:tcPr>
          <w:p w14:paraId="2D3CF342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64CE9D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LW504 European Union Law 11</w:t>
            </w:r>
          </w:p>
          <w:p w14:paraId="1FB3C62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(IT125g)</w:t>
            </w:r>
          </w:p>
        </w:tc>
      </w:tr>
      <w:tr w:rsidR="00993A7B" w:rsidRPr="006B3758" w14:paraId="47449C72" w14:textId="77777777" w:rsidTr="00281756">
        <w:tc>
          <w:tcPr>
            <w:tcW w:w="988" w:type="dxa"/>
          </w:tcPr>
          <w:p w14:paraId="1263D2B0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11.00</w:t>
            </w:r>
          </w:p>
        </w:tc>
        <w:tc>
          <w:tcPr>
            <w:tcW w:w="3660" w:type="dxa"/>
          </w:tcPr>
          <w:p w14:paraId="1A96777E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972D02D" w14:textId="77777777" w:rsidR="00F66AEF" w:rsidRPr="006B3758" w:rsidRDefault="00B174F5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SP3144 Political Liberty</w:t>
            </w:r>
          </w:p>
          <w:p w14:paraId="64A9190D" w14:textId="77777777" w:rsidR="00B174F5" w:rsidRPr="006B3758" w:rsidRDefault="00B174F5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CA115</w:t>
            </w:r>
          </w:p>
          <w:p w14:paraId="4632E53C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  <w:p w14:paraId="2990FCA6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SP3133 The Northern Ireland Conflict Tuesday: 11.00-1.00 Venue TBC</w:t>
            </w:r>
          </w:p>
          <w:p w14:paraId="3A393B94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  <w:p w14:paraId="40AF7D59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  <w:p w14:paraId="27689E58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  <w:p w14:paraId="738F55BB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CD8D6E0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5B8379B" w14:textId="77777777" w:rsidR="00F66AEF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SPL315.ii Smart &amp; Liveable Cities &amp; Suburbs Thursday 11.00 – 1.00 ENG 2035</w:t>
            </w:r>
          </w:p>
          <w:p w14:paraId="0739DBD3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  <w:p w14:paraId="6B25C8BE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SP3103 European Union: Polity, Political Economy, &amp; International Role Thursday 11.00 – 1.00 Venue TBC</w:t>
            </w:r>
          </w:p>
          <w:p w14:paraId="5B04A721" w14:textId="77777777" w:rsidR="009719E3" w:rsidRPr="006B3758" w:rsidRDefault="009719E3" w:rsidP="00281756">
            <w:pPr>
              <w:rPr>
                <w:rFonts w:cstheme="minorHAnsi"/>
                <w:sz w:val="28"/>
                <w:szCs w:val="28"/>
              </w:rPr>
            </w:pPr>
          </w:p>
          <w:p w14:paraId="18775DFC" w14:textId="77777777" w:rsidR="009719E3" w:rsidRPr="006B3758" w:rsidRDefault="009719E3" w:rsidP="00281756">
            <w:pPr>
              <w:rPr>
                <w:rFonts w:cstheme="minorHAnsi"/>
                <w:sz w:val="28"/>
                <w:szCs w:val="28"/>
              </w:rPr>
            </w:pPr>
          </w:p>
          <w:p w14:paraId="3595B383" w14:textId="77777777" w:rsidR="009719E3" w:rsidRPr="006B3758" w:rsidRDefault="009719E3" w:rsidP="00281756">
            <w:pPr>
              <w:rPr>
                <w:rFonts w:cstheme="minorHAnsi"/>
                <w:sz w:val="28"/>
                <w:szCs w:val="28"/>
              </w:rPr>
            </w:pPr>
          </w:p>
          <w:p w14:paraId="3D9B8360" w14:textId="77777777" w:rsidR="009719E3" w:rsidRPr="006B3758" w:rsidRDefault="009719E3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SP3214 </w:t>
            </w:r>
            <w:proofErr w:type="spellStart"/>
            <w:r w:rsidRPr="006B3758">
              <w:rPr>
                <w:rFonts w:cstheme="minorHAnsi"/>
                <w:sz w:val="28"/>
                <w:szCs w:val="28"/>
              </w:rPr>
              <w:t>Biosociality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and </w:t>
            </w:r>
            <w:proofErr w:type="gramStart"/>
            <w:r w:rsidRPr="006B3758">
              <w:rPr>
                <w:rFonts w:cstheme="minorHAnsi"/>
                <w:sz w:val="28"/>
                <w:szCs w:val="28"/>
              </w:rPr>
              <w:t>Bioeconomy :The</w:t>
            </w:r>
            <w:proofErr w:type="gramEnd"/>
            <w:r w:rsidRPr="006B3758">
              <w:rPr>
                <w:rFonts w:cstheme="minorHAnsi"/>
                <w:sz w:val="28"/>
                <w:szCs w:val="28"/>
              </w:rPr>
              <w:t xml:space="preserve"> Value(s) of Living Things.</w:t>
            </w:r>
          </w:p>
          <w:p w14:paraId="6DB389AA" w14:textId="77777777" w:rsidR="009719E3" w:rsidRPr="006B3758" w:rsidRDefault="009719E3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11-1pm.</w:t>
            </w:r>
          </w:p>
          <w:p w14:paraId="51B2EF10" w14:textId="48362D82" w:rsidR="009719E3" w:rsidRPr="006B3758" w:rsidRDefault="009719E3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Venue: TBC</w:t>
            </w:r>
          </w:p>
        </w:tc>
        <w:tc>
          <w:tcPr>
            <w:tcW w:w="2325" w:type="dxa"/>
          </w:tcPr>
          <w:p w14:paraId="588A289B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3A7B" w:rsidRPr="006B3758" w14:paraId="441C1C1D" w14:textId="77777777" w:rsidTr="00281756">
        <w:tc>
          <w:tcPr>
            <w:tcW w:w="988" w:type="dxa"/>
          </w:tcPr>
          <w:p w14:paraId="2E32AEF6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660" w:type="dxa"/>
          </w:tcPr>
          <w:p w14:paraId="696EDC45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D053927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C6E7133" w14:textId="5096789A" w:rsidR="00F66AEF" w:rsidRPr="006B3758" w:rsidRDefault="00AE420D" w:rsidP="0085375E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EC3106 Behavioural Finance in </w:t>
            </w:r>
            <w:r w:rsidR="0085375E" w:rsidRPr="006B3758">
              <w:rPr>
                <w:rFonts w:cstheme="minorHAnsi"/>
                <w:sz w:val="28"/>
                <w:szCs w:val="28"/>
              </w:rPr>
              <w:t>ENG G017 Lecture Theatre 2 (Engineering)</w:t>
            </w:r>
          </w:p>
        </w:tc>
        <w:tc>
          <w:tcPr>
            <w:tcW w:w="2325" w:type="dxa"/>
          </w:tcPr>
          <w:p w14:paraId="23F977D0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EC3106 Behavioural Finance in ENG-3035 Lecture Room 05 (ENGINEERING BUILDING)</w:t>
            </w:r>
          </w:p>
          <w:p w14:paraId="34762893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  <w:p w14:paraId="33FF6A37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</w:p>
          <w:p w14:paraId="689A9F83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SP419 Marxist Theory</w:t>
            </w:r>
          </w:p>
          <w:p w14:paraId="0EE65523" w14:textId="77777777" w:rsidR="003255D2" w:rsidRPr="006B3758" w:rsidRDefault="003255D2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Thursday 12-2.00 ENG-2003 Lecture Room 02</w:t>
            </w:r>
          </w:p>
        </w:tc>
        <w:tc>
          <w:tcPr>
            <w:tcW w:w="2325" w:type="dxa"/>
          </w:tcPr>
          <w:p w14:paraId="355CCC73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3A7B" w:rsidRPr="006B3758" w14:paraId="1A00044F" w14:textId="77777777" w:rsidTr="00281756">
        <w:tc>
          <w:tcPr>
            <w:tcW w:w="988" w:type="dxa"/>
          </w:tcPr>
          <w:p w14:paraId="056F5131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13.00</w:t>
            </w:r>
          </w:p>
        </w:tc>
        <w:tc>
          <w:tcPr>
            <w:tcW w:w="3660" w:type="dxa"/>
          </w:tcPr>
          <w:p w14:paraId="1A8A7150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C29B97E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EC429 Marine Economics in CA117- MBA Room (CAIRNES BUILDING)</w:t>
            </w:r>
          </w:p>
        </w:tc>
        <w:tc>
          <w:tcPr>
            <w:tcW w:w="2325" w:type="dxa"/>
          </w:tcPr>
          <w:p w14:paraId="77BDEFC9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CA4EA21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DB6D46B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3A7B" w:rsidRPr="006B3758" w14:paraId="4B498831" w14:textId="77777777" w:rsidTr="00281756">
        <w:tc>
          <w:tcPr>
            <w:tcW w:w="988" w:type="dxa"/>
          </w:tcPr>
          <w:p w14:paraId="0DB212DC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14.00</w:t>
            </w:r>
          </w:p>
        </w:tc>
        <w:tc>
          <w:tcPr>
            <w:tcW w:w="3660" w:type="dxa"/>
          </w:tcPr>
          <w:p w14:paraId="038A325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7B98107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EC429 Marine Economics in CA117- MBA Room (CAIRNES BUILDING)</w:t>
            </w:r>
          </w:p>
        </w:tc>
        <w:tc>
          <w:tcPr>
            <w:tcW w:w="2325" w:type="dxa"/>
          </w:tcPr>
          <w:p w14:paraId="5297D271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5711E4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LW504 European Law 11 (IT125)</w:t>
            </w:r>
          </w:p>
          <w:p w14:paraId="7FA372D7" w14:textId="77777777" w:rsidR="00AE420D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</w:p>
          <w:p w14:paraId="3C799545" w14:textId="77777777" w:rsidR="00AE420D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</w:p>
          <w:p w14:paraId="1F6058F3" w14:textId="77777777" w:rsidR="00AE420D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EC362 Economics of Financial Markets in AMB-</w:t>
            </w:r>
            <w:r w:rsidRPr="006B3758">
              <w:rPr>
                <w:rFonts w:cstheme="minorHAnsi"/>
                <w:sz w:val="28"/>
                <w:szCs w:val="28"/>
              </w:rPr>
              <w:lastRenderedPageBreak/>
              <w:t>1021 COLM O H-EOCHA THEATRE</w:t>
            </w:r>
          </w:p>
          <w:p w14:paraId="4E4136CC" w14:textId="77777777" w:rsidR="00AE420D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E005C1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3A7B" w:rsidRPr="006B3758" w14:paraId="64308300" w14:textId="77777777" w:rsidTr="00281756">
        <w:tc>
          <w:tcPr>
            <w:tcW w:w="988" w:type="dxa"/>
          </w:tcPr>
          <w:p w14:paraId="5EFA99CA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15.00</w:t>
            </w:r>
          </w:p>
        </w:tc>
        <w:tc>
          <w:tcPr>
            <w:tcW w:w="3660" w:type="dxa"/>
          </w:tcPr>
          <w:p w14:paraId="4EEAB9FE" w14:textId="77777777" w:rsidR="00F66AEF" w:rsidRPr="006B3758" w:rsidRDefault="00F66AEF" w:rsidP="00F66AEF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LW4104 Administrative Law 11</w:t>
            </w:r>
          </w:p>
          <w:p w14:paraId="1DEE166C" w14:textId="77777777" w:rsidR="00F66AEF" w:rsidRPr="006B3758" w:rsidRDefault="00F66AEF" w:rsidP="00F66AEF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(AMB -1022 </w:t>
            </w:r>
            <w:proofErr w:type="spellStart"/>
            <w:r w:rsidRPr="006B3758">
              <w:rPr>
                <w:rFonts w:cstheme="minorHAnsi"/>
                <w:sz w:val="28"/>
                <w:szCs w:val="28"/>
              </w:rPr>
              <w:t>Fottrell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theatre)</w:t>
            </w:r>
          </w:p>
        </w:tc>
        <w:tc>
          <w:tcPr>
            <w:tcW w:w="2325" w:type="dxa"/>
          </w:tcPr>
          <w:p w14:paraId="51DEFC35" w14:textId="77777777" w:rsidR="00F66AEF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SP3205 Comparative Public Policy</w:t>
            </w:r>
          </w:p>
          <w:p w14:paraId="727E6853" w14:textId="77777777" w:rsidR="00993A7B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</w:p>
          <w:p w14:paraId="767527A5" w14:textId="77777777" w:rsidR="00993A7B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Tuesday 3-4 Kirwan</w:t>
            </w:r>
          </w:p>
          <w:p w14:paraId="077EC993" w14:textId="77777777" w:rsidR="00993A7B" w:rsidRPr="006B3758" w:rsidRDefault="00993A7B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607BDC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2087009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8BEBC98" w14:textId="77777777" w:rsidR="00F66AEF" w:rsidRPr="006B3758" w:rsidRDefault="00B174F5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SP3139 Comparative Government and Politics</w:t>
            </w:r>
          </w:p>
          <w:p w14:paraId="7855FD50" w14:textId="77777777" w:rsidR="00B174F5" w:rsidRPr="006B3758" w:rsidRDefault="00B174F5" w:rsidP="0028175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B3758">
              <w:rPr>
                <w:rFonts w:cstheme="minorHAnsi"/>
                <w:sz w:val="28"/>
                <w:szCs w:val="28"/>
              </w:rPr>
              <w:t>Fottrell</w:t>
            </w:r>
            <w:proofErr w:type="spellEnd"/>
          </w:p>
          <w:p w14:paraId="15E3EE0F" w14:textId="77777777" w:rsidR="00B174F5" w:rsidRPr="006B3758" w:rsidRDefault="00B174F5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AMB1022</w:t>
            </w:r>
          </w:p>
        </w:tc>
      </w:tr>
      <w:tr w:rsidR="00993A7B" w:rsidRPr="006B3758" w14:paraId="29206650" w14:textId="77777777" w:rsidTr="00281756">
        <w:tc>
          <w:tcPr>
            <w:tcW w:w="988" w:type="dxa"/>
          </w:tcPr>
          <w:p w14:paraId="341E70C4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16.00</w:t>
            </w:r>
          </w:p>
        </w:tc>
        <w:tc>
          <w:tcPr>
            <w:tcW w:w="3660" w:type="dxa"/>
          </w:tcPr>
          <w:p w14:paraId="0ED8D9E9" w14:textId="77777777" w:rsidR="00F66AEF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EC3102 Macroeconomics and Public Policy in AMB-1022 FOTTRELL THEATRE</w:t>
            </w:r>
          </w:p>
        </w:tc>
        <w:tc>
          <w:tcPr>
            <w:tcW w:w="2325" w:type="dxa"/>
          </w:tcPr>
          <w:p w14:paraId="302C76CB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4D61799" w14:textId="77777777" w:rsidR="00F66AEF" w:rsidRPr="006B3758" w:rsidRDefault="00993A7B" w:rsidP="00993A7B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SP3205 Comparative Public Policy </w:t>
            </w:r>
            <w:proofErr w:type="spellStart"/>
            <w:r w:rsidRPr="006B3758">
              <w:rPr>
                <w:rFonts w:cstheme="minorHAnsi"/>
                <w:sz w:val="28"/>
                <w:szCs w:val="28"/>
              </w:rPr>
              <w:t>O’hEocha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Theatre</w:t>
            </w:r>
          </w:p>
          <w:p w14:paraId="145417DC" w14:textId="77777777" w:rsidR="00B174F5" w:rsidRPr="006B3758" w:rsidRDefault="00B174F5" w:rsidP="00993A7B">
            <w:pPr>
              <w:rPr>
                <w:rFonts w:cstheme="minorHAnsi"/>
                <w:sz w:val="28"/>
                <w:szCs w:val="28"/>
              </w:rPr>
            </w:pPr>
          </w:p>
          <w:p w14:paraId="14B21B1F" w14:textId="77777777" w:rsidR="00B174F5" w:rsidRPr="006B3758" w:rsidRDefault="00B174F5" w:rsidP="009719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FC73DEB" w14:textId="77777777" w:rsidR="00F66AEF" w:rsidRPr="006B3758" w:rsidRDefault="00B174F5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SP3139 Comparative Government and Politics</w:t>
            </w:r>
          </w:p>
          <w:p w14:paraId="699F290D" w14:textId="77777777" w:rsidR="00B174F5" w:rsidRPr="006B3758" w:rsidRDefault="00B174F5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MRA201</w:t>
            </w:r>
          </w:p>
        </w:tc>
        <w:tc>
          <w:tcPr>
            <w:tcW w:w="2325" w:type="dxa"/>
          </w:tcPr>
          <w:p w14:paraId="19F6B8E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3A7B" w:rsidRPr="006B3758" w14:paraId="023D8E6A" w14:textId="77777777" w:rsidTr="00281756">
        <w:tc>
          <w:tcPr>
            <w:tcW w:w="988" w:type="dxa"/>
          </w:tcPr>
          <w:p w14:paraId="5B01D03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17.00</w:t>
            </w:r>
          </w:p>
        </w:tc>
        <w:tc>
          <w:tcPr>
            <w:tcW w:w="3660" w:type="dxa"/>
          </w:tcPr>
          <w:p w14:paraId="6F9DE74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LW4104 Administrative Law 11</w:t>
            </w:r>
          </w:p>
          <w:p w14:paraId="17BEA76D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 xml:space="preserve">(AMB 1022 </w:t>
            </w:r>
            <w:proofErr w:type="spellStart"/>
            <w:r w:rsidRPr="006B3758">
              <w:rPr>
                <w:rFonts w:cstheme="minorHAnsi"/>
                <w:sz w:val="28"/>
                <w:szCs w:val="28"/>
              </w:rPr>
              <w:t>Fottrell</w:t>
            </w:r>
            <w:proofErr w:type="spellEnd"/>
            <w:r w:rsidRPr="006B3758">
              <w:rPr>
                <w:rFonts w:cstheme="minorHAnsi"/>
                <w:sz w:val="28"/>
                <w:szCs w:val="28"/>
              </w:rPr>
              <w:t xml:space="preserve"> Theatre)</w:t>
            </w:r>
          </w:p>
        </w:tc>
        <w:tc>
          <w:tcPr>
            <w:tcW w:w="2325" w:type="dxa"/>
          </w:tcPr>
          <w:p w14:paraId="0829B43A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2F3CE51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LW413 Criminal Law 11 (AC003 D’Arcy Thompson</w:t>
            </w:r>
          </w:p>
          <w:p w14:paraId="1E3ECA93" w14:textId="77777777" w:rsidR="00AE420D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</w:p>
          <w:p w14:paraId="69EE3860" w14:textId="77777777" w:rsidR="00AE420D" w:rsidRPr="006B3758" w:rsidRDefault="00AE420D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EC362 Economics of Financial Markets in AMB-1021 COLM O H-EOCHA THEATRE</w:t>
            </w:r>
          </w:p>
        </w:tc>
        <w:tc>
          <w:tcPr>
            <w:tcW w:w="2325" w:type="dxa"/>
          </w:tcPr>
          <w:p w14:paraId="72F5A5F2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4EC2468" w14:textId="77777777" w:rsidR="00F66AEF" w:rsidRPr="006B3758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93A7B" w:rsidRPr="003255D2" w14:paraId="76CD95A8" w14:textId="77777777" w:rsidTr="00281756">
        <w:tc>
          <w:tcPr>
            <w:tcW w:w="988" w:type="dxa"/>
          </w:tcPr>
          <w:p w14:paraId="0E8D29D0" w14:textId="77777777" w:rsidR="00F66AEF" w:rsidRPr="003255D2" w:rsidRDefault="00F66AEF" w:rsidP="00281756">
            <w:pPr>
              <w:rPr>
                <w:rFonts w:cstheme="minorHAnsi"/>
                <w:sz w:val="28"/>
                <w:szCs w:val="28"/>
              </w:rPr>
            </w:pPr>
            <w:r w:rsidRPr="006B3758">
              <w:rPr>
                <w:rFonts w:cstheme="minorHAnsi"/>
                <w:sz w:val="28"/>
                <w:szCs w:val="28"/>
              </w:rPr>
              <w:t>18.00</w:t>
            </w:r>
          </w:p>
        </w:tc>
        <w:tc>
          <w:tcPr>
            <w:tcW w:w="3660" w:type="dxa"/>
          </w:tcPr>
          <w:p w14:paraId="5889D7F8" w14:textId="77777777" w:rsidR="00F66AEF" w:rsidRPr="003255D2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B2F39E8" w14:textId="77777777" w:rsidR="00F66AEF" w:rsidRPr="003255D2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1DCD59F1" w14:textId="77777777" w:rsidR="00F66AEF" w:rsidRPr="003255D2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A00322A" w14:textId="77777777" w:rsidR="00F66AEF" w:rsidRPr="003255D2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4915744" w14:textId="77777777" w:rsidR="00F66AEF" w:rsidRPr="003255D2" w:rsidRDefault="00F66AEF" w:rsidP="0028175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7F33296" w14:textId="77777777" w:rsidR="00F66AEF" w:rsidRPr="003255D2" w:rsidRDefault="00F66AEF" w:rsidP="00F66AEF">
      <w:pPr>
        <w:rPr>
          <w:rFonts w:cstheme="minorHAnsi"/>
          <w:sz w:val="28"/>
          <w:szCs w:val="28"/>
        </w:rPr>
      </w:pPr>
    </w:p>
    <w:p w14:paraId="57E87557" w14:textId="77777777" w:rsidR="00F66AEF" w:rsidRPr="003255D2" w:rsidRDefault="00F66AEF" w:rsidP="00F66AEF">
      <w:pPr>
        <w:rPr>
          <w:rFonts w:cstheme="minorHAnsi"/>
          <w:sz w:val="28"/>
          <w:szCs w:val="28"/>
        </w:rPr>
      </w:pPr>
    </w:p>
    <w:p w14:paraId="0BEA6413" w14:textId="77777777" w:rsidR="00F66AEF" w:rsidRPr="003255D2" w:rsidRDefault="00F66AEF" w:rsidP="00F66AEF">
      <w:pPr>
        <w:rPr>
          <w:rFonts w:cstheme="minorHAnsi"/>
          <w:sz w:val="28"/>
          <w:szCs w:val="28"/>
        </w:rPr>
      </w:pPr>
    </w:p>
    <w:p w14:paraId="3A0DDBBC" w14:textId="77777777" w:rsidR="00F66AEF" w:rsidRPr="003255D2" w:rsidRDefault="00F66AEF" w:rsidP="00F66AEF">
      <w:pPr>
        <w:rPr>
          <w:rFonts w:cstheme="minorHAnsi"/>
          <w:sz w:val="28"/>
          <w:szCs w:val="28"/>
        </w:rPr>
      </w:pPr>
    </w:p>
    <w:p w14:paraId="40B382EE" w14:textId="77777777" w:rsidR="00F66AEF" w:rsidRPr="003255D2" w:rsidRDefault="00F66AEF" w:rsidP="00F66AEF">
      <w:pPr>
        <w:rPr>
          <w:rFonts w:cstheme="minorHAnsi"/>
          <w:sz w:val="28"/>
          <w:szCs w:val="28"/>
        </w:rPr>
      </w:pPr>
    </w:p>
    <w:p w14:paraId="41B2B0D0" w14:textId="77777777" w:rsidR="00F66AEF" w:rsidRPr="003255D2" w:rsidRDefault="00F66AEF" w:rsidP="00F66AEF">
      <w:pPr>
        <w:rPr>
          <w:rFonts w:cstheme="minorHAnsi"/>
          <w:sz w:val="28"/>
          <w:szCs w:val="28"/>
        </w:rPr>
      </w:pPr>
    </w:p>
    <w:p w14:paraId="7F35F8EB" w14:textId="77777777" w:rsidR="00F66AEF" w:rsidRPr="003255D2" w:rsidRDefault="00F66AEF" w:rsidP="00F66AEF">
      <w:pPr>
        <w:rPr>
          <w:rFonts w:cstheme="minorHAnsi"/>
          <w:sz w:val="28"/>
          <w:szCs w:val="28"/>
        </w:rPr>
      </w:pPr>
    </w:p>
    <w:sectPr w:rsidR="00F66AEF" w:rsidRPr="003255D2" w:rsidSect="00F66A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EF"/>
    <w:rsid w:val="0001474B"/>
    <w:rsid w:val="001706E6"/>
    <w:rsid w:val="00216AB9"/>
    <w:rsid w:val="003255D2"/>
    <w:rsid w:val="003C18AC"/>
    <w:rsid w:val="00464356"/>
    <w:rsid w:val="006B3758"/>
    <w:rsid w:val="00760C99"/>
    <w:rsid w:val="0085375E"/>
    <w:rsid w:val="00860473"/>
    <w:rsid w:val="009719E3"/>
    <w:rsid w:val="00993A7B"/>
    <w:rsid w:val="00A32ABA"/>
    <w:rsid w:val="00AE420D"/>
    <w:rsid w:val="00B174F5"/>
    <w:rsid w:val="00CD3190"/>
    <w:rsid w:val="00D24FC2"/>
    <w:rsid w:val="00EC1FB7"/>
    <w:rsid w:val="00F66AEF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DFB7"/>
  <w15:chartTrackingRefBased/>
  <w15:docId w15:val="{643B2408-6F5C-4AEE-A684-3BDA5421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76f217ccca0dd5bc175c7ba8f8df63ae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f95b78ab832da977c7d3d8a264f1b55b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BAB70-A4E0-4879-B28B-F2E9A6446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894546-1942-4F66-B027-EF32A7B6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23807A-76EC-4821-A9EE-13651236A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Walshe, Lisa</dc:creator>
  <cp:keywords/>
  <dc:description/>
  <cp:lastModifiedBy>Lisa Walshe</cp:lastModifiedBy>
  <cp:revision>2</cp:revision>
  <dcterms:created xsi:type="dcterms:W3CDTF">2023-09-04T16:19:00Z</dcterms:created>
  <dcterms:modified xsi:type="dcterms:W3CDTF">2023-09-04T16:19:00Z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0x010100124334E90161F04FBC841F5562821D8D</vt:lpwstr>
  </property>
</Properties>
</file>