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DE9E6" w14:textId="2301A824" w:rsidR="009820CF" w:rsidRDefault="003446B5" w:rsidP="003446B5">
      <w:pPr>
        <w:pStyle w:val="Heading2"/>
      </w:pPr>
      <w:r>
        <w:t>P</w:t>
      </w:r>
      <w:r w:rsidR="00D6276A">
        <w:t xml:space="preserve">lain </w:t>
      </w:r>
      <w:r>
        <w:t>L</w:t>
      </w:r>
      <w:r w:rsidR="00D6276A">
        <w:t xml:space="preserve">anguage </w:t>
      </w:r>
      <w:r>
        <w:t>S</w:t>
      </w:r>
      <w:r w:rsidR="00D6276A">
        <w:t>tatement</w:t>
      </w:r>
      <w:r w:rsidR="000156E0">
        <w:t xml:space="preserve"> </w:t>
      </w:r>
      <w:r>
        <w:t>T</w:t>
      </w:r>
      <w:r w:rsidR="001132DF">
        <w:t xml:space="preserve">emplate </w:t>
      </w:r>
      <w:r w:rsidR="000156E0">
        <w:t>–</w:t>
      </w:r>
      <w:r w:rsidR="00070CB5">
        <w:t>PARTICIPANT</w:t>
      </w:r>
    </w:p>
    <w:p w14:paraId="5A190D25" w14:textId="3389E3E3" w:rsidR="008559EC" w:rsidRDefault="00000000" w:rsidP="008B30B7">
      <w:pPr>
        <w:pStyle w:val="Heading2"/>
      </w:pPr>
      <w:hyperlink r:id="rId10" w:history="1">
        <w:r w:rsidR="00F04000" w:rsidRPr="00DF7DEB">
          <w:rPr>
            <w:rStyle w:val="Hyperlink"/>
          </w:rPr>
          <w:t>Researcher Information</w:t>
        </w:r>
      </w:hyperlink>
    </w:p>
    <w:p w14:paraId="5BFE1EE1" w14:textId="6823A62E" w:rsidR="00673CCB" w:rsidRDefault="00673CCB" w:rsidP="00673CCB">
      <w:pPr>
        <w:spacing w:after="120"/>
      </w:pPr>
      <w:r>
        <w:t>Title of the project</w:t>
      </w:r>
      <w:r w:rsidR="002028BC">
        <w:t>:</w:t>
      </w:r>
    </w:p>
    <w:p w14:paraId="77E01B7E" w14:textId="045AB688" w:rsidR="009122FA" w:rsidRDefault="00AB1A5E" w:rsidP="002D4DE0">
      <w:pPr>
        <w:spacing w:after="120"/>
      </w:pPr>
      <w:r>
        <w:t>Name of Discipline, School</w:t>
      </w:r>
      <w:r w:rsidR="005667D2">
        <w:t>, Project Team</w:t>
      </w:r>
      <w:r w:rsidR="00C51290">
        <w:t>:</w:t>
      </w:r>
    </w:p>
    <w:p w14:paraId="4D116868" w14:textId="4ACEFC9A" w:rsidR="003C64BA" w:rsidRDefault="003C64BA" w:rsidP="002D4DE0">
      <w:pPr>
        <w:spacing w:after="120"/>
      </w:pPr>
      <w:r>
        <w:t>University of Galway</w:t>
      </w:r>
      <w:r w:rsidR="009566B2">
        <w:t>, Ireland</w:t>
      </w:r>
    </w:p>
    <w:p w14:paraId="53AC5996" w14:textId="0EA12F3C" w:rsidR="00DF7DEB" w:rsidRDefault="00FC5D23" w:rsidP="002D4DE0">
      <w:pPr>
        <w:spacing w:after="120"/>
      </w:pPr>
      <w:r>
        <w:t>Principal Investigator</w:t>
      </w:r>
      <w:r w:rsidR="00253B96">
        <w:t xml:space="preserve"> (name and contact details):</w:t>
      </w:r>
      <w:r>
        <w:t xml:space="preserve"> </w:t>
      </w:r>
    </w:p>
    <w:p w14:paraId="3F2753F1" w14:textId="686A5E31" w:rsidR="00FC5D23" w:rsidRPr="00C5775D" w:rsidRDefault="00FC5D23" w:rsidP="002D4DE0">
      <w:pPr>
        <w:spacing w:after="120"/>
      </w:pPr>
      <w:r>
        <w:t xml:space="preserve"> Data Controller</w:t>
      </w:r>
      <w:r w:rsidR="00C51290">
        <w:t>:</w:t>
      </w:r>
      <w:r w:rsidR="008559EC">
        <w:t xml:space="preserve"> </w:t>
      </w:r>
      <w:r w:rsidR="00C51290">
        <w:t>(</w:t>
      </w:r>
      <w:r w:rsidR="008559EC">
        <w:t xml:space="preserve">name and </w:t>
      </w:r>
      <w:r w:rsidR="00ED0452">
        <w:t>contact details)</w:t>
      </w:r>
    </w:p>
    <w:p w14:paraId="0BB4EB15" w14:textId="4147AFA8" w:rsidR="00F04000" w:rsidRDefault="00AE6D52" w:rsidP="00F04000">
      <w:pPr>
        <w:pStyle w:val="Heading3"/>
      </w:pPr>
      <w:r>
        <w:rPr>
          <w:rStyle w:val="Heading3Char"/>
          <w:caps/>
        </w:rPr>
        <w:t>*</w:t>
      </w:r>
      <w:r w:rsidR="007D1078">
        <w:rPr>
          <w:rStyle w:val="Heading3Char"/>
          <w:caps/>
        </w:rPr>
        <w:t xml:space="preserve">note: </w:t>
      </w:r>
      <w:r w:rsidR="00F04000" w:rsidRPr="0014401B">
        <w:rPr>
          <w:rStyle w:val="Heading3Char"/>
          <w:caps/>
        </w:rPr>
        <w:t xml:space="preserve">If </w:t>
      </w:r>
      <w:r w:rsidR="00F04000" w:rsidRPr="00AE6D52">
        <w:rPr>
          <w:rStyle w:val="Heading3Char"/>
          <w:b/>
          <w:bCs/>
          <w:caps/>
        </w:rPr>
        <w:t>personal data</w:t>
      </w:r>
      <w:r w:rsidR="00F04000" w:rsidRPr="0014401B">
        <w:rPr>
          <w:rStyle w:val="Heading3Char"/>
          <w:caps/>
        </w:rPr>
        <w:t xml:space="preserve"> is being collected</w:t>
      </w:r>
      <w:r w:rsidR="00F04000" w:rsidRPr="001540A4">
        <w:rPr>
          <w:rStyle w:val="Heading3Char"/>
        </w:rPr>
        <w:t>:</w:t>
      </w:r>
      <w:r w:rsidR="00F04000">
        <w:t xml:space="preserve"> you are obliged to inform the parent / guardian of:</w:t>
      </w:r>
    </w:p>
    <w:p w14:paraId="36AB40CC" w14:textId="23D6D75F" w:rsidR="00F04000" w:rsidRDefault="00F04000" w:rsidP="00F04000">
      <w:pPr>
        <w:pStyle w:val="ListParagraph"/>
        <w:numPr>
          <w:ilvl w:val="0"/>
          <w:numId w:val="1"/>
        </w:numPr>
        <w:spacing w:after="120"/>
      </w:pPr>
      <w:r>
        <w:t xml:space="preserve">The identity of the data controller [in most cases this will be </w:t>
      </w:r>
      <w:r w:rsidR="00A753BA">
        <w:t>University of Galway</w:t>
      </w:r>
      <w:r>
        <w:t>]</w:t>
      </w:r>
    </w:p>
    <w:p w14:paraId="62E1A67A" w14:textId="007A726E" w:rsidR="00F04000" w:rsidRDefault="00F04000" w:rsidP="00F04000">
      <w:pPr>
        <w:pStyle w:val="ListParagraph"/>
        <w:numPr>
          <w:ilvl w:val="0"/>
          <w:numId w:val="1"/>
        </w:numPr>
        <w:spacing w:after="120"/>
      </w:pPr>
      <w:r>
        <w:t>The legal basis for processing</w:t>
      </w:r>
      <w:r w:rsidR="00A753BA">
        <w:t xml:space="preserve"> (see for guidance: </w:t>
      </w:r>
      <w:hyperlink r:id="rId11" w:history="1">
        <w:r w:rsidR="00A753BA" w:rsidRPr="00A753BA">
          <w:rPr>
            <w:rStyle w:val="Hyperlink"/>
          </w:rPr>
          <w:t>Guidance on the Legal Basis for Data Processing in Health Research at University</w:t>
        </w:r>
      </w:hyperlink>
      <w:r w:rsidR="00A753BA">
        <w:t>)</w:t>
      </w:r>
    </w:p>
    <w:p w14:paraId="05BC8465" w14:textId="77777777" w:rsidR="00F04000" w:rsidRDefault="00F04000" w:rsidP="00F04000">
      <w:pPr>
        <w:pStyle w:val="ListParagraph"/>
        <w:numPr>
          <w:ilvl w:val="0"/>
          <w:numId w:val="1"/>
        </w:numPr>
        <w:spacing w:after="120"/>
      </w:pPr>
      <w:r>
        <w:t xml:space="preserve">The participant’s rights to lodge a complaint with the </w:t>
      </w:r>
      <w:hyperlink r:id="rId12" w:history="1">
        <w:r w:rsidRPr="00626F19">
          <w:rPr>
            <w:rStyle w:val="Hyperlink"/>
          </w:rPr>
          <w:t>Data Protection Commissioner</w:t>
        </w:r>
      </w:hyperlink>
    </w:p>
    <w:p w14:paraId="2C2FC3A6" w14:textId="77777777" w:rsidR="00F04000" w:rsidRDefault="00F04000" w:rsidP="00F04000">
      <w:pPr>
        <w:pStyle w:val="ListParagraph"/>
        <w:numPr>
          <w:ilvl w:val="0"/>
          <w:numId w:val="1"/>
        </w:numPr>
        <w:spacing w:after="120"/>
      </w:pPr>
      <w:r>
        <w:t>Whether automated decision-making or profiling will be applied to the data [i.e. whether the personal data will be used to make further predictions about the participant]</w:t>
      </w:r>
    </w:p>
    <w:p w14:paraId="3F71908B" w14:textId="748485BA" w:rsidR="00F04000" w:rsidRDefault="00F04000" w:rsidP="00F04000">
      <w:pPr>
        <w:pStyle w:val="ListParagraph"/>
        <w:numPr>
          <w:ilvl w:val="0"/>
          <w:numId w:val="1"/>
        </w:numPr>
        <w:spacing w:after="120"/>
      </w:pPr>
      <w:r>
        <w:t xml:space="preserve">The contact details of the </w:t>
      </w:r>
      <w:hyperlink r:id="rId13" w:history="1">
        <w:r w:rsidR="00A949D8" w:rsidRPr="00A949D8">
          <w:rPr>
            <w:rStyle w:val="Hyperlink"/>
          </w:rPr>
          <w:t>University of Galway Data Protection Officer</w:t>
        </w:r>
      </w:hyperlink>
      <w:r>
        <w:t xml:space="preserve"> (</w:t>
      </w:r>
      <w:r w:rsidR="00070CB5">
        <w:t>Tel</w:t>
      </w:r>
      <w:r>
        <w:t xml:space="preserve">: 091 </w:t>
      </w:r>
      <w:r w:rsidR="00E05612">
        <w:t>494494</w:t>
      </w:r>
      <w:r>
        <w:t>)</w:t>
      </w:r>
    </w:p>
    <w:p w14:paraId="02C30B27" w14:textId="77777777" w:rsidR="00F04000" w:rsidRDefault="00F04000" w:rsidP="00F04000">
      <w:pPr>
        <w:pStyle w:val="ListParagraph"/>
        <w:numPr>
          <w:ilvl w:val="0"/>
          <w:numId w:val="1"/>
        </w:numPr>
        <w:spacing w:after="120"/>
      </w:pPr>
      <w:r>
        <w:t>Any other parties you may be intending to share the data with</w:t>
      </w:r>
    </w:p>
    <w:p w14:paraId="0F8F84CD" w14:textId="4D1FDDCB" w:rsidR="00F04000" w:rsidRDefault="00F04000" w:rsidP="00F04000">
      <w:pPr>
        <w:pStyle w:val="ListParagraph"/>
        <w:numPr>
          <w:ilvl w:val="0"/>
          <w:numId w:val="1"/>
        </w:numPr>
        <w:spacing w:after="120"/>
      </w:pPr>
      <w:r>
        <w:t>Whether you intend to</w:t>
      </w:r>
      <w:hyperlink r:id="rId14" w:history="1">
        <w:r w:rsidRPr="00766CB9">
          <w:rPr>
            <w:rStyle w:val="Hyperlink"/>
          </w:rPr>
          <w:t xml:space="preserve"> transfer personal data to a third country</w:t>
        </w:r>
      </w:hyperlink>
    </w:p>
    <w:p w14:paraId="0FE677B5" w14:textId="3989EF34" w:rsidR="00F04000" w:rsidRDefault="00000000" w:rsidP="00F04000">
      <w:pPr>
        <w:pStyle w:val="ListParagraph"/>
        <w:numPr>
          <w:ilvl w:val="0"/>
          <w:numId w:val="1"/>
        </w:numPr>
        <w:spacing w:after="120"/>
      </w:pPr>
      <w:hyperlink r:id="rId15" w:history="1">
        <w:r w:rsidR="00F04000" w:rsidRPr="00BF59B9">
          <w:rPr>
            <w:rStyle w:val="Hyperlink"/>
          </w:rPr>
          <w:t>The right to rectification or erasure of personal data</w:t>
        </w:r>
      </w:hyperlink>
    </w:p>
    <w:p w14:paraId="5F43015F" w14:textId="70FBEEFB" w:rsidR="00D83FC2" w:rsidRPr="009C5B0B" w:rsidRDefault="00D83FC2" w:rsidP="008B30B7">
      <w:pPr>
        <w:pStyle w:val="Heading2"/>
      </w:pPr>
      <w:r w:rsidRPr="009C5B0B">
        <w:t>Opening statement:</w:t>
      </w:r>
    </w:p>
    <w:p w14:paraId="0BD3B201" w14:textId="06FFBE90" w:rsidR="00D83FC2" w:rsidRDefault="00D83FC2" w:rsidP="00D83FC2">
      <w:pPr>
        <w:spacing w:after="120"/>
      </w:pPr>
      <w:r>
        <w:t>Thank you for your interest in this study.</w:t>
      </w:r>
    </w:p>
    <w:p w14:paraId="1C3E56C8" w14:textId="726F5F97" w:rsidR="00D83FC2" w:rsidRPr="006029EC" w:rsidRDefault="00D83FC2" w:rsidP="00D83FC2">
      <w:pPr>
        <w:spacing w:after="120"/>
      </w:pPr>
      <w:r>
        <w:t xml:space="preserve">You are being invited to take part in a research study being carried out by </w:t>
      </w:r>
      <w:r w:rsidRPr="005B1AD4">
        <w:rPr>
          <w:color w:val="0070C0"/>
        </w:rPr>
        <w:t>(insert the researchers’ names and college/school/other affiliations)</w:t>
      </w:r>
      <w:r w:rsidR="006029EC">
        <w:t>.</w:t>
      </w:r>
    </w:p>
    <w:p w14:paraId="48B1DA6A" w14:textId="4C5BDD4D" w:rsidR="00D83FC2" w:rsidRDefault="00D83FC2" w:rsidP="00D83FC2">
      <w:pPr>
        <w:spacing w:after="120"/>
      </w:pPr>
      <w:r>
        <w:t>Before you decide whether you wish to take part or not, you should read the information provided below and, if you wish, discuss with (family, friends</w:t>
      </w:r>
      <w:r w:rsidR="00700423">
        <w:t xml:space="preserve"> etc.</w:t>
      </w:r>
      <w:r>
        <w:t xml:space="preserve">). </w:t>
      </w:r>
      <w:r w:rsidR="00B050D8">
        <w:t>Take your time and ask questions – don’t feel rushed and don’t feel under pressure to make a quick decision. You should be clear about the risks and benefits of taking part in this study so that you can make a decision that’s right for you. This process is known as ‘Informed Consent’.</w:t>
      </w:r>
    </w:p>
    <w:p w14:paraId="25FC637C" w14:textId="56106687" w:rsidR="00B050D8" w:rsidRDefault="008B30B7" w:rsidP="008B30B7">
      <w:pPr>
        <w:pStyle w:val="Heading2"/>
      </w:pPr>
      <w:r>
        <w:t>What Happens If I Decide Not To Participate?</w:t>
      </w:r>
    </w:p>
    <w:p w14:paraId="4D54F61B" w14:textId="464A65A5" w:rsidR="00B050D8" w:rsidRDefault="00B050D8" w:rsidP="00D83FC2">
      <w:pPr>
        <w:spacing w:after="120"/>
      </w:pPr>
      <w:r>
        <w:t xml:space="preserve">You don’t have to take part in this study. Choosing not to take part will not </w:t>
      </w:r>
      <w:r w:rsidR="00D921A8">
        <w:t>have any consequences</w:t>
      </w:r>
      <w:r>
        <w:t>.</w:t>
      </w:r>
    </w:p>
    <w:p w14:paraId="3B3BB7D8" w14:textId="75BE8FED" w:rsidR="00B050D8" w:rsidRDefault="00B050D8" w:rsidP="00D83FC2">
      <w:pPr>
        <w:spacing w:after="120"/>
      </w:pPr>
      <w:r>
        <w:t>You can also change your mind about taking part in the study</w:t>
      </w:r>
      <w:r w:rsidR="008C7089">
        <w:t xml:space="preserve"> even after commencement, up until </w:t>
      </w:r>
      <w:r w:rsidR="008C7089" w:rsidRPr="005B1AD4">
        <w:rPr>
          <w:color w:val="0070C0"/>
        </w:rPr>
        <w:t>(insert the date beyond which data will no longer be able to be withdrawn – usually after anonymisation</w:t>
      </w:r>
      <w:r w:rsidR="000C5C4F" w:rsidRPr="005B1AD4">
        <w:rPr>
          <w:color w:val="0070C0"/>
        </w:rPr>
        <w:t xml:space="preserve">. In this case, explain why </w:t>
      </w:r>
      <w:r w:rsidR="00294C50" w:rsidRPr="005B1AD4">
        <w:rPr>
          <w:color w:val="0070C0"/>
        </w:rPr>
        <w:t xml:space="preserve">it will be impossible to retract data – i.e., it will be mixed with other data and </w:t>
      </w:r>
      <w:r w:rsidR="00AF5801" w:rsidRPr="005B1AD4">
        <w:rPr>
          <w:color w:val="0070C0"/>
        </w:rPr>
        <w:t>no longer individually identifiable</w:t>
      </w:r>
      <w:r w:rsidR="008C7089" w:rsidRPr="005B1AD4">
        <w:rPr>
          <w:color w:val="0070C0"/>
        </w:rPr>
        <w:t>)</w:t>
      </w:r>
      <w:r w:rsidR="008C7089">
        <w:t xml:space="preserve">. </w:t>
      </w:r>
      <w:r>
        <w:t xml:space="preserve"> </w:t>
      </w:r>
      <w:r w:rsidR="00F9362D">
        <w:t xml:space="preserve">You don’t have to give a reason, and be assured that if you do opt out, </w:t>
      </w:r>
      <w:r w:rsidR="00D921A8">
        <w:t>there will be no consequences</w:t>
      </w:r>
      <w:r w:rsidR="00F9362D">
        <w:t>.</w:t>
      </w:r>
    </w:p>
    <w:p w14:paraId="2AA46266" w14:textId="568D1527" w:rsidR="00A15DA1" w:rsidRPr="003446B5" w:rsidRDefault="00351F5C" w:rsidP="00D83FC2">
      <w:pPr>
        <w:spacing w:after="120"/>
        <w:rPr>
          <w:color w:val="FF0000"/>
        </w:rPr>
      </w:pPr>
      <w:r w:rsidRPr="003446B5">
        <w:rPr>
          <w:color w:val="FF0000"/>
        </w:rPr>
        <w:t>OR</w:t>
      </w:r>
    </w:p>
    <w:p w14:paraId="7D715494" w14:textId="1565D01D" w:rsidR="00351F5C" w:rsidRPr="008B30B7" w:rsidRDefault="002D4C64" w:rsidP="008B30B7">
      <w:pPr>
        <w:pStyle w:val="Heading2"/>
      </w:pPr>
      <w:r w:rsidRPr="008B30B7">
        <w:t xml:space="preserve">Voluntary Participation </w:t>
      </w:r>
      <w:r w:rsidR="004723EB" w:rsidRPr="008B30B7">
        <w:t xml:space="preserve">And </w:t>
      </w:r>
      <w:r w:rsidRPr="008B30B7">
        <w:t>The Opportunity To Withdraw Consent</w:t>
      </w:r>
    </w:p>
    <w:p w14:paraId="4F0846F6" w14:textId="1D2D6D40" w:rsidR="005C3FB1" w:rsidRDefault="00B653FC" w:rsidP="00D83FC2">
      <w:pPr>
        <w:spacing w:after="120"/>
      </w:pPr>
      <w:r>
        <w:t xml:space="preserve">Participation is voluntary and you can withdraw your consent at any time, and without providing a reason. If you withdraw from the survey, (and/or withdraw your child from the survey,) you have the </w:t>
      </w:r>
      <w:r>
        <w:lastRenderedPageBreak/>
        <w:t xml:space="preserve">right to have your data deleted, unless it has already been used in analyses or in publications from the research project. If you wish to withdraw, or if you have questions about the survey or the research project, you can contact </w:t>
      </w:r>
      <w:r w:rsidR="0027013F">
        <w:t>----</w:t>
      </w:r>
      <w:r>
        <w:t xml:space="preserve"> or any member of the research team.</w:t>
      </w:r>
    </w:p>
    <w:p w14:paraId="09340F2D" w14:textId="2EB92C54" w:rsidR="00F9362D" w:rsidRDefault="003446B5" w:rsidP="008B30B7">
      <w:pPr>
        <w:pStyle w:val="Heading2"/>
      </w:pPr>
      <w:r>
        <w:t>Why Is This Study Being Done?</w:t>
      </w:r>
    </w:p>
    <w:p w14:paraId="25EA2C1E" w14:textId="20B903F4" w:rsidR="00F9362D" w:rsidRPr="00BB3DCF" w:rsidRDefault="00F9362D" w:rsidP="00B32905">
      <w:pPr>
        <w:spacing w:after="120"/>
      </w:pPr>
      <w:r w:rsidRPr="005B1AD4">
        <w:rPr>
          <w:color w:val="0070C0"/>
        </w:rPr>
        <w:t>(</w:t>
      </w:r>
      <w:r w:rsidR="000F1C9D" w:rsidRPr="005B1AD4">
        <w:rPr>
          <w:color w:val="0070C0"/>
        </w:rPr>
        <w:t xml:space="preserve">What research question is being addressed? </w:t>
      </w:r>
      <w:r w:rsidRPr="005B1AD4">
        <w:rPr>
          <w:color w:val="0070C0"/>
        </w:rPr>
        <w:t>Insert a rationale for the study.)</w:t>
      </w:r>
    </w:p>
    <w:p w14:paraId="617223C1" w14:textId="1C5ADBBB" w:rsidR="00F9362D" w:rsidRDefault="003446B5" w:rsidP="008B30B7">
      <w:pPr>
        <w:pStyle w:val="Heading2"/>
      </w:pPr>
      <w:r>
        <w:t xml:space="preserve">Who </w:t>
      </w:r>
      <w:r w:rsidR="00981319">
        <w:t>Is Organising And Funding This Study?</w:t>
      </w:r>
    </w:p>
    <w:p w14:paraId="0869B838" w14:textId="13E169E5" w:rsidR="00F9362D" w:rsidRPr="00BB3DCF" w:rsidRDefault="00F9362D" w:rsidP="00D83FC2">
      <w:pPr>
        <w:spacing w:after="120"/>
      </w:pPr>
      <w:r w:rsidRPr="00BB3DCF">
        <w:rPr>
          <w:color w:val="0070C0"/>
        </w:rPr>
        <w:t>(Insert information as appropriate.)</w:t>
      </w:r>
      <w:r w:rsidR="005B1AD4" w:rsidRPr="00BB3DCF">
        <w:rPr>
          <w:color w:val="0070C0"/>
        </w:rPr>
        <w:t xml:space="preserve"> </w:t>
      </w:r>
    </w:p>
    <w:p w14:paraId="1BED48C2" w14:textId="6258A3EB" w:rsidR="00F9362D" w:rsidRDefault="00981319" w:rsidP="008B30B7">
      <w:pPr>
        <w:pStyle w:val="Heading2"/>
      </w:pPr>
      <w:r>
        <w:t>Why Am I Being Asked To Take Part?</w:t>
      </w:r>
    </w:p>
    <w:p w14:paraId="2C6C4A06" w14:textId="0A991A45" w:rsidR="00F9362D" w:rsidRPr="00BB3DCF" w:rsidRDefault="00F9362D" w:rsidP="00D83FC2">
      <w:pPr>
        <w:spacing w:after="120"/>
      </w:pPr>
      <w:r w:rsidRPr="00BB3DCF">
        <w:rPr>
          <w:color w:val="0070C0"/>
        </w:rPr>
        <w:t>(Insert an explanation here</w:t>
      </w:r>
      <w:r w:rsidR="006C6517" w:rsidRPr="00BB3DCF">
        <w:rPr>
          <w:color w:val="0070C0"/>
        </w:rPr>
        <w:t>.)</w:t>
      </w:r>
    </w:p>
    <w:p w14:paraId="2E9181DD" w14:textId="27C668E6" w:rsidR="006C6517" w:rsidRDefault="006C6517" w:rsidP="00D83FC2">
      <w:pPr>
        <w:spacing w:after="120"/>
      </w:pPr>
      <w:r>
        <w:t xml:space="preserve">Unfortunately </w:t>
      </w:r>
      <w:r w:rsidRPr="006C6517">
        <w:rPr>
          <w:u w:val="single"/>
        </w:rPr>
        <w:t>you cannot take part if</w:t>
      </w:r>
      <w:r>
        <w:t xml:space="preserve"> </w:t>
      </w:r>
      <w:r w:rsidRPr="00BB3DCF">
        <w:rPr>
          <w:color w:val="0070C0"/>
        </w:rPr>
        <w:t>(insert exclusion criteria here if appropriate)</w:t>
      </w:r>
      <w:r>
        <w:t>.</w:t>
      </w:r>
    </w:p>
    <w:p w14:paraId="1AFE2653" w14:textId="369F9431" w:rsidR="006C6517" w:rsidRDefault="00981319" w:rsidP="008B30B7">
      <w:pPr>
        <w:pStyle w:val="Heading2"/>
      </w:pPr>
      <w:r>
        <w:t>What Can I Expect If I Agree To Take Part?</w:t>
      </w:r>
    </w:p>
    <w:p w14:paraId="48298B2A" w14:textId="77271F68" w:rsidR="008F502B" w:rsidRPr="0021393A" w:rsidRDefault="006C6517" w:rsidP="00D83FC2">
      <w:pPr>
        <w:spacing w:after="120"/>
        <w:rPr>
          <w:color w:val="0070C0"/>
        </w:rPr>
      </w:pPr>
      <w:r w:rsidRPr="0021393A">
        <w:rPr>
          <w:color w:val="0070C0"/>
        </w:rPr>
        <w:t>(Insert a description of the data collection process, including the duration of individual sessions and cumulative time commitment, if appropriate.</w:t>
      </w:r>
      <w:r w:rsidR="002E3C0E" w:rsidRPr="0021393A">
        <w:rPr>
          <w:color w:val="0070C0"/>
        </w:rPr>
        <w:t xml:space="preserve"> </w:t>
      </w:r>
    </w:p>
    <w:p w14:paraId="32ECC461" w14:textId="3F3DE634" w:rsidR="001C5557" w:rsidRPr="0021393A" w:rsidRDefault="001C5557" w:rsidP="00D83FC2">
      <w:pPr>
        <w:spacing w:after="120"/>
      </w:pPr>
      <w:r w:rsidRPr="0021393A">
        <w:rPr>
          <w:color w:val="0070C0"/>
        </w:rPr>
        <w:t>List all methods of data collection, i.e., photos, videos, voice recordings, and how they will be used.</w:t>
      </w:r>
      <w:r w:rsidR="00B92255" w:rsidRPr="0021393A">
        <w:rPr>
          <w:color w:val="0070C0"/>
        </w:rPr>
        <w:t>)</w:t>
      </w:r>
    </w:p>
    <w:p w14:paraId="775CE065" w14:textId="13C165B8" w:rsidR="00D4065A" w:rsidRDefault="00981319" w:rsidP="008B30B7">
      <w:pPr>
        <w:pStyle w:val="Heading2"/>
      </w:pPr>
      <w:r>
        <w:t>What Are The Benefits For Me Taking Part?</w:t>
      </w:r>
    </w:p>
    <w:p w14:paraId="0CB07434" w14:textId="09F68714" w:rsidR="006C6517" w:rsidRDefault="006C6517" w:rsidP="00D83FC2">
      <w:pPr>
        <w:spacing w:after="120"/>
      </w:pPr>
      <w:r w:rsidRPr="0021393A">
        <w:rPr>
          <w:color w:val="0070C0"/>
        </w:rPr>
        <w:t>(</w:t>
      </w:r>
      <w:r w:rsidR="00D4065A" w:rsidRPr="0021393A">
        <w:rPr>
          <w:color w:val="0070C0"/>
        </w:rPr>
        <w:t xml:space="preserve">Usually there are no direct benefits, but </w:t>
      </w:r>
      <w:r w:rsidRPr="0021393A">
        <w:rPr>
          <w:color w:val="0070C0"/>
        </w:rPr>
        <w:t>indirect benefit</w:t>
      </w:r>
      <w:r w:rsidR="00D4065A" w:rsidRPr="0021393A">
        <w:rPr>
          <w:color w:val="0070C0"/>
        </w:rPr>
        <w:t>s might include</w:t>
      </w:r>
      <w:r w:rsidRPr="0021393A">
        <w:rPr>
          <w:color w:val="0070C0"/>
        </w:rPr>
        <w:t xml:space="preserve"> influencing policy</w:t>
      </w:r>
      <w:r w:rsidR="002E3C0E" w:rsidRPr="0021393A">
        <w:rPr>
          <w:color w:val="0070C0"/>
        </w:rPr>
        <w:t xml:space="preserve">, </w:t>
      </w:r>
      <w:r w:rsidR="00D4065A" w:rsidRPr="0021393A">
        <w:rPr>
          <w:color w:val="0070C0"/>
        </w:rPr>
        <w:t xml:space="preserve">shaping programmes to address an issue etc. It is not appropriate to include incentives </w:t>
      </w:r>
      <w:r w:rsidR="00590044" w:rsidRPr="0021393A">
        <w:rPr>
          <w:color w:val="0070C0"/>
        </w:rPr>
        <w:t xml:space="preserve">you have offered for </w:t>
      </w:r>
      <w:r w:rsidR="00D4065A" w:rsidRPr="0021393A">
        <w:rPr>
          <w:color w:val="0070C0"/>
        </w:rPr>
        <w:t>participat</w:t>
      </w:r>
      <w:r w:rsidR="00590044" w:rsidRPr="0021393A">
        <w:rPr>
          <w:color w:val="0070C0"/>
        </w:rPr>
        <w:t>ion</w:t>
      </w:r>
      <w:r w:rsidR="00D4065A" w:rsidRPr="0021393A">
        <w:rPr>
          <w:color w:val="0070C0"/>
        </w:rPr>
        <w:t xml:space="preserve"> as</w:t>
      </w:r>
      <w:r w:rsidR="005F24E3" w:rsidRPr="0021393A">
        <w:rPr>
          <w:color w:val="0070C0"/>
        </w:rPr>
        <w:t xml:space="preserve"> a</w:t>
      </w:r>
      <w:r w:rsidR="00D4065A" w:rsidRPr="0021393A">
        <w:rPr>
          <w:color w:val="0070C0"/>
        </w:rPr>
        <w:t xml:space="preserve"> </w:t>
      </w:r>
      <w:r w:rsidR="008E4778" w:rsidRPr="0021393A">
        <w:rPr>
          <w:color w:val="0070C0"/>
        </w:rPr>
        <w:t>‘</w:t>
      </w:r>
      <w:r w:rsidR="00D4065A" w:rsidRPr="0021393A">
        <w:rPr>
          <w:color w:val="0070C0"/>
        </w:rPr>
        <w:t>benefit</w:t>
      </w:r>
      <w:r w:rsidR="008E4778" w:rsidRPr="0021393A">
        <w:rPr>
          <w:color w:val="0070C0"/>
        </w:rPr>
        <w:t>’</w:t>
      </w:r>
      <w:r w:rsidR="00D4065A" w:rsidRPr="0021393A">
        <w:rPr>
          <w:color w:val="0070C0"/>
        </w:rPr>
        <w:t>.)</w:t>
      </w:r>
      <w:r w:rsidR="002E3C0E">
        <w:t xml:space="preserve"> </w:t>
      </w:r>
    </w:p>
    <w:p w14:paraId="7C2DF853" w14:textId="173D4556" w:rsidR="00590044" w:rsidRDefault="00981319" w:rsidP="008B30B7">
      <w:pPr>
        <w:pStyle w:val="Heading2"/>
      </w:pPr>
      <w:r>
        <w:t>What Are The Risks?</w:t>
      </w:r>
    </w:p>
    <w:p w14:paraId="113DCB21" w14:textId="7533D829" w:rsidR="00B04AC6" w:rsidRPr="0021393A" w:rsidRDefault="00590044" w:rsidP="006F2998">
      <w:pPr>
        <w:spacing w:after="120"/>
      </w:pPr>
      <w:r w:rsidRPr="0021393A">
        <w:rPr>
          <w:color w:val="0070C0"/>
        </w:rPr>
        <w:t>(Be clear about any risks associated with data collection</w:t>
      </w:r>
      <w:r w:rsidR="00AD117E" w:rsidRPr="0021393A">
        <w:rPr>
          <w:color w:val="0070C0"/>
        </w:rPr>
        <w:t xml:space="preserve">, </w:t>
      </w:r>
      <w:r w:rsidR="001C3FA8" w:rsidRPr="0021393A">
        <w:rPr>
          <w:color w:val="0070C0"/>
        </w:rPr>
        <w:t xml:space="preserve">which may include emotional </w:t>
      </w:r>
      <w:r w:rsidR="00BB5AA7" w:rsidRPr="0021393A">
        <w:rPr>
          <w:color w:val="0070C0"/>
        </w:rPr>
        <w:t xml:space="preserve">challenges </w:t>
      </w:r>
      <w:r w:rsidR="0079144A" w:rsidRPr="0021393A">
        <w:rPr>
          <w:color w:val="0070C0"/>
        </w:rPr>
        <w:t>resulting in</w:t>
      </w:r>
      <w:r w:rsidR="001C3FA8" w:rsidRPr="0021393A">
        <w:rPr>
          <w:color w:val="0070C0"/>
        </w:rPr>
        <w:t xml:space="preserve"> participant anxiety and fear</w:t>
      </w:r>
      <w:r w:rsidR="00A8086F" w:rsidRPr="0021393A">
        <w:rPr>
          <w:color w:val="0070C0"/>
        </w:rPr>
        <w:t>.</w:t>
      </w:r>
      <w:r w:rsidR="00F30557" w:rsidRPr="0021393A">
        <w:rPr>
          <w:color w:val="0070C0"/>
        </w:rPr>
        <w:t>)</w:t>
      </w:r>
      <w:r w:rsidR="0021393A" w:rsidRPr="0021393A">
        <w:rPr>
          <w:color w:val="0070C0"/>
        </w:rPr>
        <w:t xml:space="preserve"> </w:t>
      </w:r>
    </w:p>
    <w:p w14:paraId="36E6C5DE" w14:textId="2A8892E9" w:rsidR="00F30557" w:rsidRPr="009D57C2" w:rsidRDefault="00CD5FA3" w:rsidP="00C12823">
      <w:pPr>
        <w:rPr>
          <w:b/>
          <w:bCs/>
        </w:rPr>
      </w:pPr>
      <w:r w:rsidRPr="009D57C2">
        <w:rPr>
          <w:b/>
          <w:bCs/>
        </w:rPr>
        <w:t>Confidentiality</w:t>
      </w:r>
    </w:p>
    <w:p w14:paraId="5C0E8FFE" w14:textId="19EE0672" w:rsidR="00590044" w:rsidRDefault="00B04AC6" w:rsidP="00C12823">
      <w:pPr>
        <w:spacing w:after="120"/>
        <w:rPr>
          <w:color w:val="0070C0"/>
        </w:rPr>
      </w:pPr>
      <w:r w:rsidRPr="0007041B">
        <w:rPr>
          <w:color w:val="0070C0"/>
        </w:rPr>
        <w:t>(</w:t>
      </w:r>
      <w:r w:rsidR="00A97BFE" w:rsidRPr="0007041B">
        <w:rPr>
          <w:color w:val="0070C0"/>
        </w:rPr>
        <w:t xml:space="preserve">Maintaining confidentiality </w:t>
      </w:r>
      <w:r w:rsidR="008179CD" w:rsidRPr="0007041B">
        <w:rPr>
          <w:color w:val="0070C0"/>
        </w:rPr>
        <w:t xml:space="preserve">is </w:t>
      </w:r>
      <w:r w:rsidR="008018C9" w:rsidRPr="0007041B">
        <w:rPr>
          <w:color w:val="0070C0"/>
        </w:rPr>
        <w:t>also a</w:t>
      </w:r>
      <w:r w:rsidR="008179CD" w:rsidRPr="0007041B">
        <w:rPr>
          <w:color w:val="0070C0"/>
        </w:rPr>
        <w:t xml:space="preserve"> risk, especially when data is collected in group situations. </w:t>
      </w:r>
      <w:r w:rsidR="00A8086F" w:rsidRPr="0007041B">
        <w:rPr>
          <w:color w:val="0070C0"/>
        </w:rPr>
        <w:t>Explain how you will mitigate these challenges, including for instance</w:t>
      </w:r>
      <w:r w:rsidR="003627AC" w:rsidRPr="0007041B">
        <w:rPr>
          <w:color w:val="0070C0"/>
        </w:rPr>
        <w:t xml:space="preserve"> how data will be anonymised – if appropriate.</w:t>
      </w:r>
      <w:r w:rsidR="00E20071">
        <w:rPr>
          <w:color w:val="0070C0"/>
        </w:rPr>
        <w:t>)</w:t>
      </w:r>
    </w:p>
    <w:p w14:paraId="5B22FDC2" w14:textId="5DF87F7D" w:rsidR="00E20071" w:rsidRPr="00D31A97" w:rsidRDefault="00E20071" w:rsidP="00C12823">
      <w:r>
        <w:t xml:space="preserve">(If applicable:) </w:t>
      </w:r>
      <w:r w:rsidR="00BF3AB2">
        <w:t>Your</w:t>
      </w:r>
      <w:r>
        <w:t xml:space="preserve"> participation in this study </w:t>
      </w:r>
      <w:r w:rsidR="00BF3AB2">
        <w:t>will remain</w:t>
      </w:r>
      <w:r>
        <w:t xml:space="preserve"> confidential. Neither </w:t>
      </w:r>
      <w:r w:rsidR="00BF3AB2">
        <w:t>your</w:t>
      </w:r>
      <w:r>
        <w:t xml:space="preserve"> name </w:t>
      </w:r>
      <w:r w:rsidR="00C13AEA">
        <w:t>n</w:t>
      </w:r>
      <w:r>
        <w:t>or any identifying details will be included in any reports on this study.</w:t>
      </w:r>
    </w:p>
    <w:p w14:paraId="3FEA5905" w14:textId="77777777" w:rsidR="00CC1EF5" w:rsidRDefault="00E20071" w:rsidP="00CC1EF5">
      <w:pPr>
        <w:spacing w:after="120"/>
        <w:rPr>
          <w:color w:val="0070C0"/>
        </w:rPr>
      </w:pPr>
      <w:r>
        <w:rPr>
          <w:color w:val="0070C0"/>
        </w:rPr>
        <w:t>(</w:t>
      </w:r>
      <w:r w:rsidR="00145BA6" w:rsidRPr="0007041B">
        <w:rPr>
          <w:color w:val="0070C0"/>
        </w:rPr>
        <w:t xml:space="preserve">You must also inform the </w:t>
      </w:r>
      <w:r w:rsidR="0031250C">
        <w:rPr>
          <w:color w:val="0070C0"/>
        </w:rPr>
        <w:t>participant</w:t>
      </w:r>
      <w:r w:rsidR="00145BA6" w:rsidRPr="0007041B">
        <w:rPr>
          <w:color w:val="0070C0"/>
        </w:rPr>
        <w:t xml:space="preserve"> that while the material gathered will be treated in strict confidence, </w:t>
      </w:r>
      <w:r w:rsidR="00D35CBD" w:rsidRPr="0007041B">
        <w:rPr>
          <w:color w:val="0070C0"/>
        </w:rPr>
        <w:t xml:space="preserve">this is subject to legal limitations. For instance, if the researcher becomes aware of </w:t>
      </w:r>
      <w:r w:rsidR="005D56A1" w:rsidRPr="0007041B">
        <w:rPr>
          <w:color w:val="0070C0"/>
        </w:rPr>
        <w:t xml:space="preserve">the participant or someone else being in immediate danger or </w:t>
      </w:r>
      <w:r w:rsidR="00B328FE" w:rsidRPr="0007041B">
        <w:rPr>
          <w:color w:val="0070C0"/>
        </w:rPr>
        <w:t>risk of harm, the researcher may have to report this to the relevant authorities</w:t>
      </w:r>
      <w:r w:rsidR="00B1366A" w:rsidRPr="0007041B">
        <w:rPr>
          <w:color w:val="0070C0"/>
        </w:rPr>
        <w:t>.</w:t>
      </w:r>
      <w:r w:rsidR="00CC1EF5">
        <w:rPr>
          <w:color w:val="0070C0"/>
        </w:rPr>
        <w:t>)</w:t>
      </w:r>
    </w:p>
    <w:p w14:paraId="63EDF8D3" w14:textId="1C65EF55" w:rsidR="003C46A8" w:rsidRDefault="00CC1EF5" w:rsidP="00CC1EF5">
      <w:pPr>
        <w:spacing w:after="120"/>
      </w:pPr>
      <w:r w:rsidRPr="00CC1EF5">
        <w:t>W</w:t>
      </w:r>
      <w:r w:rsidR="00A211A6" w:rsidRPr="00CC1EF5">
        <w:t>h</w:t>
      </w:r>
      <w:r w:rsidR="00A211A6">
        <w:t>at Do I Need To Know About How The Data Will Be Used?</w:t>
      </w:r>
    </w:p>
    <w:p w14:paraId="39FE41C0" w14:textId="20C6263E" w:rsidR="00153C12" w:rsidRDefault="00384B54" w:rsidP="00153C12">
      <w:pPr>
        <w:spacing w:after="120"/>
      </w:pPr>
      <w:r w:rsidRPr="0007041B">
        <w:rPr>
          <w:color w:val="0070C0"/>
        </w:rPr>
        <w:t>(</w:t>
      </w:r>
      <w:r w:rsidR="001631D2" w:rsidRPr="0007041B">
        <w:rPr>
          <w:color w:val="0070C0"/>
        </w:rPr>
        <w:t xml:space="preserve">Describe how the data will be processed </w:t>
      </w:r>
      <w:r w:rsidR="00153C12" w:rsidRPr="0007041B">
        <w:rPr>
          <w:color w:val="0070C0"/>
        </w:rPr>
        <w:t>– i.e., transcription of oral presentations, whether it will be anonymised [and if so, how] and what you propose to do with the data in the future.</w:t>
      </w:r>
      <w:r w:rsidR="0007041B" w:rsidRPr="0007041B">
        <w:rPr>
          <w:color w:val="0070C0"/>
        </w:rPr>
        <w:t>)</w:t>
      </w:r>
      <w:r w:rsidR="0007041B">
        <w:t xml:space="preserve"> </w:t>
      </w:r>
      <w:r w:rsidR="005F4A52" w:rsidRPr="007F7E4B">
        <w:rPr>
          <w:color w:val="0070C0"/>
        </w:rPr>
        <w:t xml:space="preserve">Follow </w:t>
      </w:r>
      <w:hyperlink r:id="rId16" w:history="1">
        <w:r w:rsidR="005F4A52" w:rsidRPr="007F7E4B">
          <w:rPr>
            <w:color w:val="0070C0"/>
          </w:rPr>
          <w:t>this link</w:t>
        </w:r>
      </w:hyperlink>
      <w:r w:rsidR="005F4A52" w:rsidRPr="007F7E4B">
        <w:rPr>
          <w:color w:val="0070C0"/>
        </w:rPr>
        <w:t xml:space="preserve"> for </w:t>
      </w:r>
      <w:r w:rsidR="00DE4038" w:rsidRPr="007F7E4B">
        <w:rPr>
          <w:color w:val="0070C0"/>
        </w:rPr>
        <w:t>guidance</w:t>
      </w:r>
      <w:r w:rsidR="005F4A52" w:rsidRPr="007F7E4B">
        <w:rPr>
          <w:color w:val="0070C0"/>
        </w:rPr>
        <w:t>.</w:t>
      </w:r>
    </w:p>
    <w:p w14:paraId="576CEFDE" w14:textId="7059430F" w:rsidR="00F756A3" w:rsidRDefault="00A211A6" w:rsidP="008B30B7">
      <w:pPr>
        <w:pStyle w:val="Heading2"/>
      </w:pPr>
      <w:r>
        <w:lastRenderedPageBreak/>
        <w:t>What Do I Need To Know About How My Data Will Be Protected?</w:t>
      </w:r>
    </w:p>
    <w:p w14:paraId="4FB3AC39" w14:textId="49E46795" w:rsidR="00983C0F" w:rsidRPr="0003205F" w:rsidRDefault="00983C0F" w:rsidP="00D83FC2">
      <w:pPr>
        <w:spacing w:after="120"/>
        <w:rPr>
          <w:color w:val="0070C0"/>
        </w:rPr>
      </w:pPr>
      <w:r w:rsidRPr="0003205F">
        <w:rPr>
          <w:color w:val="0070C0"/>
        </w:rPr>
        <w:t>(</w:t>
      </w:r>
      <w:r w:rsidR="002D0A26" w:rsidRPr="0003205F">
        <w:rPr>
          <w:color w:val="0070C0"/>
        </w:rPr>
        <w:t>Describe who will have access to the data. E</w:t>
      </w:r>
      <w:r w:rsidRPr="0003205F">
        <w:rPr>
          <w:color w:val="0070C0"/>
        </w:rPr>
        <w:t xml:space="preserve">xplain </w:t>
      </w:r>
      <w:r w:rsidR="000A22E0" w:rsidRPr="0003205F">
        <w:rPr>
          <w:color w:val="0070C0"/>
        </w:rPr>
        <w:t>the process of anonymising the information</w:t>
      </w:r>
      <w:r w:rsidR="00E85682" w:rsidRPr="0003205F">
        <w:rPr>
          <w:color w:val="0070C0"/>
        </w:rPr>
        <w:t xml:space="preserve">, </w:t>
      </w:r>
      <w:r w:rsidR="00E47F88" w:rsidRPr="0003205F">
        <w:rPr>
          <w:color w:val="0070C0"/>
        </w:rPr>
        <w:t xml:space="preserve">i.e., that </w:t>
      </w:r>
      <w:r w:rsidR="00A4726A" w:rsidRPr="0003205F">
        <w:rPr>
          <w:color w:val="0070C0"/>
        </w:rPr>
        <w:t>names will be converted to a code, how</w:t>
      </w:r>
      <w:r w:rsidR="005E311F" w:rsidRPr="0003205F">
        <w:rPr>
          <w:color w:val="0070C0"/>
        </w:rPr>
        <w:t xml:space="preserve"> and</w:t>
      </w:r>
      <w:r w:rsidR="00A4726A" w:rsidRPr="0003205F">
        <w:rPr>
          <w:color w:val="0070C0"/>
        </w:rPr>
        <w:t xml:space="preserve"> where</w:t>
      </w:r>
      <w:r w:rsidR="005C2FA4" w:rsidRPr="0003205F">
        <w:rPr>
          <w:color w:val="0070C0"/>
        </w:rPr>
        <w:t xml:space="preserve"> this will be kept,</w:t>
      </w:r>
      <w:r w:rsidR="00A4726A" w:rsidRPr="0003205F">
        <w:rPr>
          <w:color w:val="0070C0"/>
        </w:rPr>
        <w:t xml:space="preserve"> and who will have access to the key</w:t>
      </w:r>
      <w:r w:rsidR="00FF15A1" w:rsidRPr="0003205F">
        <w:rPr>
          <w:color w:val="0070C0"/>
        </w:rPr>
        <w:t>.</w:t>
      </w:r>
      <w:r w:rsidR="005F4A52">
        <w:rPr>
          <w:color w:val="0070C0"/>
        </w:rPr>
        <w:t xml:space="preserve"> </w:t>
      </w:r>
      <w:r w:rsidR="005F4A52" w:rsidRPr="007F7E4B">
        <w:rPr>
          <w:color w:val="0070C0"/>
        </w:rPr>
        <w:t xml:space="preserve">Follow </w:t>
      </w:r>
      <w:hyperlink r:id="rId17" w:history="1">
        <w:r w:rsidR="005F4A52" w:rsidRPr="007F7E4B">
          <w:rPr>
            <w:color w:val="0070C0"/>
          </w:rPr>
          <w:t>this link</w:t>
        </w:r>
      </w:hyperlink>
      <w:r w:rsidR="005F4A52" w:rsidRPr="007F7E4B">
        <w:rPr>
          <w:color w:val="0070C0"/>
        </w:rPr>
        <w:t xml:space="preserve"> for </w:t>
      </w:r>
      <w:r w:rsidR="00DE4038" w:rsidRPr="007F7E4B">
        <w:rPr>
          <w:color w:val="0070C0"/>
        </w:rPr>
        <w:t>guidance</w:t>
      </w:r>
      <w:r w:rsidR="005F4A52">
        <w:t>.</w:t>
      </w:r>
    </w:p>
    <w:p w14:paraId="1F79A316" w14:textId="2FA3EE98" w:rsidR="00FF15A1" w:rsidRPr="0003205F" w:rsidRDefault="00FF15A1" w:rsidP="00D83FC2">
      <w:pPr>
        <w:spacing w:after="120"/>
        <w:rPr>
          <w:color w:val="0070C0"/>
        </w:rPr>
      </w:pPr>
      <w:r w:rsidRPr="0003205F">
        <w:rPr>
          <w:color w:val="0070C0"/>
        </w:rPr>
        <w:t xml:space="preserve">Describe how the </w:t>
      </w:r>
      <w:r w:rsidR="003A5B0F" w:rsidRPr="0003205F">
        <w:rPr>
          <w:color w:val="0070C0"/>
        </w:rPr>
        <w:t xml:space="preserve">anonymous </w:t>
      </w:r>
      <w:r w:rsidRPr="0003205F">
        <w:rPr>
          <w:color w:val="0070C0"/>
        </w:rPr>
        <w:t xml:space="preserve">data will be kept [preferably on </w:t>
      </w:r>
      <w:r w:rsidR="004C316F" w:rsidRPr="0003205F">
        <w:rPr>
          <w:color w:val="0070C0"/>
        </w:rPr>
        <w:t>University of Galway cloud server]</w:t>
      </w:r>
      <w:r w:rsidR="0014111B" w:rsidRPr="0003205F">
        <w:rPr>
          <w:color w:val="0070C0"/>
        </w:rPr>
        <w:t xml:space="preserve">. </w:t>
      </w:r>
    </w:p>
    <w:p w14:paraId="7B8E4659" w14:textId="385F6424" w:rsidR="003F614E" w:rsidRDefault="00B71B1B" w:rsidP="00D83FC2">
      <w:pPr>
        <w:spacing w:after="120"/>
      </w:pPr>
      <w:r w:rsidRPr="0003205F">
        <w:rPr>
          <w:color w:val="0070C0"/>
        </w:rPr>
        <w:t xml:space="preserve">Explain </w:t>
      </w:r>
      <w:r w:rsidR="00C90769" w:rsidRPr="0003205F">
        <w:rPr>
          <w:color w:val="0070C0"/>
        </w:rPr>
        <w:t xml:space="preserve">how long the data will be kept </w:t>
      </w:r>
      <w:r w:rsidR="000528DE" w:rsidRPr="0003205F">
        <w:rPr>
          <w:color w:val="0070C0"/>
        </w:rPr>
        <w:t xml:space="preserve">[University of Galway requires research data to be kept for </w:t>
      </w:r>
      <w:r w:rsidR="00756F70" w:rsidRPr="0003205F">
        <w:rPr>
          <w:color w:val="0070C0"/>
        </w:rPr>
        <w:t>seven years after the conclusion of a project</w:t>
      </w:r>
      <w:r w:rsidR="00C80D8D">
        <w:rPr>
          <w:color w:val="0070C0"/>
        </w:rPr>
        <w:t>, unless a funder requires an alternative duration</w:t>
      </w:r>
      <w:r w:rsidR="00FA23D0" w:rsidRPr="0003205F">
        <w:rPr>
          <w:color w:val="0070C0"/>
        </w:rPr>
        <w:t>]</w:t>
      </w:r>
      <w:r w:rsidR="00756F70" w:rsidRPr="0003205F">
        <w:rPr>
          <w:color w:val="0070C0"/>
        </w:rPr>
        <w:t xml:space="preserve">. If you intend to </w:t>
      </w:r>
      <w:r w:rsidR="00675CDA" w:rsidRPr="0003205F">
        <w:rPr>
          <w:color w:val="0070C0"/>
        </w:rPr>
        <w:t>archive your data for future</w:t>
      </w:r>
      <w:r w:rsidR="008526A9" w:rsidRPr="0003205F">
        <w:rPr>
          <w:color w:val="0070C0"/>
        </w:rPr>
        <w:t xml:space="preserve"> research, see </w:t>
      </w:r>
      <w:hyperlink r:id="rId18" w:history="1">
        <w:r w:rsidR="008526A9" w:rsidRPr="0003205F">
          <w:rPr>
            <w:rStyle w:val="Hyperlink"/>
            <w:color w:val="0070C0"/>
          </w:rPr>
          <w:t>https://libguides.library.nuigalway.ie/researchdatamanagement</w:t>
        </w:r>
      </w:hyperlink>
      <w:r w:rsidR="008526A9" w:rsidRPr="0003205F">
        <w:rPr>
          <w:color w:val="0070C0"/>
        </w:rPr>
        <w:t xml:space="preserve"> </w:t>
      </w:r>
      <w:r w:rsidR="00B334F2" w:rsidRPr="0003205F">
        <w:rPr>
          <w:color w:val="0070C0"/>
        </w:rPr>
        <w:t>to help you</w:t>
      </w:r>
      <w:r w:rsidR="008526A9" w:rsidRPr="0003205F">
        <w:rPr>
          <w:color w:val="0070C0"/>
        </w:rPr>
        <w:t xml:space="preserve"> explain </w:t>
      </w:r>
      <w:r w:rsidR="0073367C" w:rsidRPr="0003205F">
        <w:rPr>
          <w:color w:val="0070C0"/>
        </w:rPr>
        <w:t xml:space="preserve">how the data will be </w:t>
      </w:r>
      <w:r w:rsidR="00706EB6" w:rsidRPr="0003205F">
        <w:rPr>
          <w:color w:val="0070C0"/>
        </w:rPr>
        <w:t>used in the future.</w:t>
      </w:r>
      <w:r w:rsidR="0003205F" w:rsidRPr="0003205F">
        <w:rPr>
          <w:color w:val="0070C0"/>
        </w:rPr>
        <w:t xml:space="preserve">) </w:t>
      </w:r>
    </w:p>
    <w:p w14:paraId="1B614DDF" w14:textId="202DE156" w:rsidR="003F614E" w:rsidRDefault="00A211A6" w:rsidP="008B30B7">
      <w:pPr>
        <w:pStyle w:val="Heading2"/>
      </w:pPr>
      <w:r>
        <w:t>Incidental Findings</w:t>
      </w:r>
    </w:p>
    <w:p w14:paraId="3F823430" w14:textId="1B0B3160" w:rsidR="0073367C" w:rsidRPr="0003205F" w:rsidRDefault="00E7249C" w:rsidP="00D83FC2">
      <w:pPr>
        <w:spacing w:after="120"/>
      </w:pPr>
      <w:r w:rsidRPr="0003205F">
        <w:rPr>
          <w:color w:val="0070C0"/>
        </w:rPr>
        <w:t>(</w:t>
      </w:r>
      <w:r w:rsidR="00A95655" w:rsidRPr="0003205F">
        <w:rPr>
          <w:color w:val="0070C0"/>
        </w:rPr>
        <w:t xml:space="preserve">While </w:t>
      </w:r>
      <w:r w:rsidRPr="0003205F">
        <w:rPr>
          <w:color w:val="0070C0"/>
        </w:rPr>
        <w:t xml:space="preserve">the </w:t>
      </w:r>
      <w:r w:rsidR="00A95655" w:rsidRPr="0003205F">
        <w:rPr>
          <w:color w:val="0070C0"/>
        </w:rPr>
        <w:t xml:space="preserve">data is being collected </w:t>
      </w:r>
      <w:r w:rsidRPr="0003205F">
        <w:rPr>
          <w:color w:val="0070C0"/>
        </w:rPr>
        <w:t>for the purposes of research,</w:t>
      </w:r>
      <w:r w:rsidR="00AE46BD" w:rsidRPr="0003205F">
        <w:rPr>
          <w:color w:val="0070C0"/>
        </w:rPr>
        <w:t xml:space="preserve"> results </w:t>
      </w:r>
      <w:r w:rsidR="00B6204F" w:rsidRPr="0003205F">
        <w:rPr>
          <w:color w:val="0070C0"/>
        </w:rPr>
        <w:t xml:space="preserve">concerning </w:t>
      </w:r>
      <w:r w:rsidR="00C225C6" w:rsidRPr="0003205F">
        <w:rPr>
          <w:color w:val="0070C0"/>
        </w:rPr>
        <w:t xml:space="preserve">the participant’s health or wellbeing </w:t>
      </w:r>
      <w:r w:rsidR="00AE46BD" w:rsidRPr="0003205F">
        <w:rPr>
          <w:color w:val="0070C0"/>
        </w:rPr>
        <w:t>may emerge</w:t>
      </w:r>
      <w:r w:rsidR="00C225C6" w:rsidRPr="0003205F">
        <w:rPr>
          <w:color w:val="0070C0"/>
        </w:rPr>
        <w:t xml:space="preserve">. Explain how this will be dealt with </w:t>
      </w:r>
      <w:r w:rsidR="008D3A89" w:rsidRPr="0003205F">
        <w:rPr>
          <w:color w:val="0070C0"/>
        </w:rPr>
        <w:t xml:space="preserve">– i.e., </w:t>
      </w:r>
      <w:r w:rsidR="0005749D" w:rsidRPr="0003205F">
        <w:rPr>
          <w:color w:val="0070C0"/>
        </w:rPr>
        <w:t>you seek consent to pass these results</w:t>
      </w:r>
      <w:r w:rsidR="008D3A89" w:rsidRPr="0003205F">
        <w:rPr>
          <w:color w:val="0070C0"/>
        </w:rPr>
        <w:t xml:space="preserve"> on to a GP or health care professional</w:t>
      </w:r>
      <w:r w:rsidR="00D30937" w:rsidRPr="0003205F">
        <w:rPr>
          <w:color w:val="0070C0"/>
        </w:rPr>
        <w:t>. Alternatively,</w:t>
      </w:r>
      <w:r w:rsidR="00CE78A7" w:rsidRPr="0003205F">
        <w:rPr>
          <w:color w:val="0070C0"/>
        </w:rPr>
        <w:t xml:space="preserve"> </w:t>
      </w:r>
      <w:r w:rsidR="00A36015" w:rsidRPr="0003205F">
        <w:rPr>
          <w:color w:val="0070C0"/>
        </w:rPr>
        <w:t xml:space="preserve">state that you will not </w:t>
      </w:r>
      <w:r w:rsidR="00D453E2" w:rsidRPr="0003205F">
        <w:rPr>
          <w:color w:val="0070C0"/>
        </w:rPr>
        <w:t>pass on any</w:t>
      </w:r>
      <w:r w:rsidR="00C607A1" w:rsidRPr="0003205F">
        <w:rPr>
          <w:color w:val="0070C0"/>
        </w:rPr>
        <w:t xml:space="preserve"> personal results relating to the participant’s health or wellbeing.)</w:t>
      </w:r>
      <w:r w:rsidR="0003205F" w:rsidRPr="0003205F">
        <w:rPr>
          <w:color w:val="0070C0"/>
        </w:rPr>
        <w:t xml:space="preserve"> </w:t>
      </w:r>
    </w:p>
    <w:p w14:paraId="6FB21EFA" w14:textId="2E0D47DD" w:rsidR="0030762F" w:rsidRDefault="0084138E" w:rsidP="008B30B7">
      <w:pPr>
        <w:pStyle w:val="Heading2"/>
      </w:pPr>
      <w:r>
        <w:t>Where Can I Get Further Information?</w:t>
      </w:r>
    </w:p>
    <w:p w14:paraId="75F79BD5" w14:textId="56D8A804" w:rsidR="0030762F" w:rsidRPr="00435F54" w:rsidRDefault="0030762F" w:rsidP="00D83FC2">
      <w:pPr>
        <w:spacing w:after="120"/>
      </w:pPr>
      <w:r w:rsidRPr="00435F54">
        <w:rPr>
          <w:color w:val="0070C0"/>
        </w:rPr>
        <w:t xml:space="preserve">(Insert the </w:t>
      </w:r>
      <w:r w:rsidR="001C7D30" w:rsidRPr="00435F54">
        <w:rPr>
          <w:color w:val="0070C0"/>
        </w:rPr>
        <w:t xml:space="preserve">Principal Investigator’s name and contact details. </w:t>
      </w:r>
      <w:r w:rsidR="005F4A52">
        <w:rPr>
          <w:color w:val="0070C0"/>
        </w:rPr>
        <w:t>Insert</w:t>
      </w:r>
      <w:r w:rsidR="00764A92">
        <w:rPr>
          <w:color w:val="0070C0"/>
        </w:rPr>
        <w:t xml:space="preserve"> a</w:t>
      </w:r>
      <w:r w:rsidR="005F4A52">
        <w:rPr>
          <w:color w:val="0070C0"/>
        </w:rPr>
        <w:t xml:space="preserve"> link to t</w:t>
      </w:r>
      <w:hyperlink r:id="rId19" w:history="1">
        <w:r w:rsidR="005F4A52" w:rsidRPr="00764A92">
          <w:rPr>
            <w:rStyle w:val="Hyperlink"/>
          </w:rPr>
          <w:t>he Data Protection website.</w:t>
        </w:r>
      </w:hyperlink>
      <w:r w:rsidR="005F4A52">
        <w:rPr>
          <w:color w:val="0070C0"/>
        </w:rPr>
        <w:t xml:space="preserve"> </w:t>
      </w:r>
      <w:r w:rsidR="001C7D30" w:rsidRPr="00435F54">
        <w:rPr>
          <w:color w:val="0070C0"/>
        </w:rPr>
        <w:t>Consider carefully whether you want to make your own personal email address / phone number available.</w:t>
      </w:r>
      <w:r w:rsidR="00C120B1" w:rsidRPr="00435F54">
        <w:rPr>
          <w:color w:val="0070C0"/>
        </w:rPr>
        <w:t>)</w:t>
      </w:r>
      <w:r w:rsidR="00435F54" w:rsidRPr="00435F54">
        <w:rPr>
          <w:color w:val="0070C0"/>
        </w:rPr>
        <w:t xml:space="preserve"> </w:t>
      </w:r>
    </w:p>
    <w:p w14:paraId="3735D6C1" w14:textId="540E4556" w:rsidR="00C120B1" w:rsidRDefault="00C120B1" w:rsidP="1BD8C3FE">
      <w:pPr>
        <w:spacing w:after="120"/>
        <w:rPr>
          <w:color w:val="0070C0"/>
        </w:rPr>
      </w:pPr>
      <w:r w:rsidRPr="1BD8C3FE">
        <w:rPr>
          <w:color w:val="0070C0"/>
        </w:rPr>
        <w:t xml:space="preserve">If you wish to </w:t>
      </w:r>
      <w:r w:rsidR="008C187D" w:rsidRPr="1BD8C3FE">
        <w:rPr>
          <w:color w:val="0070C0"/>
        </w:rPr>
        <w:t xml:space="preserve">contact a neutral third party, email </w:t>
      </w:r>
      <w:hyperlink r:id="rId20">
        <w:r w:rsidR="004C7A1C" w:rsidRPr="1BD8C3FE">
          <w:rPr>
            <w:rStyle w:val="Hyperlink"/>
            <w:color w:val="0070C0"/>
          </w:rPr>
          <w:t>ethics@universityofgalway.ie</w:t>
        </w:r>
      </w:hyperlink>
      <w:r w:rsidR="004C7A1C" w:rsidRPr="1BD8C3FE">
        <w:rPr>
          <w:color w:val="0070C0"/>
        </w:rPr>
        <w:t xml:space="preserve"> to </w:t>
      </w:r>
      <w:r w:rsidR="00C817A3" w:rsidRPr="1BD8C3FE">
        <w:rPr>
          <w:color w:val="0070C0"/>
        </w:rPr>
        <w:t>communicate</w:t>
      </w:r>
      <w:r w:rsidR="004C7A1C" w:rsidRPr="1BD8C3FE">
        <w:rPr>
          <w:color w:val="0070C0"/>
        </w:rPr>
        <w:t xml:space="preserve"> with the </w:t>
      </w:r>
      <w:r w:rsidR="00CD279A" w:rsidRPr="1BD8C3FE">
        <w:rPr>
          <w:color w:val="0070C0"/>
        </w:rPr>
        <w:t>C</w:t>
      </w:r>
      <w:r w:rsidR="004C7A1C" w:rsidRPr="1BD8C3FE">
        <w:rPr>
          <w:color w:val="0070C0"/>
        </w:rPr>
        <w:t xml:space="preserve">oordinator or Chair of the University of Galway Research Ethics Committee. </w:t>
      </w:r>
    </w:p>
    <w:p w14:paraId="386AC01D" w14:textId="77777777" w:rsidR="008526A9" w:rsidRDefault="008526A9" w:rsidP="00D83FC2">
      <w:pPr>
        <w:spacing w:after="120"/>
      </w:pPr>
    </w:p>
    <w:sectPr w:rsidR="008526A9">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39C42" w14:textId="77777777" w:rsidR="00B919E8" w:rsidRDefault="00B919E8" w:rsidP="007E1950">
      <w:pPr>
        <w:spacing w:after="0"/>
      </w:pPr>
      <w:r>
        <w:separator/>
      </w:r>
    </w:p>
  </w:endnote>
  <w:endnote w:type="continuationSeparator" w:id="0">
    <w:p w14:paraId="03FDB144" w14:textId="77777777" w:rsidR="00B919E8" w:rsidRDefault="00B919E8" w:rsidP="007E19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9BC44" w14:textId="710EEDBA" w:rsidR="004B08C9" w:rsidRPr="000324E2" w:rsidRDefault="004B08C9" w:rsidP="00945712">
    <w:pPr>
      <w:pStyle w:val="Header"/>
      <w:rPr>
        <w:i/>
        <w:iCs/>
      </w:rPr>
    </w:pPr>
    <w:r w:rsidRPr="000324E2">
      <w:rPr>
        <w:i/>
        <w:iCs/>
      </w:rPr>
      <w:t>PLAIN LANGUAGE STATEMENT</w:t>
    </w:r>
    <w:r w:rsidR="00945712" w:rsidRPr="000324E2">
      <w:rPr>
        <w:i/>
        <w:iCs/>
      </w:rPr>
      <w:t>:</w:t>
    </w:r>
    <w:r w:rsidRPr="000324E2">
      <w:rPr>
        <w:i/>
        <w:iCs/>
      </w:rPr>
      <w:t xml:space="preserve"> </w:t>
    </w:r>
    <w:r w:rsidR="00D921A8" w:rsidRPr="000324E2">
      <w:rPr>
        <w:i/>
        <w:iCs/>
      </w:rPr>
      <w:t>Participants</w:t>
    </w:r>
    <w:r w:rsidR="00A74A4D" w:rsidRPr="000324E2">
      <w:rPr>
        <w:i/>
        <w:iCs/>
      </w:rPr>
      <w:t xml:space="preserve"> Sept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0DB16" w14:textId="77777777" w:rsidR="00B919E8" w:rsidRDefault="00B919E8" w:rsidP="007E1950">
      <w:pPr>
        <w:spacing w:after="0"/>
      </w:pPr>
      <w:r>
        <w:separator/>
      </w:r>
    </w:p>
  </w:footnote>
  <w:footnote w:type="continuationSeparator" w:id="0">
    <w:p w14:paraId="0FD93DF7" w14:textId="77777777" w:rsidR="00B919E8" w:rsidRDefault="00B919E8" w:rsidP="007E19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CE877" w14:textId="3465344F" w:rsidR="00B5456F" w:rsidRDefault="00B5456F">
    <w:pPr>
      <w:pStyle w:val="Header"/>
    </w:pPr>
    <w:r>
      <w:rPr>
        <w:noProof/>
      </w:rPr>
      <w:drawing>
        <wp:inline distT="0" distB="0" distL="0" distR="0" wp14:anchorId="29947C30" wp14:editId="7DF6A46A">
          <wp:extent cx="2514600" cy="950567"/>
          <wp:effectExtent l="0" t="0" r="0" b="2540"/>
          <wp:docPr id="2" name="Picture 2"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5964" cy="9699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46491"/>
    <w:multiLevelType w:val="hybridMultilevel"/>
    <w:tmpl w:val="DEBA298E"/>
    <w:lvl w:ilvl="0" w:tplc="3448278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6705718C"/>
    <w:multiLevelType w:val="hybridMultilevel"/>
    <w:tmpl w:val="47F2A48E"/>
    <w:lvl w:ilvl="0" w:tplc="1E9EE6A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78700809">
    <w:abstractNumId w:val="0"/>
  </w:num>
  <w:num w:numId="2" w16cid:durableId="1444494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FC2"/>
    <w:rsid w:val="000002E8"/>
    <w:rsid w:val="00003A1E"/>
    <w:rsid w:val="000156E0"/>
    <w:rsid w:val="0003205F"/>
    <w:rsid w:val="000324E2"/>
    <w:rsid w:val="000528DE"/>
    <w:rsid w:val="0005749D"/>
    <w:rsid w:val="00066BAE"/>
    <w:rsid w:val="000677DE"/>
    <w:rsid w:val="0007041B"/>
    <w:rsid w:val="00070CB5"/>
    <w:rsid w:val="000A22E0"/>
    <w:rsid w:val="000C1E13"/>
    <w:rsid w:val="000C5C4F"/>
    <w:rsid w:val="000E17E9"/>
    <w:rsid w:val="000F1C9D"/>
    <w:rsid w:val="001132DF"/>
    <w:rsid w:val="00136129"/>
    <w:rsid w:val="0014111B"/>
    <w:rsid w:val="0014401B"/>
    <w:rsid w:val="00145BA6"/>
    <w:rsid w:val="00146FD4"/>
    <w:rsid w:val="00153C12"/>
    <w:rsid w:val="001540A4"/>
    <w:rsid w:val="001573E7"/>
    <w:rsid w:val="00157992"/>
    <w:rsid w:val="0016016C"/>
    <w:rsid w:val="001631D2"/>
    <w:rsid w:val="001930F2"/>
    <w:rsid w:val="00194C87"/>
    <w:rsid w:val="001A3DD9"/>
    <w:rsid w:val="001C1FFB"/>
    <w:rsid w:val="001C3FA8"/>
    <w:rsid w:val="001C41C8"/>
    <w:rsid w:val="001C5557"/>
    <w:rsid w:val="001C7D30"/>
    <w:rsid w:val="001D53FD"/>
    <w:rsid w:val="001E15B4"/>
    <w:rsid w:val="001E4567"/>
    <w:rsid w:val="001F47C0"/>
    <w:rsid w:val="001F54A4"/>
    <w:rsid w:val="002028BC"/>
    <w:rsid w:val="00205A02"/>
    <w:rsid w:val="002113A1"/>
    <w:rsid w:val="0021393A"/>
    <w:rsid w:val="002164B3"/>
    <w:rsid w:val="00216D64"/>
    <w:rsid w:val="00253B96"/>
    <w:rsid w:val="00267C5F"/>
    <w:rsid w:val="0027013F"/>
    <w:rsid w:val="00277D35"/>
    <w:rsid w:val="002873BD"/>
    <w:rsid w:val="00294C50"/>
    <w:rsid w:val="002B1070"/>
    <w:rsid w:val="002B2038"/>
    <w:rsid w:val="002B261A"/>
    <w:rsid w:val="002C3171"/>
    <w:rsid w:val="002D0A26"/>
    <w:rsid w:val="002D1589"/>
    <w:rsid w:val="002D4C64"/>
    <w:rsid w:val="002D4DE0"/>
    <w:rsid w:val="002D6010"/>
    <w:rsid w:val="002E3C0E"/>
    <w:rsid w:val="00306D04"/>
    <w:rsid w:val="0030762F"/>
    <w:rsid w:val="0031250C"/>
    <w:rsid w:val="003446B5"/>
    <w:rsid w:val="00351F5C"/>
    <w:rsid w:val="003627AC"/>
    <w:rsid w:val="00384B54"/>
    <w:rsid w:val="003A3D72"/>
    <w:rsid w:val="003A5B0F"/>
    <w:rsid w:val="003C46A8"/>
    <w:rsid w:val="003C64BA"/>
    <w:rsid w:val="003D58DF"/>
    <w:rsid w:val="003F5B0C"/>
    <w:rsid w:val="003F614E"/>
    <w:rsid w:val="00413301"/>
    <w:rsid w:val="00422699"/>
    <w:rsid w:val="00435F54"/>
    <w:rsid w:val="0044316A"/>
    <w:rsid w:val="00443DD5"/>
    <w:rsid w:val="00444180"/>
    <w:rsid w:val="004542F9"/>
    <w:rsid w:val="004723EB"/>
    <w:rsid w:val="004867C8"/>
    <w:rsid w:val="004972F6"/>
    <w:rsid w:val="0049772A"/>
    <w:rsid w:val="004A490F"/>
    <w:rsid w:val="004B08C9"/>
    <w:rsid w:val="004C316F"/>
    <w:rsid w:val="004C321D"/>
    <w:rsid w:val="004C7996"/>
    <w:rsid w:val="004C7A1C"/>
    <w:rsid w:val="004F4EB7"/>
    <w:rsid w:val="00505F88"/>
    <w:rsid w:val="00536AFA"/>
    <w:rsid w:val="005667D2"/>
    <w:rsid w:val="00590044"/>
    <w:rsid w:val="00597E79"/>
    <w:rsid w:val="005B1387"/>
    <w:rsid w:val="005B1AD4"/>
    <w:rsid w:val="005B35E3"/>
    <w:rsid w:val="005C2FA4"/>
    <w:rsid w:val="005C3FB1"/>
    <w:rsid w:val="005D56A1"/>
    <w:rsid w:val="005E311F"/>
    <w:rsid w:val="005F24E3"/>
    <w:rsid w:val="005F4A52"/>
    <w:rsid w:val="006002B8"/>
    <w:rsid w:val="006029EC"/>
    <w:rsid w:val="00611B59"/>
    <w:rsid w:val="00626F19"/>
    <w:rsid w:val="00643B06"/>
    <w:rsid w:val="00666BF7"/>
    <w:rsid w:val="00673CCB"/>
    <w:rsid w:val="006754A7"/>
    <w:rsid w:val="00675CDA"/>
    <w:rsid w:val="00692FE3"/>
    <w:rsid w:val="006A7FC1"/>
    <w:rsid w:val="006C6517"/>
    <w:rsid w:val="006D0CE1"/>
    <w:rsid w:val="006D2874"/>
    <w:rsid w:val="006E1AC8"/>
    <w:rsid w:val="006F0A03"/>
    <w:rsid w:val="006F2998"/>
    <w:rsid w:val="00700423"/>
    <w:rsid w:val="007040B7"/>
    <w:rsid w:val="00706EB6"/>
    <w:rsid w:val="00713C11"/>
    <w:rsid w:val="0073367C"/>
    <w:rsid w:val="0074071A"/>
    <w:rsid w:val="00756F70"/>
    <w:rsid w:val="0076435C"/>
    <w:rsid w:val="00764A92"/>
    <w:rsid w:val="00766CB9"/>
    <w:rsid w:val="0079144A"/>
    <w:rsid w:val="0079731F"/>
    <w:rsid w:val="007A5B61"/>
    <w:rsid w:val="007A7E28"/>
    <w:rsid w:val="007D1078"/>
    <w:rsid w:val="007E1950"/>
    <w:rsid w:val="007F7E4B"/>
    <w:rsid w:val="008018C9"/>
    <w:rsid w:val="00802979"/>
    <w:rsid w:val="008179CD"/>
    <w:rsid w:val="0084138E"/>
    <w:rsid w:val="008526A9"/>
    <w:rsid w:val="008559EC"/>
    <w:rsid w:val="00864624"/>
    <w:rsid w:val="008741E7"/>
    <w:rsid w:val="008943FD"/>
    <w:rsid w:val="008949B7"/>
    <w:rsid w:val="008B30B7"/>
    <w:rsid w:val="008C187D"/>
    <w:rsid w:val="008C7089"/>
    <w:rsid w:val="008D3A89"/>
    <w:rsid w:val="008E4778"/>
    <w:rsid w:val="008E57F5"/>
    <w:rsid w:val="008F11E8"/>
    <w:rsid w:val="008F502B"/>
    <w:rsid w:val="00900480"/>
    <w:rsid w:val="009026E8"/>
    <w:rsid w:val="009122FA"/>
    <w:rsid w:val="00937E68"/>
    <w:rsid w:val="00940B5C"/>
    <w:rsid w:val="00945712"/>
    <w:rsid w:val="009566B2"/>
    <w:rsid w:val="00981319"/>
    <w:rsid w:val="009820CF"/>
    <w:rsid w:val="00983C0F"/>
    <w:rsid w:val="009C5B0B"/>
    <w:rsid w:val="009D5051"/>
    <w:rsid w:val="009D57C2"/>
    <w:rsid w:val="009F62E1"/>
    <w:rsid w:val="009F7643"/>
    <w:rsid w:val="00A02741"/>
    <w:rsid w:val="00A1201D"/>
    <w:rsid w:val="00A15DA1"/>
    <w:rsid w:val="00A211A6"/>
    <w:rsid w:val="00A36015"/>
    <w:rsid w:val="00A4726A"/>
    <w:rsid w:val="00A615BD"/>
    <w:rsid w:val="00A74A4D"/>
    <w:rsid w:val="00A753BA"/>
    <w:rsid w:val="00A75AD2"/>
    <w:rsid w:val="00A8086F"/>
    <w:rsid w:val="00A949D8"/>
    <w:rsid w:val="00A95655"/>
    <w:rsid w:val="00A97BFE"/>
    <w:rsid w:val="00AB1A5E"/>
    <w:rsid w:val="00AB63E2"/>
    <w:rsid w:val="00AD117E"/>
    <w:rsid w:val="00AE46BD"/>
    <w:rsid w:val="00AE6D52"/>
    <w:rsid w:val="00AF5801"/>
    <w:rsid w:val="00B04AC6"/>
    <w:rsid w:val="00B050D8"/>
    <w:rsid w:val="00B1366A"/>
    <w:rsid w:val="00B23FE2"/>
    <w:rsid w:val="00B273FB"/>
    <w:rsid w:val="00B328FE"/>
    <w:rsid w:val="00B32905"/>
    <w:rsid w:val="00B334F2"/>
    <w:rsid w:val="00B422D3"/>
    <w:rsid w:val="00B4675C"/>
    <w:rsid w:val="00B47A33"/>
    <w:rsid w:val="00B5456F"/>
    <w:rsid w:val="00B5497E"/>
    <w:rsid w:val="00B6204F"/>
    <w:rsid w:val="00B637F8"/>
    <w:rsid w:val="00B653FC"/>
    <w:rsid w:val="00B70532"/>
    <w:rsid w:val="00B71B1B"/>
    <w:rsid w:val="00B91243"/>
    <w:rsid w:val="00B919E8"/>
    <w:rsid w:val="00B91F47"/>
    <w:rsid w:val="00B92255"/>
    <w:rsid w:val="00B95881"/>
    <w:rsid w:val="00BB0468"/>
    <w:rsid w:val="00BB3DCF"/>
    <w:rsid w:val="00BB5AA7"/>
    <w:rsid w:val="00BC5616"/>
    <w:rsid w:val="00BF3AB2"/>
    <w:rsid w:val="00BF3B27"/>
    <w:rsid w:val="00BF59B9"/>
    <w:rsid w:val="00C01ADC"/>
    <w:rsid w:val="00C10DFF"/>
    <w:rsid w:val="00C120B1"/>
    <w:rsid w:val="00C12823"/>
    <w:rsid w:val="00C13AEA"/>
    <w:rsid w:val="00C225C6"/>
    <w:rsid w:val="00C22D52"/>
    <w:rsid w:val="00C51290"/>
    <w:rsid w:val="00C5775D"/>
    <w:rsid w:val="00C607A1"/>
    <w:rsid w:val="00C63523"/>
    <w:rsid w:val="00C74A13"/>
    <w:rsid w:val="00C80D8D"/>
    <w:rsid w:val="00C817A3"/>
    <w:rsid w:val="00C90769"/>
    <w:rsid w:val="00C9455D"/>
    <w:rsid w:val="00C96412"/>
    <w:rsid w:val="00CB5C98"/>
    <w:rsid w:val="00CC1EF5"/>
    <w:rsid w:val="00CC3C45"/>
    <w:rsid w:val="00CD11F2"/>
    <w:rsid w:val="00CD1A47"/>
    <w:rsid w:val="00CD279A"/>
    <w:rsid w:val="00CD5FA3"/>
    <w:rsid w:val="00CE069D"/>
    <w:rsid w:val="00CE78A7"/>
    <w:rsid w:val="00D03014"/>
    <w:rsid w:val="00D071E9"/>
    <w:rsid w:val="00D30937"/>
    <w:rsid w:val="00D31A97"/>
    <w:rsid w:val="00D35CBD"/>
    <w:rsid w:val="00D4065A"/>
    <w:rsid w:val="00D453E2"/>
    <w:rsid w:val="00D6276A"/>
    <w:rsid w:val="00D701B6"/>
    <w:rsid w:val="00D83FC2"/>
    <w:rsid w:val="00D921A8"/>
    <w:rsid w:val="00D97035"/>
    <w:rsid w:val="00DB0DFD"/>
    <w:rsid w:val="00DB4FAE"/>
    <w:rsid w:val="00DE4038"/>
    <w:rsid w:val="00DF186A"/>
    <w:rsid w:val="00DF7DEB"/>
    <w:rsid w:val="00E05612"/>
    <w:rsid w:val="00E10FF8"/>
    <w:rsid w:val="00E15630"/>
    <w:rsid w:val="00E20071"/>
    <w:rsid w:val="00E3106A"/>
    <w:rsid w:val="00E330AE"/>
    <w:rsid w:val="00E47F88"/>
    <w:rsid w:val="00E60801"/>
    <w:rsid w:val="00E7249C"/>
    <w:rsid w:val="00E85682"/>
    <w:rsid w:val="00E87E3C"/>
    <w:rsid w:val="00EA4153"/>
    <w:rsid w:val="00EB3D78"/>
    <w:rsid w:val="00ED0452"/>
    <w:rsid w:val="00EE6C24"/>
    <w:rsid w:val="00F04000"/>
    <w:rsid w:val="00F13C90"/>
    <w:rsid w:val="00F30557"/>
    <w:rsid w:val="00F41B96"/>
    <w:rsid w:val="00F51F6D"/>
    <w:rsid w:val="00F63B9C"/>
    <w:rsid w:val="00F73B52"/>
    <w:rsid w:val="00F756A3"/>
    <w:rsid w:val="00F87B06"/>
    <w:rsid w:val="00F916C1"/>
    <w:rsid w:val="00F9362D"/>
    <w:rsid w:val="00FA23D0"/>
    <w:rsid w:val="00FC0C01"/>
    <w:rsid w:val="00FC4DE6"/>
    <w:rsid w:val="00FC5D23"/>
    <w:rsid w:val="00FD1D6A"/>
    <w:rsid w:val="00FE3AA7"/>
    <w:rsid w:val="00FF15A1"/>
    <w:rsid w:val="1BD8C3FE"/>
    <w:rsid w:val="2C85BA5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81CCC"/>
  <w15:chartTrackingRefBased/>
  <w15:docId w15:val="{D1E907FF-B66C-4EB0-89D0-BC3EDE18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129"/>
  </w:style>
  <w:style w:type="paragraph" w:styleId="Heading2">
    <w:name w:val="heading 2"/>
    <w:basedOn w:val="Normal"/>
    <w:next w:val="Normal"/>
    <w:link w:val="Heading2Char"/>
    <w:autoRedefine/>
    <w:uiPriority w:val="9"/>
    <w:unhideWhenUsed/>
    <w:qFormat/>
    <w:rsid w:val="008B30B7"/>
    <w:pPr>
      <w:keepNext/>
      <w:keepLines/>
      <w:spacing w:before="240" w:after="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1540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DFD"/>
    <w:pPr>
      <w:ind w:left="720"/>
      <w:contextualSpacing/>
    </w:pPr>
  </w:style>
  <w:style w:type="character" w:styleId="Hyperlink">
    <w:name w:val="Hyperlink"/>
    <w:basedOn w:val="DefaultParagraphFont"/>
    <w:uiPriority w:val="99"/>
    <w:unhideWhenUsed/>
    <w:rsid w:val="00626F19"/>
    <w:rPr>
      <w:color w:val="0563C1" w:themeColor="hyperlink"/>
      <w:u w:val="single"/>
    </w:rPr>
  </w:style>
  <w:style w:type="character" w:styleId="UnresolvedMention">
    <w:name w:val="Unresolved Mention"/>
    <w:basedOn w:val="DefaultParagraphFont"/>
    <w:uiPriority w:val="99"/>
    <w:semiHidden/>
    <w:unhideWhenUsed/>
    <w:rsid w:val="00626F19"/>
    <w:rPr>
      <w:color w:val="605E5C"/>
      <w:shd w:val="clear" w:color="auto" w:fill="E1DFDD"/>
    </w:rPr>
  </w:style>
  <w:style w:type="character" w:customStyle="1" w:styleId="Heading2Char">
    <w:name w:val="Heading 2 Char"/>
    <w:basedOn w:val="DefaultParagraphFont"/>
    <w:link w:val="Heading2"/>
    <w:uiPriority w:val="9"/>
    <w:rsid w:val="008B30B7"/>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rsid w:val="001540A4"/>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7E1950"/>
    <w:pPr>
      <w:tabs>
        <w:tab w:val="center" w:pos="4513"/>
        <w:tab w:val="right" w:pos="9026"/>
      </w:tabs>
      <w:spacing w:after="0"/>
    </w:pPr>
  </w:style>
  <w:style w:type="character" w:customStyle="1" w:styleId="HeaderChar">
    <w:name w:val="Header Char"/>
    <w:basedOn w:val="DefaultParagraphFont"/>
    <w:link w:val="Header"/>
    <w:uiPriority w:val="99"/>
    <w:rsid w:val="007E1950"/>
  </w:style>
  <w:style w:type="paragraph" w:styleId="Footer">
    <w:name w:val="footer"/>
    <w:basedOn w:val="Normal"/>
    <w:link w:val="FooterChar"/>
    <w:uiPriority w:val="99"/>
    <w:unhideWhenUsed/>
    <w:rsid w:val="007E1950"/>
    <w:pPr>
      <w:tabs>
        <w:tab w:val="center" w:pos="4513"/>
        <w:tab w:val="right" w:pos="9026"/>
      </w:tabs>
      <w:spacing w:after="0"/>
    </w:pPr>
  </w:style>
  <w:style w:type="character" w:customStyle="1" w:styleId="FooterChar">
    <w:name w:val="Footer Char"/>
    <w:basedOn w:val="DefaultParagraphFont"/>
    <w:link w:val="Footer"/>
    <w:uiPriority w:val="99"/>
    <w:rsid w:val="007E1950"/>
  </w:style>
  <w:style w:type="character" w:styleId="CommentReference">
    <w:name w:val="annotation reference"/>
    <w:basedOn w:val="DefaultParagraphFont"/>
    <w:uiPriority w:val="99"/>
    <w:semiHidden/>
    <w:unhideWhenUsed/>
    <w:rsid w:val="00E10FF8"/>
    <w:rPr>
      <w:sz w:val="16"/>
      <w:szCs w:val="16"/>
    </w:rPr>
  </w:style>
  <w:style w:type="paragraph" w:styleId="CommentText">
    <w:name w:val="annotation text"/>
    <w:basedOn w:val="Normal"/>
    <w:link w:val="CommentTextChar"/>
    <w:uiPriority w:val="99"/>
    <w:unhideWhenUsed/>
    <w:rsid w:val="00E10FF8"/>
    <w:rPr>
      <w:sz w:val="20"/>
      <w:szCs w:val="20"/>
    </w:rPr>
  </w:style>
  <w:style w:type="character" w:customStyle="1" w:styleId="CommentTextChar">
    <w:name w:val="Comment Text Char"/>
    <w:basedOn w:val="DefaultParagraphFont"/>
    <w:link w:val="CommentText"/>
    <w:uiPriority w:val="99"/>
    <w:rsid w:val="00E10FF8"/>
    <w:rPr>
      <w:sz w:val="20"/>
      <w:szCs w:val="20"/>
    </w:rPr>
  </w:style>
  <w:style w:type="paragraph" w:styleId="CommentSubject">
    <w:name w:val="annotation subject"/>
    <w:basedOn w:val="CommentText"/>
    <w:next w:val="CommentText"/>
    <w:link w:val="CommentSubjectChar"/>
    <w:uiPriority w:val="99"/>
    <w:semiHidden/>
    <w:unhideWhenUsed/>
    <w:rsid w:val="00E10FF8"/>
    <w:rPr>
      <w:b/>
      <w:bCs/>
    </w:rPr>
  </w:style>
  <w:style w:type="character" w:customStyle="1" w:styleId="CommentSubjectChar">
    <w:name w:val="Comment Subject Char"/>
    <w:basedOn w:val="CommentTextChar"/>
    <w:link w:val="CommentSubject"/>
    <w:uiPriority w:val="99"/>
    <w:semiHidden/>
    <w:rsid w:val="00E10FF8"/>
    <w:rPr>
      <w:b/>
      <w:bCs/>
      <w:sz w:val="20"/>
      <w:szCs w:val="20"/>
    </w:rPr>
  </w:style>
  <w:style w:type="paragraph" w:styleId="Revision">
    <w:name w:val="Revision"/>
    <w:hidden/>
    <w:uiPriority w:val="99"/>
    <w:semiHidden/>
    <w:rsid w:val="00DF7DEB"/>
    <w:pPr>
      <w:spacing w:after="0"/>
    </w:pPr>
  </w:style>
  <w:style w:type="character" w:styleId="FollowedHyperlink">
    <w:name w:val="FollowedHyperlink"/>
    <w:basedOn w:val="DefaultParagraphFont"/>
    <w:uiPriority w:val="99"/>
    <w:semiHidden/>
    <w:unhideWhenUsed/>
    <w:rsid w:val="00DE40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909580">
      <w:bodyDiv w:val="1"/>
      <w:marLeft w:val="0"/>
      <w:marRight w:val="0"/>
      <w:marTop w:val="0"/>
      <w:marBottom w:val="0"/>
      <w:divBdr>
        <w:top w:val="none" w:sz="0" w:space="0" w:color="auto"/>
        <w:left w:val="none" w:sz="0" w:space="0" w:color="auto"/>
        <w:bottom w:val="none" w:sz="0" w:space="0" w:color="auto"/>
        <w:right w:val="none" w:sz="0" w:space="0" w:color="auto"/>
      </w:divBdr>
      <w:divsChild>
        <w:div w:id="595603529">
          <w:marLeft w:val="0"/>
          <w:marRight w:val="0"/>
          <w:marTop w:val="0"/>
          <w:marBottom w:val="120"/>
          <w:divBdr>
            <w:top w:val="none" w:sz="0" w:space="0" w:color="auto"/>
            <w:left w:val="none" w:sz="0" w:space="0" w:color="auto"/>
            <w:bottom w:val="none" w:sz="0" w:space="0" w:color="auto"/>
            <w:right w:val="none" w:sz="0" w:space="0" w:color="auto"/>
          </w:divBdr>
          <w:divsChild>
            <w:div w:id="1998262084">
              <w:marLeft w:val="0"/>
              <w:marRight w:val="0"/>
              <w:marTop w:val="0"/>
              <w:marBottom w:val="0"/>
              <w:divBdr>
                <w:top w:val="none" w:sz="0" w:space="0" w:color="auto"/>
                <w:left w:val="none" w:sz="0" w:space="0" w:color="auto"/>
                <w:bottom w:val="none" w:sz="0" w:space="0" w:color="auto"/>
                <w:right w:val="none" w:sz="0" w:space="0" w:color="auto"/>
              </w:divBdr>
            </w:div>
          </w:divsChild>
        </w:div>
        <w:div w:id="1997762717">
          <w:marLeft w:val="0"/>
          <w:marRight w:val="0"/>
          <w:marTop w:val="0"/>
          <w:marBottom w:val="120"/>
          <w:divBdr>
            <w:top w:val="none" w:sz="0" w:space="0" w:color="auto"/>
            <w:left w:val="none" w:sz="0" w:space="0" w:color="auto"/>
            <w:bottom w:val="none" w:sz="0" w:space="0" w:color="auto"/>
            <w:right w:val="none" w:sz="0" w:space="0" w:color="auto"/>
          </w:divBdr>
          <w:divsChild>
            <w:div w:id="7663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iversityofgalway.ie/data-protection/contactus/" TargetMode="External"/><Relationship Id="rId18" Type="http://schemas.openxmlformats.org/officeDocument/2006/relationships/hyperlink" Target="https://libguides.library.nuigalway.ie/researchdatamanagemen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dataprotection.ie/en/contact/how-contact-us" TargetMode="External"/><Relationship Id="rId17" Type="http://schemas.openxmlformats.org/officeDocument/2006/relationships/hyperlink" Target="https://www.universityofgalway.ie/media/corporateandlegalaffairs/files/University_of_Galway_Research_Project_Participant_Notice_2025.pdf" TargetMode="External"/><Relationship Id="rId2" Type="http://schemas.openxmlformats.org/officeDocument/2006/relationships/customXml" Target="../customXml/item2.xml"/><Relationship Id="rId16" Type="http://schemas.openxmlformats.org/officeDocument/2006/relationships/hyperlink" Target="https://www.universityofgalway.ie/media/corporateandlegalaffairs/files/University_of_Galway_Research_Project_Participant_Notice_2025.pdf" TargetMode="External"/><Relationship Id="rId20" Type="http://schemas.openxmlformats.org/officeDocument/2006/relationships/hyperlink" Target="mailto:ethics@universityofgalway.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versityofgalway.ie/media/corporateandlegalaffairs/files/Guidance-on-the-Legal-Basis-for-Data-Processing-in-Health-Research-at-University-of-Galway.v1.4_Nov25.docx"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universityofgalway.ie/data-protection/datasubjectrights/" TargetMode="External"/><Relationship Id="rId23" Type="http://schemas.openxmlformats.org/officeDocument/2006/relationships/fontTable" Target="fontTable.xml"/><Relationship Id="rId10" Type="http://schemas.openxmlformats.org/officeDocument/2006/relationships/hyperlink" Target="https://www.universityofgalway.ie/data-protection/guidanceandresources/researchhealthresearch/" TargetMode="External"/><Relationship Id="rId19" Type="http://schemas.openxmlformats.org/officeDocument/2006/relationships/hyperlink" Target="https://www.universityofgalway.ie/data-prote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iversityofgalway.ie/data-protection/gdpr/internationaltransfer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E66E726820534492073D3020BA27D2" ma:contentTypeVersion="4" ma:contentTypeDescription="Create a new document." ma:contentTypeScope="" ma:versionID="cd988bfb05d46ece341fbb0edab8475c">
  <xsd:schema xmlns:xsd="http://www.w3.org/2001/XMLSchema" xmlns:xs="http://www.w3.org/2001/XMLSchema" xmlns:p="http://schemas.microsoft.com/office/2006/metadata/properties" xmlns:ns2="0eaa94c8-5614-48c4-8621-4ce93acf6468" targetNamespace="http://schemas.microsoft.com/office/2006/metadata/properties" ma:root="true" ma:fieldsID="f85ce4d0072146349af82443d92e449a" ns2:_="">
    <xsd:import namespace="0eaa94c8-5614-48c4-8621-4ce93acf646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a94c8-5614-48c4-8621-4ce93acf64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7D1C2E-28E6-4C39-ABD2-047CF85F4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aa94c8-5614-48c4-8621-4ce93acf6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36AF57-E027-4528-84DB-4AE465D525AC}">
  <ds:schemaRefs>
    <ds:schemaRef ds:uri="http://schemas.microsoft.com/sharepoint/v3/contenttype/forms"/>
  </ds:schemaRefs>
</ds:datastoreItem>
</file>

<file path=customXml/itemProps3.xml><?xml version="1.0" encoding="utf-8"?>
<ds:datastoreItem xmlns:ds="http://schemas.openxmlformats.org/officeDocument/2006/customXml" ds:itemID="{CEA27364-B1C2-49C0-9360-F8B9B33FE8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1153</Words>
  <Characters>6576</Characters>
  <Application>Microsoft Office Word</Application>
  <DocSecurity>0</DocSecurity>
  <Lines>54</Lines>
  <Paragraphs>15</Paragraphs>
  <ScaleCrop>false</ScaleCrop>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Gem</dc:creator>
  <cp:keywords/>
  <dc:description/>
  <cp:lastModifiedBy>O'Regan, Connie</cp:lastModifiedBy>
  <cp:revision>6</cp:revision>
  <cp:lastPrinted>2026-08-12T14:01:00Z</cp:lastPrinted>
  <dcterms:created xsi:type="dcterms:W3CDTF">2026-08-14T15:14:00Z</dcterms:created>
  <dcterms:modified xsi:type="dcterms:W3CDTF">2026-08-14T15:15:00Z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0x01010004E66E726820534492073D3020BA27D2</vt:lpwstr>
  </property>
  <property fmtid="{D5CDD505-2E9C-101B-9397-08002B2CF9AE}" pid="3" name="MSIP_Label_3c92e4bf-1f60-4796-a90f-2b1633f88872_Enabled">
    <vt:lpwstr>true</vt:lpwstr>
  </property>
  <property fmtid="{D5CDD505-2E9C-101B-9397-08002B2CF9AE}" pid="4" name="MSIP_Label_3c92e4bf-1f60-4796-a90f-2b1633f88872_SetDate">
    <vt:lpwstr>2026-06-23T08:45:43Z</vt:lpwstr>
  </property>
  <property fmtid="{D5CDD505-2E9C-101B-9397-08002B2CF9AE}" pid="5" name="MSIP_Label_3c92e4bf-1f60-4796-a90f-2b1633f88872_Method">
    <vt:lpwstr>Privileged</vt:lpwstr>
  </property>
  <property fmtid="{D5CDD505-2E9C-101B-9397-08002B2CF9AE}" pid="6" name="MSIP_Label_3c92e4bf-1f60-4796-a90f-2b1633f88872_Name">
    <vt:lpwstr>University of Galway - Controlled</vt:lpwstr>
  </property>
  <property fmtid="{D5CDD505-2E9C-101B-9397-08002B2CF9AE}" pid="7" name="MSIP_Label_3c92e4bf-1f60-4796-a90f-2b1633f88872_SiteId">
    <vt:lpwstr>13e3b186-c446-4aab-9c6d-9ab9bb76816c</vt:lpwstr>
  </property>
  <property fmtid="{D5CDD505-2E9C-101B-9397-08002B2CF9AE}" pid="8" name="MSIP_Label_3c92e4bf-1f60-4796-a90f-2b1633f88872_ActionId">
    <vt:lpwstr>c94d220b-3759-48ab-ac40-7c54dbb8d2f4</vt:lpwstr>
  </property>
  <property fmtid="{D5CDD505-2E9C-101B-9397-08002B2CF9AE}" pid="9" name="MSIP_Label_3c92e4bf-1f60-4796-a90f-2b1633f88872_ContentBits">
    <vt:lpwstr>0</vt:lpwstr>
  </property>
  <property fmtid="{D5CDD505-2E9C-101B-9397-08002B2CF9AE}" pid="10" name="MSIP_Label_3c92e4bf-1f60-4796-a90f-2b1633f88872_Tag">
    <vt:lpwstr>10, 0, 1, 1</vt:lpwstr>
  </property>
</Properties>
</file>