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7042" w14:textId="724EEE45" w:rsidR="00B53337" w:rsidRPr="00297D5A" w:rsidRDefault="00B53337" w:rsidP="00B53337">
      <w:pPr>
        <w:pStyle w:val="Title"/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00297D5A">
        <w:rPr>
          <w:rFonts w:ascii="Calibri" w:eastAsia="Calibri" w:hAnsi="Calibri" w:cs="Calibri"/>
          <w:b/>
          <w:bCs/>
          <w:color w:val="000000" w:themeColor="text1"/>
          <w:sz w:val="31"/>
          <w:szCs w:val="31"/>
          <w:lang w:val="en-GB"/>
        </w:rPr>
        <w:t xml:space="preserve">Pre-Departure Checklist for Students registered with the </w:t>
      </w:r>
      <w:r w:rsidR="00297D5A" w:rsidRPr="00297D5A">
        <w:rPr>
          <w:rFonts w:ascii="Calibri" w:eastAsia="Calibri" w:hAnsi="Calibri" w:cs="Calibri"/>
          <w:b/>
          <w:bCs/>
          <w:color w:val="000000" w:themeColor="text1"/>
          <w:sz w:val="31"/>
          <w:szCs w:val="31"/>
          <w:lang w:val="en-GB"/>
        </w:rPr>
        <w:t>University of</w:t>
      </w:r>
      <w:r w:rsidRPr="00297D5A">
        <w:rPr>
          <w:rFonts w:ascii="Calibri" w:eastAsia="Calibri" w:hAnsi="Calibri" w:cs="Calibri"/>
          <w:b/>
          <w:bCs/>
          <w:color w:val="000000" w:themeColor="text1"/>
          <w:sz w:val="31"/>
          <w:szCs w:val="31"/>
          <w:lang w:val="en-GB"/>
        </w:rPr>
        <w:t xml:space="preserve"> Galway Disability Support Service going on an Erasmus or Study Abroad Placement</w:t>
      </w:r>
    </w:p>
    <w:p w14:paraId="315473E3" w14:textId="77777777" w:rsidR="00B53337" w:rsidRDefault="00B53337" w:rsidP="00B53337">
      <w:pPr>
        <w:rPr>
          <w:rFonts w:ascii="Calibri" w:eastAsia="Calibri" w:hAnsi="Calibri" w:cs="Calibri"/>
          <w:color w:val="000000" w:themeColor="text1"/>
        </w:rPr>
      </w:pPr>
    </w:p>
    <w:p w14:paraId="0FEE9220" w14:textId="77777777" w:rsidR="00B53337" w:rsidRDefault="00B53337" w:rsidP="00B53337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C7F5EB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Preparations for Travel</w:t>
      </w:r>
    </w:p>
    <w:p w14:paraId="4E68941D" w14:textId="05B6D9F6" w:rsidR="00B53337" w:rsidRDefault="00B53337" w:rsidP="00B5333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  <w:lang w:val="en-GB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 have checked the</w:t>
      </w:r>
      <w:r w:rsidR="00DF00D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hyperlink r:id="rId8" w:history="1">
        <w:r w:rsidR="00DF00D1">
          <w:rPr>
            <w:rStyle w:val="Hyperlink"/>
            <w:rFonts w:ascii="Calibri" w:eastAsia="Calibri" w:hAnsi="Calibri" w:cs="Calibri"/>
            <w:sz w:val="24"/>
            <w:szCs w:val="24"/>
            <w:lang w:val="en-GB"/>
          </w:rPr>
          <w:t>Outbound University of Galway Students</w:t>
        </w:r>
      </w:hyperlink>
      <w:r w:rsidR="00DF00D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webpage 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for information regarding application and travel requirements.</w:t>
      </w:r>
    </w:p>
    <w:p w14:paraId="1D07091C" w14:textId="5D0D1D1E" w:rsidR="00B53337" w:rsidRDefault="00B53337" w:rsidP="00B5333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  <w:lang w:val="en-GB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 have read </w:t>
      </w:r>
      <w:hyperlink r:id="rId9" w:history="1">
        <w:r w:rsidR="00DF00D1">
          <w:rPr>
            <w:rStyle w:val="Hyperlink"/>
            <w:rFonts w:ascii="Calibri" w:eastAsia="Calibri" w:hAnsi="Calibri" w:cs="Calibri"/>
            <w:sz w:val="24"/>
            <w:szCs w:val="24"/>
            <w:lang w:val="en-GB"/>
          </w:rPr>
          <w:t>AHEAD'S Studying Abroad Guide</w:t>
        </w:r>
      </w:hyperlink>
      <w:r w:rsidR="00DF00D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</w:p>
    <w:p w14:paraId="31F53237" w14:textId="77777777" w:rsidR="00B53337" w:rsidRDefault="00B53337" w:rsidP="00B5333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  <w:lang w:val="en-GB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 have considered any medication requirements I may have and if I will have the same access to these abroad.</w:t>
      </w:r>
    </w:p>
    <w:p w14:paraId="269446EB" w14:textId="75BC4E61" w:rsidR="00B53337" w:rsidRDefault="00B53337" w:rsidP="00B5333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 have considered the existing supports and reasonable accommodations I avail of at </w:t>
      </w:r>
      <w:r w:rsidR="00DF00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University of 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</w:rPr>
        <w:t>Galway</w:t>
      </w:r>
      <w:r w:rsidR="006C3FA7" w:rsidRPr="006C3FA7">
        <w:rPr>
          <w:rFonts w:ascii="Calibri" w:eastAsia="Calibri" w:hAnsi="Calibri" w:cs="Calibri"/>
          <w:color w:val="000000" w:themeColor="text1"/>
          <w:sz w:val="24"/>
          <w:szCs w:val="24"/>
        </w:rPr>
        <w:t>. If these were to differ in my host university, how will I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adapt or create alternative strategies to address them</w:t>
      </w:r>
      <w:r w:rsidR="006C3FA7"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</w:p>
    <w:p w14:paraId="21715E2B" w14:textId="77777777" w:rsidR="00B53337" w:rsidRDefault="00B53337" w:rsidP="00B53337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C7F5EB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Host University Research</w:t>
      </w:r>
    </w:p>
    <w:p w14:paraId="15366553" w14:textId="77777777" w:rsidR="00B53337" w:rsidRDefault="00B53337" w:rsidP="00B53337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  <w:lang w:val="en-GB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 know who my course contact is within my host university.</w:t>
      </w:r>
    </w:p>
    <w:p w14:paraId="62D9E27D" w14:textId="77777777" w:rsidR="00B53337" w:rsidRDefault="00B53337" w:rsidP="00B5333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  <w:lang w:val="en-GB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 have explored my host university living accommodation options and transport links. </w:t>
      </w:r>
    </w:p>
    <w:p w14:paraId="5BD2BE3C" w14:textId="77777777" w:rsidR="00B53337" w:rsidRDefault="00B53337" w:rsidP="00B5333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  <w:lang w:val="en-GB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 have identified what student supports are available in my host university (living accommodation, disability support, counselling, health etc.).</w:t>
      </w:r>
    </w:p>
    <w:p w14:paraId="3ED8E20F" w14:textId="77777777" w:rsidR="00B53337" w:rsidRDefault="00B53337" w:rsidP="00B5333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  <w:lang w:val="en-GB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 have researched the types of reasonable accommodations that are available to students attending my host university.</w:t>
      </w:r>
    </w:p>
    <w:p w14:paraId="21652042" w14:textId="77777777" w:rsidR="00B53337" w:rsidRDefault="00B53337" w:rsidP="00B5333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  <w:lang w:val="en-GB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 know how to register for Disability Support at my host university and who the Disability Support contact/link is.</w:t>
      </w:r>
    </w:p>
    <w:p w14:paraId="3F935067" w14:textId="77777777" w:rsidR="00B53337" w:rsidRDefault="00B53337" w:rsidP="00B5333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 know what evidence of disability documentation is required to register for Disability Support. </w:t>
      </w:r>
    </w:p>
    <w:p w14:paraId="118063C0" w14:textId="77777777" w:rsidR="00B53337" w:rsidRPr="00B53337" w:rsidRDefault="00B53337" w:rsidP="00B53337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5333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Study Abroad/ Erasmus Placement Planning Meeting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– </w:t>
      </w:r>
      <w:r w:rsidRPr="00B5333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  <w:t>Optional</w:t>
      </w:r>
    </w:p>
    <w:p w14:paraId="057F788C" w14:textId="77777777" w:rsidR="00B53337" w:rsidRDefault="00B53337" w:rsidP="00B53337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 have completed the steps above.</w:t>
      </w:r>
    </w:p>
    <w:p w14:paraId="06404464" w14:textId="304DB4F7" w:rsidR="00B53337" w:rsidRDefault="00B53337" w:rsidP="00B5333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5333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Having completed the steps above, I still have some questions and feel I would benefit from a conversation with </w:t>
      </w:r>
      <w:r w:rsidR="00DF00D1">
        <w:rPr>
          <w:rFonts w:ascii="Calibri" w:eastAsia="Calibri" w:hAnsi="Calibri" w:cs="Calibri"/>
          <w:color w:val="000000" w:themeColor="text1"/>
          <w:sz w:val="24"/>
          <w:szCs w:val="24"/>
        </w:rPr>
        <w:t>the D</w:t>
      </w:r>
      <w:r w:rsidR="00203287">
        <w:rPr>
          <w:rFonts w:ascii="Calibri" w:eastAsia="Calibri" w:hAnsi="Calibri" w:cs="Calibri"/>
          <w:color w:val="000000" w:themeColor="text1"/>
          <w:sz w:val="24"/>
          <w:szCs w:val="24"/>
        </w:rPr>
        <w:t>isability Support Service</w:t>
      </w:r>
      <w:r w:rsidR="00DF00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Placement Planning Coordinator. </w:t>
      </w:r>
    </w:p>
    <w:p w14:paraId="6A8C6646" w14:textId="77777777" w:rsidR="0072545A" w:rsidRPr="00B53337" w:rsidRDefault="00B53337" w:rsidP="00B5333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F5EB9">
        <w:rPr>
          <w:rFonts w:ascii="MS Gothic" w:eastAsia="MS Gothic" w:hAnsi="MS Gothic" w:cs="MS Gothic"/>
          <w:color w:val="000000" w:themeColor="text1"/>
          <w:sz w:val="24"/>
          <w:szCs w:val="24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</w:rPr>
        <w:t>Yes</w:t>
      </w:r>
      <w:r>
        <w:tab/>
      </w:r>
      <w:r>
        <w:tab/>
      </w:r>
      <w:r w:rsidRPr="4C7F5EB9">
        <w:rPr>
          <w:rFonts w:ascii="Segoe UI Symbol" w:eastAsia="Calibri" w:hAnsi="Segoe UI Symbol" w:cs="Segoe UI Symbol"/>
          <w:color w:val="000000" w:themeColor="text1"/>
          <w:sz w:val="24"/>
          <w:szCs w:val="24"/>
        </w:rPr>
        <w:t>☐</w:t>
      </w:r>
      <w:r w:rsidRPr="4C7F5EB9"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</w:p>
    <w:sectPr w:rsidR="0072545A" w:rsidRPr="00B53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0F16"/>
    <w:multiLevelType w:val="hybridMultilevel"/>
    <w:tmpl w:val="499072A6"/>
    <w:lvl w:ilvl="0" w:tplc="CEE2659A">
      <w:start w:val="1"/>
      <w:numFmt w:val="decimal"/>
      <w:lvlText w:val="%1."/>
      <w:lvlJc w:val="left"/>
      <w:pPr>
        <w:ind w:left="360" w:hanging="360"/>
      </w:pPr>
    </w:lvl>
    <w:lvl w:ilvl="1" w:tplc="3B6879B6">
      <w:start w:val="1"/>
      <w:numFmt w:val="lowerLetter"/>
      <w:lvlText w:val="%2."/>
      <w:lvlJc w:val="left"/>
      <w:pPr>
        <w:ind w:left="1440" w:hanging="360"/>
      </w:pPr>
    </w:lvl>
    <w:lvl w:ilvl="2" w:tplc="B082000E">
      <w:start w:val="1"/>
      <w:numFmt w:val="lowerRoman"/>
      <w:lvlText w:val="%3."/>
      <w:lvlJc w:val="right"/>
      <w:pPr>
        <w:ind w:left="2160" w:hanging="180"/>
      </w:pPr>
    </w:lvl>
    <w:lvl w:ilvl="3" w:tplc="67A6B0EA">
      <w:start w:val="1"/>
      <w:numFmt w:val="decimal"/>
      <w:lvlText w:val="%4."/>
      <w:lvlJc w:val="left"/>
      <w:pPr>
        <w:ind w:left="2880" w:hanging="360"/>
      </w:pPr>
    </w:lvl>
    <w:lvl w:ilvl="4" w:tplc="9CF63A02">
      <w:start w:val="1"/>
      <w:numFmt w:val="lowerLetter"/>
      <w:lvlText w:val="%5."/>
      <w:lvlJc w:val="left"/>
      <w:pPr>
        <w:ind w:left="3600" w:hanging="360"/>
      </w:pPr>
    </w:lvl>
    <w:lvl w:ilvl="5" w:tplc="DC30DB66">
      <w:start w:val="1"/>
      <w:numFmt w:val="lowerRoman"/>
      <w:lvlText w:val="%6."/>
      <w:lvlJc w:val="right"/>
      <w:pPr>
        <w:ind w:left="4320" w:hanging="180"/>
      </w:pPr>
    </w:lvl>
    <w:lvl w:ilvl="6" w:tplc="564C0C02">
      <w:start w:val="1"/>
      <w:numFmt w:val="decimal"/>
      <w:lvlText w:val="%7."/>
      <w:lvlJc w:val="left"/>
      <w:pPr>
        <w:ind w:left="5040" w:hanging="360"/>
      </w:pPr>
    </w:lvl>
    <w:lvl w:ilvl="7" w:tplc="1FB85F98">
      <w:start w:val="1"/>
      <w:numFmt w:val="lowerLetter"/>
      <w:lvlText w:val="%8."/>
      <w:lvlJc w:val="left"/>
      <w:pPr>
        <w:ind w:left="5760" w:hanging="360"/>
      </w:pPr>
    </w:lvl>
    <w:lvl w:ilvl="8" w:tplc="CC30DD9E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0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37"/>
    <w:rsid w:val="00203287"/>
    <w:rsid w:val="00297D5A"/>
    <w:rsid w:val="006C3FA7"/>
    <w:rsid w:val="0072545A"/>
    <w:rsid w:val="00A34DD0"/>
    <w:rsid w:val="00B53337"/>
    <w:rsid w:val="00DF00D1"/>
    <w:rsid w:val="00F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A602"/>
  <w15:chartTrackingRefBased/>
  <w15:docId w15:val="{9189109B-B2CA-40A9-8AA6-DDA8DC3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B5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B533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B5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53337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533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0D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yofgalway.ie/international-students/outbounduniversityofgalwa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head.ie/studyabr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8E004754FF044A116E535253361E4" ma:contentTypeVersion="16" ma:contentTypeDescription="Create a new document." ma:contentTypeScope="" ma:versionID="5aa5f1b93972c485790ac46ad2b7028b">
  <xsd:schema xmlns:xsd="http://www.w3.org/2001/XMLSchema" xmlns:xs="http://www.w3.org/2001/XMLSchema" xmlns:p="http://schemas.microsoft.com/office/2006/metadata/properties" xmlns:ns2="194d30eb-bf97-4078-a99a-14082def7639" xmlns:ns3="e19b6719-1d9f-48cd-92e0-7709cefabc8a" targetNamespace="http://schemas.microsoft.com/office/2006/metadata/properties" ma:root="true" ma:fieldsID="389345eb221608a0bc7500337b8ee7d2" ns2:_="" ns3:_="">
    <xsd:import namespace="194d30eb-bf97-4078-a99a-14082def7639"/>
    <xsd:import namespace="e19b6719-1d9f-48cd-92e0-7709cefab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30eb-bf97-4078-a99a-14082def7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6719-1d9f-48cd-92e0-7709cefab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94bc80-7af2-4e46-95b1-ee97c783fc79}" ma:internalName="TaxCatchAll" ma:showField="CatchAllData" ma:web="e19b6719-1d9f-48cd-92e0-7709cefab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d30eb-bf97-4078-a99a-14082def7639">
      <Terms xmlns="http://schemas.microsoft.com/office/infopath/2007/PartnerControls"/>
    </lcf76f155ced4ddcb4097134ff3c332f>
    <TaxCatchAll xmlns="e19b6719-1d9f-48cd-92e0-7709cefabc8a" xsi:nil="true"/>
  </documentManagement>
</p:properties>
</file>

<file path=customXml/itemProps1.xml><?xml version="1.0" encoding="utf-8"?>
<ds:datastoreItem xmlns:ds="http://schemas.openxmlformats.org/officeDocument/2006/customXml" ds:itemID="{F2E8575A-E177-4781-943E-688A8E202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d30eb-bf97-4078-a99a-14082def7639"/>
    <ds:schemaRef ds:uri="e19b6719-1d9f-48cd-92e0-7709cefab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FD72E-2AF5-4005-8BAD-CED16B6E0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4C624-83A4-47CF-A6F8-4D86E4F4CC68}">
  <ds:schemaRefs>
    <ds:schemaRef ds:uri="http://schemas.microsoft.com/office/2006/metadata/properties"/>
    <ds:schemaRef ds:uri="http://schemas.microsoft.com/office/infopath/2007/PartnerControls"/>
    <ds:schemaRef ds:uri="194d30eb-bf97-4078-a99a-14082def7639"/>
    <ds:schemaRef ds:uri="e19b6719-1d9f-48cd-92e0-7709cefab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1513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Pearce</dc:creator>
  <cp:keywords/>
  <dc:description/>
  <cp:lastModifiedBy>Counihan, Kassy</cp:lastModifiedBy>
  <cp:revision>6</cp:revision>
  <dcterms:created xsi:type="dcterms:W3CDTF">2022-09-14T13:49:00Z</dcterms:created>
  <dcterms:modified xsi:type="dcterms:W3CDTF">2022-10-19T14:07:00Z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0x0101009978E004754FF044A116E535253361E4</vt:lpwstr>
  </property>
  <property fmtid="{D5CDD505-2E9C-101B-9397-08002B2CF9AE}" pid="3" name="GrammarlyDocumentId">
    <vt:lpwstr>3a5543714d4830b21d103ef9e7f524578f1e05799be41df9f5be56733136c645</vt:lpwstr>
  </property>
  <property fmtid="{D5CDD505-2E9C-101B-9397-08002B2CF9AE}" pid="4" name="MediaServiceImageTags">
    <vt:lpwstr/>
  </property>
</Properties>
</file>