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ABDE" w14:textId="77777777" w:rsidR="0050524B" w:rsidRPr="0050524B" w:rsidRDefault="0050524B" w:rsidP="0050524B">
      <w:r w:rsidRPr="0050524B">
        <w:rPr>
          <w:b/>
          <w:bCs/>
          <w:u w:val="single"/>
        </w:rPr>
        <w:t>Timetable</w:t>
      </w:r>
      <w:r w:rsidRPr="0050524B">
        <w:t> </w:t>
      </w:r>
    </w:p>
    <w:p w14:paraId="4B2331F3" w14:textId="77777777" w:rsidR="0050524B" w:rsidRPr="0050524B" w:rsidRDefault="0050524B" w:rsidP="0050524B">
      <w:r w:rsidRPr="0050524B">
        <w:t> </w:t>
      </w:r>
    </w:p>
    <w:tbl>
      <w:tblPr>
        <w:tblW w:w="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380"/>
        <w:gridCol w:w="2235"/>
        <w:gridCol w:w="2565"/>
      </w:tblGrid>
      <w:tr w:rsidR="0050524B" w:rsidRPr="0050524B" w14:paraId="48956E23" w14:textId="77777777" w:rsidTr="0050524B">
        <w:trPr>
          <w:trHeight w:val="31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400A00" w14:textId="77777777" w:rsidR="0050524B" w:rsidRPr="0050524B" w:rsidRDefault="0050524B" w:rsidP="0050524B">
            <w:r w:rsidRPr="0050524B">
              <w:rPr>
                <w:b/>
                <w:bCs/>
                <w:lang w:val="en-GB"/>
              </w:rPr>
              <w:t>Module</w:t>
            </w:r>
            <w:r w:rsidRPr="0050524B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CC69DB" w14:textId="77777777" w:rsidR="0050524B" w:rsidRPr="0050524B" w:rsidRDefault="0050524B" w:rsidP="0050524B">
            <w:r w:rsidRPr="0050524B">
              <w:rPr>
                <w:b/>
                <w:bCs/>
                <w:lang w:val="en-GB"/>
              </w:rPr>
              <w:t>Semester</w:t>
            </w:r>
            <w:r w:rsidRPr="0050524B"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5D7D0" w14:textId="77777777" w:rsidR="0050524B" w:rsidRPr="0050524B" w:rsidRDefault="0050524B" w:rsidP="0050524B">
            <w:r w:rsidRPr="0050524B">
              <w:rPr>
                <w:b/>
                <w:bCs/>
                <w:lang w:val="en-GB"/>
              </w:rPr>
              <w:t>Time</w:t>
            </w:r>
            <w:r w:rsidRPr="0050524B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353DEC" w14:textId="77777777" w:rsidR="0050524B" w:rsidRPr="0050524B" w:rsidRDefault="0050524B" w:rsidP="0050524B">
            <w:r w:rsidRPr="0050524B">
              <w:rPr>
                <w:b/>
                <w:bCs/>
                <w:lang w:val="en-GB"/>
              </w:rPr>
              <w:t>Venue</w:t>
            </w:r>
            <w:r w:rsidRPr="0050524B">
              <w:rPr>
                <w:rFonts w:ascii="Arial" w:hAnsi="Arial" w:cs="Arial"/>
                <w:b/>
                <w:bCs/>
                <w:lang w:val="en-GB"/>
              </w:rPr>
              <w:t> </w:t>
            </w:r>
            <w:r w:rsidRPr="0050524B">
              <w:t> </w:t>
            </w:r>
          </w:p>
        </w:tc>
      </w:tr>
      <w:tr w:rsidR="0050524B" w:rsidRPr="0050524B" w14:paraId="69CC7F07" w14:textId="77777777" w:rsidTr="0050524B">
        <w:trPr>
          <w:trHeight w:val="112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AF01AB" w14:textId="77777777" w:rsidR="0050524B" w:rsidRPr="0050524B" w:rsidRDefault="0050524B" w:rsidP="0050524B">
            <w:r w:rsidRPr="0050524B">
              <w:rPr>
                <w:lang w:val="en-US"/>
              </w:rPr>
              <w:t>DT1115 Introduction to Acting</w:t>
            </w:r>
            <w:r w:rsidRPr="0050524B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DFC580" w14:textId="77777777" w:rsidR="0050524B" w:rsidRPr="0050524B" w:rsidRDefault="0050524B" w:rsidP="0050524B">
            <w:r w:rsidRPr="0050524B">
              <w:rPr>
                <w:lang w:val="en-GB"/>
              </w:rPr>
              <w:t>1</w:t>
            </w:r>
            <w:r w:rsidRPr="0050524B"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A8AB2C" w14:textId="77777777" w:rsidR="0050524B" w:rsidRPr="0050524B" w:rsidRDefault="0050524B" w:rsidP="0050524B">
            <w:r w:rsidRPr="0050524B">
              <w:rPr>
                <w:lang w:val="en-GB"/>
              </w:rPr>
              <w:t>Tuesday 11-1</w:t>
            </w:r>
            <w:r w:rsidRPr="0050524B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BB9192" w14:textId="77777777" w:rsidR="0050524B" w:rsidRPr="0050524B" w:rsidRDefault="0050524B" w:rsidP="0050524B">
            <w:r w:rsidRPr="0050524B">
              <w:rPr>
                <w:lang w:val="en-US"/>
              </w:rPr>
              <w:t>Studio 1</w:t>
            </w:r>
            <w:r w:rsidRPr="0050524B">
              <w:t> </w:t>
            </w:r>
          </w:p>
        </w:tc>
      </w:tr>
      <w:tr w:rsidR="0050524B" w:rsidRPr="0050524B" w14:paraId="0D09BCBE" w14:textId="77777777" w:rsidTr="0050524B">
        <w:trPr>
          <w:trHeight w:val="85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322C72" w14:textId="77777777" w:rsidR="0050524B" w:rsidRPr="0050524B" w:rsidRDefault="0050524B" w:rsidP="0050524B">
            <w:r w:rsidRPr="0050524B">
              <w:rPr>
                <w:lang w:val="en-GB"/>
              </w:rPr>
              <w:t>DT1174</w:t>
            </w:r>
            <w:r w:rsidRPr="0050524B">
              <w:t> </w:t>
            </w:r>
          </w:p>
          <w:p w14:paraId="50E009C0" w14:textId="77777777" w:rsidR="0050524B" w:rsidRPr="0050524B" w:rsidRDefault="0050524B" w:rsidP="0050524B">
            <w:r w:rsidRPr="0050524B">
              <w:rPr>
                <w:lang w:val="en-GB"/>
              </w:rPr>
              <w:t>Theatre Tech and Digital Media</w:t>
            </w:r>
            <w:r w:rsidRPr="0050524B">
              <w:t> </w:t>
            </w:r>
          </w:p>
          <w:p w14:paraId="3DE2D9A6" w14:textId="77777777" w:rsidR="0050524B" w:rsidRPr="0050524B" w:rsidRDefault="0050524B" w:rsidP="0050524B">
            <w:r w:rsidRPr="0050524B">
              <w:rPr>
                <w:rFonts w:ascii="Arial" w:hAnsi="Arial" w:cs="Arial"/>
                <w:lang w:val="en-GB"/>
              </w:rPr>
              <w:t> </w:t>
            </w:r>
            <w:r w:rsidRPr="0050524B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C49969" w14:textId="77777777" w:rsidR="0050524B" w:rsidRPr="0050524B" w:rsidRDefault="0050524B" w:rsidP="0050524B">
            <w:r w:rsidRPr="0050524B">
              <w:rPr>
                <w:lang w:val="en-GB"/>
              </w:rPr>
              <w:t>1</w:t>
            </w:r>
            <w:r w:rsidRPr="0050524B"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3E1E66" w14:textId="77777777" w:rsidR="0050524B" w:rsidRPr="0050524B" w:rsidRDefault="0050524B" w:rsidP="0050524B">
            <w:r w:rsidRPr="0050524B">
              <w:rPr>
                <w:lang w:val="en-GB"/>
              </w:rPr>
              <w:t>Wednesday 1-2</w:t>
            </w:r>
            <w:r w:rsidRPr="0050524B">
              <w:t> </w:t>
            </w:r>
          </w:p>
          <w:p w14:paraId="6920ECF1" w14:textId="77777777" w:rsidR="0050524B" w:rsidRPr="0050524B" w:rsidRDefault="0050524B" w:rsidP="0050524B">
            <w:r w:rsidRPr="0050524B">
              <w:t> </w:t>
            </w:r>
          </w:p>
          <w:p w14:paraId="2F2EDB1A" w14:textId="77777777" w:rsidR="0050524B" w:rsidRPr="0050524B" w:rsidRDefault="0050524B" w:rsidP="0050524B">
            <w:r w:rsidRPr="0050524B">
              <w:rPr>
                <w:lang w:val="en-GB"/>
              </w:rPr>
              <w:t>Thursday 11-12</w:t>
            </w:r>
            <w:r w:rsidRPr="0050524B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985075" w14:textId="77777777" w:rsidR="0050524B" w:rsidRPr="0050524B" w:rsidRDefault="0050524B" w:rsidP="0050524B">
            <w:r w:rsidRPr="0050524B">
              <w:rPr>
                <w:lang w:val="en-GB"/>
              </w:rPr>
              <w:t>O’Donoghue Theatre</w:t>
            </w:r>
            <w:r w:rsidRPr="0050524B">
              <w:t> </w:t>
            </w:r>
          </w:p>
          <w:p w14:paraId="75537470" w14:textId="77777777" w:rsidR="0050524B" w:rsidRPr="0050524B" w:rsidRDefault="0050524B" w:rsidP="0050524B">
            <w:r w:rsidRPr="0050524B">
              <w:rPr>
                <w:rFonts w:ascii="Arial" w:hAnsi="Arial" w:cs="Arial"/>
                <w:lang w:val="en-GB"/>
              </w:rPr>
              <w:t> </w:t>
            </w:r>
            <w:r w:rsidRPr="0050524B">
              <w:t> </w:t>
            </w:r>
          </w:p>
          <w:p w14:paraId="1DA6E806" w14:textId="77777777" w:rsidR="0050524B" w:rsidRPr="0050524B" w:rsidRDefault="0050524B" w:rsidP="0050524B">
            <w:r w:rsidRPr="0050524B">
              <w:rPr>
                <w:lang w:val="en-GB"/>
              </w:rPr>
              <w:t>O’Donoghue Theatre</w:t>
            </w:r>
            <w:r w:rsidRPr="0050524B">
              <w:t> </w:t>
            </w:r>
          </w:p>
          <w:p w14:paraId="271FE10F" w14:textId="77777777" w:rsidR="0050524B" w:rsidRPr="0050524B" w:rsidRDefault="0050524B" w:rsidP="0050524B">
            <w:r w:rsidRPr="0050524B">
              <w:t> </w:t>
            </w:r>
          </w:p>
        </w:tc>
      </w:tr>
      <w:tr w:rsidR="0050524B" w:rsidRPr="0050524B" w14:paraId="076B63FC" w14:textId="77777777" w:rsidTr="0050524B">
        <w:trPr>
          <w:trHeight w:val="112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9A72A8" w14:textId="77777777" w:rsidR="0050524B" w:rsidRPr="0050524B" w:rsidRDefault="0050524B" w:rsidP="0050524B">
            <w:r w:rsidRPr="0050524B">
              <w:rPr>
                <w:lang w:val="en-US"/>
              </w:rPr>
              <w:t>DT1172</w:t>
            </w:r>
            <w:r w:rsidRPr="0050524B">
              <w:t> </w:t>
            </w:r>
          </w:p>
          <w:p w14:paraId="452D6242" w14:textId="77777777" w:rsidR="0050524B" w:rsidRPr="0050524B" w:rsidRDefault="0050524B" w:rsidP="0050524B">
            <w:r w:rsidRPr="0050524B">
              <w:rPr>
                <w:lang w:val="en-US"/>
              </w:rPr>
              <w:t>Theatre Histories</w:t>
            </w:r>
            <w:r w:rsidRPr="0050524B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1F65E6" w14:textId="77777777" w:rsidR="0050524B" w:rsidRPr="0050524B" w:rsidRDefault="0050524B" w:rsidP="0050524B">
            <w:r w:rsidRPr="0050524B">
              <w:rPr>
                <w:lang w:val="en-GB"/>
              </w:rPr>
              <w:t>2</w:t>
            </w:r>
            <w:r w:rsidRPr="0050524B"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952649" w14:textId="77777777" w:rsidR="0050524B" w:rsidRPr="0050524B" w:rsidRDefault="0050524B" w:rsidP="0050524B">
            <w:r w:rsidRPr="0050524B">
              <w:t>Tuesday 11-1 </w:t>
            </w:r>
          </w:p>
          <w:p w14:paraId="28EA9091" w14:textId="77777777" w:rsidR="0050524B" w:rsidRPr="0050524B" w:rsidRDefault="0050524B" w:rsidP="0050524B">
            <w:r w:rsidRPr="0050524B">
              <w:t> </w:t>
            </w:r>
          </w:p>
          <w:p w14:paraId="49B8E08B" w14:textId="77777777" w:rsidR="0050524B" w:rsidRPr="0050524B" w:rsidRDefault="0050524B" w:rsidP="0050524B">
            <w:r w:rsidRPr="0050524B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8B147A" w14:textId="77777777" w:rsidR="0050524B" w:rsidRPr="0050524B" w:rsidRDefault="0050524B" w:rsidP="0050524B">
            <w:r w:rsidRPr="0050524B">
              <w:rPr>
                <w:lang w:val="en-GB"/>
              </w:rPr>
              <w:t>BOI Theatre</w:t>
            </w:r>
            <w:r w:rsidRPr="0050524B">
              <w:t> </w:t>
            </w:r>
          </w:p>
          <w:p w14:paraId="769D804E" w14:textId="77777777" w:rsidR="0050524B" w:rsidRPr="0050524B" w:rsidRDefault="0050524B" w:rsidP="0050524B">
            <w:r w:rsidRPr="0050524B">
              <w:t> </w:t>
            </w:r>
          </w:p>
          <w:p w14:paraId="1350376F" w14:textId="77777777" w:rsidR="0050524B" w:rsidRPr="0050524B" w:rsidRDefault="0050524B" w:rsidP="0050524B">
            <w:r w:rsidRPr="0050524B">
              <w:t> </w:t>
            </w:r>
          </w:p>
        </w:tc>
      </w:tr>
      <w:tr w:rsidR="0050524B" w:rsidRPr="0050524B" w14:paraId="4AE67EAA" w14:textId="77777777" w:rsidTr="0050524B">
        <w:trPr>
          <w:trHeight w:val="85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E7790A" w14:textId="77777777" w:rsidR="0050524B" w:rsidRPr="0050524B" w:rsidRDefault="0050524B" w:rsidP="0050524B">
            <w:r w:rsidRPr="0050524B">
              <w:rPr>
                <w:lang w:val="en-US"/>
              </w:rPr>
              <w:t>DT1173</w:t>
            </w:r>
            <w:r w:rsidRPr="0050524B">
              <w:t> </w:t>
            </w:r>
          </w:p>
          <w:p w14:paraId="741B3AD6" w14:textId="77777777" w:rsidR="0050524B" w:rsidRPr="0050524B" w:rsidRDefault="0050524B" w:rsidP="0050524B">
            <w:r w:rsidRPr="0050524B">
              <w:rPr>
                <w:lang w:val="en-US"/>
              </w:rPr>
              <w:t>Performance Analysis</w:t>
            </w:r>
            <w:r w:rsidRPr="0050524B">
              <w:t> </w:t>
            </w:r>
          </w:p>
          <w:p w14:paraId="53AD2B83" w14:textId="77777777" w:rsidR="0050524B" w:rsidRPr="0050524B" w:rsidRDefault="0050524B" w:rsidP="0050524B">
            <w:r w:rsidRPr="0050524B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6B1F86" w14:textId="77777777" w:rsidR="0050524B" w:rsidRPr="0050524B" w:rsidRDefault="0050524B" w:rsidP="0050524B">
            <w:r w:rsidRPr="0050524B">
              <w:rPr>
                <w:lang w:val="en-GB"/>
              </w:rPr>
              <w:t>2</w:t>
            </w:r>
            <w:r w:rsidRPr="0050524B"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A536D6" w14:textId="77777777" w:rsidR="0050524B" w:rsidRPr="0050524B" w:rsidRDefault="0050524B" w:rsidP="0050524B">
            <w:r w:rsidRPr="0050524B">
              <w:t>Monday 10-11 </w:t>
            </w:r>
          </w:p>
          <w:p w14:paraId="0235A3CF" w14:textId="77777777" w:rsidR="0050524B" w:rsidRPr="0050524B" w:rsidRDefault="0050524B" w:rsidP="0050524B">
            <w:r w:rsidRPr="0050524B">
              <w:t> </w:t>
            </w:r>
          </w:p>
          <w:p w14:paraId="5ED9FD89" w14:textId="77777777" w:rsidR="0050524B" w:rsidRPr="0050524B" w:rsidRDefault="0050524B" w:rsidP="0050524B">
            <w:r w:rsidRPr="0050524B">
              <w:t>Thursday 1-2 </w:t>
            </w:r>
          </w:p>
          <w:p w14:paraId="6BE05998" w14:textId="77777777" w:rsidR="0050524B" w:rsidRPr="0050524B" w:rsidRDefault="0050524B" w:rsidP="0050524B">
            <w:r w:rsidRPr="0050524B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DA117C" w14:textId="77777777" w:rsidR="0050524B" w:rsidRPr="0050524B" w:rsidRDefault="0050524B" w:rsidP="0050524B">
            <w:r w:rsidRPr="0050524B">
              <w:rPr>
                <w:lang w:val="en-GB"/>
              </w:rPr>
              <w:t>Studio 1</w:t>
            </w:r>
            <w:r w:rsidRPr="0050524B">
              <w:t> </w:t>
            </w:r>
          </w:p>
          <w:p w14:paraId="00DD7FDE" w14:textId="77777777" w:rsidR="0050524B" w:rsidRPr="0050524B" w:rsidRDefault="0050524B" w:rsidP="0050524B">
            <w:r w:rsidRPr="0050524B">
              <w:t> </w:t>
            </w:r>
          </w:p>
          <w:p w14:paraId="4C7F1581" w14:textId="77777777" w:rsidR="0050524B" w:rsidRPr="0050524B" w:rsidRDefault="0050524B" w:rsidP="0050524B">
            <w:r w:rsidRPr="0050524B">
              <w:rPr>
                <w:lang w:val="en-GB"/>
              </w:rPr>
              <w:t>Studio 1</w:t>
            </w:r>
            <w:r w:rsidRPr="0050524B">
              <w:t> </w:t>
            </w:r>
          </w:p>
          <w:p w14:paraId="4268D5FF" w14:textId="77777777" w:rsidR="0050524B" w:rsidRPr="0050524B" w:rsidRDefault="0050524B" w:rsidP="0050524B">
            <w:r w:rsidRPr="0050524B">
              <w:t> </w:t>
            </w:r>
          </w:p>
        </w:tc>
      </w:tr>
    </w:tbl>
    <w:p w14:paraId="2E496D3B" w14:textId="77777777" w:rsidR="0060003E" w:rsidRDefault="0060003E"/>
    <w:sectPr w:rsidR="00600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4B"/>
    <w:rsid w:val="003D19E2"/>
    <w:rsid w:val="0050524B"/>
    <w:rsid w:val="0060003E"/>
    <w:rsid w:val="00E7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46202"/>
  <w15:chartTrackingRefBased/>
  <w15:docId w15:val="{D1ECE13A-4AD6-4A47-9ACF-FAB2299D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2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2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2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2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9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7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66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9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96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610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5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4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1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1DA713A5BE4DB914422C145C765D" ma:contentTypeVersion="19" ma:contentTypeDescription="Create a new document." ma:contentTypeScope="" ma:versionID="b6f30d2f61846e5304e596b33c133834">
  <xsd:schema xmlns:xsd="http://www.w3.org/2001/XMLSchema" xmlns:xs="http://www.w3.org/2001/XMLSchema" xmlns:p="http://schemas.microsoft.com/office/2006/metadata/properties" xmlns:ns2="115d27ae-6a50-4eec-a8c0-aa0138fe553c" xmlns:ns3="c759ece7-115b-4d09-a992-0736880850b1" targetNamespace="http://schemas.microsoft.com/office/2006/metadata/properties" ma:root="true" ma:fieldsID="4f2d3d6540ee766e05c1afefcc340607" ns2:_="" ns3:_="">
    <xsd:import namespace="115d27ae-6a50-4eec-a8c0-aa0138fe553c"/>
    <xsd:import namespace="c759ece7-115b-4d09-a992-07368808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27ae-6a50-4eec-a8c0-aa0138fe5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ece7-115b-4d09-a992-073688085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9e1de3-e212-425e-b9b0-7f10ffdd6744}" ma:internalName="TaxCatchAll" ma:showField="CatchAllData" ma:web="c759ece7-115b-4d09-a992-07368808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5d27ae-6a50-4eec-a8c0-aa0138fe553c">
      <Terms xmlns="http://schemas.microsoft.com/office/infopath/2007/PartnerControls"/>
    </lcf76f155ced4ddcb4097134ff3c332f>
    <TaxCatchAll xmlns="c759ece7-115b-4d09-a992-0736880850b1" xsi:nil="true"/>
  </documentManagement>
</p:properties>
</file>

<file path=customXml/itemProps1.xml><?xml version="1.0" encoding="utf-8"?>
<ds:datastoreItem xmlns:ds="http://schemas.openxmlformats.org/officeDocument/2006/customXml" ds:itemID="{813CDD01-F883-4C20-9C88-6DA40AA72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d27ae-6a50-4eec-a8c0-aa0138fe553c"/>
    <ds:schemaRef ds:uri="c759ece7-115b-4d09-a992-07368808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EC6225-D682-4AFE-AEEF-3D7E68F287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AA2B71-41DD-412A-B0A7-400D2A35BFB0}">
  <ds:schemaRefs>
    <ds:schemaRef ds:uri="http://schemas.microsoft.com/office/2006/documentManagement/types"/>
    <ds:schemaRef ds:uri="http://www.w3.org/XML/1998/namespace"/>
    <ds:schemaRef ds:uri="c759ece7-115b-4d09-a992-0736880850b1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115d27ae-6a50-4eec-a8c0-aa0138fe55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Olivia</dc:creator>
  <cp:keywords/>
  <dc:description/>
  <cp:lastModifiedBy>Burke, Olivia</cp:lastModifiedBy>
  <cp:revision>1</cp:revision>
  <dcterms:created xsi:type="dcterms:W3CDTF">2026-08-26T09:11:00Z</dcterms:created>
  <dcterms:modified xsi:type="dcterms:W3CDTF">2026-08-26T09:13:00Z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0x0101008D951DA713A5BE4DB914422C145C765D</vt:lpwstr>
  </property>
  <property fmtid="{D5CDD505-2E9C-101B-9397-08002B2CF9AE}" pid="3" name="MediaServiceImageTags">
    <vt:lpwstr/>
  </property>
</Properties>
</file>