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969171D" w14:textId="77777777" w:rsidR="006A4AE6" w:rsidRPr="006A4AE6" w:rsidRDefault="006A4AE6" w:rsidP="006A4AE6">
      <w:pPr>
        <w:spacing w:after="0" w:line="240" w:lineRule="auto"/>
        <w:jc w:val="both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IE"/>
          <w14:ligatures w14:val="none"/>
        </w:rPr>
      </w:pPr>
      <w:r w:rsidRPr="006A4AE6">
        <w:rPr>
          <w:rFonts w:ascii="Calibri" w:eastAsia="Times New Roman" w:hAnsi="Calibri" w:cs="Calibri"/>
          <w:b/>
          <w:bCs/>
          <w:color w:val="365F91"/>
          <w:kern w:val="0"/>
          <w:sz w:val="22"/>
          <w:szCs w:val="22"/>
          <w:lang w:eastAsia="en-IE"/>
          <w14:ligatures w14:val="none"/>
        </w:rPr>
        <w:t>TIMETABLE</w:t>
      </w:r>
      <w:r w:rsidRPr="006A4AE6">
        <w:rPr>
          <w:rFonts w:ascii="Calibri" w:eastAsia="Times New Roman" w:hAnsi="Calibri" w:cs="Calibri"/>
          <w:color w:val="365F91"/>
          <w:kern w:val="0"/>
          <w:sz w:val="22"/>
          <w:szCs w:val="22"/>
          <w:bdr w:val="none" w:sz="0" w:space="0" w:color="auto" w:frame="1"/>
          <w:shd w:val="clear" w:color="auto" w:fill="C6C6C6"/>
          <w:lang w:eastAsia="en-IE"/>
          <w14:ligatures w14:val="none"/>
        </w:rPr>
        <w:t> </w:t>
      </w:r>
    </w:p>
    <w:p w14:paraId="2FA8A79A" w14:textId="77777777" w:rsidR="006A4AE6" w:rsidRPr="006A4AE6" w:rsidRDefault="006A4AE6" w:rsidP="006A4AE6">
      <w:pPr>
        <w:spacing w:after="0" w:line="240" w:lineRule="auto"/>
        <w:jc w:val="center"/>
        <w:textAlignment w:val="baseline"/>
        <w:rPr>
          <w:rFonts w:ascii="Segoe UI" w:eastAsia="Times New Roman" w:hAnsi="Segoe UI" w:cs="Segoe UI"/>
          <w:kern w:val="0"/>
          <w:sz w:val="18"/>
          <w:szCs w:val="18"/>
          <w:lang w:eastAsia="en-IE"/>
          <w14:ligatures w14:val="none"/>
        </w:rPr>
      </w:pPr>
      <w:r w:rsidRPr="006A4AE6">
        <w:rPr>
          <w:rFonts w:ascii="Calibri" w:eastAsia="Times New Roman" w:hAnsi="Calibri" w:cs="Calibri"/>
          <w:kern w:val="0"/>
          <w:sz w:val="22"/>
          <w:szCs w:val="22"/>
          <w:bdr w:val="none" w:sz="0" w:space="0" w:color="auto" w:frame="1"/>
          <w:shd w:val="clear" w:color="auto" w:fill="C6C6C6"/>
          <w:lang w:eastAsia="en-IE"/>
          <w14:ligatures w14:val="none"/>
        </w:rPr>
        <w:t> </w:t>
      </w:r>
    </w:p>
    <w:tbl>
      <w:tblPr>
        <w:tblW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905"/>
        <w:gridCol w:w="1320"/>
        <w:gridCol w:w="2055"/>
        <w:gridCol w:w="2025"/>
        <w:gridCol w:w="1665"/>
      </w:tblGrid>
      <w:tr w:rsidR="006A4AE6" w:rsidRPr="006A4AE6" w14:paraId="02B79CA1" w14:textId="77777777" w:rsidTr="006A4AE6">
        <w:trPr>
          <w:trHeight w:val="75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4328048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IE"/>
                <w14:ligatures w14:val="none"/>
              </w:rPr>
              <w:t>CLASS</w:t>
            </w: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7032FB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IE"/>
                <w14:ligatures w14:val="none"/>
              </w:rPr>
              <w:t>Semester</w:t>
            </w: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60A584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IE"/>
                <w14:ligatures w14:val="none"/>
              </w:rPr>
              <w:t>Day &amp; Time</w:t>
            </w: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45BAAD18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IE"/>
                <w14:ligatures w14:val="none"/>
              </w:rPr>
              <w:t>Venue</w:t>
            </w: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58F3A2D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b/>
                <w:bCs/>
                <w:kern w:val="0"/>
                <w:sz w:val="22"/>
                <w:szCs w:val="22"/>
                <w:lang w:eastAsia="en-IE"/>
                <w14:ligatures w14:val="none"/>
              </w:rPr>
              <w:t>ECTS</w:t>
            </w: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</w:tr>
      <w:tr w:rsidR="006A4AE6" w:rsidRPr="006A4AE6" w14:paraId="47447199" w14:textId="77777777" w:rsidTr="006A4AE6">
        <w:trPr>
          <w:trHeight w:val="285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vAlign w:val="bottom"/>
            <w:hideMark/>
          </w:tcPr>
          <w:p w14:paraId="59007C84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DT4402 </w:t>
            </w: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br/>
              <w:t>Practice-Based Research Methods: Theories and Practical 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2B5BE5C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1 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5470D8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Thursday 3-5pm 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F79C265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proofErr w:type="gramStart"/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Studio  1</w:t>
            </w:r>
            <w:proofErr w:type="gramEnd"/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D2388D0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10 </w:t>
            </w:r>
          </w:p>
        </w:tc>
      </w:tr>
      <w:tr w:rsidR="006A4AE6" w:rsidRPr="006A4AE6" w14:paraId="11850C7C" w14:textId="77777777" w:rsidTr="006A4AE6">
        <w:trPr>
          <w:trHeight w:val="690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7C6D2D9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DT4403 </w:t>
            </w:r>
          </w:p>
          <w:p w14:paraId="1193A7A0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Arts and Cultural Producing 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89261F7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1 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C52D73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Monday 11-12 </w:t>
            </w:r>
          </w:p>
          <w:p w14:paraId="716D841E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Tuesday 3-4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1726FF5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Studio 1 </w:t>
            </w: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br/>
              <w:t>Studio 1 </w:t>
            </w:r>
          </w:p>
          <w:p w14:paraId="6E3DC39F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2869EC0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5 </w:t>
            </w:r>
          </w:p>
        </w:tc>
      </w:tr>
      <w:tr w:rsidR="006A4AE6" w:rsidRPr="006A4AE6" w14:paraId="38FEAA8E" w14:textId="77777777" w:rsidTr="006A4AE6">
        <w:trPr>
          <w:trHeight w:val="285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383CB7A1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DT4107  </w:t>
            </w:r>
          </w:p>
          <w:p w14:paraId="0C5D7960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Practice Based Research Project 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9062233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2 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7B5B05EB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Thursday 3-5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FF1143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Studio 1 / Sem1/ Mezzanine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D463225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10 </w:t>
            </w:r>
          </w:p>
        </w:tc>
      </w:tr>
      <w:tr w:rsidR="006A4AE6" w:rsidRPr="006A4AE6" w14:paraId="6278ADAD" w14:textId="77777777" w:rsidTr="006A4AE6">
        <w:trPr>
          <w:trHeight w:val="285"/>
        </w:trPr>
        <w:tc>
          <w:tcPr>
            <w:tcW w:w="190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1CE1DFD5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DT4404 </w:t>
            </w:r>
          </w:p>
          <w:p w14:paraId="2054A47B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Professional Development </w:t>
            </w:r>
          </w:p>
        </w:tc>
        <w:tc>
          <w:tcPr>
            <w:tcW w:w="132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6A36BBB4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2 </w:t>
            </w:r>
          </w:p>
        </w:tc>
        <w:tc>
          <w:tcPr>
            <w:tcW w:w="205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50CBCAFF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Monday 1—12 </w:t>
            </w:r>
          </w:p>
          <w:p w14:paraId="353773FA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Tuesday 3-4 </w:t>
            </w:r>
          </w:p>
        </w:tc>
        <w:tc>
          <w:tcPr>
            <w:tcW w:w="202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2B690168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Studio 1 </w:t>
            </w: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br/>
              <w:t>Studio 1 </w:t>
            </w:r>
          </w:p>
          <w:p w14:paraId="7667C679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 </w:t>
            </w:r>
          </w:p>
        </w:tc>
        <w:tc>
          <w:tcPr>
            <w:tcW w:w="16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  <w:hideMark/>
          </w:tcPr>
          <w:p w14:paraId="06360C0B" w14:textId="77777777" w:rsidR="006A4AE6" w:rsidRPr="006A4AE6" w:rsidRDefault="006A4AE6" w:rsidP="006A4AE6">
            <w:pPr>
              <w:spacing w:after="0" w:line="240" w:lineRule="auto"/>
              <w:textAlignment w:val="baseline"/>
              <w:rPr>
                <w:rFonts w:ascii="Times New Roman" w:eastAsia="Times New Roman" w:hAnsi="Times New Roman" w:cs="Times New Roman"/>
                <w:kern w:val="0"/>
                <w:lang w:eastAsia="en-IE"/>
                <w14:ligatures w14:val="none"/>
              </w:rPr>
            </w:pPr>
            <w:r w:rsidRPr="006A4AE6">
              <w:rPr>
                <w:rFonts w:ascii="Calibri" w:eastAsia="Times New Roman" w:hAnsi="Calibri" w:cs="Calibri"/>
                <w:kern w:val="0"/>
                <w:sz w:val="22"/>
                <w:szCs w:val="22"/>
                <w:lang w:eastAsia="en-IE"/>
                <w14:ligatures w14:val="none"/>
              </w:rPr>
              <w:t>5 </w:t>
            </w:r>
          </w:p>
        </w:tc>
      </w:tr>
    </w:tbl>
    <w:p w14:paraId="32454B1E" w14:textId="77777777" w:rsidR="0060003E" w:rsidRDefault="0060003E"/>
    <w:sectPr w:rsidR="0060003E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A4AE6"/>
    <w:rsid w:val="00567FE2"/>
    <w:rsid w:val="0060003E"/>
    <w:rsid w:val="006A4AE6"/>
    <w:rsid w:val="00E739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862AC87"/>
  <w15:chartTrackingRefBased/>
  <w15:docId w15:val="{1F32FD2B-2A5B-46ED-B163-6FF7FBC210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IE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6A4AE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6A4AE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6A4AE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6A4AE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6A4AE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6A4AE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6A4AE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6A4AE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6A4AE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6A4AE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6A4AE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6A4AE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6A4AE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6A4AE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6A4AE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6A4AE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6A4AE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6A4AE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6A4AE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6A4AE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6A4AE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6A4AE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6A4AE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6A4AE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6A4AE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6A4AE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6A4AE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6A4AE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6A4AE6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391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446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2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11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248277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03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50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206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825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9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31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458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1925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929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206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91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3370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04938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84633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85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436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474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46382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514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7846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342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17600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7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16510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42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964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0203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3439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399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53770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6039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7541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107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63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388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2672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50103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099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7044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3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1372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20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71780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17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844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00127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3043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531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93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74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817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186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916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1302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5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D951DA713A5BE4DB914422C145C765D" ma:contentTypeVersion="19" ma:contentTypeDescription="Create a new document." ma:contentTypeScope="" ma:versionID="b6f30d2f61846e5304e596b33c133834">
  <xsd:schema xmlns:xsd="http://www.w3.org/2001/XMLSchema" xmlns:xs="http://www.w3.org/2001/XMLSchema" xmlns:p="http://schemas.microsoft.com/office/2006/metadata/properties" xmlns:ns2="115d27ae-6a50-4eec-a8c0-aa0138fe553c" xmlns:ns3="c759ece7-115b-4d09-a992-0736880850b1" targetNamespace="http://schemas.microsoft.com/office/2006/metadata/properties" ma:root="true" ma:fieldsID="4f2d3d6540ee766e05c1afefcc340607" ns2:_="" ns3:_="">
    <xsd:import namespace="115d27ae-6a50-4eec-a8c0-aa0138fe553c"/>
    <xsd:import namespace="c759ece7-115b-4d09-a992-0736880850b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15d27ae-6a50-4eec-a8c0-aa0138fe553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4" nillable="true" ma:displayName="Tags" ma:internalName="MediaServiceAutoTags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8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d0509728-31c9-4ac3-934d-712f3fb036c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3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59ece7-115b-4d09-a992-0736880850b1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419e1de3-e212-425e-b9b0-7f10ffdd6744}" ma:internalName="TaxCatchAll" ma:showField="CatchAllData" ma:web="c759ece7-115b-4d09-a992-0736880850b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15d27ae-6a50-4eec-a8c0-aa0138fe553c">
      <Terms xmlns="http://schemas.microsoft.com/office/infopath/2007/PartnerControls"/>
    </lcf76f155ced4ddcb4097134ff3c332f>
    <TaxCatchAll xmlns="c759ece7-115b-4d09-a992-0736880850b1"/>
  </documentManagement>
</p:properties>
</file>

<file path=customXml/itemProps1.xml><?xml version="1.0" encoding="utf-8"?>
<ds:datastoreItem xmlns:ds="http://schemas.openxmlformats.org/officeDocument/2006/customXml" ds:itemID="{F2133809-762A-4F96-845B-9AC25C8A140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15d27ae-6a50-4eec-a8c0-aa0138fe553c"/>
    <ds:schemaRef ds:uri="c759ece7-115b-4d09-a992-0736880850b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022CF986-8EBE-46AC-8DAF-A1E7D64DF4DB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BCC15E6-20DD-41B1-A016-B63FDB1BE287}">
  <ds:schemaRefs>
    <ds:schemaRef ds:uri="http://schemas.microsoft.com/office/2006/documentManagement/types"/>
    <ds:schemaRef ds:uri="c759ece7-115b-4d09-a992-0736880850b1"/>
    <ds:schemaRef ds:uri="http://purl.org/dc/dcmitype/"/>
    <ds:schemaRef ds:uri="http://purl.org/dc/elements/1.1/"/>
    <ds:schemaRef ds:uri="http://schemas.microsoft.com/office/2006/metadata/properties"/>
    <ds:schemaRef ds:uri="115d27ae-6a50-4eec-a8c0-aa0138fe553c"/>
    <ds:schemaRef ds:uri="http://purl.org/dc/terms/"/>
    <ds:schemaRef ds:uri="http://schemas.microsoft.com/office/infopath/2007/PartnerControls"/>
    <ds:schemaRef ds:uri="http://schemas.openxmlformats.org/package/2006/metadata/core-properties"/>
    <ds:schemaRef ds:uri="http://www.w3.org/XML/1998/namespace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64</Words>
  <Characters>368</Characters>
  <Application>Microsoft Office Word</Application>
  <DocSecurity>0</DocSecurity>
  <Lines>3</Lines>
  <Paragraphs>1</Paragraphs>
  <ScaleCrop>false</ScaleCrop>
  <Company/>
  <LinksUpToDate>false</LinksUpToDate>
  <CharactersWithSpaces>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Burke, Olivia</dc:creator>
  <cp:keywords/>
  <dc:description/>
  <cp:lastModifiedBy>Burke, Olivia</cp:lastModifiedBy>
  <cp:revision>1</cp:revision>
  <dcterms:created xsi:type="dcterms:W3CDTF">2026-08-26T09:22:00Z</dcterms:created>
  <dcterms:modified xsi:type="dcterms:W3CDTF">2026-08-26T09:22:00Z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0x0101008D951DA713A5BE4DB914422C145C765D</vt:lpwstr>
  </property>
</Properties>
</file>