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40A6" w14:textId="77777777" w:rsidR="000917B2" w:rsidRPr="000917B2" w:rsidRDefault="000917B2" w:rsidP="000917B2">
      <w:r w:rsidRPr="000917B2">
        <w:rPr>
          <w:b/>
          <w:bCs/>
          <w:u w:val="single"/>
        </w:rPr>
        <w:t>Timetable</w:t>
      </w:r>
      <w:r w:rsidRPr="000917B2">
        <w:t> </w:t>
      </w:r>
    </w:p>
    <w:p w14:paraId="71DED8B9" w14:textId="77777777" w:rsidR="000917B2" w:rsidRPr="000917B2" w:rsidRDefault="000917B2" w:rsidP="000917B2">
      <w:r w:rsidRPr="000917B2">
        <w:t> </w:t>
      </w:r>
    </w:p>
    <w:tbl>
      <w:tblPr>
        <w:tblW w:w="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260"/>
        <w:gridCol w:w="2340"/>
        <w:gridCol w:w="2565"/>
      </w:tblGrid>
      <w:tr w:rsidR="000917B2" w:rsidRPr="000917B2" w14:paraId="507A250F" w14:textId="77777777" w:rsidTr="000917B2">
        <w:trPr>
          <w:trHeight w:val="31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2D28CC" w14:textId="77777777" w:rsidR="000917B2" w:rsidRPr="000917B2" w:rsidRDefault="000917B2" w:rsidP="000917B2">
            <w:r w:rsidRPr="000917B2">
              <w:rPr>
                <w:b/>
                <w:bCs/>
                <w:lang w:val="en-GB"/>
              </w:rPr>
              <w:t>Module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82C9B1" w14:textId="77777777" w:rsidR="000917B2" w:rsidRPr="000917B2" w:rsidRDefault="000917B2" w:rsidP="000917B2">
            <w:r w:rsidRPr="000917B2">
              <w:rPr>
                <w:b/>
                <w:bCs/>
                <w:lang w:val="en-GB"/>
              </w:rPr>
              <w:t>Semester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804BE3" w14:textId="77777777" w:rsidR="000917B2" w:rsidRPr="000917B2" w:rsidRDefault="000917B2" w:rsidP="000917B2">
            <w:r w:rsidRPr="000917B2">
              <w:rPr>
                <w:b/>
                <w:bCs/>
                <w:lang w:val="en-GB"/>
              </w:rPr>
              <w:t>Time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EC3356" w14:textId="77777777" w:rsidR="000917B2" w:rsidRPr="000917B2" w:rsidRDefault="000917B2" w:rsidP="000917B2">
            <w:r w:rsidRPr="000917B2">
              <w:rPr>
                <w:b/>
                <w:bCs/>
                <w:lang w:val="en-GB"/>
              </w:rPr>
              <w:t>Venue</w:t>
            </w:r>
            <w:r w:rsidRPr="000917B2">
              <w:rPr>
                <w:rFonts w:ascii="Arial" w:hAnsi="Arial" w:cs="Arial"/>
                <w:b/>
                <w:bCs/>
                <w:lang w:val="en-GB"/>
              </w:rPr>
              <w:t> </w:t>
            </w:r>
            <w:r w:rsidRPr="000917B2">
              <w:t> </w:t>
            </w:r>
          </w:p>
        </w:tc>
      </w:tr>
      <w:tr w:rsidR="000917B2" w:rsidRPr="000917B2" w14:paraId="39C16F55" w14:textId="77777777" w:rsidTr="000917B2">
        <w:trPr>
          <w:trHeight w:val="112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ECA0D7" w14:textId="77777777" w:rsidR="000917B2" w:rsidRPr="000917B2" w:rsidRDefault="000917B2" w:rsidP="000917B2">
            <w:r w:rsidRPr="000917B2">
              <w:rPr>
                <w:lang w:val="en-US"/>
              </w:rPr>
              <w:t>DT2118: Musical Theatre in context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E343A1" w14:textId="77777777" w:rsidR="000917B2" w:rsidRPr="000917B2" w:rsidRDefault="000917B2" w:rsidP="000917B2">
            <w:r w:rsidRPr="000917B2">
              <w:rPr>
                <w:lang w:val="en-GB"/>
              </w:rPr>
              <w:t>1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A64424" w14:textId="77777777" w:rsidR="000917B2" w:rsidRPr="000917B2" w:rsidRDefault="000917B2" w:rsidP="000917B2">
            <w:r w:rsidRPr="000917B2">
              <w:rPr>
                <w:lang w:val="en-GB"/>
              </w:rPr>
              <w:t>Monday 12-1</w:t>
            </w:r>
            <w:r w:rsidRPr="000917B2">
              <w:t> </w:t>
            </w:r>
          </w:p>
          <w:p w14:paraId="5290EBF3" w14:textId="77777777" w:rsidR="000917B2" w:rsidRPr="000917B2" w:rsidRDefault="000917B2" w:rsidP="000917B2">
            <w:r w:rsidRPr="000917B2">
              <w:rPr>
                <w:lang w:val="en-GB"/>
              </w:rPr>
              <w:t>Monday 2-3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B89F13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  <w:r w:rsidRPr="000917B2">
              <w:br/>
            </w:r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71BB4E8D" w14:textId="77777777" w:rsidR="000917B2" w:rsidRPr="000917B2" w:rsidRDefault="000917B2" w:rsidP="000917B2">
            <w:r w:rsidRPr="000917B2">
              <w:t> </w:t>
            </w:r>
          </w:p>
        </w:tc>
      </w:tr>
      <w:tr w:rsidR="000917B2" w:rsidRPr="000917B2" w14:paraId="308FFF5A" w14:textId="77777777" w:rsidTr="000917B2">
        <w:trPr>
          <w:trHeight w:val="85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D8F050" w14:textId="77777777" w:rsidR="000917B2" w:rsidRPr="000917B2" w:rsidRDefault="000917B2" w:rsidP="000917B2">
            <w:r w:rsidRPr="000917B2">
              <w:rPr>
                <w:lang w:val="en-GB"/>
              </w:rPr>
              <w:t>DT2119: Modern Drama, World Theatre and Film</w:t>
            </w:r>
            <w:r w:rsidRPr="000917B2">
              <w:t> </w:t>
            </w:r>
          </w:p>
          <w:p w14:paraId="3987FE23" w14:textId="77777777" w:rsidR="000917B2" w:rsidRPr="000917B2" w:rsidRDefault="000917B2" w:rsidP="000917B2">
            <w:r w:rsidRPr="000917B2">
              <w:rPr>
                <w:rFonts w:ascii="Arial" w:hAnsi="Arial" w:cs="Arial"/>
                <w:lang w:val="en-GB"/>
              </w:rPr>
              <w:t> 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2D4CB9" w14:textId="77777777" w:rsidR="000917B2" w:rsidRPr="000917B2" w:rsidRDefault="000917B2" w:rsidP="000917B2">
            <w:r w:rsidRPr="000917B2">
              <w:rPr>
                <w:lang w:val="en-GB"/>
              </w:rPr>
              <w:t>1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E51E0A" w14:textId="77777777" w:rsidR="000917B2" w:rsidRPr="000917B2" w:rsidRDefault="000917B2" w:rsidP="000917B2">
            <w:r w:rsidRPr="000917B2">
              <w:rPr>
                <w:lang w:val="en-GB"/>
              </w:rPr>
              <w:t>Wednesday 12-1 </w:t>
            </w:r>
            <w:r w:rsidRPr="000917B2">
              <w:t> </w:t>
            </w:r>
          </w:p>
          <w:p w14:paraId="3DBE2E63" w14:textId="77777777" w:rsidR="000917B2" w:rsidRPr="000917B2" w:rsidRDefault="000917B2" w:rsidP="000917B2">
            <w:r w:rsidRPr="000917B2">
              <w:rPr>
                <w:lang w:val="en-GB"/>
              </w:rPr>
              <w:t>Friday 12-1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06741E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46A168CE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393E92BC" w14:textId="77777777" w:rsidR="000917B2" w:rsidRPr="000917B2" w:rsidRDefault="000917B2" w:rsidP="000917B2">
            <w:r w:rsidRPr="000917B2">
              <w:t> </w:t>
            </w:r>
          </w:p>
        </w:tc>
      </w:tr>
      <w:tr w:rsidR="000917B2" w:rsidRPr="000917B2" w14:paraId="0B07E912" w14:textId="77777777" w:rsidTr="000917B2">
        <w:trPr>
          <w:trHeight w:val="112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43FD5C" w14:textId="77777777" w:rsidR="000917B2" w:rsidRPr="000917B2" w:rsidRDefault="000917B2" w:rsidP="000917B2">
            <w:r w:rsidRPr="000917B2">
              <w:rPr>
                <w:lang w:val="en-US"/>
              </w:rPr>
              <w:t>DT2120: Stagecraft Theatre Design and Practice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5B67D9" w14:textId="77777777" w:rsidR="000917B2" w:rsidRPr="000917B2" w:rsidRDefault="000917B2" w:rsidP="000917B2">
            <w:r w:rsidRPr="000917B2">
              <w:rPr>
                <w:lang w:val="en-GB"/>
              </w:rPr>
              <w:t>1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BB6DD" w14:textId="77777777" w:rsidR="000917B2" w:rsidRPr="000917B2" w:rsidRDefault="000917B2" w:rsidP="000917B2">
            <w:r w:rsidRPr="000917B2">
              <w:rPr>
                <w:lang w:val="en-GB"/>
              </w:rPr>
              <w:t>Tuesday 12-1</w:t>
            </w:r>
            <w:r w:rsidRPr="000917B2">
              <w:t> </w:t>
            </w:r>
          </w:p>
          <w:p w14:paraId="4D931D9E" w14:textId="77777777" w:rsidR="000917B2" w:rsidRPr="000917B2" w:rsidRDefault="000917B2" w:rsidP="000917B2">
            <w:r w:rsidRPr="000917B2">
              <w:rPr>
                <w:lang w:val="en-GB"/>
              </w:rPr>
              <w:t>Tuesday 2-3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E40E5E" w14:textId="77777777" w:rsidR="000917B2" w:rsidRPr="000917B2" w:rsidRDefault="000917B2" w:rsidP="000917B2">
            <w:r w:rsidRPr="000917B2">
              <w:rPr>
                <w:lang w:val="en-GB"/>
              </w:rPr>
              <w:t>O’Donoghue Theatre</w:t>
            </w:r>
            <w:r w:rsidRPr="000917B2">
              <w:t> </w:t>
            </w:r>
          </w:p>
        </w:tc>
      </w:tr>
      <w:tr w:rsidR="000917B2" w:rsidRPr="000917B2" w14:paraId="1CF46A58" w14:textId="77777777" w:rsidTr="000917B2">
        <w:trPr>
          <w:trHeight w:val="28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84FE80" w14:textId="77777777" w:rsidR="000917B2" w:rsidRPr="000917B2" w:rsidRDefault="000917B2" w:rsidP="000917B2">
            <w:r w:rsidRPr="000917B2">
              <w:rPr>
                <w:lang w:val="en-GB"/>
              </w:rPr>
              <w:t>DT2115: Writing for Stage and Screen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245FBA" w14:textId="77777777" w:rsidR="000917B2" w:rsidRPr="000917B2" w:rsidRDefault="000917B2" w:rsidP="000917B2">
            <w:r w:rsidRPr="000917B2">
              <w:rPr>
                <w:lang w:val="en-GB"/>
              </w:rPr>
              <w:t>2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791347" w14:textId="77777777" w:rsidR="000917B2" w:rsidRPr="000917B2" w:rsidRDefault="000917B2" w:rsidP="000917B2">
            <w:r w:rsidRPr="000917B2">
              <w:rPr>
                <w:lang w:val="en-GB"/>
              </w:rPr>
              <w:t>Wednesday 12-1</w:t>
            </w:r>
            <w:r w:rsidRPr="000917B2">
              <w:t> </w:t>
            </w:r>
            <w:r w:rsidRPr="000917B2">
              <w:br/>
            </w:r>
            <w:r w:rsidRPr="000917B2">
              <w:rPr>
                <w:lang w:val="en-GB"/>
              </w:rPr>
              <w:t>Friday 12-1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E540D1" w14:textId="77777777" w:rsidR="000917B2" w:rsidRPr="000917B2" w:rsidRDefault="000917B2" w:rsidP="000917B2">
            <w:r w:rsidRPr="000917B2">
              <w:rPr>
                <w:lang w:val="en-US"/>
              </w:rPr>
              <w:t>Seminar 1</w:t>
            </w:r>
            <w:r w:rsidRPr="000917B2">
              <w:t> </w:t>
            </w:r>
            <w:r w:rsidRPr="000917B2">
              <w:br/>
            </w:r>
            <w:r w:rsidRPr="000917B2">
              <w:rPr>
                <w:lang w:val="en-US"/>
              </w:rPr>
              <w:t>Seminar 1</w:t>
            </w:r>
            <w:r w:rsidRPr="000917B2">
              <w:t> </w:t>
            </w:r>
          </w:p>
        </w:tc>
      </w:tr>
      <w:tr w:rsidR="000917B2" w:rsidRPr="000917B2" w14:paraId="42EEDC88" w14:textId="77777777" w:rsidTr="000917B2">
        <w:trPr>
          <w:trHeight w:val="85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A07254" w14:textId="77777777" w:rsidR="000917B2" w:rsidRPr="000917B2" w:rsidRDefault="000917B2" w:rsidP="000917B2">
            <w:r w:rsidRPr="000917B2">
              <w:rPr>
                <w:lang w:val="en-GB"/>
              </w:rPr>
              <w:t>DT2117: Socially Engaged Theatre &amp; Performance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4F01D8" w14:textId="77777777" w:rsidR="000917B2" w:rsidRPr="000917B2" w:rsidRDefault="000917B2" w:rsidP="000917B2">
            <w:r w:rsidRPr="000917B2">
              <w:rPr>
                <w:lang w:val="en-GB"/>
              </w:rPr>
              <w:t>2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068294" w14:textId="77777777" w:rsidR="000917B2" w:rsidRPr="000917B2" w:rsidRDefault="000917B2" w:rsidP="000917B2">
            <w:r w:rsidRPr="000917B2">
              <w:rPr>
                <w:lang w:val="en-GB"/>
              </w:rPr>
              <w:t>Monday 12 - 1</w:t>
            </w:r>
            <w:r w:rsidRPr="000917B2">
              <w:rPr>
                <w:rFonts w:ascii="Arial" w:hAnsi="Arial" w:cs="Arial"/>
                <w:lang w:val="en-GB"/>
              </w:rPr>
              <w:t> </w:t>
            </w:r>
            <w:r w:rsidRPr="000917B2">
              <w:t> </w:t>
            </w:r>
          </w:p>
          <w:p w14:paraId="57CC29B4" w14:textId="77777777" w:rsidR="000917B2" w:rsidRPr="000917B2" w:rsidRDefault="000917B2" w:rsidP="000917B2">
            <w:r w:rsidRPr="000917B2">
              <w:rPr>
                <w:lang w:val="en-GB"/>
              </w:rPr>
              <w:t>Monday 2-3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68B23C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218A8B74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5B14AAF2" w14:textId="77777777" w:rsidR="000917B2" w:rsidRPr="000917B2" w:rsidRDefault="000917B2" w:rsidP="000917B2">
            <w:r w:rsidRPr="000917B2">
              <w:t> </w:t>
            </w:r>
          </w:p>
        </w:tc>
      </w:tr>
      <w:tr w:rsidR="000917B2" w:rsidRPr="000917B2" w14:paraId="3FBF5BBF" w14:textId="77777777" w:rsidTr="000917B2">
        <w:trPr>
          <w:trHeight w:val="112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8F2658" w14:textId="77777777" w:rsidR="000917B2" w:rsidRPr="000917B2" w:rsidRDefault="000917B2" w:rsidP="000917B2">
            <w:r w:rsidRPr="000917B2">
              <w:rPr>
                <w:lang w:val="en-US"/>
              </w:rPr>
              <w:t>DT2121: Theatre and Language</w:t>
            </w:r>
            <w:r w:rsidRPr="000917B2"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BEEF1C" w14:textId="77777777" w:rsidR="000917B2" w:rsidRPr="000917B2" w:rsidRDefault="000917B2" w:rsidP="000917B2">
            <w:r w:rsidRPr="000917B2">
              <w:rPr>
                <w:lang w:val="en-GB"/>
              </w:rPr>
              <w:t>2</w:t>
            </w:r>
            <w:r w:rsidRPr="000917B2"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E7E9A7" w14:textId="77777777" w:rsidR="000917B2" w:rsidRPr="000917B2" w:rsidRDefault="000917B2" w:rsidP="000917B2">
            <w:r w:rsidRPr="000917B2">
              <w:rPr>
                <w:lang w:val="en-GB"/>
              </w:rPr>
              <w:t>Tuesday 12-1</w:t>
            </w:r>
            <w:r w:rsidRPr="000917B2">
              <w:t> </w:t>
            </w:r>
            <w:r w:rsidRPr="000917B2">
              <w:br/>
            </w:r>
            <w:r w:rsidRPr="000917B2">
              <w:rPr>
                <w:lang w:val="en-GB"/>
              </w:rPr>
              <w:t>Tuesday 2-3</w:t>
            </w:r>
            <w:r w:rsidRPr="000917B2"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B7579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2DD67993" w14:textId="77777777" w:rsidR="000917B2" w:rsidRPr="000917B2" w:rsidRDefault="000917B2" w:rsidP="000917B2">
            <w:r w:rsidRPr="000917B2">
              <w:rPr>
                <w:lang w:val="en-US"/>
              </w:rPr>
              <w:t>Studio 1</w:t>
            </w:r>
            <w:r w:rsidRPr="000917B2">
              <w:t> </w:t>
            </w:r>
          </w:p>
          <w:p w14:paraId="1802D558" w14:textId="77777777" w:rsidR="000917B2" w:rsidRPr="000917B2" w:rsidRDefault="000917B2" w:rsidP="000917B2">
            <w:r w:rsidRPr="000917B2">
              <w:t> </w:t>
            </w:r>
          </w:p>
        </w:tc>
      </w:tr>
    </w:tbl>
    <w:p w14:paraId="051F4BF9" w14:textId="77777777" w:rsidR="0060003E" w:rsidRDefault="0060003E"/>
    <w:sectPr w:rsidR="00600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B2"/>
    <w:rsid w:val="000917B2"/>
    <w:rsid w:val="0060003E"/>
    <w:rsid w:val="00604AAA"/>
    <w:rsid w:val="00E7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BF9B4"/>
  <w15:chartTrackingRefBased/>
  <w15:docId w15:val="{89E87B16-0B59-489A-A652-09857CEC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7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529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2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3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19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6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8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2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5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1DA713A5BE4DB914422C145C765D" ma:contentTypeVersion="19" ma:contentTypeDescription="Create a new document." ma:contentTypeScope="" ma:versionID="b6f30d2f61846e5304e596b33c133834">
  <xsd:schema xmlns:xsd="http://www.w3.org/2001/XMLSchema" xmlns:xs="http://www.w3.org/2001/XMLSchema" xmlns:p="http://schemas.microsoft.com/office/2006/metadata/properties" xmlns:ns2="115d27ae-6a50-4eec-a8c0-aa0138fe553c" xmlns:ns3="c759ece7-115b-4d09-a992-0736880850b1" targetNamespace="http://schemas.microsoft.com/office/2006/metadata/properties" ma:root="true" ma:fieldsID="4f2d3d6540ee766e05c1afefcc340607" ns2:_="" ns3:_="">
    <xsd:import namespace="115d27ae-6a50-4eec-a8c0-aa0138fe553c"/>
    <xsd:import namespace="c759ece7-115b-4d09-a992-07368808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27ae-6a50-4eec-a8c0-aa0138fe5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ece7-115b-4d09-a992-073688085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9e1de3-e212-425e-b9b0-7f10ffdd6744}" ma:internalName="TaxCatchAll" ma:showField="CatchAllData" ma:web="c759ece7-115b-4d09-a992-07368808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5d27ae-6a50-4eec-a8c0-aa0138fe553c">
      <Terms xmlns="http://schemas.microsoft.com/office/infopath/2007/PartnerControls"/>
    </lcf76f155ced4ddcb4097134ff3c332f>
    <TaxCatchAll xmlns="c759ece7-115b-4d09-a992-0736880850b1"/>
  </documentManagement>
</p:properties>
</file>

<file path=customXml/itemProps1.xml><?xml version="1.0" encoding="utf-8"?>
<ds:datastoreItem xmlns:ds="http://schemas.openxmlformats.org/officeDocument/2006/customXml" ds:itemID="{57619C2A-BB4E-4E66-8DDC-2277AB8A3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d27ae-6a50-4eec-a8c0-aa0138fe553c"/>
    <ds:schemaRef ds:uri="c759ece7-115b-4d09-a992-07368808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91B05-FF22-4963-A675-CE69F2FE5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F5DB9-36E2-4990-B268-10857915DF9D}">
  <ds:schemaRefs>
    <ds:schemaRef ds:uri="http://schemas.microsoft.com/office/2006/metadata/properties"/>
    <ds:schemaRef ds:uri="c759ece7-115b-4d09-a992-0736880850b1"/>
    <ds:schemaRef ds:uri="http://schemas.openxmlformats.org/package/2006/metadata/core-properties"/>
    <ds:schemaRef ds:uri="115d27ae-6a50-4eec-a8c0-aa0138fe553c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Olivia</dc:creator>
  <cp:keywords/>
  <dc:description/>
  <cp:lastModifiedBy>Burke, Olivia</cp:lastModifiedBy>
  <cp:revision>1</cp:revision>
  <dcterms:created xsi:type="dcterms:W3CDTF">2026-08-26T09:16:00Z</dcterms:created>
  <dcterms:modified xsi:type="dcterms:W3CDTF">2026-08-26T09:17:00Z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0x0101008D951DA713A5BE4DB914422C145C765D</vt:lpwstr>
  </property>
</Properties>
</file>