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827B" w14:textId="31D304D8" w:rsidR="00864938" w:rsidRPr="00864938" w:rsidRDefault="00F559AD" w:rsidP="00864938">
      <w:pPr>
        <w:rPr>
          <w:b/>
        </w:rPr>
      </w:pPr>
      <w:r>
        <w:rPr>
          <w:b/>
        </w:rPr>
        <w:t>Teimpléad CV chun Comhstiúrthóir Seachtrach ar Thráchtas Céime Taighde a ainmniú, le seoladh ar ais chuig an gColáiste cuí</w:t>
      </w:r>
    </w:p>
    <w:tbl>
      <w:tblPr>
        <w:tblW w:w="494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6120"/>
      </w:tblGrid>
      <w:tr w:rsidR="00864938" w:rsidRPr="00864938" w14:paraId="06C8C6B9" w14:textId="77777777" w:rsidTr="00F3798F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97B387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Ainm:</w:t>
            </w:r>
          </w:p>
          <w:p w14:paraId="2ECF0BD9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A73" w14:textId="77777777" w:rsidR="00864938" w:rsidRPr="00864938" w:rsidRDefault="00864938" w:rsidP="00864938"/>
        </w:tc>
      </w:tr>
      <w:tr w:rsidR="00864938" w:rsidRPr="00864938" w14:paraId="4FBBE4D2" w14:textId="77777777" w:rsidTr="00F3798F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7C4B9F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Teideal &amp; Post Reatha:</w:t>
            </w:r>
          </w:p>
          <w:p w14:paraId="3E6DF73E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766" w14:textId="77777777" w:rsidR="00864938" w:rsidRPr="00864938" w:rsidRDefault="00864938" w:rsidP="00864938"/>
        </w:tc>
      </w:tr>
      <w:tr w:rsidR="00864938" w:rsidRPr="00864938" w14:paraId="1DC5E8E9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46345D" w14:textId="175F6534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Seoladh (Baile):</w:t>
            </w:r>
          </w:p>
          <w:p w14:paraId="7E53B916" w14:textId="77777777" w:rsidR="00864938" w:rsidRPr="00864938" w:rsidRDefault="00864938" w:rsidP="00864938">
            <w:pPr>
              <w:rPr>
                <w:b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F8A" w14:textId="77777777" w:rsidR="00864938" w:rsidRPr="00864938" w:rsidRDefault="00864938" w:rsidP="00864938"/>
        </w:tc>
      </w:tr>
      <w:tr w:rsidR="00F3798F" w:rsidRPr="00864938" w14:paraId="67F061F5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3851FF" w14:textId="77777777" w:rsidR="00F3798F" w:rsidRPr="00864938" w:rsidRDefault="00F3798F" w:rsidP="005D788C">
            <w:pPr>
              <w:rPr>
                <w:b/>
              </w:rPr>
            </w:pPr>
            <w:r>
              <w:rPr>
                <w:b/>
              </w:rPr>
              <w:t>Seoladh (Eagraíocht/Institiúid):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0A8" w14:textId="77777777" w:rsidR="00F3798F" w:rsidRPr="00864938" w:rsidRDefault="00F3798F" w:rsidP="005D788C"/>
        </w:tc>
      </w:tr>
      <w:tr w:rsidR="00864938" w:rsidRPr="00864938" w14:paraId="0ACA502E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C84FC13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Ríomhphost: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F0B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53E9686D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0A19E87" w14:textId="686C226F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 xml:space="preserve">Nasc gréasáin chuig próifíl an </w:t>
            </w:r>
            <w:proofErr w:type="spellStart"/>
            <w:r>
              <w:rPr>
                <w:b/>
              </w:rPr>
              <w:t>chomhstiúrthóra</w:t>
            </w:r>
            <w:proofErr w:type="spellEnd"/>
            <w:r>
              <w:rPr>
                <w:b/>
              </w:rPr>
              <w:t xml:space="preserve"> ainmnithe san institiúid/eagraíocht bhaile: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992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55A99C2" w14:textId="77777777" w:rsidTr="00F379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57F4E4" w14:textId="77777777" w:rsidR="00864938" w:rsidRPr="00864938" w:rsidRDefault="00864938" w:rsidP="00864938">
            <w:r>
              <w:rPr>
                <w:b/>
              </w:rPr>
              <w:t>Oideachas, cáilíochtaí agus taithí ghairmiúil:</w:t>
            </w:r>
            <w:r>
              <w:t xml:space="preserve"> </w:t>
            </w:r>
          </w:p>
        </w:tc>
      </w:tr>
      <w:tr w:rsidR="00864938" w:rsidRPr="00864938" w14:paraId="550D64F2" w14:textId="77777777" w:rsidTr="00F3798F">
        <w:trPr>
          <w:trHeight w:val="5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387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  <w:p w14:paraId="0D56C698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0B47C1A" w14:textId="77777777" w:rsidTr="00F3798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E68CCC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Ábhair spéise taighde:</w:t>
            </w:r>
          </w:p>
        </w:tc>
      </w:tr>
      <w:tr w:rsidR="00864938" w:rsidRPr="00864938" w14:paraId="14F169DA" w14:textId="77777777" w:rsidTr="00F3798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366" w14:textId="77777777" w:rsidR="006C2EEE" w:rsidRPr="00864938" w:rsidRDefault="006C2EEE" w:rsidP="00864938"/>
          <w:p w14:paraId="18F1F284" w14:textId="77777777" w:rsidR="00864938" w:rsidRPr="00864938" w:rsidRDefault="00864938" w:rsidP="00864938"/>
        </w:tc>
      </w:tr>
      <w:tr w:rsidR="00864938" w:rsidRPr="00864938" w14:paraId="5A86AFD6" w14:textId="77777777" w:rsidTr="00F3798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DCA" w14:textId="6CECE5D6" w:rsidR="00864938" w:rsidRPr="00864938" w:rsidRDefault="00864938" w:rsidP="00864938">
            <w:pPr>
              <w:rPr>
                <w:b/>
                <w:i/>
              </w:rPr>
            </w:pPr>
            <w:r>
              <w:rPr>
                <w:b/>
              </w:rPr>
              <w:t xml:space="preserve">Líon na mac léinn Máistreachta Taighde a stiúir sé/sí roimhe seo: </w:t>
            </w:r>
            <w:r>
              <w:rPr>
                <w:b/>
                <w:i/>
                <w:iCs/>
              </w:rPr>
              <w:t>(cuir tic sa bhosca cuí)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1436"/>
              <w:gridCol w:w="1446"/>
              <w:gridCol w:w="1435"/>
              <w:gridCol w:w="1460"/>
              <w:gridCol w:w="1436"/>
            </w:tblGrid>
            <w:tr w:rsidR="00864938" w:rsidRPr="00864938" w14:paraId="6C184B6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A62A2B6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024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5A90F53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991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A74BE5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754A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4B549CE7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Líon na mac léinn Máistreachta Taighde a chuir sé/sí faoi scrúdú roimhe seo (</w:t>
            </w:r>
            <w:r>
              <w:rPr>
                <w:b/>
                <w:i/>
              </w:rPr>
              <w:t>cuir tic sa bhosca cuí</w:t>
            </w:r>
            <w:r>
              <w:rPr>
                <w:b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1435"/>
              <w:gridCol w:w="1446"/>
              <w:gridCol w:w="1436"/>
              <w:gridCol w:w="1460"/>
              <w:gridCol w:w="1436"/>
            </w:tblGrid>
            <w:tr w:rsidR="00864938" w:rsidRPr="00864938" w14:paraId="7948D647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8141C0B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48879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5743F75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3398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B1E713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9C3F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4989562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lastRenderedPageBreak/>
              <w:t>Líon na mac léinn PhD a stiúir sé/sí roimhe seo (</w:t>
            </w:r>
            <w:r>
              <w:rPr>
                <w:b/>
                <w:i/>
              </w:rPr>
              <w:t>cuir tic sa bhosca cuí</w:t>
            </w:r>
            <w:r>
              <w:rPr>
                <w:b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1435"/>
              <w:gridCol w:w="1446"/>
              <w:gridCol w:w="1436"/>
              <w:gridCol w:w="1460"/>
              <w:gridCol w:w="1436"/>
            </w:tblGrid>
            <w:tr w:rsidR="00864938" w:rsidRPr="00864938" w14:paraId="67C6122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CA79589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086CE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EE0651B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36F3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01F3401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D0B8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3ECD37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Líon na mac léinn PhD a chuir sé/sí faoi scrúdú roimhe seo (</w:t>
            </w:r>
            <w:r>
              <w:rPr>
                <w:b/>
                <w:i/>
              </w:rPr>
              <w:t>cuir tic sa bhosca cuí</w:t>
            </w:r>
            <w:r>
              <w:rPr>
                <w:b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9"/>
              <w:gridCol w:w="1435"/>
              <w:gridCol w:w="1446"/>
              <w:gridCol w:w="1436"/>
              <w:gridCol w:w="1460"/>
              <w:gridCol w:w="1436"/>
            </w:tblGrid>
            <w:tr w:rsidR="00864938" w:rsidRPr="00864938" w14:paraId="6F30941E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5537578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E692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62A551AA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C5B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8BEF676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1DAB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AF23A2" w14:textId="77777777" w:rsidR="00864938" w:rsidRPr="00864938" w:rsidRDefault="00864938" w:rsidP="00864938">
            <w:pPr>
              <w:rPr>
                <w:b/>
              </w:rPr>
            </w:pPr>
          </w:p>
          <w:p w14:paraId="1AF6C483" w14:textId="76BACE98" w:rsidR="00864938" w:rsidRDefault="00864938" w:rsidP="008649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Tabhair faoi deara: Má tá tic curtha le </w:t>
            </w:r>
            <w:r>
              <w:rPr>
                <w:b/>
              </w:rPr>
              <w:t xml:space="preserve">Duine ar bith </w:t>
            </w:r>
            <w:r>
              <w:rPr>
                <w:b/>
                <w:i/>
              </w:rPr>
              <w:t>i ngach cás, cuir cuntas mionsonraithe ar fáil chun an t-údar a bhfuil an té seo á (h)ainmniú a mhíniú</w:t>
            </w:r>
          </w:p>
          <w:p w14:paraId="6C2E7675" w14:textId="77777777" w:rsidR="006C2EEE" w:rsidRPr="00864938" w:rsidRDefault="006C2EEE" w:rsidP="00864938">
            <w:pPr>
              <w:rPr>
                <w:b/>
                <w:i/>
              </w:rPr>
            </w:pPr>
          </w:p>
          <w:p w14:paraId="07DD9415" w14:textId="77777777" w:rsidR="00864938" w:rsidRPr="00864938" w:rsidRDefault="00864938" w:rsidP="00864938">
            <w:pPr>
              <w:rPr>
                <w:b/>
              </w:rPr>
            </w:pPr>
          </w:p>
        </w:tc>
      </w:tr>
    </w:tbl>
    <w:p w14:paraId="4DA23358" w14:textId="77777777" w:rsidR="00F559AD" w:rsidRDefault="00F559AD" w:rsidP="00864938">
      <w:pPr>
        <w:rPr>
          <w:lang w:val="en-GB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2"/>
      </w:tblGrid>
      <w:tr w:rsidR="00F559AD" w:rsidRPr="00864938" w14:paraId="1EB4F1BF" w14:textId="77777777" w:rsidTr="00BF121C"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2436635" w14:textId="16CFD6FE" w:rsidR="00F559AD" w:rsidRPr="00864938" w:rsidRDefault="00F559AD" w:rsidP="00BF121C">
            <w:pPr>
              <w:rPr>
                <w:b/>
              </w:rPr>
            </w:pPr>
            <w:r>
              <w:rPr>
                <w:b/>
              </w:rPr>
              <w:t>Fianaise ar thaithí/saineolas i réimse ábhair an tráchtais:</w:t>
            </w:r>
          </w:p>
        </w:tc>
      </w:tr>
      <w:tr w:rsidR="00F559AD" w:rsidRPr="00864938" w14:paraId="4BF28C71" w14:textId="77777777" w:rsidTr="00BF121C">
        <w:trPr>
          <w:trHeight w:val="6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4D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1F7FCEC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052B4BC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6906FBB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</w:tc>
      </w:tr>
      <w:tr w:rsidR="00F559AD" w:rsidRPr="00864938" w14:paraId="0CD0D959" w14:textId="77777777" w:rsidTr="00BF121C">
        <w:trPr>
          <w:trHeight w:val="6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E68" w14:textId="573A2233" w:rsidR="00F559AD" w:rsidRPr="00864938" w:rsidRDefault="00F559AD" w:rsidP="00BF121C">
            <w:pPr>
              <w:rPr>
                <w:b/>
              </w:rPr>
            </w:pPr>
            <w:r>
              <w:rPr>
                <w:b/>
              </w:rPr>
              <w:t>Foilseacháin Shamplacha: (5 ar a mhéad):</w:t>
            </w:r>
          </w:p>
          <w:p w14:paraId="36CDB621" w14:textId="77777777" w:rsidR="00F559AD" w:rsidRPr="00864938" w:rsidRDefault="00F559AD" w:rsidP="00F559AD">
            <w:pPr>
              <w:rPr>
                <w:b/>
              </w:rPr>
            </w:pPr>
          </w:p>
        </w:tc>
      </w:tr>
      <w:tr w:rsidR="00A622FF" w:rsidRPr="00CF11A3" w14:paraId="1B3D1937" w14:textId="77777777" w:rsidTr="005D788C">
        <w:trPr>
          <w:trHeight w:val="6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747" w14:textId="66C6CFAC" w:rsidR="00A622FF" w:rsidRDefault="00F559AD" w:rsidP="005D788C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An bhfuil tú ar fáil chun an mac léinn taighde seo a stiúradh go dtí go mbeidh sé/sí críochnaithe?</w:t>
            </w:r>
          </w:p>
          <w:p w14:paraId="0E770DD7" w14:textId="77777777" w:rsidR="00A622FF" w:rsidRPr="00CF11A3" w:rsidRDefault="00A622FF" w:rsidP="005D788C">
            <w:pPr>
              <w:rPr>
                <w:b/>
              </w:rPr>
            </w:pPr>
            <w:r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D0350" wp14:editId="3274CD9C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23495</wp:posOffset>
                      </wp:positionV>
                      <wp:extent cx="601980" cy="236220"/>
                      <wp:effectExtent l="0" t="0" r="26670" b="11430"/>
                      <wp:wrapNone/>
                      <wp:docPr id="25827251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06C7D" id="Rectangle 5" o:spid="_x0000_s1026" style="position:absolute;margin-left:222.7pt;margin-top:1.85pt;width:47.4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0A054" wp14:editId="21139B5F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55245</wp:posOffset>
                      </wp:positionV>
                      <wp:extent cx="601980" cy="236220"/>
                      <wp:effectExtent l="0" t="0" r="26670" b="11430"/>
                      <wp:wrapNone/>
                      <wp:docPr id="47995878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9FB51" id="Rectangle 5" o:spid="_x0000_s1026" style="position:absolute;margin-left:39.35pt;margin-top:4.35pt;width:47.4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b/>
              </w:rPr>
              <w:t xml:space="preserve"> Tá                                                                   Níl     </w:t>
            </w:r>
          </w:p>
          <w:p w14:paraId="085AB778" w14:textId="77777777" w:rsidR="00A622FF" w:rsidRPr="00CF11A3" w:rsidRDefault="00A622FF" w:rsidP="005D788C">
            <w:pPr>
              <w:rPr>
                <w:b/>
              </w:rPr>
            </w:pPr>
          </w:p>
        </w:tc>
      </w:tr>
    </w:tbl>
    <w:p w14:paraId="6E14B022" w14:textId="7304251C" w:rsidR="003C5268" w:rsidRPr="00F559AD" w:rsidRDefault="003C5268">
      <w:pPr>
        <w:rPr>
          <w:lang w:val="en-GB"/>
        </w:rPr>
      </w:pPr>
    </w:p>
    <w:sectPr w:rsidR="003C5268" w:rsidRPr="00F559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2EB53" w14:textId="77777777" w:rsidR="0043352E" w:rsidRDefault="0043352E" w:rsidP="00C568AB">
      <w:pPr>
        <w:spacing w:after="0" w:line="240" w:lineRule="auto"/>
      </w:pPr>
      <w:r>
        <w:separator/>
      </w:r>
    </w:p>
  </w:endnote>
  <w:endnote w:type="continuationSeparator" w:id="0">
    <w:p w14:paraId="08F0D63C" w14:textId="77777777" w:rsidR="0043352E" w:rsidRDefault="0043352E" w:rsidP="00C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E3EF6" w14:textId="77777777" w:rsidR="0043352E" w:rsidRDefault="0043352E" w:rsidP="00C568AB">
      <w:pPr>
        <w:spacing w:after="0" w:line="240" w:lineRule="auto"/>
      </w:pPr>
      <w:r>
        <w:separator/>
      </w:r>
    </w:p>
  </w:footnote>
  <w:footnote w:type="continuationSeparator" w:id="0">
    <w:p w14:paraId="09FFD012" w14:textId="77777777" w:rsidR="0043352E" w:rsidRDefault="0043352E" w:rsidP="00C5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0566" w14:textId="070BC96C" w:rsidR="00C568AB" w:rsidRDefault="002031CE" w:rsidP="002031CE">
    <w:pPr>
      <w:pStyle w:val="Header"/>
      <w:ind w:left="7200"/>
    </w:pPr>
    <w:r>
      <w:t>GS-066</w:t>
    </w:r>
  </w:p>
  <w:p w14:paraId="49CA197A" w14:textId="77777777" w:rsidR="00C568AB" w:rsidRDefault="00C56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75E3"/>
    <w:multiLevelType w:val="hybridMultilevel"/>
    <w:tmpl w:val="C92E79E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F2277"/>
    <w:multiLevelType w:val="hybridMultilevel"/>
    <w:tmpl w:val="C5001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2180C"/>
    <w:multiLevelType w:val="hybridMultilevel"/>
    <w:tmpl w:val="8D044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566259">
    <w:abstractNumId w:val="1"/>
  </w:num>
  <w:num w:numId="2" w16cid:durableId="1829130251">
    <w:abstractNumId w:val="2"/>
  </w:num>
  <w:num w:numId="3" w16cid:durableId="379982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84"/>
    <w:rsid w:val="000C3ED8"/>
    <w:rsid w:val="000D30F6"/>
    <w:rsid w:val="001802FF"/>
    <w:rsid w:val="001A7728"/>
    <w:rsid w:val="002031CE"/>
    <w:rsid w:val="00216E8E"/>
    <w:rsid w:val="00262786"/>
    <w:rsid w:val="002C2E33"/>
    <w:rsid w:val="002C728F"/>
    <w:rsid w:val="002E32E8"/>
    <w:rsid w:val="00374F78"/>
    <w:rsid w:val="00383865"/>
    <w:rsid w:val="003C5268"/>
    <w:rsid w:val="0043352E"/>
    <w:rsid w:val="004A541A"/>
    <w:rsid w:val="005A4C38"/>
    <w:rsid w:val="006C2EEE"/>
    <w:rsid w:val="006D75F8"/>
    <w:rsid w:val="007F3833"/>
    <w:rsid w:val="007F6620"/>
    <w:rsid w:val="00864938"/>
    <w:rsid w:val="008C4A02"/>
    <w:rsid w:val="008D0E4E"/>
    <w:rsid w:val="00953AF4"/>
    <w:rsid w:val="0095460A"/>
    <w:rsid w:val="00995A3C"/>
    <w:rsid w:val="00A622FF"/>
    <w:rsid w:val="00A94524"/>
    <w:rsid w:val="00AB2D97"/>
    <w:rsid w:val="00B52084"/>
    <w:rsid w:val="00B70661"/>
    <w:rsid w:val="00B715D8"/>
    <w:rsid w:val="00C10365"/>
    <w:rsid w:val="00C568AB"/>
    <w:rsid w:val="00C65BD9"/>
    <w:rsid w:val="00D72C0B"/>
    <w:rsid w:val="00DA0124"/>
    <w:rsid w:val="00E153CD"/>
    <w:rsid w:val="00E316F9"/>
    <w:rsid w:val="00E63F44"/>
    <w:rsid w:val="00EC40ED"/>
    <w:rsid w:val="00F1440A"/>
    <w:rsid w:val="00F15252"/>
    <w:rsid w:val="00F351E4"/>
    <w:rsid w:val="00F3798F"/>
    <w:rsid w:val="00F559AD"/>
    <w:rsid w:val="00F94B1A"/>
    <w:rsid w:val="00FA147B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9AE"/>
  <w15:chartTrackingRefBased/>
  <w15:docId w15:val="{797EFA53-AF55-4B9B-8523-10F6756D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9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8AB"/>
  </w:style>
  <w:style w:type="paragraph" w:styleId="Footer">
    <w:name w:val="footer"/>
    <w:basedOn w:val="Normal"/>
    <w:link w:val="Foot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17ED48C6514C97C38BC4FD0C5560" ma:contentTypeVersion="18" ma:contentTypeDescription="Create a new document." ma:contentTypeScope="" ma:versionID="41a84ad5d518eef9e7f0a640330ed762">
  <xsd:schema xmlns:xsd="http://www.w3.org/2001/XMLSchema" xmlns:xs="http://www.w3.org/2001/XMLSchema" xmlns:p="http://schemas.microsoft.com/office/2006/metadata/properties" xmlns:ns2="0b4e4f02-4a36-477b-8d97-245f3a20ea0e" xmlns:ns3="a200f5cc-4bdd-427c-93a7-bc094e9015f7" targetNamespace="http://schemas.microsoft.com/office/2006/metadata/properties" ma:root="true" ma:fieldsID="fd8a35e9656689497ed829f2adfdee8d" ns2:_="" ns3:_="">
    <xsd:import namespace="0b4e4f02-4a36-477b-8d97-245f3a20ea0e"/>
    <xsd:import namespace="a200f5cc-4bdd-427c-93a7-bc094e901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4f02-4a36-477b-8d97-245f3a20e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3ef8c-4f30-4569-a91a-ef52cd8d78e9}" ma:internalName="TaxCatchAll" ma:showField="CatchAllData" ma:web="0b4e4f02-4a36-477b-8d97-245f3a20e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0f5cc-4bdd-427c-93a7-bc094e901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e4f02-4a36-477b-8d97-245f3a20ea0e" xsi:nil="true"/>
    <lcf76f155ced4ddcb4097134ff3c332f xmlns="a200f5cc-4bdd-427c-93a7-bc094e9015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01028A-88E3-44F8-89B4-879D9C96A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e4f02-4a36-477b-8d97-245f3a20ea0e"/>
    <ds:schemaRef ds:uri="a200f5cc-4bdd-427c-93a7-bc094e901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0D0A-2E9A-40BB-B46C-DBFF4F293388}">
  <ds:schemaRefs>
    <ds:schemaRef ds:uri="http://schemas.microsoft.com/office/2006/metadata/properties"/>
    <ds:schemaRef ds:uri="http://schemas.microsoft.com/office/infopath/2007/PartnerControls"/>
    <ds:schemaRef ds:uri="0b4e4f02-4a36-477b-8d97-245f3a20ea0e"/>
    <ds:schemaRef ds:uri="a200f5cc-4bdd-427c-93a7-bc094e9015f7"/>
  </ds:schemaRefs>
</ds:datastoreItem>
</file>

<file path=customXml/itemProps3.xml><?xml version="1.0" encoding="utf-8"?>
<ds:datastoreItem xmlns:ds="http://schemas.openxmlformats.org/officeDocument/2006/customXml" ds:itemID="{01F949CD-1B2D-4AE6-9137-7F1B492AD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Anne Marie</dc:creator>
  <cp:keywords/>
  <dc:description/>
  <cp:lastModifiedBy>Ní Chualáin, Siobhán</cp:lastModifiedBy>
  <cp:revision>2</cp:revision>
  <dcterms:created xsi:type="dcterms:W3CDTF">2025-04-03T11:09:00Z</dcterms:created>
  <dcterms:modified xsi:type="dcterms:W3CDTF">2025-04-03T11:09:00Z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0x01010075A817ED48C6514C97C38BC4FD0C5560</vt:lpwstr>
  </property>
</Properties>
</file>