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27B" w14:textId="31D304D8" w:rsidR="00864938" w:rsidRPr="00864938" w:rsidRDefault="00F559AD" w:rsidP="00864938">
      <w:pPr>
        <w:rPr>
          <w:b/>
          <w:lang w:val="en-GB"/>
        </w:rPr>
      </w:pPr>
      <w:r>
        <w:rPr>
          <w:b/>
          <w:lang w:val="en-GB"/>
        </w:rPr>
        <w:t xml:space="preserve">Template </w:t>
      </w:r>
      <w:r w:rsidR="00864938" w:rsidRPr="00864938">
        <w:rPr>
          <w:b/>
          <w:lang w:val="en-GB"/>
        </w:rPr>
        <w:t xml:space="preserve">CV </w:t>
      </w:r>
      <w:r>
        <w:rPr>
          <w:b/>
          <w:lang w:val="en-GB"/>
        </w:rPr>
        <w:t>for</w:t>
      </w:r>
      <w:r w:rsidR="00864938" w:rsidRPr="00864938">
        <w:rPr>
          <w:b/>
          <w:lang w:val="en-GB"/>
        </w:rPr>
        <w:t xml:space="preserve"> </w:t>
      </w:r>
      <w:r w:rsidR="007F6620">
        <w:rPr>
          <w:b/>
          <w:lang w:val="en-GB"/>
        </w:rPr>
        <w:t xml:space="preserve">nomination of </w:t>
      </w:r>
      <w:r w:rsidR="00864938" w:rsidRPr="00864938">
        <w:rPr>
          <w:b/>
          <w:lang w:val="en-GB"/>
        </w:rPr>
        <w:t>Extern</w:t>
      </w:r>
      <w:r>
        <w:rPr>
          <w:b/>
          <w:lang w:val="en-GB"/>
        </w:rPr>
        <w:t>al</w:t>
      </w:r>
      <w:r w:rsidR="00864938" w:rsidRPr="00864938">
        <w:rPr>
          <w:b/>
          <w:lang w:val="en-GB"/>
        </w:rPr>
        <w:t xml:space="preserve"> </w:t>
      </w:r>
      <w:r w:rsidR="00AB2D97">
        <w:rPr>
          <w:b/>
          <w:lang w:val="en-GB"/>
        </w:rPr>
        <w:t>Co-Supervisor</w:t>
      </w:r>
      <w:r>
        <w:rPr>
          <w:b/>
          <w:lang w:val="en-GB"/>
        </w:rPr>
        <w:t xml:space="preserve"> of a Research Degree Thesis</w:t>
      </w:r>
      <w:r w:rsidR="00383865">
        <w:rPr>
          <w:b/>
          <w:lang w:val="en-GB"/>
        </w:rPr>
        <w:t xml:space="preserve"> to</w:t>
      </w:r>
      <w:r w:rsidR="000C3ED8">
        <w:rPr>
          <w:b/>
          <w:lang w:val="en-GB"/>
        </w:rPr>
        <w:t xml:space="preserve"> be returned to</w:t>
      </w:r>
      <w:r w:rsidR="00383865">
        <w:rPr>
          <w:b/>
          <w:lang w:val="en-GB"/>
        </w:rPr>
        <w:t xml:space="preserve"> relevant College</w:t>
      </w:r>
    </w:p>
    <w:tbl>
      <w:tblPr>
        <w:tblW w:w="4940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5857"/>
      </w:tblGrid>
      <w:tr w:rsidR="00864938" w:rsidRPr="00864938" w14:paraId="06C8C6B9" w14:textId="77777777" w:rsidTr="00F3798F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97B387" w14:textId="77777777" w:rsidR="00864938" w:rsidRPr="00864938" w:rsidRDefault="00864938" w:rsidP="00864938">
            <w:pPr>
              <w:rPr>
                <w:b/>
              </w:rPr>
            </w:pPr>
            <w:r w:rsidRPr="00864938">
              <w:rPr>
                <w:b/>
                <w:lang w:val="en-GB"/>
              </w:rPr>
              <w:t>Name:</w:t>
            </w:r>
          </w:p>
          <w:p w14:paraId="2ECF0BD9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A73" w14:textId="77777777" w:rsidR="00864938" w:rsidRPr="00864938" w:rsidRDefault="00864938" w:rsidP="00864938"/>
        </w:tc>
      </w:tr>
      <w:tr w:rsidR="00864938" w:rsidRPr="00864938" w14:paraId="4FBBE4D2" w14:textId="77777777" w:rsidTr="00F3798F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7C4B9F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Title &amp; Present Position:</w:t>
            </w:r>
          </w:p>
          <w:p w14:paraId="3E6DF73E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766" w14:textId="77777777" w:rsidR="00864938" w:rsidRPr="00864938" w:rsidRDefault="00864938" w:rsidP="00864938"/>
        </w:tc>
      </w:tr>
      <w:tr w:rsidR="00864938" w:rsidRPr="00864938" w14:paraId="1DC5E8E9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46345D" w14:textId="175F6534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ga-IE"/>
              </w:rPr>
              <w:t xml:space="preserve">Address </w:t>
            </w:r>
            <w:r w:rsidR="00F3798F">
              <w:rPr>
                <w:b/>
                <w:lang w:val="ga-IE"/>
              </w:rPr>
              <w:t>(Home):</w:t>
            </w:r>
          </w:p>
          <w:p w14:paraId="7E53B916" w14:textId="77777777" w:rsidR="00864938" w:rsidRPr="00864938" w:rsidRDefault="00864938" w:rsidP="00864938">
            <w:pPr>
              <w:rPr>
                <w:b/>
                <w:lang w:val="ga-IE"/>
              </w:rPr>
            </w:pP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8A" w14:textId="77777777" w:rsidR="00864938" w:rsidRPr="00864938" w:rsidRDefault="00864938" w:rsidP="00864938"/>
        </w:tc>
      </w:tr>
      <w:tr w:rsidR="00F3798F" w:rsidRPr="00864938" w14:paraId="67F061F5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3851FF" w14:textId="77777777" w:rsidR="00F3798F" w:rsidRPr="00864938" w:rsidRDefault="00F3798F" w:rsidP="005D788C">
            <w:pPr>
              <w:rPr>
                <w:b/>
                <w:lang w:val="ga-IE"/>
              </w:rPr>
            </w:pPr>
            <w:r>
              <w:rPr>
                <w:b/>
                <w:lang w:val="ga-IE"/>
              </w:rPr>
              <w:t>Address (Organisation/Institution):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0A8" w14:textId="77777777" w:rsidR="00F3798F" w:rsidRPr="00864938" w:rsidRDefault="00F3798F" w:rsidP="005D788C"/>
        </w:tc>
      </w:tr>
      <w:tr w:rsidR="00864938" w:rsidRPr="00864938" w14:paraId="0ACA502E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84FC13" w14:textId="77777777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ga-IE"/>
              </w:rPr>
              <w:t>Contact Email: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F0B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53E9686D" w14:textId="77777777" w:rsidTr="00F3798F">
        <w:trPr>
          <w:trHeight w:val="53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A19E87" w14:textId="686C226F" w:rsidR="00864938" w:rsidRPr="00864938" w:rsidRDefault="00864938" w:rsidP="00864938">
            <w:pPr>
              <w:rPr>
                <w:b/>
                <w:lang w:val="ga-IE"/>
              </w:rPr>
            </w:pPr>
            <w:r w:rsidRPr="00864938">
              <w:rPr>
                <w:b/>
                <w:lang w:val="en-GB"/>
              </w:rPr>
              <w:t xml:space="preserve">Web link to profile </w:t>
            </w:r>
            <w:r w:rsidR="00F559AD">
              <w:rPr>
                <w:b/>
                <w:lang w:val="en-GB"/>
              </w:rPr>
              <w:t>in</w:t>
            </w:r>
            <w:r w:rsidRPr="00864938">
              <w:rPr>
                <w:b/>
                <w:lang w:val="en-GB"/>
              </w:rPr>
              <w:t xml:space="preserve"> home institution/organisation</w:t>
            </w:r>
            <w:r w:rsidR="00F94B1A">
              <w:rPr>
                <w:b/>
                <w:lang w:val="en-GB"/>
              </w:rPr>
              <w:t>: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992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55A99C2" w14:textId="77777777" w:rsidTr="00F3798F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7F4E4" w14:textId="77777777" w:rsidR="00864938" w:rsidRPr="00864938" w:rsidRDefault="00864938" w:rsidP="00864938">
            <w:r w:rsidRPr="00864938">
              <w:rPr>
                <w:b/>
                <w:lang w:val="en-GB"/>
              </w:rPr>
              <w:t>Education, qualifications and professional experience:</w:t>
            </w:r>
            <w:r w:rsidRPr="00864938">
              <w:t xml:space="preserve"> </w:t>
            </w:r>
          </w:p>
        </w:tc>
      </w:tr>
      <w:tr w:rsidR="00864938" w:rsidRPr="00864938" w14:paraId="550D64F2" w14:textId="77777777" w:rsidTr="00F3798F">
        <w:trPr>
          <w:trHeight w:val="5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387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  <w:p w14:paraId="0D56C698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0B47C1A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E68CCC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Research interests:</w:t>
            </w:r>
          </w:p>
        </w:tc>
      </w:tr>
      <w:tr w:rsidR="00864938" w:rsidRPr="00864938" w14:paraId="14F169DA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66" w14:textId="77777777" w:rsidR="006C2EEE" w:rsidRPr="00864938" w:rsidRDefault="006C2EEE" w:rsidP="00864938"/>
          <w:p w14:paraId="18F1F284" w14:textId="77777777" w:rsidR="00864938" w:rsidRPr="00864938" w:rsidRDefault="00864938" w:rsidP="00864938"/>
        </w:tc>
      </w:tr>
      <w:tr w:rsidR="00864938" w:rsidRPr="00864938" w14:paraId="5A86AFD6" w14:textId="77777777" w:rsidTr="00F3798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DCA" w14:textId="6CECE5D6" w:rsidR="00864938" w:rsidRPr="00864938" w:rsidRDefault="00864938" w:rsidP="00864938">
            <w:pPr>
              <w:rPr>
                <w:b/>
                <w:i/>
                <w:lang w:val="en-GB"/>
              </w:rPr>
            </w:pPr>
            <w:r w:rsidRPr="00864938">
              <w:rPr>
                <w:b/>
                <w:lang w:val="en-GB"/>
              </w:rPr>
              <w:t>Number of Research Masters students previously supervised</w:t>
            </w:r>
            <w:r w:rsidR="00F1440A">
              <w:rPr>
                <w:b/>
                <w:lang w:val="en-GB"/>
              </w:rPr>
              <w:t>:</w:t>
            </w:r>
            <w:r w:rsidRPr="00864938">
              <w:rPr>
                <w:b/>
                <w:lang w:val="en-GB"/>
              </w:rPr>
              <w:t xml:space="preserve"> (</w:t>
            </w:r>
            <w:r w:rsidRPr="00864938">
              <w:rPr>
                <w:b/>
                <w:i/>
                <w:lang w:val="en-GB"/>
              </w:rPr>
              <w:t>tick relevant box)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436"/>
              <w:gridCol w:w="1446"/>
              <w:gridCol w:w="1435"/>
              <w:gridCol w:w="1465"/>
              <w:gridCol w:w="1436"/>
            </w:tblGrid>
            <w:tr w:rsidR="00864938" w:rsidRPr="00864938" w14:paraId="6C184B6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A62A2B6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024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5A90F53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91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A74BE5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754A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4B549CE7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Number of Research Masters students previously examined (</w:t>
            </w:r>
            <w:r w:rsidRPr="00864938">
              <w:rPr>
                <w:b/>
                <w:i/>
                <w:lang w:val="en-GB"/>
              </w:rPr>
              <w:t>tick relevant box</w:t>
            </w:r>
            <w:r w:rsidRPr="00864938">
              <w:rPr>
                <w:b/>
                <w:lang w:val="en-G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435"/>
              <w:gridCol w:w="1446"/>
              <w:gridCol w:w="1436"/>
              <w:gridCol w:w="1465"/>
              <w:gridCol w:w="1436"/>
            </w:tblGrid>
            <w:tr w:rsidR="00864938" w:rsidRPr="00864938" w14:paraId="7948D647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8141C0B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8879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5743F75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398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B1E713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9C3F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4989562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Number of PhD students previously supervised (</w:t>
            </w:r>
            <w:r w:rsidRPr="00864938">
              <w:rPr>
                <w:b/>
                <w:i/>
                <w:lang w:val="en-GB"/>
              </w:rPr>
              <w:t>tick relevant box</w:t>
            </w:r>
            <w:r w:rsidRPr="00864938">
              <w:rPr>
                <w:b/>
                <w:lang w:val="en-GB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435"/>
              <w:gridCol w:w="1446"/>
              <w:gridCol w:w="1436"/>
              <w:gridCol w:w="1465"/>
              <w:gridCol w:w="1436"/>
            </w:tblGrid>
            <w:tr w:rsidR="00864938" w:rsidRPr="00864938" w14:paraId="67C6122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CA79589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86CE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E0651B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36F3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01F3401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D0B8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3ECD37" w14:textId="77777777" w:rsidR="00864938" w:rsidRPr="00864938" w:rsidRDefault="00864938" w:rsidP="00864938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 xml:space="preserve">Number of PhD students previously examined </w:t>
            </w:r>
            <w:r w:rsidRPr="00864938">
              <w:rPr>
                <w:b/>
                <w:i/>
                <w:lang w:val="en-GB"/>
              </w:rPr>
              <w:t>(tick relevant box)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4"/>
              <w:gridCol w:w="1435"/>
              <w:gridCol w:w="1446"/>
              <w:gridCol w:w="1436"/>
              <w:gridCol w:w="1465"/>
              <w:gridCol w:w="1436"/>
            </w:tblGrid>
            <w:tr w:rsidR="00864938" w:rsidRPr="00864938" w14:paraId="6F30941E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5537578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None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692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62A551AA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C5B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8BEF676" w14:textId="77777777" w:rsidR="00864938" w:rsidRPr="00864938" w:rsidRDefault="00864938" w:rsidP="00864938">
                  <w:pPr>
                    <w:rPr>
                      <w:b/>
                      <w:lang w:val="ga-IE"/>
                    </w:rPr>
                  </w:pPr>
                  <w:r w:rsidRPr="00864938">
                    <w:rPr>
                      <w:b/>
                      <w:lang w:val="ga-IE"/>
                    </w:rPr>
                    <w:t>5 or more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1DAB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AF23A2" w14:textId="77777777" w:rsidR="00864938" w:rsidRPr="00864938" w:rsidRDefault="00864938" w:rsidP="00864938">
            <w:pPr>
              <w:rPr>
                <w:b/>
              </w:rPr>
            </w:pPr>
          </w:p>
          <w:p w14:paraId="1AF6C483" w14:textId="76BACE98" w:rsidR="00864938" w:rsidRDefault="00864938" w:rsidP="00864938">
            <w:pPr>
              <w:rPr>
                <w:b/>
                <w:i/>
              </w:rPr>
            </w:pPr>
            <w:r w:rsidRPr="00864938">
              <w:rPr>
                <w:b/>
                <w:i/>
              </w:rPr>
              <w:t xml:space="preserve">Note: If </w:t>
            </w:r>
            <w:r w:rsidRPr="00864938">
              <w:rPr>
                <w:b/>
              </w:rPr>
              <w:t xml:space="preserve">None </w:t>
            </w:r>
            <w:r w:rsidRPr="00864938">
              <w:rPr>
                <w:b/>
                <w:i/>
              </w:rPr>
              <w:t xml:space="preserve">are ticked </w:t>
            </w:r>
            <w:r w:rsidR="00F559AD">
              <w:rPr>
                <w:b/>
                <w:i/>
              </w:rPr>
              <w:t>in all cases</w:t>
            </w:r>
            <w:r w:rsidRPr="00864938">
              <w:rPr>
                <w:b/>
                <w:i/>
              </w:rPr>
              <w:t>, please add a detailed justification for nominati</w:t>
            </w:r>
            <w:r w:rsidR="00F559AD">
              <w:rPr>
                <w:b/>
                <w:i/>
              </w:rPr>
              <w:t>on</w:t>
            </w:r>
          </w:p>
          <w:p w14:paraId="6C2E7675" w14:textId="77777777" w:rsidR="006C2EEE" w:rsidRPr="00864938" w:rsidRDefault="006C2EEE" w:rsidP="00864938">
            <w:pPr>
              <w:rPr>
                <w:b/>
                <w:i/>
              </w:rPr>
            </w:pPr>
          </w:p>
          <w:p w14:paraId="07DD9415" w14:textId="77777777" w:rsidR="00864938" w:rsidRPr="00864938" w:rsidRDefault="00864938" w:rsidP="00864938">
            <w:pPr>
              <w:rPr>
                <w:b/>
              </w:rPr>
            </w:pPr>
          </w:p>
        </w:tc>
      </w:tr>
    </w:tbl>
    <w:p w14:paraId="4DA23358" w14:textId="77777777" w:rsidR="00F559AD" w:rsidRDefault="00F559AD" w:rsidP="00864938">
      <w:pPr>
        <w:rPr>
          <w:lang w:val="en-GB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62"/>
      </w:tblGrid>
      <w:tr w:rsidR="00F559AD" w:rsidRPr="00864938" w14:paraId="1EB4F1BF" w14:textId="77777777" w:rsidTr="00BF121C"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436635" w14:textId="16CFD6FE" w:rsidR="00F559AD" w:rsidRPr="00864938" w:rsidRDefault="00F559AD" w:rsidP="00BF121C">
            <w:pPr>
              <w:rPr>
                <w:b/>
              </w:rPr>
            </w:pPr>
            <w:r w:rsidRPr="00864938">
              <w:rPr>
                <w:b/>
                <w:lang w:val="en-GB"/>
              </w:rPr>
              <w:t>Evidence of experience/expertise in the subject area of the thesis:</w:t>
            </w:r>
          </w:p>
        </w:tc>
      </w:tr>
      <w:tr w:rsidR="00F559AD" w:rsidRPr="00864938" w14:paraId="4BF28C71" w14:textId="77777777" w:rsidTr="00BF121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D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1F7FCEC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052B4BC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6906FBB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</w:tc>
      </w:tr>
      <w:tr w:rsidR="00F559AD" w:rsidRPr="00864938" w14:paraId="0CD0D959" w14:textId="77777777" w:rsidTr="00BF121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68" w14:textId="573A2233" w:rsidR="00F559AD" w:rsidRPr="00864938" w:rsidRDefault="00F559AD" w:rsidP="00BF121C">
            <w:pPr>
              <w:rPr>
                <w:b/>
                <w:lang w:val="en-GB"/>
              </w:rPr>
            </w:pPr>
            <w:r w:rsidRPr="00864938">
              <w:rPr>
                <w:b/>
                <w:lang w:val="en-GB"/>
              </w:rPr>
              <w:t>Sample Publications</w:t>
            </w:r>
            <w:r w:rsidR="00F1440A">
              <w:rPr>
                <w:b/>
                <w:lang w:val="en-GB"/>
              </w:rPr>
              <w:t>:</w:t>
            </w:r>
            <w:r>
              <w:rPr>
                <w:b/>
                <w:lang w:val="en-GB"/>
              </w:rPr>
              <w:t xml:space="preserve"> (5 maximum)</w:t>
            </w:r>
            <w:r w:rsidRPr="00864938">
              <w:rPr>
                <w:b/>
                <w:lang w:val="en-GB"/>
              </w:rPr>
              <w:t>:</w:t>
            </w:r>
          </w:p>
          <w:p w14:paraId="36CDB621" w14:textId="77777777" w:rsidR="00F559AD" w:rsidRPr="00864938" w:rsidRDefault="00F559AD" w:rsidP="00F559AD">
            <w:pPr>
              <w:rPr>
                <w:b/>
              </w:rPr>
            </w:pPr>
          </w:p>
        </w:tc>
      </w:tr>
      <w:tr w:rsidR="00A622FF" w:rsidRPr="00CF11A3" w14:paraId="1B3D1937" w14:textId="77777777" w:rsidTr="005D788C">
        <w:trPr>
          <w:trHeight w:val="6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747" w14:textId="66C6CFAC" w:rsidR="00A622FF" w:rsidRDefault="00F559AD" w:rsidP="005D788C">
            <w:pPr>
              <w:rPr>
                <w:b/>
                <w:lang w:val="en-GB"/>
              </w:rPr>
            </w:pPr>
            <w:r w:rsidRPr="00864938">
              <w:rPr>
                <w:lang w:val="en-GB"/>
              </w:rPr>
              <w:t xml:space="preserve"> </w:t>
            </w:r>
            <w:r w:rsidR="00A622FF">
              <w:rPr>
                <w:b/>
                <w:lang w:val="en-GB"/>
              </w:rPr>
              <w:t>Are you available to supervise this research student to completion?</w:t>
            </w:r>
          </w:p>
          <w:p w14:paraId="0E770DD7" w14:textId="77777777" w:rsidR="00A622FF" w:rsidRPr="00CF11A3" w:rsidRDefault="00A622FF" w:rsidP="005D788C">
            <w:pPr>
              <w:rPr>
                <w:b/>
                <w:lang w:val="en-GB"/>
              </w:rPr>
            </w:pPr>
            <w:r w:rsidRPr="001B79AF">
              <w:rPr>
                <w:b/>
                <w:noProof/>
                <w:color w:val="FFFFFF" w:themeColor="background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FD0350" wp14:editId="3274CD9C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23495</wp:posOffset>
                      </wp:positionV>
                      <wp:extent cx="601980" cy="236220"/>
                      <wp:effectExtent l="0" t="0" r="26670" b="11430"/>
                      <wp:wrapNone/>
                      <wp:docPr id="25827251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06C7D" id="Rectangle 5" o:spid="_x0000_s1026" style="position:absolute;margin-left:222.7pt;margin-top:1.85pt;width:47.4pt;height:1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 w:rsidRPr="001B79AF">
              <w:rPr>
                <w:b/>
                <w:noProof/>
                <w:color w:val="FFFFFF" w:themeColor="background1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0A054" wp14:editId="21139B5F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55245</wp:posOffset>
                      </wp:positionV>
                      <wp:extent cx="601980" cy="236220"/>
                      <wp:effectExtent l="0" t="0" r="26670" b="11430"/>
                      <wp:wrapNone/>
                      <wp:docPr id="47995878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9FB51" id="Rectangle 5" o:spid="_x0000_s1026" style="position:absolute;margin-left:39.35pt;margin-top:4.35pt;width:47.4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b/>
                <w:noProof/>
                <w:lang w:val="en-GB"/>
              </w:rPr>
              <w:t xml:space="preserve"> Yes                                                                   No     </w:t>
            </w:r>
          </w:p>
          <w:p w14:paraId="085AB778" w14:textId="77777777" w:rsidR="00A622FF" w:rsidRPr="00CF11A3" w:rsidRDefault="00A622FF" w:rsidP="005D788C">
            <w:pPr>
              <w:rPr>
                <w:b/>
              </w:rPr>
            </w:pPr>
          </w:p>
        </w:tc>
      </w:tr>
    </w:tbl>
    <w:p w14:paraId="6E14B022" w14:textId="7304251C" w:rsidR="003C5268" w:rsidRPr="00F559AD" w:rsidRDefault="003C5268">
      <w:pPr>
        <w:rPr>
          <w:lang w:val="en-GB"/>
        </w:rPr>
      </w:pPr>
    </w:p>
    <w:sectPr w:rsidR="003C5268" w:rsidRPr="00F559A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7AB25" w14:textId="77777777" w:rsidR="00C568AB" w:rsidRDefault="00C568AB" w:rsidP="00C568AB">
      <w:pPr>
        <w:spacing w:after="0" w:line="240" w:lineRule="auto"/>
      </w:pPr>
      <w:r>
        <w:separator/>
      </w:r>
    </w:p>
  </w:endnote>
  <w:endnote w:type="continuationSeparator" w:id="0">
    <w:p w14:paraId="5FAE14EE" w14:textId="77777777" w:rsidR="00C568AB" w:rsidRDefault="00C568AB" w:rsidP="00C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C285" w14:textId="77777777" w:rsidR="00C568AB" w:rsidRDefault="00C568AB" w:rsidP="00C568AB">
      <w:pPr>
        <w:spacing w:after="0" w:line="240" w:lineRule="auto"/>
      </w:pPr>
      <w:r>
        <w:separator/>
      </w:r>
    </w:p>
  </w:footnote>
  <w:footnote w:type="continuationSeparator" w:id="0">
    <w:p w14:paraId="36CC61C0" w14:textId="77777777" w:rsidR="00C568AB" w:rsidRDefault="00C568AB" w:rsidP="00C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0566" w14:textId="070BC96C" w:rsidR="00C568AB" w:rsidRDefault="002031CE" w:rsidP="002031CE">
    <w:pPr>
      <w:pStyle w:val="Header"/>
      <w:ind w:left="7200"/>
    </w:pPr>
    <w:r>
      <w:t>GS-06</w:t>
    </w:r>
    <w:r w:rsidR="00AB2D97">
      <w:t>6</w:t>
    </w:r>
  </w:p>
  <w:p w14:paraId="49CA197A" w14:textId="77777777" w:rsidR="00C568AB" w:rsidRDefault="00C5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5E3"/>
    <w:multiLevelType w:val="hybridMultilevel"/>
    <w:tmpl w:val="C92E79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F2277"/>
    <w:multiLevelType w:val="hybridMultilevel"/>
    <w:tmpl w:val="C500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2180C"/>
    <w:multiLevelType w:val="hybridMultilevel"/>
    <w:tmpl w:val="8D04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66259">
    <w:abstractNumId w:val="1"/>
  </w:num>
  <w:num w:numId="2" w16cid:durableId="1829130251">
    <w:abstractNumId w:val="2"/>
  </w:num>
  <w:num w:numId="3" w16cid:durableId="37998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4"/>
    <w:rsid w:val="000C3ED8"/>
    <w:rsid w:val="000D30F6"/>
    <w:rsid w:val="001802FF"/>
    <w:rsid w:val="001A7728"/>
    <w:rsid w:val="002031CE"/>
    <w:rsid w:val="00216E8E"/>
    <w:rsid w:val="00262786"/>
    <w:rsid w:val="002C2E33"/>
    <w:rsid w:val="002C728F"/>
    <w:rsid w:val="002E32E8"/>
    <w:rsid w:val="00383865"/>
    <w:rsid w:val="003C5268"/>
    <w:rsid w:val="004A541A"/>
    <w:rsid w:val="005A4C38"/>
    <w:rsid w:val="006C2EEE"/>
    <w:rsid w:val="006D75F8"/>
    <w:rsid w:val="007F3833"/>
    <w:rsid w:val="007F6620"/>
    <w:rsid w:val="00864938"/>
    <w:rsid w:val="008D0E4E"/>
    <w:rsid w:val="0095460A"/>
    <w:rsid w:val="00995A3C"/>
    <w:rsid w:val="00A622FF"/>
    <w:rsid w:val="00A94524"/>
    <w:rsid w:val="00AB2D97"/>
    <w:rsid w:val="00B52084"/>
    <w:rsid w:val="00B70661"/>
    <w:rsid w:val="00B715D8"/>
    <w:rsid w:val="00C10365"/>
    <w:rsid w:val="00C568AB"/>
    <w:rsid w:val="00D72C0B"/>
    <w:rsid w:val="00DA0124"/>
    <w:rsid w:val="00E153CD"/>
    <w:rsid w:val="00E316F9"/>
    <w:rsid w:val="00E63F44"/>
    <w:rsid w:val="00EC40ED"/>
    <w:rsid w:val="00F1440A"/>
    <w:rsid w:val="00F15252"/>
    <w:rsid w:val="00F351E4"/>
    <w:rsid w:val="00F3798F"/>
    <w:rsid w:val="00F559AD"/>
    <w:rsid w:val="00F94B1A"/>
    <w:rsid w:val="00FA147B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9AE"/>
  <w15:chartTrackingRefBased/>
  <w15:docId w15:val="{797EFA53-AF55-4B9B-8523-10F6756D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AB"/>
  </w:style>
  <w:style w:type="paragraph" w:styleId="Footer">
    <w:name w:val="footer"/>
    <w:basedOn w:val="Normal"/>
    <w:link w:val="Foot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Anne Marie</dc:creator>
  <cp:keywords/>
  <dc:description/>
  <cp:lastModifiedBy>Forde, Anne Marie</cp:lastModifiedBy>
  <cp:revision>12</cp:revision>
  <dcterms:created xsi:type="dcterms:W3CDTF">2025-03-07T15:56:00Z</dcterms:created>
  <dcterms:modified xsi:type="dcterms:W3CDTF">2025-03-13T15:11:00Z</dcterms:modified>
</cp:coreProperties>
</file>