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FD846" w14:textId="77777777" w:rsidR="00E20910" w:rsidRDefault="00E20910" w:rsidP="0095423B">
      <w:pPr>
        <w:spacing w:after="79"/>
        <w:jc w:val="center"/>
        <w:rPr>
          <w:b/>
        </w:rPr>
      </w:pPr>
    </w:p>
    <w:p w14:paraId="3E76D1EA" w14:textId="76CC8780" w:rsidR="0095423B" w:rsidRPr="0095423B" w:rsidRDefault="009E2571" w:rsidP="0095423B">
      <w:pPr>
        <w:spacing w:after="79"/>
        <w:jc w:val="center"/>
        <w:rPr>
          <w:b/>
        </w:rPr>
      </w:pPr>
      <w:r>
        <w:rPr>
          <w:b/>
          <w:noProof/>
          <w:sz w:val="28"/>
          <w:lang w:val="en-IE"/>
        </w:rPr>
        <mc:AlternateContent>
          <mc:Choice Requires="wps">
            <w:drawing>
              <wp:anchor distT="0" distB="0" distL="114300" distR="114300" simplePos="0" relativeHeight="251660288" behindDoc="0" locked="0" layoutInCell="1" allowOverlap="1" wp14:anchorId="3E76D212" wp14:editId="3E76D213">
                <wp:simplePos x="0" y="0"/>
                <wp:positionH relativeFrom="column">
                  <wp:posOffset>5036185</wp:posOffset>
                </wp:positionH>
                <wp:positionV relativeFrom="paragraph">
                  <wp:posOffset>-97155</wp:posOffset>
                </wp:positionV>
                <wp:extent cx="922655" cy="28321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6D21D" w14:textId="6501A0B1" w:rsidR="0095423B" w:rsidRPr="009450B4" w:rsidRDefault="0095423B" w:rsidP="0095423B">
                            <w:pPr>
                              <w:rPr>
                                <w:b/>
                              </w:rPr>
                            </w:pPr>
                            <w:r>
                              <w:rPr>
                                <w:b/>
                              </w:rPr>
                              <w:t>EOG 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76D212" id="_x0000_t202" coordsize="21600,21600" o:spt="202" path="m,l,21600r21600,l21600,xe">
                <v:stroke joinstyle="miter"/>
                <v:path gradientshapeok="t" o:connecttype="rect"/>
              </v:shapetype>
              <v:shape id="Text Box 2" o:spid="_x0000_s1026" type="#_x0000_t202" style="position:absolute;left:0;text-align:left;margin-left:396.55pt;margin-top:-7.65pt;width:72.65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" stroked="f">
                <v:textbox>
                  <w:txbxContent>
                    <w:p w14:paraId="3E76D21D" w14:textId="6501A0B1" w:rsidR="0095423B" w:rsidRPr="009450B4" w:rsidRDefault="0095423B" w:rsidP="0095423B">
                      <w:pPr>
                        <w:rPr>
                          <w:b/>
                        </w:rPr>
                      </w:pPr>
                      <w:r>
                        <w:rPr>
                          <w:b/>
                        </w:rPr>
                        <w:t>EOG 021</w:t>
                      </w:r>
                    </w:p>
                  </w:txbxContent>
                </v:textbox>
              </v:shape>
            </w:pict>
          </mc:Fallback>
        </mc:AlternateContent>
      </w:r>
      <w:r>
        <w:rPr>
          <w:b/>
        </w:rPr>
        <w:t>OLLSCOIL NA GAILLIMH</w:t>
      </w:r>
      <w:r w:rsidR="005A193E">
        <w:rPr>
          <w:b/>
          <w:lang w:val="en-IE"/>
        </w:rPr>
        <w:t>E</w:t>
      </w:r>
    </w:p>
    <w:p w14:paraId="3E76D1EB" w14:textId="6D165433" w:rsidR="0095423B" w:rsidRDefault="0095423B" w:rsidP="0095423B">
      <w:pPr>
        <w:spacing w:after="79"/>
        <w:jc w:val="center"/>
        <w:rPr>
          <w:b/>
        </w:rPr>
      </w:pPr>
      <w:r>
        <w:rPr>
          <w:b/>
        </w:rPr>
        <w:t xml:space="preserve"> UNIVERSITY OF GALWAY</w:t>
      </w:r>
    </w:p>
    <w:p w14:paraId="3E76D1EC" w14:textId="77777777" w:rsidR="006E5DA0" w:rsidRPr="0095423B" w:rsidRDefault="006E5DA0" w:rsidP="0095423B">
      <w:pPr>
        <w:spacing w:after="79"/>
        <w:jc w:val="center"/>
        <w:rPr>
          <w:b/>
        </w:rPr>
      </w:pPr>
    </w:p>
    <w:p w14:paraId="3E76D1ED" w14:textId="36C95522" w:rsidR="0095423B" w:rsidRPr="0095423B" w:rsidRDefault="005119BB" w:rsidP="0095423B">
      <w:pPr>
        <w:spacing w:after="79"/>
        <w:jc w:val="center"/>
        <w:rPr>
          <w:b/>
          <w:sz w:val="28"/>
          <w:szCs w:val="28"/>
        </w:rPr>
      </w:pPr>
      <w:r>
        <w:rPr>
          <w:b/>
          <w:sz w:val="28"/>
        </w:rPr>
        <w:t>Céim Mháistreachta trí Thaighde</w:t>
      </w:r>
    </w:p>
    <w:p w14:paraId="3E76D1EE" w14:textId="77777777" w:rsidR="0095423B" w:rsidRPr="0095423B" w:rsidRDefault="0095423B" w:rsidP="0095423B">
      <w:pPr>
        <w:spacing w:after="79"/>
      </w:pPr>
    </w:p>
    <w:p w14:paraId="3E76D1EF" w14:textId="77777777" w:rsidR="0095423B" w:rsidRDefault="0095423B" w:rsidP="0095423B">
      <w:pPr>
        <w:spacing w:after="79"/>
        <w:jc w:val="center"/>
        <w:rPr>
          <w:b/>
          <w:sz w:val="28"/>
          <w:szCs w:val="28"/>
        </w:rPr>
      </w:pPr>
      <w:r>
        <w:rPr>
          <w:b/>
          <w:sz w:val="28"/>
        </w:rPr>
        <w:t>FAOMHADH LE hAGHAIDH SCRÚDAITHE</w:t>
      </w:r>
    </w:p>
    <w:p w14:paraId="3E76D1F0" w14:textId="77777777" w:rsidR="0095423B" w:rsidRPr="0095423B" w:rsidRDefault="0095423B" w:rsidP="0095423B"/>
    <w:p w14:paraId="3E76D1F1" w14:textId="457151B9" w:rsidR="0095423B" w:rsidRDefault="0095423B" w:rsidP="0095423B">
      <w:pPr>
        <w:spacing w:after="79"/>
      </w:pPr>
      <w:r>
        <w:rPr>
          <w:b/>
        </w:rPr>
        <w:t>Chuig: An tUachtarán Ionaid agus Meabhránaí, Ollscoil na Gaillimh</w:t>
      </w:r>
      <w:r w:rsidR="005A193E">
        <w:rPr>
          <w:b/>
          <w:lang w:val="en-IE"/>
        </w:rPr>
        <w:t>e</w:t>
      </w:r>
    </w:p>
    <w:p w14:paraId="3E76D1F2" w14:textId="71F05000" w:rsidR="009450B4" w:rsidRPr="0095423B" w:rsidRDefault="009450B4" w:rsidP="00253C26">
      <w:r>
        <w:br/>
        <w:t>Cuir tic (</w:t>
      </w:r>
      <w:r w:rsidR="00253C26">
        <w:sym w:font="Wingdings" w:char="F0FC"/>
      </w:r>
      <w:r>
        <w:t xml:space="preserve">) Máistreacht trí Thaighde____             </w:t>
      </w:r>
      <w:r>
        <w:rPr>
          <w:b/>
        </w:rPr>
        <w:t>Uimhir Aitheantais an Mhic Léinn:</w:t>
      </w:r>
      <w:r>
        <w:t xml:space="preserve"> ___________________</w:t>
      </w:r>
    </w:p>
    <w:p w14:paraId="3E76D1F3" w14:textId="77777777" w:rsidR="00B72608" w:rsidRDefault="00B72608" w:rsidP="0095423B"/>
    <w:p w14:paraId="3E76D1F4" w14:textId="1B34CA6A" w:rsidR="0095423B" w:rsidRPr="0095423B" w:rsidRDefault="0095423B" w:rsidP="0095423B">
      <w:r>
        <w:t>Teideal an Tráchtais:</w:t>
      </w:r>
    </w:p>
    <w:p w14:paraId="3E76D1F5" w14:textId="77777777" w:rsidR="0095423B" w:rsidRPr="0095423B" w:rsidRDefault="0095423B" w:rsidP="0095423B">
      <w:pPr>
        <w:spacing w:after="79"/>
      </w:pPr>
    </w:p>
    <w:p w14:paraId="3E76D1F6" w14:textId="77777777" w:rsidR="0095423B" w:rsidRDefault="0095423B" w:rsidP="0095423B">
      <w:pPr>
        <w:pBdr>
          <w:top w:val="single" w:sz="4" w:space="1" w:color="000000"/>
          <w:bottom w:val="single" w:sz="4" w:space="1" w:color="000000"/>
        </w:pBdr>
        <w:spacing w:after="79"/>
      </w:pPr>
    </w:p>
    <w:p w14:paraId="3E76D1F7" w14:textId="77777777" w:rsidR="000323D0" w:rsidRPr="0095423B" w:rsidRDefault="000323D0" w:rsidP="0095423B">
      <w:pPr>
        <w:pBdr>
          <w:top w:val="single" w:sz="4" w:space="1" w:color="000000"/>
          <w:bottom w:val="single" w:sz="4" w:space="1" w:color="000000"/>
        </w:pBdr>
        <w:spacing w:after="79"/>
      </w:pPr>
    </w:p>
    <w:p w14:paraId="3E76D1F8" w14:textId="77777777" w:rsidR="0095423B" w:rsidRPr="0095423B" w:rsidRDefault="0095423B" w:rsidP="0095423B">
      <w:pPr>
        <w:pBdr>
          <w:bottom w:val="single" w:sz="4" w:space="1" w:color="000000"/>
        </w:pBdr>
        <w:spacing w:after="79"/>
      </w:pPr>
    </w:p>
    <w:p w14:paraId="3E76D1F9" w14:textId="77777777" w:rsidR="0095423B" w:rsidRDefault="0095423B" w:rsidP="0095423B">
      <w:pPr>
        <w:pBdr>
          <w:bottom w:val="single" w:sz="4" w:space="1" w:color="000000"/>
        </w:pBdr>
      </w:pPr>
      <w:r>
        <w:t>Arna leagan isteach ag Iarrthóir (scríobh i gceannlitreacha nó clóscríobh)</w:t>
      </w:r>
    </w:p>
    <w:p w14:paraId="3E76D1FA" w14:textId="77777777" w:rsidR="00B72608" w:rsidRPr="0095423B" w:rsidRDefault="00B72608" w:rsidP="0095423B">
      <w:pPr>
        <w:pBdr>
          <w:bottom w:val="single" w:sz="4" w:space="1" w:color="000000"/>
        </w:pBdr>
      </w:pPr>
    </w:p>
    <w:p w14:paraId="3E76D1FB" w14:textId="77777777" w:rsidR="0095423B" w:rsidRPr="0095423B" w:rsidRDefault="0095423B" w:rsidP="0095423B">
      <w:pPr>
        <w:pBdr>
          <w:bottom w:val="single" w:sz="4" w:space="1" w:color="000000"/>
        </w:pBdr>
      </w:pPr>
    </w:p>
    <w:p w14:paraId="3E76D1FC" w14:textId="77777777" w:rsidR="0095423B" w:rsidRPr="0095423B" w:rsidRDefault="0095423B" w:rsidP="0095423B">
      <w:pPr>
        <w:spacing w:after="79"/>
      </w:pPr>
    </w:p>
    <w:p w14:paraId="3E76D1FD" w14:textId="77777777" w:rsidR="0095423B" w:rsidRPr="0095423B" w:rsidRDefault="0095423B" w:rsidP="0095423B">
      <w:pPr>
        <w:tabs>
          <w:tab w:val="num" w:pos="284"/>
        </w:tabs>
        <w:adjustRightInd/>
        <w:spacing w:before="144" w:line="264" w:lineRule="auto"/>
        <w:ind w:right="72"/>
        <w:jc w:val="both"/>
        <w:rPr>
          <w:bCs/>
          <w:spacing w:val="-2"/>
          <w:sz w:val="22"/>
          <w:szCs w:val="22"/>
        </w:rPr>
      </w:pPr>
      <w:r>
        <w:t xml:space="preserve">Dearbhaímse, an </w:t>
      </w:r>
      <w:r>
        <w:rPr>
          <w:b/>
        </w:rPr>
        <w:t>tIarrthóir</w:t>
      </w:r>
      <w:r>
        <w:t>, gurb é mo shaothar féin ar fad atá sa Tráchtas seo agus nach bhfuil céim faighte agam san Ollscoil seo ná in aon ollscoil eile bunaithe ar aon chuid den saothar seo. (Má tá an tráchtas bunaithe ar thionscadal grúpa, caithfidh an mac léinn a rá sa chás sin cén chuid den obair a rinne sé/sí ar an tionscadal, agus tagairt a dhéanamh d’aon tráchtas eile atá leagtha isteach nó foilsithe ag gach rannpháirtí sa tionscadal, agus caithfidh dearbhú dá réir a bheith sa tráchtas.  Ba cheart go mbeadh an dearbhú seo i ndiaidh Chlár na nÁbhar).</w:t>
      </w:r>
    </w:p>
    <w:p w14:paraId="3E76D1FE" w14:textId="77777777" w:rsidR="0095423B" w:rsidRPr="0095423B" w:rsidRDefault="0095423B" w:rsidP="0095423B">
      <w:pPr>
        <w:spacing w:after="79"/>
        <w:rPr>
          <w:sz w:val="16"/>
        </w:rPr>
      </w:pPr>
    </w:p>
    <w:p w14:paraId="3E76D1FF" w14:textId="77777777" w:rsidR="0095423B" w:rsidRDefault="0095423B" w:rsidP="0095423B">
      <w:r>
        <w:t>Sínithe:</w:t>
      </w:r>
      <w:r>
        <w:tab/>
        <w:t>----------------------------------------------------  Dáta:  ------------------------</w:t>
      </w:r>
    </w:p>
    <w:p w14:paraId="3E76D202" w14:textId="4EA4A2F5" w:rsidR="0095423B" w:rsidRPr="00243662" w:rsidRDefault="0095423B" w:rsidP="0095423B"/>
    <w:p w14:paraId="3E76D203" w14:textId="3D8C5815" w:rsidR="00A4627F" w:rsidRPr="00243662" w:rsidRDefault="00A4627F" w:rsidP="00A4627F">
      <w:r>
        <w:t>Dearbhaímse,</w:t>
      </w:r>
      <w:r>
        <w:rPr>
          <w:b/>
        </w:rPr>
        <w:t xml:space="preserve"> Príomhstiúrthóir</w:t>
      </w:r>
      <w:r>
        <w:t xml:space="preserve"> an Iarrthóra, leis seo go bhfuil scrúdú déanta agam ar an dréacht deiridh den tráchtas </w:t>
      </w:r>
      <w:r w:rsidR="006A37F6" w:rsidRPr="006A37F6">
        <w:t xml:space="preserve">máistreachta trí thaighde </w:t>
      </w:r>
      <w:r>
        <w:t xml:space="preserve">a luaitear a theideal thuas, agus go bhfuilim á fhaomhadh le leagan </w:t>
      </w:r>
      <w:r>
        <w:rPr>
          <w:bdr w:val="none" w:sz="0" w:space="0" w:color="auto" w:frame="1"/>
          <w:shd w:val="clear" w:color="auto" w:fill="FFFFFF"/>
        </w:rPr>
        <w:t xml:space="preserve">isteach </w:t>
      </w:r>
      <w:r>
        <w:t>lena scrúdú:</w:t>
      </w:r>
    </w:p>
    <w:p w14:paraId="3E76D204" w14:textId="77777777" w:rsidR="0095423B" w:rsidRPr="0095423B" w:rsidRDefault="0095423B" w:rsidP="0095423B">
      <w:pPr>
        <w:spacing w:after="79"/>
        <w:rPr>
          <w:sz w:val="16"/>
        </w:rPr>
      </w:pPr>
    </w:p>
    <w:p w14:paraId="3E76D205" w14:textId="77777777" w:rsidR="0095423B" w:rsidRPr="0095423B" w:rsidRDefault="0095423B" w:rsidP="0095423B">
      <w:pPr>
        <w:spacing w:after="79"/>
      </w:pPr>
      <w:r>
        <w:t>Sínithe:</w:t>
      </w:r>
      <w:r>
        <w:tab/>
        <w:t>----------------------------------------------------  Dáta:  ------------------------</w:t>
      </w:r>
    </w:p>
    <w:p w14:paraId="3E76D206" w14:textId="77777777" w:rsidR="00B72608" w:rsidRPr="00936019" w:rsidRDefault="00B72608" w:rsidP="0095423B">
      <w:pPr>
        <w:spacing w:after="79"/>
      </w:pPr>
    </w:p>
    <w:p w14:paraId="3E76D207" w14:textId="53460146" w:rsidR="00265FF5" w:rsidRPr="004A2499" w:rsidRDefault="00265FF5" w:rsidP="00BA575E">
      <w:pPr>
        <w:pStyle w:val="ListParagraph"/>
        <w:numPr>
          <w:ilvl w:val="0"/>
          <w:numId w:val="7"/>
        </w:numPr>
        <w:spacing w:after="79"/>
        <w:ind w:left="360"/>
      </w:pPr>
      <w:r>
        <w:t xml:space="preserve">Dearbhaímse, </w:t>
      </w:r>
      <w:r>
        <w:rPr>
          <w:b/>
        </w:rPr>
        <w:t>ball de Choiste Taighde Iarchéime an Iarrthóra</w:t>
      </w:r>
      <w:r>
        <w:t xml:space="preserve">, leis seo go bhfuilim ag faomhadh go </w:t>
      </w:r>
      <w:r>
        <w:rPr>
          <w:bdr w:val="none" w:sz="0" w:space="0" w:color="auto" w:frame="1"/>
          <w:shd w:val="clear" w:color="auto" w:fill="FFFFFF"/>
        </w:rPr>
        <w:t>leagfaí isteach </w:t>
      </w:r>
      <w:r>
        <w:t>an dréacht deiridh den tráchtas máistreachta trí thaighde a luaitear a theideal thuas lena scrúdú:</w:t>
      </w:r>
    </w:p>
    <w:p w14:paraId="3E76D208" w14:textId="77777777" w:rsidR="00265FF5" w:rsidRPr="00F9218D" w:rsidRDefault="00265FF5" w:rsidP="00BA575E">
      <w:pPr>
        <w:spacing w:after="79"/>
      </w:pPr>
    </w:p>
    <w:p w14:paraId="3E76D209" w14:textId="3AF8982D" w:rsidR="0095423B" w:rsidRPr="00F9218D" w:rsidRDefault="00B72608" w:rsidP="00BA575E">
      <w:pPr>
        <w:pStyle w:val="ListParagraph"/>
        <w:numPr>
          <w:ilvl w:val="0"/>
          <w:numId w:val="7"/>
        </w:numPr>
        <w:spacing w:after="79"/>
        <w:ind w:left="360"/>
      </w:pPr>
      <w:r>
        <w:t>Maidir le hiarrthóirí ar chláir thaighde struchtúrtha, dearbhaím chomh maith go bhfuil na híosriachtanais do na modúil mhúinte faoin máistreacht trí thaighde Struchtúrtha, arna n-éileamh ag an gColáiste, comhlíonta go rathúil ag an iarrthóir.</w:t>
      </w:r>
    </w:p>
    <w:p w14:paraId="3E76D20B" w14:textId="28548CA7" w:rsidR="00265FF5" w:rsidRPr="00265FF5" w:rsidRDefault="00265FF5" w:rsidP="00265FF5">
      <w:pPr>
        <w:spacing w:after="79"/>
      </w:pPr>
    </w:p>
    <w:p w14:paraId="3E76D20C" w14:textId="5F775267" w:rsidR="0095423B" w:rsidRDefault="0095423B" w:rsidP="0095423B">
      <w:pPr>
        <w:spacing w:after="79"/>
      </w:pPr>
      <w:r>
        <w:t>Sínithe:</w:t>
      </w:r>
      <w:r>
        <w:tab/>
        <w:t>----------------------------------------------------  Dáta:  ------------------------</w:t>
      </w:r>
      <w:r>
        <w:br/>
      </w:r>
    </w:p>
    <w:p w14:paraId="7FA12CBB" w14:textId="191E6E0F" w:rsidR="008B7E46" w:rsidRPr="0095423B" w:rsidRDefault="004E6849" w:rsidP="0095423B">
      <w:pPr>
        <w:spacing w:after="79"/>
      </w:pPr>
      <w:r>
        <w:rPr>
          <w:b/>
        </w:rPr>
        <w:t>Coiste Taighde Iarchéime</w:t>
      </w:r>
      <w:r>
        <w:t>: Scríobh d’Ainm i gCeannlitreacha: ---------------------------------------------------------</w:t>
      </w:r>
    </w:p>
    <w:p w14:paraId="3E76D20D" w14:textId="68FB88C5" w:rsidR="0095423B" w:rsidRDefault="0095423B" w:rsidP="0095423B">
      <w:pPr>
        <w:spacing w:after="79"/>
        <w:rPr>
          <w:b/>
        </w:rPr>
      </w:pPr>
    </w:p>
    <w:p w14:paraId="14BACEAD" w14:textId="45D3A617" w:rsidR="00BA575E" w:rsidRPr="005E19A9" w:rsidRDefault="00BA575E" w:rsidP="005E19A9">
      <w:pPr>
        <w:widowControl/>
        <w:autoSpaceDE/>
        <w:autoSpaceDN/>
        <w:adjustRightInd/>
        <w:spacing w:before="3" w:after="120"/>
        <w:rPr>
          <w:i/>
        </w:rPr>
      </w:pPr>
      <w:r>
        <w:rPr>
          <w:i/>
        </w:rPr>
        <w:t xml:space="preserve">Féach ar </w:t>
      </w:r>
      <w:r w:rsidR="006A37F6">
        <w:fldChar w:fldCharType="begin"/>
      </w:r>
      <w:r w:rsidR="006A37F6">
        <w:instrText>HYPERLINK "https://www.universityofgalway.ie/media/graduatestudies/files/university_guidelines_for_research_degree_programmes.pdf"</w:instrText>
      </w:r>
      <w:r w:rsidR="006A37F6">
        <w:fldChar w:fldCharType="separate"/>
      </w:r>
      <w:r>
        <w:rPr>
          <w:rStyle w:val="Hyperlink"/>
          <w:i/>
        </w:rPr>
        <w:t>Threoirlínte na hOllscoile do Chéimeanna Taighde</w:t>
      </w:r>
      <w:r w:rsidR="006A37F6">
        <w:rPr>
          <w:rStyle w:val="Hyperlink"/>
          <w:i/>
        </w:rPr>
        <w:fldChar w:fldCharType="end"/>
      </w:r>
      <w:r>
        <w:rPr>
          <w:i/>
        </w:rPr>
        <w:t xml:space="preserve"> chun eolas a fháil faoi ról agus freagrachtaí an mhic léinn, an stiúrthóra agus an Choiste Taighde Iarchéime, agus faoin bpróiseas scrúdaithe.</w:t>
      </w:r>
    </w:p>
    <w:p w14:paraId="3E76D20E" w14:textId="77777777" w:rsidR="00B72608" w:rsidRPr="0095423B" w:rsidRDefault="0095423B" w:rsidP="0095423B">
      <w:pPr>
        <w:spacing w:after="79"/>
      </w:pPr>
      <w:r>
        <w:rPr>
          <w:b/>
        </w:rPr>
        <w:t>N.B</w:t>
      </w:r>
      <w:r>
        <w:t>. Ba chóir an fhoirm seo a sheoladh ar aghaidh chuig Oifig na Scrúduithe, chomh maith le dhá chóip den tráchtas le ceangal guma nó le ceangal bíseach orthu.</w:t>
      </w:r>
    </w:p>
    <w:p w14:paraId="3E76D20F"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rPr>
          <w:b/>
        </w:rPr>
      </w:pPr>
      <w:r>
        <w:rPr>
          <w:b/>
        </w:rPr>
        <w:t>D’Oifig na dTáillí amháin:</w:t>
      </w:r>
    </w:p>
    <w:p w14:paraId="3E76D210" w14:textId="77777777" w:rsidR="0095423B" w:rsidRPr="0095423B" w:rsidRDefault="0095423B" w:rsidP="0095423B">
      <w:pPr>
        <w:pBdr>
          <w:top w:val="single" w:sz="4" w:space="1" w:color="000000"/>
          <w:left w:val="single" w:sz="4" w:space="4" w:color="000000"/>
          <w:bottom w:val="single" w:sz="4" w:space="1" w:color="000000"/>
          <w:right w:val="single" w:sz="4" w:space="4" w:color="000000"/>
        </w:pBdr>
        <w:spacing w:after="79"/>
      </w:pPr>
      <w:r>
        <w:t xml:space="preserve">Tá cead ag an mac léinn an tráchtas a leagan isteach, níl aon cheist faoi tháillí: </w:t>
      </w:r>
      <w:r>
        <w:tab/>
        <w:t>I bhfabhar: [  ], Ina aghaidh: [  ]</w:t>
      </w:r>
    </w:p>
    <w:p w14:paraId="3E76D211" w14:textId="6D21F31E" w:rsidR="0095423B" w:rsidRPr="0095423B" w:rsidRDefault="0095423B" w:rsidP="0095423B">
      <w:pPr>
        <w:pBdr>
          <w:top w:val="single" w:sz="4" w:space="1" w:color="000000"/>
          <w:left w:val="single" w:sz="4" w:space="4" w:color="000000"/>
          <w:bottom w:val="single" w:sz="4" w:space="1" w:color="000000"/>
          <w:right w:val="single" w:sz="4" w:space="4" w:color="000000"/>
        </w:pBdr>
      </w:pPr>
      <w:r>
        <w:t xml:space="preserve">Tá táille €_______ ar an tráchtas a chur isteach le híoc ag an mac léinn le hOllscoil na </w:t>
      </w:r>
      <w:proofErr w:type="spellStart"/>
      <w:r w:rsidR="005A193E">
        <w:rPr>
          <w:lang w:val="en-IE"/>
        </w:rPr>
        <w:t>Gaillimhe</w:t>
      </w:r>
      <w:proofErr w:type="spellEnd"/>
      <w:r>
        <w:t>:  I bhfabhar [  ], Ina aghaidh: http://www.</w:t>
      </w:r>
      <w:proofErr w:type="spellStart"/>
      <w:r w:rsidR="005A193E">
        <w:rPr>
          <w:lang w:val="en-IE"/>
        </w:rPr>
        <w:t>universityofgalway</w:t>
      </w:r>
      <w:proofErr w:type="spellEnd"/>
      <w:r>
        <w:t xml:space="preserve">.ie/fees/ </w:t>
      </w:r>
    </w:p>
    <w:sectPr w:rsidR="0095423B" w:rsidRPr="0095423B" w:rsidSect="00401F3D">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A89CA" w14:textId="77777777" w:rsidR="009769A6" w:rsidRDefault="009769A6" w:rsidP="0095423B">
      <w:r>
        <w:separator/>
      </w:r>
    </w:p>
  </w:endnote>
  <w:endnote w:type="continuationSeparator" w:id="0">
    <w:p w14:paraId="063802EF" w14:textId="77777777" w:rsidR="009769A6" w:rsidRDefault="009769A6" w:rsidP="009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8910F" w14:textId="77777777" w:rsidR="009769A6" w:rsidRDefault="009769A6" w:rsidP="0095423B">
      <w:r>
        <w:separator/>
      </w:r>
    </w:p>
  </w:footnote>
  <w:footnote w:type="continuationSeparator" w:id="0">
    <w:p w14:paraId="5F196BC3" w14:textId="77777777" w:rsidR="009769A6" w:rsidRDefault="009769A6" w:rsidP="00954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000017"/>
    <w:name w:val="WW8Num23"/>
    <w:lvl w:ilvl="0">
      <w:numFmt w:val="bullet"/>
      <w:lvlText w:val=""/>
      <w:lvlJc w:val="left"/>
      <w:pPr>
        <w:tabs>
          <w:tab w:val="num" w:pos="2160"/>
        </w:tabs>
        <w:ind w:left="2160" w:hanging="720"/>
      </w:pPr>
      <w:rPr>
        <w:rFonts w:ascii="Webdings" w:hAnsi="Webdings" w:cs="OpenSymbol"/>
      </w:rPr>
    </w:lvl>
  </w:abstractNum>
  <w:abstractNum w:abstractNumId="1" w15:restartNumberingAfterBreak="0">
    <w:nsid w:val="00000018"/>
    <w:multiLevelType w:val="singleLevel"/>
    <w:tmpl w:val="00000018"/>
    <w:name w:val="WW8Num24"/>
    <w:lvl w:ilvl="0">
      <w:start w:val="1"/>
      <w:numFmt w:val="decimal"/>
      <w:lvlText w:val="%1."/>
      <w:lvlJc w:val="left"/>
      <w:pPr>
        <w:tabs>
          <w:tab w:val="num" w:pos="1440"/>
        </w:tabs>
        <w:ind w:left="1440" w:hanging="720"/>
      </w:pPr>
    </w:lvl>
  </w:abstractNum>
  <w:abstractNum w:abstractNumId="2" w15:restartNumberingAfterBreak="0">
    <w:nsid w:val="0000001B"/>
    <w:multiLevelType w:val="singleLevel"/>
    <w:tmpl w:val="0000001B"/>
    <w:name w:val="WW8Num27"/>
    <w:lvl w:ilvl="0">
      <w:start w:val="1"/>
      <w:numFmt w:val="lowerLetter"/>
      <w:lvlText w:val="%1)"/>
      <w:lvlJc w:val="left"/>
      <w:pPr>
        <w:tabs>
          <w:tab w:val="num" w:pos="360"/>
        </w:tabs>
        <w:ind w:left="360" w:hanging="360"/>
      </w:pPr>
    </w:lvl>
  </w:abstractNum>
  <w:abstractNum w:abstractNumId="3" w15:restartNumberingAfterBreak="0">
    <w:nsid w:val="1F0A06D5"/>
    <w:multiLevelType w:val="hybridMultilevel"/>
    <w:tmpl w:val="1C3EBDF6"/>
    <w:lvl w:ilvl="0" w:tplc="FE66569C">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32522F92"/>
    <w:multiLevelType w:val="hybridMultilevel"/>
    <w:tmpl w:val="3B4AD6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74F7145"/>
    <w:multiLevelType w:val="hybridMultilevel"/>
    <w:tmpl w:val="CAF6BE4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98C52B9"/>
    <w:multiLevelType w:val="hybridMultilevel"/>
    <w:tmpl w:val="39920790"/>
    <w:lvl w:ilvl="0" w:tplc="727A24EC">
      <w:start w:val="1"/>
      <w:numFmt w:val="decimal"/>
      <w:lvlText w:val="%1."/>
      <w:lvlJc w:val="left"/>
      <w:pPr>
        <w:ind w:left="360" w:hanging="360"/>
      </w:pPr>
      <w:rPr>
        <w:b/>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7F1E7BA6"/>
    <w:multiLevelType w:val="hybridMultilevel"/>
    <w:tmpl w:val="AFEA1292"/>
    <w:lvl w:ilvl="0" w:tplc="0809000F">
      <w:start w:val="1"/>
      <w:numFmt w:val="decimal"/>
      <w:lvlText w:val="%1."/>
      <w:lvlJc w:val="left"/>
      <w:pPr>
        <w:tabs>
          <w:tab w:val="num" w:pos="360"/>
        </w:tabs>
        <w:ind w:left="36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60413392">
    <w:abstractNumId w:val="0"/>
  </w:num>
  <w:num w:numId="2" w16cid:durableId="343633565">
    <w:abstractNumId w:val="1"/>
  </w:num>
  <w:num w:numId="3" w16cid:durableId="539319713">
    <w:abstractNumId w:val="7"/>
  </w:num>
  <w:num w:numId="4" w16cid:durableId="1619995026">
    <w:abstractNumId w:val="2"/>
  </w:num>
  <w:num w:numId="5" w16cid:durableId="52823769">
    <w:abstractNumId w:val="5"/>
  </w:num>
  <w:num w:numId="6" w16cid:durableId="1525510137">
    <w:abstractNumId w:val="3"/>
  </w:num>
  <w:num w:numId="7" w16cid:durableId="617372948">
    <w:abstractNumId w:val="4"/>
  </w:num>
  <w:num w:numId="8" w16cid:durableId="5550919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3B"/>
    <w:rsid w:val="000323D0"/>
    <w:rsid w:val="00037343"/>
    <w:rsid w:val="00062A43"/>
    <w:rsid w:val="000708CC"/>
    <w:rsid w:val="000735A4"/>
    <w:rsid w:val="000C46C4"/>
    <w:rsid w:val="000D78D6"/>
    <w:rsid w:val="00134084"/>
    <w:rsid w:val="00153E74"/>
    <w:rsid w:val="00174C5D"/>
    <w:rsid w:val="00187E7C"/>
    <w:rsid w:val="001A1399"/>
    <w:rsid w:val="001B7BF1"/>
    <w:rsid w:val="001C4A1D"/>
    <w:rsid w:val="002236DB"/>
    <w:rsid w:val="00224CE7"/>
    <w:rsid w:val="0023437D"/>
    <w:rsid w:val="00243662"/>
    <w:rsid w:val="00253C26"/>
    <w:rsid w:val="00265FF5"/>
    <w:rsid w:val="002D7995"/>
    <w:rsid w:val="002E3421"/>
    <w:rsid w:val="002E6B1B"/>
    <w:rsid w:val="00304515"/>
    <w:rsid w:val="00314EEB"/>
    <w:rsid w:val="003323C9"/>
    <w:rsid w:val="00382EB1"/>
    <w:rsid w:val="003928D4"/>
    <w:rsid w:val="003A29E3"/>
    <w:rsid w:val="003D079A"/>
    <w:rsid w:val="003D1FBE"/>
    <w:rsid w:val="003E4CBE"/>
    <w:rsid w:val="003F55F8"/>
    <w:rsid w:val="00401F3D"/>
    <w:rsid w:val="00426C5D"/>
    <w:rsid w:val="00444BE6"/>
    <w:rsid w:val="00447134"/>
    <w:rsid w:val="004627CE"/>
    <w:rsid w:val="004A2499"/>
    <w:rsid w:val="004A5C37"/>
    <w:rsid w:val="004B3168"/>
    <w:rsid w:val="004B73D3"/>
    <w:rsid w:val="004E2DD2"/>
    <w:rsid w:val="004E6849"/>
    <w:rsid w:val="004F39B0"/>
    <w:rsid w:val="005119BB"/>
    <w:rsid w:val="00542911"/>
    <w:rsid w:val="00582321"/>
    <w:rsid w:val="005A193E"/>
    <w:rsid w:val="005A409B"/>
    <w:rsid w:val="005B7309"/>
    <w:rsid w:val="005D087A"/>
    <w:rsid w:val="005E0E81"/>
    <w:rsid w:val="005E19A9"/>
    <w:rsid w:val="005F2257"/>
    <w:rsid w:val="006A37F6"/>
    <w:rsid w:val="006C0F22"/>
    <w:rsid w:val="006D5CB2"/>
    <w:rsid w:val="006D5D5B"/>
    <w:rsid w:val="006E5DA0"/>
    <w:rsid w:val="006E6FB0"/>
    <w:rsid w:val="0070148F"/>
    <w:rsid w:val="00721FE9"/>
    <w:rsid w:val="007334C2"/>
    <w:rsid w:val="00760E0E"/>
    <w:rsid w:val="00761EC1"/>
    <w:rsid w:val="007756C8"/>
    <w:rsid w:val="007D692E"/>
    <w:rsid w:val="007E5714"/>
    <w:rsid w:val="00816DB2"/>
    <w:rsid w:val="008B7E46"/>
    <w:rsid w:val="008E5474"/>
    <w:rsid w:val="008F6CBD"/>
    <w:rsid w:val="009134F4"/>
    <w:rsid w:val="00936019"/>
    <w:rsid w:val="009450B4"/>
    <w:rsid w:val="0095423B"/>
    <w:rsid w:val="009769A6"/>
    <w:rsid w:val="00992841"/>
    <w:rsid w:val="009E2571"/>
    <w:rsid w:val="00A222CD"/>
    <w:rsid w:val="00A30FF8"/>
    <w:rsid w:val="00A4256B"/>
    <w:rsid w:val="00A4627F"/>
    <w:rsid w:val="00AB70DD"/>
    <w:rsid w:val="00AD1DDB"/>
    <w:rsid w:val="00B014CF"/>
    <w:rsid w:val="00B32BAA"/>
    <w:rsid w:val="00B41CFD"/>
    <w:rsid w:val="00B67FC1"/>
    <w:rsid w:val="00B72608"/>
    <w:rsid w:val="00BA575E"/>
    <w:rsid w:val="00BC36A2"/>
    <w:rsid w:val="00BC660F"/>
    <w:rsid w:val="00BE6796"/>
    <w:rsid w:val="00BF58F3"/>
    <w:rsid w:val="00C420AE"/>
    <w:rsid w:val="00C4576F"/>
    <w:rsid w:val="00C62939"/>
    <w:rsid w:val="00C730F5"/>
    <w:rsid w:val="00CB1F6B"/>
    <w:rsid w:val="00CE5E7C"/>
    <w:rsid w:val="00D01688"/>
    <w:rsid w:val="00D11AF1"/>
    <w:rsid w:val="00D26B28"/>
    <w:rsid w:val="00D36D26"/>
    <w:rsid w:val="00D84E77"/>
    <w:rsid w:val="00D92DD1"/>
    <w:rsid w:val="00D94648"/>
    <w:rsid w:val="00DF07E8"/>
    <w:rsid w:val="00E20910"/>
    <w:rsid w:val="00E74633"/>
    <w:rsid w:val="00E77712"/>
    <w:rsid w:val="00E77955"/>
    <w:rsid w:val="00E81336"/>
    <w:rsid w:val="00E96205"/>
    <w:rsid w:val="00EB5426"/>
    <w:rsid w:val="00F00551"/>
    <w:rsid w:val="00F2567F"/>
    <w:rsid w:val="00F34EB8"/>
    <w:rsid w:val="00F61AC5"/>
    <w:rsid w:val="00F63AC4"/>
    <w:rsid w:val="00F9218D"/>
    <w:rsid w:val="00FA5147"/>
    <w:rsid w:val="00FF44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76D1E9"/>
  <w15:docId w15:val="{5F96DE4B-F440-4058-8DC4-C680332B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3B"/>
    <w:pPr>
      <w:widowControl w:val="0"/>
      <w:autoSpaceDE w:val="0"/>
      <w:autoSpaceDN w:val="0"/>
      <w:adjustRightInd w:val="0"/>
      <w:spacing w:after="0" w:line="240"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423B"/>
    <w:rPr>
      <w:color w:val="0000FF"/>
      <w:u w:val="single"/>
    </w:rPr>
  </w:style>
  <w:style w:type="paragraph" w:customStyle="1" w:styleId="Default">
    <w:name w:val="Default"/>
    <w:rsid w:val="0095423B"/>
    <w:pPr>
      <w:autoSpaceDE w:val="0"/>
      <w:autoSpaceDN w:val="0"/>
      <w:adjustRightInd w:val="0"/>
      <w:spacing w:after="0" w:line="240" w:lineRule="auto"/>
    </w:pPr>
    <w:rPr>
      <w:rFonts w:ascii="Arial" w:eastAsia="SimSun" w:hAnsi="Arial" w:cs="Arial"/>
      <w:color w:val="000000"/>
      <w:sz w:val="24"/>
      <w:szCs w:val="24"/>
      <w:lang w:eastAsia="zh-CN"/>
    </w:rPr>
  </w:style>
  <w:style w:type="paragraph" w:styleId="PlainText">
    <w:name w:val="Plain Text"/>
    <w:basedOn w:val="Normal"/>
    <w:link w:val="PlainTextChar"/>
    <w:rsid w:val="0095423B"/>
    <w:pPr>
      <w:widowControl/>
      <w:suppressAutoHyphens/>
      <w:autoSpaceDE/>
      <w:autoSpaceDN/>
      <w:adjustRightInd/>
    </w:pPr>
    <w:rPr>
      <w:rFonts w:ascii="Verdana" w:eastAsia="Arial" w:hAnsi="Verdana"/>
      <w:color w:val="800000"/>
      <w:kern w:val="1"/>
    </w:rPr>
  </w:style>
  <w:style w:type="character" w:customStyle="1" w:styleId="PlainTextChar">
    <w:name w:val="Plain Text Char"/>
    <w:basedOn w:val="DefaultParagraphFont"/>
    <w:link w:val="PlainText"/>
    <w:rsid w:val="0095423B"/>
    <w:rPr>
      <w:rFonts w:ascii="Verdana" w:eastAsia="Arial" w:hAnsi="Verdana" w:cs="Times New Roman"/>
      <w:color w:val="800000"/>
      <w:kern w:val="1"/>
      <w:sz w:val="20"/>
      <w:szCs w:val="20"/>
      <w:lang w:val="ga-IE"/>
    </w:rPr>
  </w:style>
  <w:style w:type="paragraph" w:styleId="Title">
    <w:name w:val="Title"/>
    <w:basedOn w:val="Normal"/>
    <w:next w:val="Subtitle"/>
    <w:link w:val="TitleChar"/>
    <w:qFormat/>
    <w:rsid w:val="0095423B"/>
    <w:pPr>
      <w:suppressAutoHyphens/>
      <w:autoSpaceDE/>
      <w:autoSpaceDN/>
      <w:adjustRightInd/>
      <w:jc w:val="center"/>
    </w:pPr>
    <w:rPr>
      <w:rFonts w:eastAsia="Lucida Sans Unicode"/>
      <w:b/>
      <w:bCs/>
      <w:kern w:val="1"/>
      <w:sz w:val="36"/>
      <w:szCs w:val="36"/>
    </w:rPr>
  </w:style>
  <w:style w:type="character" w:customStyle="1" w:styleId="TitleChar">
    <w:name w:val="Title Char"/>
    <w:basedOn w:val="DefaultParagraphFont"/>
    <w:link w:val="Title"/>
    <w:rsid w:val="0095423B"/>
    <w:rPr>
      <w:rFonts w:ascii="Times New Roman" w:eastAsia="Lucida Sans Unicode" w:hAnsi="Times New Roman" w:cs="Times New Roman"/>
      <w:b/>
      <w:bCs/>
      <w:kern w:val="1"/>
      <w:sz w:val="36"/>
      <w:szCs w:val="36"/>
      <w:lang w:val="ga-IE"/>
    </w:rPr>
  </w:style>
  <w:style w:type="paragraph" w:styleId="FootnoteText">
    <w:name w:val="footnote text"/>
    <w:basedOn w:val="Normal"/>
    <w:link w:val="FootnoteTextChar"/>
    <w:uiPriority w:val="99"/>
    <w:unhideWhenUsed/>
    <w:rsid w:val="0095423B"/>
  </w:style>
  <w:style w:type="character" w:customStyle="1" w:styleId="FootnoteTextChar">
    <w:name w:val="Footnote Text Char"/>
    <w:basedOn w:val="DefaultParagraphFont"/>
    <w:link w:val="FootnoteText"/>
    <w:uiPriority w:val="99"/>
    <w:rsid w:val="0095423B"/>
    <w:rPr>
      <w:rFonts w:ascii="Times New Roman" w:eastAsia="Times New Roman" w:hAnsi="Times New Roman" w:cs="Times New Roman"/>
      <w:sz w:val="20"/>
      <w:szCs w:val="20"/>
      <w:lang w:val="ga-IE" w:eastAsia="en-IE"/>
    </w:rPr>
  </w:style>
  <w:style w:type="character" w:styleId="FootnoteReference">
    <w:name w:val="footnote reference"/>
    <w:basedOn w:val="DefaultParagraphFont"/>
    <w:uiPriority w:val="99"/>
    <w:unhideWhenUsed/>
    <w:rsid w:val="0095423B"/>
    <w:rPr>
      <w:vertAlign w:val="superscript"/>
    </w:rPr>
  </w:style>
  <w:style w:type="paragraph" w:styleId="Subtitle">
    <w:name w:val="Subtitle"/>
    <w:basedOn w:val="Normal"/>
    <w:next w:val="Normal"/>
    <w:link w:val="SubtitleChar"/>
    <w:uiPriority w:val="11"/>
    <w:qFormat/>
    <w:rsid w:val="0095423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423B"/>
    <w:rPr>
      <w:rFonts w:asciiTheme="majorHAnsi" w:eastAsiaTheme="majorEastAsia" w:hAnsiTheme="majorHAnsi" w:cstheme="majorBidi"/>
      <w:i/>
      <w:iCs/>
      <w:color w:val="4F81BD" w:themeColor="accent1"/>
      <w:spacing w:val="15"/>
      <w:sz w:val="24"/>
      <w:szCs w:val="24"/>
      <w:lang w:val="ga-IE" w:eastAsia="en-IE"/>
    </w:rPr>
  </w:style>
  <w:style w:type="paragraph" w:styleId="BalloonText">
    <w:name w:val="Balloon Text"/>
    <w:basedOn w:val="Normal"/>
    <w:link w:val="BalloonTextChar"/>
    <w:uiPriority w:val="99"/>
    <w:semiHidden/>
    <w:unhideWhenUsed/>
    <w:rsid w:val="009450B4"/>
    <w:rPr>
      <w:rFonts w:ascii="Tahoma" w:hAnsi="Tahoma" w:cs="Tahoma"/>
      <w:sz w:val="16"/>
      <w:szCs w:val="16"/>
    </w:rPr>
  </w:style>
  <w:style w:type="character" w:customStyle="1" w:styleId="BalloonTextChar">
    <w:name w:val="Balloon Text Char"/>
    <w:basedOn w:val="DefaultParagraphFont"/>
    <w:link w:val="BalloonText"/>
    <w:uiPriority w:val="99"/>
    <w:semiHidden/>
    <w:rsid w:val="009450B4"/>
    <w:rPr>
      <w:rFonts w:ascii="Tahoma" w:eastAsia="Times New Roman" w:hAnsi="Tahoma" w:cs="Tahoma"/>
      <w:sz w:val="16"/>
      <w:szCs w:val="16"/>
      <w:lang w:val="ga-IE" w:eastAsia="en-IE"/>
    </w:rPr>
  </w:style>
  <w:style w:type="paragraph" w:styleId="Header">
    <w:name w:val="header"/>
    <w:basedOn w:val="Normal"/>
    <w:link w:val="HeaderChar"/>
    <w:uiPriority w:val="99"/>
    <w:unhideWhenUsed/>
    <w:rsid w:val="009E2571"/>
    <w:pPr>
      <w:tabs>
        <w:tab w:val="center" w:pos="4513"/>
        <w:tab w:val="right" w:pos="9026"/>
      </w:tabs>
    </w:pPr>
  </w:style>
  <w:style w:type="character" w:customStyle="1" w:styleId="HeaderChar">
    <w:name w:val="Header Char"/>
    <w:basedOn w:val="DefaultParagraphFont"/>
    <w:link w:val="Header"/>
    <w:uiPriority w:val="99"/>
    <w:rsid w:val="009E2571"/>
    <w:rPr>
      <w:rFonts w:ascii="Times New Roman" w:eastAsia="Times New Roman" w:hAnsi="Times New Roman" w:cs="Times New Roman"/>
      <w:sz w:val="20"/>
      <w:szCs w:val="20"/>
      <w:lang w:val="ga-IE" w:eastAsia="en-IE"/>
    </w:rPr>
  </w:style>
  <w:style w:type="paragraph" w:styleId="Footer">
    <w:name w:val="footer"/>
    <w:basedOn w:val="Normal"/>
    <w:link w:val="FooterChar"/>
    <w:uiPriority w:val="99"/>
    <w:unhideWhenUsed/>
    <w:rsid w:val="009E2571"/>
    <w:pPr>
      <w:tabs>
        <w:tab w:val="center" w:pos="4513"/>
        <w:tab w:val="right" w:pos="9026"/>
      </w:tabs>
    </w:pPr>
  </w:style>
  <w:style w:type="character" w:customStyle="1" w:styleId="FooterChar">
    <w:name w:val="Footer Char"/>
    <w:basedOn w:val="DefaultParagraphFont"/>
    <w:link w:val="Footer"/>
    <w:uiPriority w:val="99"/>
    <w:rsid w:val="009E2571"/>
    <w:rPr>
      <w:rFonts w:ascii="Times New Roman" w:eastAsia="Times New Roman" w:hAnsi="Times New Roman" w:cs="Times New Roman"/>
      <w:sz w:val="20"/>
      <w:szCs w:val="20"/>
      <w:lang w:val="ga-IE" w:eastAsia="en-IE"/>
    </w:rPr>
  </w:style>
  <w:style w:type="paragraph" w:styleId="ListParagraph">
    <w:name w:val="List Paragraph"/>
    <w:basedOn w:val="Normal"/>
    <w:uiPriority w:val="34"/>
    <w:qFormat/>
    <w:rsid w:val="001C4A1D"/>
    <w:pPr>
      <w:ind w:left="720"/>
      <w:contextualSpacing/>
    </w:pPr>
  </w:style>
  <w:style w:type="character" w:styleId="CommentReference">
    <w:name w:val="annotation reference"/>
    <w:basedOn w:val="DefaultParagraphFont"/>
    <w:uiPriority w:val="99"/>
    <w:semiHidden/>
    <w:unhideWhenUsed/>
    <w:rsid w:val="003928D4"/>
    <w:rPr>
      <w:sz w:val="16"/>
      <w:szCs w:val="16"/>
    </w:rPr>
  </w:style>
  <w:style w:type="paragraph" w:styleId="CommentText">
    <w:name w:val="annotation text"/>
    <w:basedOn w:val="Normal"/>
    <w:link w:val="CommentTextChar"/>
    <w:uiPriority w:val="99"/>
    <w:semiHidden/>
    <w:unhideWhenUsed/>
    <w:rsid w:val="003928D4"/>
  </w:style>
  <w:style w:type="character" w:customStyle="1" w:styleId="CommentTextChar">
    <w:name w:val="Comment Text Char"/>
    <w:basedOn w:val="DefaultParagraphFont"/>
    <w:link w:val="CommentText"/>
    <w:uiPriority w:val="99"/>
    <w:semiHidden/>
    <w:rsid w:val="003928D4"/>
    <w:rPr>
      <w:rFonts w:ascii="Times New Roman" w:eastAsia="Times New Roman" w:hAnsi="Times New Roman" w:cs="Times New Roman"/>
      <w:sz w:val="20"/>
      <w:szCs w:val="20"/>
      <w:lang w:val="ga-IE" w:eastAsia="en-IE"/>
    </w:rPr>
  </w:style>
  <w:style w:type="paragraph" w:styleId="CommentSubject">
    <w:name w:val="annotation subject"/>
    <w:basedOn w:val="CommentText"/>
    <w:next w:val="CommentText"/>
    <w:link w:val="CommentSubjectChar"/>
    <w:uiPriority w:val="99"/>
    <w:semiHidden/>
    <w:unhideWhenUsed/>
    <w:rsid w:val="003928D4"/>
    <w:rPr>
      <w:b/>
      <w:bCs/>
    </w:rPr>
  </w:style>
  <w:style w:type="character" w:customStyle="1" w:styleId="CommentSubjectChar">
    <w:name w:val="Comment Subject Char"/>
    <w:basedOn w:val="CommentTextChar"/>
    <w:link w:val="CommentSubject"/>
    <w:uiPriority w:val="99"/>
    <w:semiHidden/>
    <w:rsid w:val="003928D4"/>
    <w:rPr>
      <w:rFonts w:ascii="Times New Roman" w:eastAsia="Times New Roman" w:hAnsi="Times New Roman" w:cs="Times New Roman"/>
      <w:b/>
      <w:bCs/>
      <w:sz w:val="20"/>
      <w:szCs w:val="20"/>
      <w:lang w:val="ga-IE" w:eastAsia="en-IE"/>
    </w:rPr>
  </w:style>
  <w:style w:type="character" w:styleId="FollowedHyperlink">
    <w:name w:val="FollowedHyperlink"/>
    <w:basedOn w:val="DefaultParagraphFont"/>
    <w:uiPriority w:val="99"/>
    <w:semiHidden/>
    <w:unhideWhenUsed/>
    <w:rsid w:val="00BA5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864308">
      <w:bodyDiv w:val="1"/>
      <w:marLeft w:val="0"/>
      <w:marRight w:val="0"/>
      <w:marTop w:val="0"/>
      <w:marBottom w:val="0"/>
      <w:divBdr>
        <w:top w:val="none" w:sz="0" w:space="0" w:color="auto"/>
        <w:left w:val="none" w:sz="0" w:space="0" w:color="auto"/>
        <w:bottom w:val="none" w:sz="0" w:space="0" w:color="auto"/>
        <w:right w:val="none" w:sz="0" w:space="0" w:color="auto"/>
      </w:divBdr>
    </w:div>
    <w:div w:id="7209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940190B0A3CC4DA113DA04427B9327" ma:contentTypeVersion="14" ma:contentTypeDescription="Create a new document." ma:contentTypeScope="" ma:versionID="e2781b340b35d5ff8df71641c9c3af97">
  <xsd:schema xmlns:xsd="http://www.w3.org/2001/XMLSchema" xmlns:xs="http://www.w3.org/2001/XMLSchema" xmlns:p="http://schemas.microsoft.com/office/2006/metadata/properties" xmlns:ns3="faad35c8-999f-42ed-8432-7df0fb2bbeba" xmlns:ns4="5a6c295b-4e5d-4b2e-b623-1d6787cdcc1f" targetNamespace="http://schemas.microsoft.com/office/2006/metadata/properties" ma:root="true" ma:fieldsID="e76113c663472344128d114da0cb777b" ns3:_="" ns4:_="">
    <xsd:import namespace="faad35c8-999f-42ed-8432-7df0fb2bbeba"/>
    <xsd:import namespace="5a6c295b-4e5d-4b2e-b623-1d6787cdcc1f"/>
    <xsd:element name="properties">
      <xsd:complexType>
        <xsd:sequence>
          <xsd:element name="documentManagement">
            <xsd:complexType>
              <xsd:all>
                <xsd:element ref="ns3:MediaServiceMetadata" minOccurs="0"/>
                <xsd:element ref="ns3:MediaServiceFastMetadata" minOccurs="0"/>
                <xsd:element ref="ns3:MediaServiceLocation" minOccurs="0"/>
                <xsd:element ref="ns3:MediaServiceGenerationTime" minOccurs="0"/>
                <xsd:element ref="ns3:MediaServiceEventHashCode"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35c8-999f-42ed-8432-7df0fb2bb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6c295b-4e5d-4b2e-b623-1d6787cdcc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BBAD1-1A32-4981-9A09-F04BC90E0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35c8-999f-42ed-8432-7df0fb2bbeba"/>
    <ds:schemaRef ds:uri="5a6c295b-4e5d-4b2e-b623-1d6787cdc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9137A-3CBB-45AF-828F-2FB50E57A93F}">
  <ds:schemaRefs>
    <ds:schemaRef ds:uri="http://schemas.microsoft.com/sharepoint/v3/contenttype/forms"/>
  </ds:schemaRefs>
</ds:datastoreItem>
</file>

<file path=customXml/itemProps3.xml><?xml version="1.0" encoding="utf-8"?>
<ds:datastoreItem xmlns:ds="http://schemas.openxmlformats.org/officeDocument/2006/customXml" ds:itemID="{01BB8D1B-5360-420F-B600-D045D749AA1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aad35c8-999f-42ed-8432-7df0fb2bbeba"/>
    <ds:schemaRef ds:uri="http://schemas.microsoft.com/office/infopath/2007/PartnerControls"/>
    <ds:schemaRef ds:uri="5a6c295b-4e5d-4b2e-b623-1d6787cdcc1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0023168s</dc:creator>
  <cp:lastModifiedBy>Leech, Donal</cp:lastModifiedBy>
  <cp:revision>2</cp:revision>
  <cp:lastPrinted>2014-02-11T08:13:00Z</cp:lastPrinted>
  <dcterms:created xsi:type="dcterms:W3CDTF">2024-08-29T16:17:00Z</dcterms:created>
  <dcterms:modified xsi:type="dcterms:W3CDTF">2024-08-29T16:17:00Z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0x0101001B940190B0A3CC4DA113DA04427B9327</vt:lpwstr>
  </property>
  <property fmtid="{D5CDD505-2E9C-101B-9397-08002B2CF9AE}" pid="3" name="GrammarlyDocumentId">
    <vt:lpwstr>3273a96ee5f24e3334d94f7d4d36ccb60d06a09569d14b97786fcc05394e1ca7</vt:lpwstr>
  </property>
</Properties>
</file>