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0EE97" w14:textId="77777777" w:rsidR="00D3571C" w:rsidRPr="00701D8A" w:rsidRDefault="00D3571C" w:rsidP="00D3571C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  <w:lang w:val="en-IE"/>
        </w:rPr>
      </w:pPr>
    </w:p>
    <w:p w14:paraId="108E132A" w14:textId="4166609D" w:rsidR="00A725F9" w:rsidRPr="00701D8A" w:rsidRDefault="00E95772" w:rsidP="00A725F9">
      <w:pPr>
        <w:ind w:right="-143"/>
        <w:rPr>
          <w:b/>
          <w:sz w:val="28"/>
          <w:szCs w:val="28"/>
          <w:lang w:val="en-IE"/>
        </w:rPr>
      </w:pPr>
      <w:r>
        <w:rPr>
          <w:b/>
          <w:noProof/>
          <w:sz w:val="28"/>
          <w:lang w:val="en-IE" w:eastAsia="en-IE" w:bidi="ar-SA"/>
        </w:rPr>
        <w:drawing>
          <wp:inline distT="0" distB="0" distL="0" distR="0" wp14:anchorId="0F9547C5" wp14:editId="66D352B4">
            <wp:extent cx="1219200" cy="4602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_Of_Galway_Logo__Positive_Landscape email 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F07" w:rsidRPr="00701D8A">
        <w:rPr>
          <w:b/>
          <w:sz w:val="28"/>
          <w:lang w:val="en-IE"/>
        </w:rPr>
        <w:t xml:space="preserve">                     </w:t>
      </w:r>
    </w:p>
    <w:p w14:paraId="3581F2EC" w14:textId="77777777" w:rsidR="008E6F07" w:rsidRPr="00701D8A" w:rsidRDefault="0008160A" w:rsidP="00A725F9">
      <w:pPr>
        <w:ind w:right="-143"/>
        <w:rPr>
          <w:b/>
          <w:sz w:val="28"/>
          <w:szCs w:val="28"/>
          <w:lang w:val="en-IE"/>
        </w:rPr>
      </w:pPr>
      <w:r w:rsidRPr="00701D8A">
        <w:rPr>
          <w:b/>
          <w:sz w:val="28"/>
          <w:lang w:val="en-IE"/>
        </w:rPr>
        <w:t xml:space="preserve">                        </w:t>
      </w:r>
      <w:bookmarkStart w:id="0" w:name="_GoBack"/>
      <w:bookmarkEnd w:id="0"/>
    </w:p>
    <w:p w14:paraId="55511835" w14:textId="77777777" w:rsidR="008E6F07" w:rsidRPr="00701D8A" w:rsidRDefault="00701D8A" w:rsidP="00701D8A">
      <w:pPr>
        <w:ind w:right="-143"/>
        <w:jc w:val="center"/>
        <w:rPr>
          <w:b/>
          <w:sz w:val="24"/>
          <w:szCs w:val="24"/>
          <w:lang w:val="en-IE"/>
        </w:rPr>
      </w:pPr>
      <w:r>
        <w:rPr>
          <w:b/>
          <w:sz w:val="24"/>
          <w:lang w:val="en-IE"/>
        </w:rPr>
        <w:t xml:space="preserve">Foirm iarratas do </w:t>
      </w:r>
      <w:r w:rsidR="008E6F07" w:rsidRPr="00701D8A">
        <w:rPr>
          <w:b/>
          <w:sz w:val="24"/>
          <w:lang w:val="en-IE"/>
        </w:rPr>
        <w:t>M</w:t>
      </w:r>
      <w:r>
        <w:rPr>
          <w:b/>
          <w:sz w:val="24"/>
          <w:lang w:val="en-IE"/>
        </w:rPr>
        <w:t>hi</w:t>
      </w:r>
      <w:r w:rsidR="008E6F07" w:rsidRPr="00701D8A">
        <w:rPr>
          <w:b/>
          <w:sz w:val="24"/>
          <w:lang w:val="en-IE"/>
        </w:rPr>
        <w:t>c Léinn Taighde Lánaimseartha (PhD, MD agus Máistreacht Taighde)</w:t>
      </w:r>
      <w:r>
        <w:rPr>
          <w:b/>
          <w:sz w:val="24"/>
          <w:szCs w:val="24"/>
          <w:lang w:val="en-IE"/>
        </w:rPr>
        <w:t xml:space="preserve"> </w:t>
      </w:r>
      <w:r w:rsidR="008E6F07" w:rsidRPr="00701D8A">
        <w:rPr>
          <w:b/>
          <w:sz w:val="24"/>
          <w:lang w:val="en-IE"/>
        </w:rPr>
        <w:t>ar mian leo lonnú taobh amuigh den champas ar feadh tréimhse níos faide ná trí mhí in aon bhliain acadúil</w:t>
      </w:r>
    </w:p>
    <w:p w14:paraId="231A863E" w14:textId="77777777" w:rsidR="008E6F07" w:rsidRPr="00701D8A" w:rsidRDefault="008E6F07" w:rsidP="008E6F07">
      <w:pPr>
        <w:pStyle w:val="ListParagraph"/>
        <w:numPr>
          <w:ilvl w:val="0"/>
          <w:numId w:val="2"/>
        </w:numPr>
        <w:spacing w:after="200" w:line="276" w:lineRule="auto"/>
        <w:ind w:left="0"/>
        <w:rPr>
          <w:rFonts w:asciiTheme="minorHAnsi" w:hAnsiTheme="minorHAnsi"/>
          <w:lang w:val="en-IE"/>
        </w:rPr>
      </w:pPr>
      <w:r w:rsidRPr="00701D8A">
        <w:rPr>
          <w:rFonts w:asciiTheme="minorHAnsi" w:hAnsiTheme="minorHAnsi"/>
          <w:lang w:val="en-IE"/>
        </w:rPr>
        <w:t>Caithfidh an Mac Léinn, an Stiúrthóir agus comhalta den GRC foirm GS-090 a líonadh agus a sheoladh chuig an gCeann Scoile.</w:t>
      </w:r>
    </w:p>
    <w:p w14:paraId="4B9CBBF5" w14:textId="77777777" w:rsidR="008E6F07" w:rsidRPr="00701D8A" w:rsidRDefault="008E6F07" w:rsidP="008E6F07">
      <w:pPr>
        <w:pStyle w:val="ListParagraph"/>
        <w:numPr>
          <w:ilvl w:val="0"/>
          <w:numId w:val="2"/>
        </w:numPr>
        <w:spacing w:after="200" w:line="276" w:lineRule="auto"/>
        <w:ind w:left="0"/>
        <w:rPr>
          <w:rFonts w:asciiTheme="minorHAnsi" w:hAnsiTheme="minorHAnsi"/>
          <w:lang w:val="en-IE"/>
        </w:rPr>
      </w:pPr>
      <w:r w:rsidRPr="00701D8A">
        <w:rPr>
          <w:rFonts w:asciiTheme="minorHAnsi" w:hAnsiTheme="minorHAnsi"/>
          <w:lang w:val="en-IE"/>
        </w:rPr>
        <w:t>I gcás go gceadaítear an t-iarratas, tabharfaidh an Ceann Scoile an fhoirm líonta do Leas-Déan Staidéir Iarchéime an Choláiste.</w:t>
      </w:r>
    </w:p>
    <w:p w14:paraId="56E39220" w14:textId="77777777" w:rsidR="008E6F07" w:rsidRPr="00701D8A" w:rsidRDefault="008E6F07" w:rsidP="008E6F07">
      <w:pPr>
        <w:pStyle w:val="ListParagraph"/>
        <w:numPr>
          <w:ilvl w:val="0"/>
          <w:numId w:val="2"/>
        </w:numPr>
        <w:spacing w:after="200" w:line="276" w:lineRule="auto"/>
        <w:ind w:left="0"/>
        <w:rPr>
          <w:rFonts w:asciiTheme="minorHAnsi" w:hAnsiTheme="minorHAnsi"/>
          <w:lang w:val="en-IE"/>
        </w:rPr>
      </w:pPr>
      <w:r w:rsidRPr="00701D8A">
        <w:rPr>
          <w:rFonts w:asciiTheme="minorHAnsi" w:hAnsiTheme="minorHAnsi"/>
          <w:lang w:val="en-IE"/>
        </w:rPr>
        <w:t>Cuirfear an cinneadh seo in iúl ag an gcéad chruinniú eile de Bhord an Staidéir Iarchéime.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4"/>
        <w:gridCol w:w="4792"/>
      </w:tblGrid>
      <w:tr w:rsidR="008E6F07" w:rsidRPr="00701D8A" w14:paraId="10CFBBF3" w14:textId="77777777" w:rsidTr="00EB7EEC">
        <w:trPr>
          <w:trHeight w:val="406"/>
        </w:trPr>
        <w:tc>
          <w:tcPr>
            <w:tcW w:w="4503" w:type="dxa"/>
          </w:tcPr>
          <w:p w14:paraId="7369B395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  <w:r w:rsidRPr="00701D8A">
              <w:rPr>
                <w:b/>
                <w:sz w:val="24"/>
                <w:lang w:val="en-IE"/>
              </w:rPr>
              <w:t>Dáta:</w:t>
            </w:r>
          </w:p>
          <w:p w14:paraId="391B52CA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351" w:type="dxa"/>
          </w:tcPr>
          <w:p w14:paraId="6843EC5E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8E6F07" w:rsidRPr="00701D8A" w14:paraId="2205B4D9" w14:textId="77777777" w:rsidTr="00EB7EEC">
        <w:tc>
          <w:tcPr>
            <w:tcW w:w="4503" w:type="dxa"/>
          </w:tcPr>
          <w:p w14:paraId="0C6A1F0A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  <w:r w:rsidRPr="00701D8A">
              <w:rPr>
                <w:b/>
                <w:sz w:val="24"/>
                <w:lang w:val="en-IE"/>
              </w:rPr>
              <w:t>Ainm an Mhic Léinn:</w:t>
            </w:r>
          </w:p>
          <w:p w14:paraId="5E357A3A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351" w:type="dxa"/>
          </w:tcPr>
          <w:p w14:paraId="449EFABB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8E6F07" w:rsidRPr="00701D8A" w14:paraId="3E23A879" w14:textId="77777777" w:rsidTr="00EB7EEC">
        <w:trPr>
          <w:trHeight w:val="567"/>
        </w:trPr>
        <w:tc>
          <w:tcPr>
            <w:tcW w:w="4503" w:type="dxa"/>
          </w:tcPr>
          <w:p w14:paraId="4FF7A54C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  <w:r w:rsidRPr="00701D8A">
              <w:rPr>
                <w:b/>
                <w:sz w:val="24"/>
                <w:lang w:val="en-IE"/>
              </w:rPr>
              <w:t xml:space="preserve">Clár: </w:t>
            </w:r>
          </w:p>
          <w:p w14:paraId="6A8D44DA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  <w:r w:rsidRPr="00701D8A">
              <w:rPr>
                <w:b/>
                <w:sz w:val="24"/>
                <w:lang w:val="en-IE"/>
              </w:rPr>
              <w:t>(PhD nó MD nó Máistreacht Taighde)</w:t>
            </w:r>
          </w:p>
          <w:p w14:paraId="48973CC8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351" w:type="dxa"/>
          </w:tcPr>
          <w:p w14:paraId="6D039979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</w:p>
        </w:tc>
      </w:tr>
      <w:tr w:rsidR="008E6F07" w:rsidRPr="00701D8A" w14:paraId="7BFB81CA" w14:textId="77777777" w:rsidTr="00EB7EEC">
        <w:tc>
          <w:tcPr>
            <w:tcW w:w="4503" w:type="dxa"/>
          </w:tcPr>
          <w:p w14:paraId="79030AFC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  <w:r w:rsidRPr="00701D8A">
              <w:rPr>
                <w:b/>
                <w:sz w:val="24"/>
                <w:lang w:val="en-IE"/>
              </w:rPr>
              <w:t>Príomhstiúrthóir:</w:t>
            </w:r>
          </w:p>
          <w:p w14:paraId="04C96E5F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</w:p>
        </w:tc>
        <w:tc>
          <w:tcPr>
            <w:tcW w:w="5351" w:type="dxa"/>
          </w:tcPr>
          <w:p w14:paraId="3E9BD9B3" w14:textId="77777777" w:rsidR="008E6F07" w:rsidRPr="00701D8A" w:rsidRDefault="008E6F07" w:rsidP="00EB7EEC">
            <w:pPr>
              <w:rPr>
                <w:b/>
                <w:sz w:val="24"/>
                <w:szCs w:val="24"/>
                <w:lang w:val="en-IE"/>
              </w:rPr>
            </w:pPr>
          </w:p>
        </w:tc>
      </w:tr>
    </w:tbl>
    <w:p w14:paraId="7AAF1372" w14:textId="77777777" w:rsidR="008E6F07" w:rsidRPr="00701D8A" w:rsidRDefault="008E6F07" w:rsidP="008E6F07">
      <w:pPr>
        <w:rPr>
          <w:b/>
          <w:sz w:val="24"/>
          <w:szCs w:val="24"/>
          <w:lang w:val="en-IE"/>
        </w:rPr>
      </w:pPr>
    </w:p>
    <w:p w14:paraId="298A005D" w14:textId="77777777" w:rsidR="008E6F07" w:rsidRPr="00701D8A" w:rsidRDefault="008E6F07" w:rsidP="008E6F07">
      <w:pPr>
        <w:rPr>
          <w:b/>
          <w:sz w:val="24"/>
          <w:szCs w:val="24"/>
          <w:lang w:val="en-IE"/>
        </w:rPr>
      </w:pPr>
      <w:r w:rsidRPr="00701D8A">
        <w:rPr>
          <w:b/>
          <w:sz w:val="24"/>
          <w:lang w:val="en-IE"/>
        </w:rPr>
        <w:t>Cúis leis an iarratas:</w:t>
      </w:r>
    </w:p>
    <w:p w14:paraId="2E3CC4AE" w14:textId="77777777" w:rsidR="008E6F07" w:rsidRPr="00701D8A" w:rsidRDefault="008E6F07" w:rsidP="008E6F07">
      <w:pPr>
        <w:rPr>
          <w:b/>
          <w:sz w:val="24"/>
          <w:szCs w:val="24"/>
          <w:lang w:val="en-IE"/>
        </w:rPr>
      </w:pPr>
      <w:r w:rsidRPr="00701D8A">
        <w:rPr>
          <w:b/>
          <w:noProof/>
          <w:sz w:val="24"/>
          <w:szCs w:val="24"/>
          <w:lang w:val="en-IE"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2E92E" wp14:editId="5868765B">
                <wp:simplePos x="0" y="0"/>
                <wp:positionH relativeFrom="column">
                  <wp:posOffset>-8626</wp:posOffset>
                </wp:positionH>
                <wp:positionV relativeFrom="paragraph">
                  <wp:posOffset>9191</wp:posOffset>
                </wp:positionV>
                <wp:extent cx="6191250" cy="1871932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7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2170" w14:textId="77777777" w:rsidR="008E6F07" w:rsidRDefault="008E6F07" w:rsidP="008E6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2E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.7pt;width:487.5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">
                <v:textbox>
                  <w:txbxContent>
                    <w:p w14:paraId="10B82170" w14:textId="77777777" w:rsidR="008E6F07" w:rsidRDefault="008E6F07" w:rsidP="008E6F07"/>
                  </w:txbxContent>
                </v:textbox>
              </v:shape>
            </w:pict>
          </mc:Fallback>
        </mc:AlternateContent>
      </w:r>
    </w:p>
    <w:p w14:paraId="6C521954" w14:textId="77777777" w:rsidR="008E6F07" w:rsidRPr="00701D8A" w:rsidRDefault="008E6F07" w:rsidP="008E6F07">
      <w:pPr>
        <w:rPr>
          <w:b/>
          <w:lang w:val="en-IE"/>
        </w:rPr>
      </w:pPr>
    </w:p>
    <w:p w14:paraId="24A2AEB8" w14:textId="77777777" w:rsidR="008E6F07" w:rsidRPr="00701D8A" w:rsidRDefault="008E6F07" w:rsidP="008E6F07">
      <w:pPr>
        <w:rPr>
          <w:b/>
          <w:lang w:val="en-IE"/>
        </w:rPr>
      </w:pPr>
    </w:p>
    <w:p w14:paraId="10157E6C" w14:textId="77777777" w:rsidR="008E6F07" w:rsidRPr="00701D8A" w:rsidRDefault="008E6F07" w:rsidP="008E6F07">
      <w:pPr>
        <w:rPr>
          <w:b/>
          <w:lang w:val="en-IE"/>
        </w:rPr>
      </w:pPr>
    </w:p>
    <w:p w14:paraId="239FA3D8" w14:textId="77777777" w:rsidR="008E6F07" w:rsidRPr="00701D8A" w:rsidRDefault="008E6F07" w:rsidP="008E6F07">
      <w:pPr>
        <w:rPr>
          <w:b/>
          <w:lang w:val="en-IE"/>
        </w:rPr>
      </w:pPr>
    </w:p>
    <w:p w14:paraId="3E5D4832" w14:textId="77777777" w:rsidR="008E6F07" w:rsidRPr="00701D8A" w:rsidRDefault="008E6F07" w:rsidP="008E6F07">
      <w:pPr>
        <w:rPr>
          <w:b/>
          <w:sz w:val="24"/>
          <w:szCs w:val="24"/>
          <w:lang w:val="en-IE"/>
        </w:rPr>
      </w:pPr>
    </w:p>
    <w:p w14:paraId="1BA77EE2" w14:textId="77777777" w:rsidR="008E6F07" w:rsidRPr="00701D8A" w:rsidRDefault="008E6F07" w:rsidP="008E6F07">
      <w:pPr>
        <w:rPr>
          <w:b/>
          <w:sz w:val="24"/>
          <w:szCs w:val="24"/>
          <w:lang w:val="en-IE"/>
        </w:rPr>
      </w:pPr>
      <w:r w:rsidRPr="00701D8A">
        <w:rPr>
          <w:b/>
          <w:sz w:val="24"/>
          <w:lang w:val="en-IE"/>
        </w:rPr>
        <w:t>Foinse mhaoinithe sheachtraigh (más ann): ___________________________________________________</w:t>
      </w:r>
    </w:p>
    <w:p w14:paraId="03BB59FB" w14:textId="77777777" w:rsidR="008E6F07" w:rsidRPr="00701D8A" w:rsidRDefault="008E6F07" w:rsidP="008E6F07">
      <w:pPr>
        <w:rPr>
          <w:b/>
          <w:sz w:val="24"/>
          <w:szCs w:val="24"/>
          <w:lang w:val="en-IE"/>
        </w:rPr>
      </w:pPr>
      <w:r w:rsidRPr="00701D8A">
        <w:rPr>
          <w:b/>
          <w:sz w:val="24"/>
          <w:lang w:val="en-IE"/>
        </w:rPr>
        <w:t xml:space="preserve">An bhfuil an ghníomhaireacht mhaoinithe chuí curtha ar an eolas? </w:t>
      </w:r>
      <w:r w:rsidRPr="00701D8A">
        <w:rPr>
          <w:sz w:val="24"/>
          <w:lang w:val="en-IE"/>
        </w:rPr>
        <w:t>Tá / Níl</w:t>
      </w:r>
    </w:p>
    <w:p w14:paraId="4577964D" w14:textId="77777777" w:rsidR="008E6F07" w:rsidRPr="00701D8A" w:rsidRDefault="008E6F07" w:rsidP="008E6F07">
      <w:pPr>
        <w:rPr>
          <w:b/>
          <w:sz w:val="24"/>
          <w:szCs w:val="24"/>
          <w:lang w:val="en-IE"/>
        </w:rPr>
      </w:pPr>
      <w:r w:rsidRPr="00701D8A">
        <w:rPr>
          <w:b/>
          <w:sz w:val="24"/>
          <w:lang w:val="en-IE"/>
        </w:rPr>
        <w:t>Suíomh taobh amuigh den champas: ______________________________________________________________</w:t>
      </w:r>
    </w:p>
    <w:p w14:paraId="17CDD095" w14:textId="77777777" w:rsidR="008E6F07" w:rsidRPr="00701D8A" w:rsidRDefault="008E6F07" w:rsidP="008E6F07">
      <w:pPr>
        <w:rPr>
          <w:b/>
          <w:sz w:val="24"/>
          <w:szCs w:val="24"/>
          <w:lang w:val="en-IE"/>
        </w:rPr>
      </w:pPr>
      <w:r w:rsidRPr="00701D8A">
        <w:rPr>
          <w:b/>
          <w:sz w:val="24"/>
          <w:lang w:val="en-IE"/>
        </w:rPr>
        <w:t>Tréimhse taobh amuigh den champas (tabhair dátaí): __________________________________________________</w:t>
      </w:r>
    </w:p>
    <w:p w14:paraId="4DC797FB" w14:textId="77777777" w:rsidR="008E6F07" w:rsidRPr="00701D8A" w:rsidRDefault="008E6F07" w:rsidP="008E6F07">
      <w:pPr>
        <w:rPr>
          <w:lang w:val="en-IE"/>
        </w:rPr>
      </w:pPr>
      <w:r w:rsidRPr="00701D8A">
        <w:rPr>
          <w:lang w:val="en-IE"/>
        </w:rPr>
        <w:t>(Níor chóir go dtosódh an tréimhse taobh amuigh den champas níos lú ná trí mhí i ndiaidh dháta an iarratais.)</w:t>
      </w:r>
    </w:p>
    <w:p w14:paraId="7D1E4655" w14:textId="77777777" w:rsidR="00A725F9" w:rsidRPr="00701D8A" w:rsidRDefault="00A725F9" w:rsidP="008E6F07">
      <w:pPr>
        <w:rPr>
          <w:lang w:val="en-IE"/>
        </w:rPr>
      </w:pPr>
    </w:p>
    <w:p w14:paraId="0D7D1608" w14:textId="77777777" w:rsidR="00A725F9" w:rsidRPr="00701D8A" w:rsidRDefault="00A725F9" w:rsidP="008E6F07">
      <w:pPr>
        <w:rPr>
          <w:b/>
          <w:sz w:val="24"/>
          <w:szCs w:val="24"/>
          <w:lang w:val="en-IE"/>
        </w:rPr>
      </w:pPr>
    </w:p>
    <w:p w14:paraId="12C2DACB" w14:textId="77777777" w:rsidR="008E6F07" w:rsidRPr="00701D8A" w:rsidRDefault="008E6F07" w:rsidP="008E6F07">
      <w:pPr>
        <w:pStyle w:val="NoSpacing"/>
        <w:rPr>
          <w:sz w:val="24"/>
          <w:szCs w:val="24"/>
          <w:lang w:val="en-IE"/>
        </w:rPr>
      </w:pPr>
    </w:p>
    <w:p w14:paraId="585065D3" w14:textId="77777777" w:rsidR="008E6F07" w:rsidRPr="00701D8A" w:rsidRDefault="008E6F07" w:rsidP="008E6F07">
      <w:pPr>
        <w:pStyle w:val="NoSpacing"/>
        <w:rPr>
          <w:b/>
          <w:lang w:val="en-IE"/>
        </w:rPr>
      </w:pPr>
      <w:r w:rsidRPr="00701D8A">
        <w:rPr>
          <w:b/>
          <w:lang w:val="en-IE"/>
        </w:rPr>
        <w:t>Sonraigh na socruithe stiúrthóireachta don tréimhse taobh amuigh den champas:</w:t>
      </w:r>
    </w:p>
    <w:p w14:paraId="1F5F45D1" w14:textId="77777777" w:rsidR="008E6F07" w:rsidRPr="00701D8A" w:rsidRDefault="008E6F07" w:rsidP="008E6F07">
      <w:pPr>
        <w:pStyle w:val="NoSpacing"/>
        <w:rPr>
          <w:lang w:val="en-IE"/>
        </w:rPr>
      </w:pPr>
      <w:r w:rsidRPr="00701D8A">
        <w:rPr>
          <w:lang w:val="en-IE"/>
        </w:rPr>
        <w:t>(cuir san áireamh sonraí maidir le stiúrthóireacht áitiúil taobh amuigh den champas):</w:t>
      </w:r>
    </w:p>
    <w:p w14:paraId="25062790" w14:textId="77777777" w:rsidR="008E6F07" w:rsidRPr="00701D8A" w:rsidRDefault="008E6F07" w:rsidP="008E6F07">
      <w:pPr>
        <w:pStyle w:val="NoSpacing"/>
        <w:rPr>
          <w:lang w:val="en-IE"/>
        </w:rPr>
      </w:pPr>
    </w:p>
    <w:p w14:paraId="78288179" w14:textId="77777777" w:rsidR="008E6F07" w:rsidRPr="00701D8A" w:rsidRDefault="008E6F07" w:rsidP="008E6F07">
      <w:pPr>
        <w:pStyle w:val="NoSpacing"/>
        <w:rPr>
          <w:lang w:val="en-IE"/>
        </w:rPr>
      </w:pPr>
    </w:p>
    <w:p w14:paraId="44FBE7B5" w14:textId="77777777" w:rsidR="008E6F07" w:rsidRPr="00701D8A" w:rsidRDefault="008E6F07" w:rsidP="008E6F07">
      <w:pPr>
        <w:pStyle w:val="NoSpacing"/>
        <w:rPr>
          <w:lang w:val="en-IE"/>
        </w:rPr>
      </w:pPr>
    </w:p>
    <w:p w14:paraId="0EF4E233" w14:textId="77777777" w:rsidR="008E6F07" w:rsidRPr="00701D8A" w:rsidRDefault="008E6F07" w:rsidP="008E6F07">
      <w:pPr>
        <w:pStyle w:val="NoSpacing"/>
        <w:rPr>
          <w:lang w:val="en-IE"/>
        </w:rPr>
      </w:pPr>
    </w:p>
    <w:p w14:paraId="63967107" w14:textId="77777777" w:rsidR="008E6F07" w:rsidRPr="00701D8A" w:rsidRDefault="008E6F07" w:rsidP="008E6F07">
      <w:pPr>
        <w:pStyle w:val="NoSpacing"/>
        <w:rPr>
          <w:b/>
          <w:lang w:val="en-IE"/>
        </w:rPr>
      </w:pPr>
      <w:r w:rsidRPr="00701D8A">
        <w:rPr>
          <w:b/>
          <w:lang w:val="en-IE"/>
        </w:rPr>
        <w:t>Sonraigh na socruithe d’athbhreithnithe bliantúla ar dhul chun cinn:</w:t>
      </w:r>
    </w:p>
    <w:p w14:paraId="1D7B03B8" w14:textId="77777777" w:rsidR="008E6F07" w:rsidRPr="00701D8A" w:rsidRDefault="008E6F07" w:rsidP="008E6F07">
      <w:pPr>
        <w:pStyle w:val="NoSpacing"/>
        <w:rPr>
          <w:lang w:val="en-IE"/>
        </w:rPr>
      </w:pPr>
      <w:r w:rsidRPr="00701D8A">
        <w:rPr>
          <w:lang w:val="en-IE"/>
        </w:rPr>
        <w:t>(cuir san áireamh tuairisciú don GRC agus cruinnithe GRC):</w:t>
      </w:r>
    </w:p>
    <w:p w14:paraId="134A6C15" w14:textId="77777777" w:rsidR="008E6F07" w:rsidRPr="00701D8A" w:rsidRDefault="008E6F07" w:rsidP="008E6F07">
      <w:pPr>
        <w:pStyle w:val="NoSpacing"/>
        <w:rPr>
          <w:lang w:val="en-IE"/>
        </w:rPr>
      </w:pPr>
    </w:p>
    <w:p w14:paraId="29212AFC" w14:textId="77777777" w:rsidR="008E6F07" w:rsidRPr="00701D8A" w:rsidRDefault="008E6F07" w:rsidP="008E6F07">
      <w:pPr>
        <w:pStyle w:val="NoSpacing"/>
        <w:rPr>
          <w:lang w:val="en-IE"/>
        </w:rPr>
      </w:pPr>
    </w:p>
    <w:p w14:paraId="787AD8B7" w14:textId="77777777" w:rsidR="008E6F07" w:rsidRPr="00701D8A" w:rsidRDefault="008E6F07" w:rsidP="008E6F07">
      <w:pPr>
        <w:pStyle w:val="NoSpacing"/>
        <w:rPr>
          <w:lang w:val="en-IE"/>
        </w:rPr>
      </w:pPr>
    </w:p>
    <w:p w14:paraId="1BD8D626" w14:textId="77777777" w:rsidR="008E6F07" w:rsidRPr="00701D8A" w:rsidRDefault="008E6F07" w:rsidP="008E6F07">
      <w:pPr>
        <w:pStyle w:val="NoSpacing"/>
        <w:rPr>
          <w:lang w:val="en-IE"/>
        </w:rPr>
      </w:pPr>
    </w:p>
    <w:p w14:paraId="689C3868" w14:textId="77777777" w:rsidR="008E6F07" w:rsidRPr="00701D8A" w:rsidRDefault="008E6F07" w:rsidP="008E6F07">
      <w:pPr>
        <w:pStyle w:val="NoSpacing"/>
        <w:rPr>
          <w:b/>
          <w:lang w:val="en-IE"/>
        </w:rPr>
      </w:pPr>
      <w:r w:rsidRPr="00701D8A">
        <w:rPr>
          <w:b/>
          <w:lang w:val="en-IE"/>
        </w:rPr>
        <w:t>Sonraigh na socruithe le teagasc (atá á dhéanamh ag an mac léinn) a éascú:</w:t>
      </w:r>
    </w:p>
    <w:p w14:paraId="4C2CEE5C" w14:textId="77777777" w:rsidR="008E6F07" w:rsidRPr="00701D8A" w:rsidRDefault="008E6F07" w:rsidP="008E6F07">
      <w:pPr>
        <w:pStyle w:val="NoSpacing"/>
        <w:rPr>
          <w:b/>
          <w:lang w:val="en-IE"/>
        </w:rPr>
      </w:pPr>
    </w:p>
    <w:p w14:paraId="72C10D92" w14:textId="77777777" w:rsidR="008E6F07" w:rsidRPr="00701D8A" w:rsidRDefault="008E6F07" w:rsidP="008E6F07">
      <w:pPr>
        <w:pStyle w:val="NoSpacing"/>
        <w:rPr>
          <w:b/>
          <w:lang w:val="en-IE"/>
        </w:rPr>
      </w:pPr>
    </w:p>
    <w:p w14:paraId="7332852F" w14:textId="77777777" w:rsidR="00A725F9" w:rsidRPr="00701D8A" w:rsidRDefault="00A725F9" w:rsidP="008E6F07">
      <w:pPr>
        <w:pStyle w:val="NoSpacing"/>
        <w:rPr>
          <w:b/>
          <w:lang w:val="en-IE"/>
        </w:rPr>
      </w:pPr>
    </w:p>
    <w:p w14:paraId="742C52AF" w14:textId="77777777" w:rsidR="00A725F9" w:rsidRPr="00701D8A" w:rsidRDefault="00A725F9" w:rsidP="008E6F07">
      <w:pPr>
        <w:pStyle w:val="NoSpacing"/>
        <w:rPr>
          <w:b/>
          <w:lang w:val="en-IE"/>
        </w:rPr>
      </w:pPr>
    </w:p>
    <w:p w14:paraId="636CF217" w14:textId="77777777" w:rsidR="008E6F07" w:rsidRPr="00701D8A" w:rsidRDefault="008E6F07" w:rsidP="008E6F07">
      <w:pPr>
        <w:pStyle w:val="NoSpacing"/>
        <w:rPr>
          <w:b/>
          <w:i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3737"/>
        <w:gridCol w:w="2602"/>
      </w:tblGrid>
      <w:tr w:rsidR="008E6F07" w:rsidRPr="00701D8A" w14:paraId="3E789F06" w14:textId="77777777" w:rsidTr="00EB7EEC">
        <w:trPr>
          <w:trHeight w:val="1192"/>
        </w:trPr>
        <w:tc>
          <w:tcPr>
            <w:tcW w:w="2802" w:type="dxa"/>
          </w:tcPr>
          <w:p w14:paraId="6590598F" w14:textId="77777777" w:rsidR="008E6F07" w:rsidRPr="00701D8A" w:rsidRDefault="008E6F07" w:rsidP="00EB7EEC">
            <w:pPr>
              <w:pStyle w:val="NoSpacing"/>
              <w:rPr>
                <w:b/>
                <w:lang w:val="en-IE"/>
              </w:rPr>
            </w:pPr>
          </w:p>
        </w:tc>
        <w:tc>
          <w:tcPr>
            <w:tcW w:w="4012" w:type="dxa"/>
          </w:tcPr>
          <w:p w14:paraId="6DC8B0CB" w14:textId="77777777" w:rsidR="008E6F07" w:rsidRPr="00701D8A" w:rsidRDefault="008E6F07" w:rsidP="00EB7EEC">
            <w:pPr>
              <w:pStyle w:val="NoSpacing"/>
              <w:jc w:val="center"/>
              <w:rPr>
                <w:b/>
                <w:sz w:val="28"/>
                <w:szCs w:val="28"/>
                <w:lang w:val="en-IE"/>
              </w:rPr>
            </w:pPr>
          </w:p>
          <w:p w14:paraId="47334086" w14:textId="77777777" w:rsidR="008E6F07" w:rsidRPr="00701D8A" w:rsidRDefault="008E6F07" w:rsidP="00EB7EEC">
            <w:pPr>
              <w:pStyle w:val="NoSpacing"/>
              <w:jc w:val="center"/>
              <w:rPr>
                <w:b/>
                <w:sz w:val="28"/>
                <w:szCs w:val="28"/>
                <w:lang w:val="en-IE"/>
              </w:rPr>
            </w:pPr>
            <w:r w:rsidRPr="00701D8A">
              <w:rPr>
                <w:b/>
                <w:sz w:val="28"/>
                <w:lang w:val="en-IE"/>
              </w:rPr>
              <w:t>Síniú</w:t>
            </w:r>
          </w:p>
        </w:tc>
        <w:tc>
          <w:tcPr>
            <w:tcW w:w="2773" w:type="dxa"/>
          </w:tcPr>
          <w:p w14:paraId="143F3A5C" w14:textId="77777777" w:rsidR="008E6F07" w:rsidRPr="00701D8A" w:rsidRDefault="008E6F07" w:rsidP="00EB7EEC">
            <w:pPr>
              <w:pStyle w:val="NoSpacing"/>
              <w:jc w:val="center"/>
              <w:rPr>
                <w:b/>
                <w:sz w:val="28"/>
                <w:szCs w:val="28"/>
                <w:lang w:val="en-IE"/>
              </w:rPr>
            </w:pPr>
          </w:p>
          <w:p w14:paraId="58AEA18E" w14:textId="77777777" w:rsidR="008E6F07" w:rsidRPr="00701D8A" w:rsidRDefault="008E6F07" w:rsidP="00EB7EEC">
            <w:pPr>
              <w:pStyle w:val="NoSpacing"/>
              <w:jc w:val="center"/>
              <w:rPr>
                <w:b/>
                <w:sz w:val="28"/>
                <w:szCs w:val="28"/>
                <w:lang w:val="en-IE"/>
              </w:rPr>
            </w:pPr>
            <w:r w:rsidRPr="00701D8A">
              <w:rPr>
                <w:b/>
                <w:sz w:val="28"/>
                <w:lang w:val="en-IE"/>
              </w:rPr>
              <w:t>Dáta</w:t>
            </w:r>
          </w:p>
        </w:tc>
      </w:tr>
      <w:tr w:rsidR="008E6F07" w:rsidRPr="00701D8A" w14:paraId="19B23BA4" w14:textId="77777777" w:rsidTr="00EB7EEC">
        <w:trPr>
          <w:trHeight w:val="1192"/>
        </w:trPr>
        <w:tc>
          <w:tcPr>
            <w:tcW w:w="2802" w:type="dxa"/>
          </w:tcPr>
          <w:p w14:paraId="34798C3C" w14:textId="77777777" w:rsidR="008E6F07" w:rsidRPr="00701D8A" w:rsidRDefault="008E6F07" w:rsidP="00EB7EEC">
            <w:pPr>
              <w:pStyle w:val="NoSpacing"/>
              <w:rPr>
                <w:b/>
                <w:sz w:val="28"/>
                <w:szCs w:val="28"/>
                <w:lang w:val="en-IE"/>
              </w:rPr>
            </w:pPr>
            <w:r w:rsidRPr="00701D8A">
              <w:rPr>
                <w:b/>
                <w:sz w:val="28"/>
                <w:lang w:val="en-IE"/>
              </w:rPr>
              <w:t>Mac Léinn</w:t>
            </w:r>
          </w:p>
        </w:tc>
        <w:tc>
          <w:tcPr>
            <w:tcW w:w="4012" w:type="dxa"/>
          </w:tcPr>
          <w:p w14:paraId="3605B895" w14:textId="77777777" w:rsidR="008E6F07" w:rsidRPr="00701D8A" w:rsidRDefault="008E6F07" w:rsidP="00EB7EEC">
            <w:pPr>
              <w:pStyle w:val="NoSpacing"/>
              <w:rPr>
                <w:b/>
                <w:lang w:val="en-IE"/>
              </w:rPr>
            </w:pPr>
          </w:p>
        </w:tc>
        <w:tc>
          <w:tcPr>
            <w:tcW w:w="2773" w:type="dxa"/>
          </w:tcPr>
          <w:p w14:paraId="1486FD5B" w14:textId="77777777" w:rsidR="008E6F07" w:rsidRPr="00701D8A" w:rsidRDefault="008E6F07" w:rsidP="00EB7EEC">
            <w:pPr>
              <w:pStyle w:val="NoSpacing"/>
              <w:rPr>
                <w:b/>
                <w:lang w:val="en-IE"/>
              </w:rPr>
            </w:pPr>
          </w:p>
        </w:tc>
      </w:tr>
      <w:tr w:rsidR="008E6F07" w:rsidRPr="00701D8A" w14:paraId="075E8D5D" w14:textId="77777777" w:rsidTr="00EB7EEC">
        <w:trPr>
          <w:trHeight w:val="1192"/>
        </w:trPr>
        <w:tc>
          <w:tcPr>
            <w:tcW w:w="2802" w:type="dxa"/>
          </w:tcPr>
          <w:p w14:paraId="65A6C32A" w14:textId="77777777" w:rsidR="008E6F07" w:rsidRPr="00701D8A" w:rsidRDefault="008E6F07" w:rsidP="00EB7EEC">
            <w:pPr>
              <w:pStyle w:val="NoSpacing"/>
              <w:rPr>
                <w:b/>
                <w:sz w:val="28"/>
                <w:szCs w:val="28"/>
                <w:lang w:val="en-IE"/>
              </w:rPr>
            </w:pPr>
            <w:r w:rsidRPr="00701D8A">
              <w:rPr>
                <w:b/>
                <w:sz w:val="28"/>
                <w:lang w:val="en-IE"/>
              </w:rPr>
              <w:t>Stiúrthóir</w:t>
            </w:r>
          </w:p>
        </w:tc>
        <w:tc>
          <w:tcPr>
            <w:tcW w:w="4012" w:type="dxa"/>
          </w:tcPr>
          <w:p w14:paraId="499A1220" w14:textId="77777777" w:rsidR="008E6F07" w:rsidRPr="00701D8A" w:rsidRDefault="008E6F07" w:rsidP="00EB7EEC">
            <w:pPr>
              <w:pStyle w:val="NoSpacing"/>
              <w:rPr>
                <w:b/>
                <w:lang w:val="en-IE"/>
              </w:rPr>
            </w:pPr>
          </w:p>
        </w:tc>
        <w:tc>
          <w:tcPr>
            <w:tcW w:w="2773" w:type="dxa"/>
          </w:tcPr>
          <w:p w14:paraId="36B636BC" w14:textId="77777777" w:rsidR="008E6F07" w:rsidRPr="00701D8A" w:rsidRDefault="008E6F07" w:rsidP="00EB7EEC">
            <w:pPr>
              <w:pStyle w:val="NoSpacing"/>
              <w:rPr>
                <w:b/>
                <w:lang w:val="en-IE"/>
              </w:rPr>
            </w:pPr>
          </w:p>
        </w:tc>
      </w:tr>
      <w:tr w:rsidR="008E6F07" w:rsidRPr="00701D8A" w14:paraId="3782A419" w14:textId="77777777" w:rsidTr="00EB7EEC">
        <w:trPr>
          <w:trHeight w:val="1192"/>
        </w:trPr>
        <w:tc>
          <w:tcPr>
            <w:tcW w:w="2802" w:type="dxa"/>
          </w:tcPr>
          <w:p w14:paraId="5161CBB3" w14:textId="77777777" w:rsidR="008E6F07" w:rsidRPr="00701D8A" w:rsidRDefault="008E6F07" w:rsidP="00EB7EEC">
            <w:pPr>
              <w:pStyle w:val="NoSpacing"/>
              <w:rPr>
                <w:b/>
                <w:sz w:val="28"/>
                <w:szCs w:val="28"/>
                <w:lang w:val="en-IE"/>
              </w:rPr>
            </w:pPr>
            <w:r w:rsidRPr="00701D8A">
              <w:rPr>
                <w:b/>
                <w:sz w:val="28"/>
                <w:lang w:val="en-IE"/>
              </w:rPr>
              <w:t>Comhalta an GRC</w:t>
            </w:r>
          </w:p>
        </w:tc>
        <w:tc>
          <w:tcPr>
            <w:tcW w:w="4012" w:type="dxa"/>
          </w:tcPr>
          <w:p w14:paraId="2FD08498" w14:textId="77777777" w:rsidR="008E6F07" w:rsidRPr="00701D8A" w:rsidRDefault="008E6F07" w:rsidP="00EB7EEC">
            <w:pPr>
              <w:pStyle w:val="NoSpacing"/>
              <w:rPr>
                <w:b/>
                <w:lang w:val="en-IE"/>
              </w:rPr>
            </w:pPr>
          </w:p>
        </w:tc>
        <w:tc>
          <w:tcPr>
            <w:tcW w:w="2773" w:type="dxa"/>
          </w:tcPr>
          <w:p w14:paraId="6D7B8AA4" w14:textId="77777777" w:rsidR="008E6F07" w:rsidRPr="00701D8A" w:rsidRDefault="008E6F07" w:rsidP="00EB7EEC">
            <w:pPr>
              <w:pStyle w:val="NoSpacing"/>
              <w:rPr>
                <w:b/>
                <w:lang w:val="en-IE"/>
              </w:rPr>
            </w:pPr>
          </w:p>
        </w:tc>
      </w:tr>
    </w:tbl>
    <w:p w14:paraId="29DE29ED" w14:textId="77777777" w:rsidR="008E6F07" w:rsidRPr="00701D8A" w:rsidRDefault="008E6F07" w:rsidP="008E6F07">
      <w:pPr>
        <w:pStyle w:val="NoSpacing"/>
        <w:rPr>
          <w:b/>
          <w:lang w:val="en-IE"/>
        </w:rPr>
      </w:pPr>
    </w:p>
    <w:p w14:paraId="4AFB3094" w14:textId="77777777" w:rsidR="008E6F07" w:rsidRPr="00701D8A" w:rsidRDefault="008E6F07" w:rsidP="008E6F07">
      <w:pPr>
        <w:pStyle w:val="NoSpacing"/>
        <w:rPr>
          <w:lang w:val="en-IE"/>
        </w:rPr>
      </w:pPr>
    </w:p>
    <w:p w14:paraId="2183828C" w14:textId="77777777" w:rsidR="008E6F07" w:rsidRPr="00701D8A" w:rsidRDefault="008E6F07" w:rsidP="008E6F07">
      <w:pPr>
        <w:pStyle w:val="NoSpacing"/>
        <w:rPr>
          <w:i/>
          <w:lang w:val="en-IE"/>
        </w:rPr>
      </w:pPr>
    </w:p>
    <w:p w14:paraId="4D33F419" w14:textId="77777777" w:rsidR="008E6F07" w:rsidRPr="00701D8A" w:rsidRDefault="008E6F07" w:rsidP="008E6F07">
      <w:pPr>
        <w:pStyle w:val="NoSpacing"/>
        <w:rPr>
          <w:i/>
          <w:lang w:val="en-IE"/>
        </w:rPr>
      </w:pPr>
      <w:r w:rsidRPr="00701D8A">
        <w:rPr>
          <w:i/>
          <w:lang w:val="en-IE"/>
        </w:rPr>
        <w:t>__________________________________________________________________________________</w:t>
      </w:r>
    </w:p>
    <w:p w14:paraId="5D28489C" w14:textId="77777777" w:rsidR="008E6F07" w:rsidRPr="00701D8A" w:rsidRDefault="008E6F07" w:rsidP="008E6F07">
      <w:pPr>
        <w:pStyle w:val="NoSpacing"/>
        <w:rPr>
          <w:i/>
          <w:lang w:val="en-IE"/>
        </w:rPr>
      </w:pPr>
      <w:r w:rsidRPr="00701D8A">
        <w:rPr>
          <w:i/>
          <w:lang w:val="en-IE"/>
        </w:rPr>
        <w:t>Don Oifig amháin</w:t>
      </w:r>
    </w:p>
    <w:p w14:paraId="6D76673B" w14:textId="77777777" w:rsidR="008E6F07" w:rsidRPr="00701D8A" w:rsidRDefault="008E6F07" w:rsidP="008E6F07">
      <w:pPr>
        <w:pStyle w:val="NoSpacing"/>
        <w:rPr>
          <w:i/>
          <w:lang w:val="en-IE"/>
        </w:rPr>
      </w:pPr>
    </w:p>
    <w:p w14:paraId="7263251D" w14:textId="77777777" w:rsidR="008E6F07" w:rsidRPr="00701D8A" w:rsidRDefault="008E6F07" w:rsidP="008E6F07">
      <w:pPr>
        <w:pStyle w:val="NoSpacing"/>
        <w:rPr>
          <w:i/>
          <w:lang w:val="en-IE"/>
        </w:rPr>
      </w:pPr>
      <w:r w:rsidRPr="00701D8A">
        <w:rPr>
          <w:i/>
          <w:lang w:val="en-IE"/>
        </w:rPr>
        <w:t>Faofa ag:</w:t>
      </w:r>
    </w:p>
    <w:p w14:paraId="6093ABEA" w14:textId="77777777" w:rsidR="008E6F07" w:rsidRPr="00701D8A" w:rsidRDefault="008E6F07" w:rsidP="008E6F07">
      <w:pPr>
        <w:pStyle w:val="NoSpacing"/>
        <w:rPr>
          <w:i/>
          <w:lang w:val="en-IE"/>
        </w:rPr>
      </w:pPr>
    </w:p>
    <w:p w14:paraId="1C371CE2" w14:textId="77777777" w:rsidR="008E6F07" w:rsidRPr="00701D8A" w:rsidRDefault="008E6F07" w:rsidP="008E6F07">
      <w:pPr>
        <w:pStyle w:val="NoSpacing"/>
        <w:rPr>
          <w:i/>
          <w:lang w:val="en-IE"/>
        </w:rPr>
      </w:pPr>
    </w:p>
    <w:p w14:paraId="095BBAA9" w14:textId="77777777" w:rsidR="008E6F07" w:rsidRPr="00701D8A" w:rsidRDefault="008E6F07" w:rsidP="008E6F07">
      <w:pPr>
        <w:pStyle w:val="NoSpacing"/>
        <w:rPr>
          <w:i/>
          <w:lang w:val="en-IE"/>
        </w:rPr>
      </w:pPr>
      <w:r w:rsidRPr="00701D8A">
        <w:rPr>
          <w:i/>
          <w:lang w:val="en-IE"/>
        </w:rPr>
        <w:t>_________________________________________________________________________________</w:t>
      </w:r>
    </w:p>
    <w:p w14:paraId="1F148D7C" w14:textId="77777777" w:rsidR="008E6F07" w:rsidRPr="00701D8A" w:rsidRDefault="008E6F07" w:rsidP="008E6F07">
      <w:pPr>
        <w:pStyle w:val="NoSpacing"/>
        <w:rPr>
          <w:i/>
          <w:lang w:val="en-IE"/>
        </w:rPr>
      </w:pPr>
      <w:r w:rsidRPr="00701D8A">
        <w:rPr>
          <w:i/>
          <w:lang w:val="en-IE"/>
        </w:rPr>
        <w:t>Síniú an Chinn Scoile            Dáta</w:t>
      </w:r>
    </w:p>
    <w:p w14:paraId="72848857" w14:textId="77777777" w:rsidR="008E6F07" w:rsidRPr="00701D8A" w:rsidRDefault="008E6F07" w:rsidP="008E6F07">
      <w:pPr>
        <w:pStyle w:val="NoSpacing"/>
        <w:rPr>
          <w:i/>
          <w:lang w:val="en-IE"/>
        </w:rPr>
      </w:pPr>
    </w:p>
    <w:p w14:paraId="616F5795" w14:textId="77777777" w:rsidR="008E6F07" w:rsidRPr="00701D8A" w:rsidRDefault="008E6F07" w:rsidP="008E6F07">
      <w:pPr>
        <w:pStyle w:val="NoSpacing"/>
        <w:rPr>
          <w:i/>
          <w:lang w:val="en-IE"/>
        </w:rPr>
      </w:pPr>
      <w:r w:rsidRPr="00701D8A">
        <w:rPr>
          <w:i/>
          <w:lang w:val="en-IE"/>
        </w:rPr>
        <w:t>Ní mór don Cheann Scoile an fhoirm líonta a sheoladh chuig an Leas-Déan Staidéir Iarchéime.</w:t>
      </w:r>
    </w:p>
    <w:p w14:paraId="077FD137" w14:textId="77777777" w:rsidR="008E6F07" w:rsidRPr="00701D8A" w:rsidRDefault="008E6F07" w:rsidP="008E6F07">
      <w:pPr>
        <w:pStyle w:val="NoSpacing"/>
        <w:rPr>
          <w:i/>
          <w:lang w:val="en-IE"/>
        </w:rPr>
      </w:pPr>
    </w:p>
    <w:p w14:paraId="4D89D58A" w14:textId="77777777" w:rsidR="008E6F07" w:rsidRPr="00701D8A" w:rsidRDefault="008E6F07" w:rsidP="008E6F07">
      <w:pPr>
        <w:pStyle w:val="NoSpacing"/>
        <w:rPr>
          <w:i/>
          <w:lang w:val="en-IE"/>
        </w:rPr>
      </w:pPr>
    </w:p>
    <w:p w14:paraId="3BD1EF91" w14:textId="77777777" w:rsidR="008E6F07" w:rsidRPr="00701D8A" w:rsidRDefault="008E6F07" w:rsidP="008E6F07">
      <w:pPr>
        <w:pStyle w:val="NoSpacing"/>
        <w:rPr>
          <w:i/>
          <w:lang w:val="en-IE"/>
        </w:rPr>
      </w:pPr>
      <w:r w:rsidRPr="00701D8A">
        <w:rPr>
          <w:i/>
          <w:lang w:val="en-IE"/>
        </w:rPr>
        <w:t xml:space="preserve">Nóta déanta de ag cruinniú Bhord an Staidéir Iarchéime:  </w:t>
      </w:r>
      <w:r w:rsidRPr="00701D8A">
        <w:rPr>
          <w:lang w:val="en-IE"/>
        </w:rPr>
        <w:tab/>
      </w:r>
      <w:r w:rsidRPr="00701D8A">
        <w:rPr>
          <w:i/>
          <w:lang w:val="en-IE"/>
        </w:rPr>
        <w:t>_________________________________________</w:t>
      </w:r>
    </w:p>
    <w:p w14:paraId="7FE05EBF" w14:textId="77777777" w:rsidR="008E6F07" w:rsidRPr="00701D8A" w:rsidRDefault="008E6F07" w:rsidP="008E6F07">
      <w:pPr>
        <w:pStyle w:val="NoSpacing"/>
        <w:rPr>
          <w:lang w:val="en-IE"/>
        </w:rPr>
      </w:pPr>
      <w:r w:rsidRPr="00701D8A">
        <w:rPr>
          <w:lang w:val="en-IE"/>
        </w:rPr>
        <w:tab/>
      </w:r>
      <w:r w:rsidRPr="00701D8A">
        <w:rPr>
          <w:lang w:val="en-IE"/>
        </w:rPr>
        <w:tab/>
      </w:r>
      <w:r w:rsidRPr="00701D8A">
        <w:rPr>
          <w:lang w:val="en-IE"/>
        </w:rPr>
        <w:tab/>
      </w:r>
      <w:r w:rsidRPr="00701D8A">
        <w:rPr>
          <w:lang w:val="en-IE"/>
        </w:rPr>
        <w:tab/>
      </w:r>
      <w:r w:rsidRPr="00701D8A">
        <w:rPr>
          <w:lang w:val="en-IE"/>
        </w:rPr>
        <w:tab/>
      </w:r>
      <w:r w:rsidRPr="00701D8A">
        <w:rPr>
          <w:lang w:val="en-IE"/>
        </w:rPr>
        <w:tab/>
      </w:r>
      <w:r w:rsidRPr="00701D8A">
        <w:rPr>
          <w:i/>
          <w:lang w:val="en-IE"/>
        </w:rPr>
        <w:t>Dáta</w:t>
      </w:r>
    </w:p>
    <w:p w14:paraId="5D9FB3C1" w14:textId="77777777" w:rsidR="008E6F07" w:rsidRPr="00701D8A" w:rsidRDefault="008E6F07" w:rsidP="00D3571C">
      <w:pPr>
        <w:rPr>
          <w:rFonts w:cs="ArnoPro-Regular"/>
          <w:color w:val="000000"/>
          <w:lang w:val="en-IE"/>
        </w:rPr>
      </w:pPr>
    </w:p>
    <w:sectPr w:rsidR="008E6F07" w:rsidRPr="00701D8A" w:rsidSect="0008160A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738AD" w14:textId="77777777" w:rsidR="00C36ABC" w:rsidRDefault="00C36ABC" w:rsidP="009E3DE6">
      <w:pPr>
        <w:spacing w:after="0" w:line="240" w:lineRule="auto"/>
      </w:pPr>
      <w:r>
        <w:separator/>
      </w:r>
    </w:p>
  </w:endnote>
  <w:endnote w:type="continuationSeparator" w:id="0">
    <w:p w14:paraId="72DC7B28" w14:textId="77777777" w:rsidR="00C36ABC" w:rsidRDefault="00C36ABC" w:rsidP="009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no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6A222" w14:textId="77777777" w:rsidR="00C36ABC" w:rsidRDefault="00C36ABC" w:rsidP="009E3DE6">
      <w:pPr>
        <w:spacing w:after="0" w:line="240" w:lineRule="auto"/>
      </w:pPr>
      <w:r>
        <w:separator/>
      </w:r>
    </w:p>
  </w:footnote>
  <w:footnote w:type="continuationSeparator" w:id="0">
    <w:p w14:paraId="3D6E7981" w14:textId="77777777" w:rsidR="00C36ABC" w:rsidRDefault="00C36ABC" w:rsidP="009E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2E1"/>
    <w:multiLevelType w:val="hybridMultilevel"/>
    <w:tmpl w:val="C4C2E8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2CD6"/>
    <w:multiLevelType w:val="hybridMultilevel"/>
    <w:tmpl w:val="AC305D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BED"/>
    <w:multiLevelType w:val="hybridMultilevel"/>
    <w:tmpl w:val="16D69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2460C"/>
    <w:multiLevelType w:val="hybridMultilevel"/>
    <w:tmpl w:val="C4C2E8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E4"/>
    <w:rsid w:val="0008160A"/>
    <w:rsid w:val="001C54E7"/>
    <w:rsid w:val="001D21BA"/>
    <w:rsid w:val="00221C26"/>
    <w:rsid w:val="002711E4"/>
    <w:rsid w:val="002E3203"/>
    <w:rsid w:val="005E6B34"/>
    <w:rsid w:val="00681BFF"/>
    <w:rsid w:val="00701D8A"/>
    <w:rsid w:val="00832E70"/>
    <w:rsid w:val="008930F4"/>
    <w:rsid w:val="008D1C39"/>
    <w:rsid w:val="008E6F07"/>
    <w:rsid w:val="009C1AF9"/>
    <w:rsid w:val="009E1DB1"/>
    <w:rsid w:val="009E3DE6"/>
    <w:rsid w:val="00A27104"/>
    <w:rsid w:val="00A725F9"/>
    <w:rsid w:val="00C36ABC"/>
    <w:rsid w:val="00C46C72"/>
    <w:rsid w:val="00C61A7B"/>
    <w:rsid w:val="00D3571C"/>
    <w:rsid w:val="00E95772"/>
    <w:rsid w:val="00E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6688"/>
  <w15:docId w15:val="{835756B6-A247-43A6-AC93-7656A10B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F07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8E6F0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8E6F0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357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3571C"/>
    <w:rPr>
      <w:rFonts w:ascii="Times New Roman" w:eastAsia="Times New Roman" w:hAnsi="Times New Roman" w:cs="Times New Roman"/>
      <w:sz w:val="24"/>
      <w:szCs w:val="20"/>
      <w:lang w:val="ga-IE"/>
    </w:rPr>
  </w:style>
  <w:style w:type="character" w:styleId="FollowedHyperlink">
    <w:name w:val="FollowedHyperlink"/>
    <w:basedOn w:val="DefaultParagraphFont"/>
    <w:uiPriority w:val="99"/>
    <w:semiHidden/>
    <w:unhideWhenUsed/>
    <w:rsid w:val="00681BF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3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2D5C7E-200D-4D6A-A50B-AD3352BF1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D6B34-2E03-4CF4-AA9B-36B27A5A1D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039F2A-4901-4EED-9793-CAABF9C8837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5a6c295b-4e5d-4b2e-b623-1d6787cdcc1f"/>
    <ds:schemaRef ds:uri="faad35c8-999f-42ed-8432-7df0fb2bbeb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1798</Characters>
  <Application>Microsoft Office Word</Application>
  <DocSecurity>0</DocSecurity>
  <Lines>99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Fitzgerald, Tom</cp:lastModifiedBy>
  <cp:revision>2</cp:revision>
  <dcterms:created xsi:type="dcterms:W3CDTF">2023-01-16T14:14:00Z</dcterms:created>
  <dcterms:modified xsi:type="dcterms:W3CDTF">2023-01-16T14:14:00Z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a0dfca6ea2c3e879aac4418e9503881263ab7d37082288340bb9db34a8e9f132</vt:lpwstr>
  </property>
</Properties>
</file>