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87AD7E" w14:textId="1A0FE651" w:rsidR="00EF57F3" w:rsidRDefault="00EF57F3">
      <w:bookmarkStart w:id="0" w:name="_GoBack"/>
      <w:bookmarkEnd w:id="0"/>
      <w:r>
        <w:rPr>
          <w:noProof/>
          <w:lang w:val="en-IE" w:eastAsia="en-IE"/>
        </w:rPr>
        <w:drawing>
          <wp:inline distT="0" distB="0" distL="0" distR="0" wp14:anchorId="42690917" wp14:editId="528E895D">
            <wp:extent cx="1350010" cy="652780"/>
            <wp:effectExtent l="0" t="0" r="2540" b="0"/>
            <wp:docPr id="190524940" name="Picture 1" descr="A picture containing circl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889F1E3F-8ABD-437C-B464-C57452FB618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524940" name="Picture 1" descr="A picture containing circl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0010" cy="652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0DBEA7" w14:textId="38092491" w:rsidR="00696A00" w:rsidRDefault="00696A00" w:rsidP="003421B5">
      <w:pPr>
        <w:shd w:val="clear" w:color="auto" w:fill="FFFFFF"/>
        <w:spacing w:line="240" w:lineRule="auto"/>
        <w:jc w:val="center"/>
        <w:textAlignment w:val="baseline"/>
        <w:rPr>
          <w:rFonts w:ascii="Aptos" w:eastAsia="Times New Roman" w:hAnsi="Aptos" w:cs="Times New Roman"/>
          <w:b/>
          <w:bCs/>
          <w:color w:val="000000"/>
          <w:kern w:val="0"/>
          <w:sz w:val="60"/>
          <w:szCs w:val="60"/>
          <w14:ligatures w14:val="none"/>
        </w:rPr>
      </w:pPr>
      <w:r>
        <w:rPr>
          <w:rFonts w:ascii="Aptos" w:hAnsi="Aptos"/>
          <w:b/>
          <w:color w:val="000000"/>
          <w:sz w:val="72"/>
        </w:rPr>
        <w:t xml:space="preserve">Teagmhas a Thuairisciú: </w:t>
      </w:r>
      <w:r>
        <w:rPr>
          <w:rFonts w:ascii="Aptos" w:hAnsi="Aptos"/>
          <w:b/>
          <w:color w:val="000000"/>
          <w:sz w:val="72"/>
        </w:rPr>
        <w:br/>
      </w:r>
      <w:r>
        <w:rPr>
          <w:rFonts w:ascii="Aptos" w:hAnsi="Aptos"/>
          <w:b/>
          <w:color w:val="000000"/>
          <w:sz w:val="60"/>
        </w:rPr>
        <w:t>Timpiste | Neastimpiste | Guais</w:t>
      </w:r>
    </w:p>
    <w:p w14:paraId="2C56571E" w14:textId="297CD986" w:rsidR="2A72714E" w:rsidRPr="001E62F9" w:rsidRDefault="00696A00" w:rsidP="16731B3A">
      <w:pPr>
        <w:shd w:val="clear" w:color="auto" w:fill="FFFFFF" w:themeFill="background1"/>
        <w:spacing w:line="240" w:lineRule="auto"/>
        <w:jc w:val="both"/>
        <w:textAlignment w:val="baseline"/>
        <w:rPr>
          <w:rFonts w:ascii="Aptos" w:eastAsia="Times New Roman" w:hAnsi="Aptos" w:cs="Times New Roman"/>
          <w:color w:val="000000"/>
          <w:kern w:val="0"/>
          <w:sz w:val="48"/>
          <w:szCs w:val="48"/>
          <w14:ligatures w14:val="none"/>
        </w:rPr>
      </w:pPr>
      <w:bookmarkStart w:id="1" w:name="_Int_eIr419Ct"/>
      <w:r>
        <w:rPr>
          <w:rFonts w:ascii="Aptos" w:hAnsi="Aptos"/>
          <w:color w:val="000000"/>
          <w:sz w:val="48"/>
        </w:rPr>
        <w:t>Cabhraigh linn ár gcampas a choinneáil slán trí aon teagmhas a fheiceann tú a thuairisciú.</w:t>
      </w:r>
      <w:bookmarkEnd w:id="1"/>
      <w:r>
        <w:rPr>
          <w:rFonts w:ascii="Aptos" w:hAnsi="Aptos"/>
          <w:color w:val="000000"/>
          <w:sz w:val="48"/>
        </w:rPr>
        <w:t xml:space="preserve"> Déan an cód QR thíos a scanadh chun teacht ar an bhfoirm tuairiscithe teagmhais.</w:t>
      </w:r>
    </w:p>
    <w:p w14:paraId="7092FF2A" w14:textId="77777777" w:rsidR="00CF418F" w:rsidRDefault="00CF418F" w:rsidP="00CF418F">
      <w:pPr>
        <w:pStyle w:val="NormalWeb"/>
        <w:jc w:val="center"/>
      </w:pPr>
      <w:r>
        <w:rPr>
          <w:noProof/>
          <w:lang w:val="en-IE"/>
        </w:rPr>
        <w:lastRenderedPageBreak/>
        <w:drawing>
          <wp:inline distT="0" distB="0" distL="0" distR="0" wp14:anchorId="5253E5FE" wp14:editId="1D90E22D">
            <wp:extent cx="2646947" cy="2646947"/>
            <wp:effectExtent l="0" t="0" r="1270" b="1270"/>
            <wp:docPr id="3" name="Picture 2" descr="A qr code on a purple background&#10;&#10;AI-generated content may be incorrect.">
              <a:extLst xmlns:a="http://schemas.openxmlformats.org/drawingml/2006/main">
                <a:ext uri="{FF2B5EF4-FFF2-40B4-BE49-F238E27FC236}">
                  <a16:creationId xmlns:a16="http://schemas.microsoft.com/office/drawing/2014/main" id="{68B6CE3F-718E-47D8-A284-852EBBAA90C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qr code on a purple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492" cy="2656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5AA26D" w14:textId="77777777" w:rsidR="003421B5" w:rsidRPr="00696A00" w:rsidRDefault="003421B5" w:rsidP="003421B5">
      <w:pPr>
        <w:shd w:val="clear" w:color="auto" w:fill="FFFFFF"/>
        <w:spacing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48"/>
          <w:szCs w:val="48"/>
          <w14:ligatures w14:val="none"/>
        </w:rPr>
      </w:pPr>
      <w:r>
        <w:rPr>
          <w:rFonts w:ascii="Aptos" w:hAnsi="Aptos"/>
          <w:b/>
          <w:color w:val="000000"/>
          <w:sz w:val="48"/>
        </w:rPr>
        <w:t>I gCÁS ÉIGEANDÁLA:</w:t>
      </w:r>
    </w:p>
    <w:p w14:paraId="2D15F402" w14:textId="77777777" w:rsidR="003421B5" w:rsidRPr="00696A00" w:rsidRDefault="003421B5" w:rsidP="003421B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ptos" w:eastAsia="Times New Roman" w:hAnsi="Aptos" w:cs="Segoe UI"/>
          <w:color w:val="000000"/>
          <w:kern w:val="0"/>
          <w:sz w:val="48"/>
          <w:szCs w:val="48"/>
          <w14:ligatures w14:val="none"/>
        </w:rPr>
      </w:pPr>
      <w:r>
        <w:rPr>
          <w:rFonts w:ascii="Aptos" w:hAnsi="Aptos"/>
          <w:color w:val="000000"/>
          <w:sz w:val="48"/>
        </w:rPr>
        <w:t>Glaoigh ar </w:t>
      </w:r>
      <w:r>
        <w:rPr>
          <w:rFonts w:ascii="Aptos" w:hAnsi="Aptos"/>
          <w:b/>
          <w:color w:val="000000"/>
          <w:sz w:val="48"/>
        </w:rPr>
        <w:t>112 / 999</w:t>
      </w:r>
      <w:r>
        <w:rPr>
          <w:rFonts w:ascii="Aptos" w:hAnsi="Aptos"/>
          <w:color w:val="000000"/>
          <w:sz w:val="48"/>
        </w:rPr>
        <w:t> le haghaidh na seirbhísí éigeandála.</w:t>
      </w:r>
    </w:p>
    <w:p w14:paraId="7A2D8F99" w14:textId="6A04CD0F" w:rsidR="7AE7AFE6" w:rsidRPr="00E85890" w:rsidRDefault="003421B5" w:rsidP="62A3FFE8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textAlignment w:val="baseline"/>
        <w:rPr>
          <w:rFonts w:ascii="Aptos" w:eastAsia="Times New Roman" w:hAnsi="Aptos" w:cs="Segoe UI"/>
          <w:color w:val="000000"/>
          <w:kern w:val="0"/>
          <w:sz w:val="48"/>
          <w:szCs w:val="48"/>
          <w14:ligatures w14:val="none"/>
        </w:rPr>
      </w:pPr>
      <w:r>
        <w:rPr>
          <w:rFonts w:ascii="Aptos" w:hAnsi="Aptos"/>
          <w:color w:val="000000"/>
          <w:sz w:val="48"/>
        </w:rPr>
        <w:t xml:space="preserve">Maidir le cúrsaí slándála, déan teagmháil le Slándáil na hOllscoile ag </w:t>
      </w:r>
      <w:r>
        <w:rPr>
          <w:rFonts w:ascii="Aptos" w:hAnsi="Aptos"/>
          <w:b/>
          <w:color w:val="000000"/>
          <w:sz w:val="48"/>
        </w:rPr>
        <w:t>(091) 493333</w:t>
      </w:r>
      <w:r>
        <w:rPr>
          <w:rFonts w:ascii="Aptos" w:hAnsi="Aptos"/>
          <w:color w:val="000000"/>
          <w:sz w:val="48"/>
        </w:rPr>
        <w:t>.</w:t>
      </w:r>
    </w:p>
    <w:p w14:paraId="1601B734" w14:textId="0103CE0F" w:rsidR="16731B3A" w:rsidRDefault="16731B3A" w:rsidP="16731B3A">
      <w:pPr>
        <w:shd w:val="clear" w:color="auto" w:fill="FFFFFF" w:themeFill="background1"/>
        <w:spacing w:line="240" w:lineRule="auto"/>
        <w:rPr>
          <w:rFonts w:ascii="Aptos" w:eastAsia="Times New Roman" w:hAnsi="Aptos" w:cs="Times New Roman"/>
          <w:color w:val="000000" w:themeColor="text1"/>
          <w:sz w:val="48"/>
          <w:szCs w:val="48"/>
          <w:lang w:eastAsia="en-IE"/>
        </w:rPr>
      </w:pPr>
    </w:p>
    <w:p w14:paraId="58F4C90A" w14:textId="77777777" w:rsidR="003421B5" w:rsidRPr="001E62F9" w:rsidRDefault="003421B5" w:rsidP="003421B5">
      <w:pPr>
        <w:shd w:val="clear" w:color="auto" w:fill="FFFFFF"/>
        <w:spacing w:line="240" w:lineRule="auto"/>
        <w:textAlignment w:val="baseline"/>
        <w:rPr>
          <w:rFonts w:ascii="Aptos" w:eastAsia="Times New Roman" w:hAnsi="Aptos" w:cs="Times New Roman"/>
          <w:color w:val="000000"/>
          <w:kern w:val="0"/>
          <w:sz w:val="48"/>
          <w:szCs w:val="48"/>
          <w14:ligatures w14:val="none"/>
        </w:rPr>
      </w:pPr>
      <w:r>
        <w:rPr>
          <w:rFonts w:ascii="Aptos" w:hAnsi="Aptos"/>
          <w:color w:val="000000"/>
          <w:sz w:val="48"/>
        </w:rPr>
        <w:lastRenderedPageBreak/>
        <w:t>Go raibh maith agat as an gcampas a dhéanamh níos sábháilte do chách!</w:t>
      </w:r>
    </w:p>
    <w:p w14:paraId="6E42B209" w14:textId="00123C13" w:rsidR="009A0F29" w:rsidRPr="00E53E68" w:rsidRDefault="003421B5" w:rsidP="00E53E68">
      <w:pPr>
        <w:shd w:val="clear" w:color="auto" w:fill="FFFFFF"/>
        <w:spacing w:line="240" w:lineRule="auto"/>
        <w:jc w:val="center"/>
        <w:textAlignment w:val="baseline"/>
        <w:rPr>
          <w:rFonts w:ascii="Aptos" w:eastAsia="Times New Roman" w:hAnsi="Aptos" w:cs="Times New Roman"/>
          <w:color w:val="000000"/>
          <w:kern w:val="0"/>
          <w:sz w:val="48"/>
          <w:szCs w:val="48"/>
          <w14:ligatures w14:val="none"/>
        </w:rPr>
      </w:pPr>
      <w:r>
        <w:rPr>
          <w:rFonts w:ascii="Aptos" w:hAnsi="Aptos"/>
          <w:b/>
          <w:color w:val="000000"/>
          <w:sz w:val="48"/>
          <w:bdr w:val="none" w:sz="0" w:space="0" w:color="auto" w:frame="1"/>
          <w:shd w:val="clear" w:color="auto" w:fill="FFFFFF"/>
        </w:rPr>
        <w:t>MÁ THUGANN TÚ TEAGMHAS FAOI DEARA, TUAIRISCIGH É</w:t>
      </w:r>
    </w:p>
    <w:sectPr w:rsidR="009A0F29" w:rsidRPr="00E53E68" w:rsidSect="00CF418F">
      <w:pgSz w:w="11906" w:h="16838"/>
      <w:pgMar w:top="709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eIr419Ct" int2:invalidationBookmarkName="" int2:hashCode="w72kcKccGVG6m3" int2:id="mQZfha6e">
      <int2:state int2:type="WordDesignerPullQuotesAnnotation" int2:value="Review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541596"/>
    <w:multiLevelType w:val="hybridMultilevel"/>
    <w:tmpl w:val="A5A2CB36"/>
    <w:lvl w:ilvl="0" w:tplc="7A266EA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E5219F"/>
    <w:multiLevelType w:val="multilevel"/>
    <w:tmpl w:val="F2AEA4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7F3"/>
    <w:rsid w:val="00196985"/>
    <w:rsid w:val="001E62F9"/>
    <w:rsid w:val="00237747"/>
    <w:rsid w:val="0025006E"/>
    <w:rsid w:val="0027494F"/>
    <w:rsid w:val="00306492"/>
    <w:rsid w:val="003421B5"/>
    <w:rsid w:val="004817EA"/>
    <w:rsid w:val="00663ED2"/>
    <w:rsid w:val="00691B13"/>
    <w:rsid w:val="00696A00"/>
    <w:rsid w:val="00744DAE"/>
    <w:rsid w:val="00805E5D"/>
    <w:rsid w:val="00890AE8"/>
    <w:rsid w:val="008E0E7E"/>
    <w:rsid w:val="009A0F29"/>
    <w:rsid w:val="009B53A3"/>
    <w:rsid w:val="00BE4915"/>
    <w:rsid w:val="00BF623A"/>
    <w:rsid w:val="00C24BAF"/>
    <w:rsid w:val="00CC2E53"/>
    <w:rsid w:val="00CD4B13"/>
    <w:rsid w:val="00CF418F"/>
    <w:rsid w:val="00D96585"/>
    <w:rsid w:val="00D9692C"/>
    <w:rsid w:val="00E53E68"/>
    <w:rsid w:val="00E85890"/>
    <w:rsid w:val="00E8671C"/>
    <w:rsid w:val="00EF57F3"/>
    <w:rsid w:val="16731B3A"/>
    <w:rsid w:val="1B612784"/>
    <w:rsid w:val="2A72714E"/>
    <w:rsid w:val="62A3FFE8"/>
    <w:rsid w:val="7AE7AFE6"/>
    <w:rsid w:val="7BAA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6563D"/>
  <w15:chartTrackingRefBased/>
  <w15:docId w15:val="{7C8D6A43-D8D8-481B-9CC7-1BE3D154A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ga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57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57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57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57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57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57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57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57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57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57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57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57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57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57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57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57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57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57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57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57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57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57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57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57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57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57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57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57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57F3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CF4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IE"/>
      <w14:ligatures w14:val="none"/>
    </w:rPr>
  </w:style>
  <w:style w:type="paragraph" w:styleId="NoSpacing">
    <w:name w:val="No Spacing"/>
    <w:uiPriority w:val="1"/>
    <w:qFormat/>
    <w:rsid w:val="16731B3A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45854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727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045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884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9499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617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39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61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8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e88b07e3bf274bab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194d30eb-bf97-4078-a99a-14082def7639" xsi:nil="true"/>
    <lcf76f155ced4ddcb4097134ff3c332f xmlns="194d30eb-bf97-4078-a99a-14082def7639">
      <Terms xmlns="http://schemas.microsoft.com/office/infopath/2007/PartnerControls"/>
    </lcf76f155ced4ddcb4097134ff3c332f>
    <TaxCatchAll xmlns="e19b6719-1d9f-48cd-92e0-7709cefabc8a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78E004754FF044A116E535253361E4" ma:contentTypeVersion="19" ma:contentTypeDescription="Create a new document." ma:contentTypeScope="" ma:versionID="cc5ae3a2a300cca893acfbf752e264bd">
  <xsd:schema xmlns:xsd="http://www.w3.org/2001/XMLSchema" xmlns:xs="http://www.w3.org/2001/XMLSchema" xmlns:p="http://schemas.microsoft.com/office/2006/metadata/properties" xmlns:ns2="194d30eb-bf97-4078-a99a-14082def7639" xmlns:ns3="e19b6719-1d9f-48cd-92e0-7709cefabc8a" targetNamespace="http://schemas.microsoft.com/office/2006/metadata/properties" ma:root="true" ma:fieldsID="d4a7a6a01fe708c6140b24f9c47db8ad" ns2:_="" ns3:_="">
    <xsd:import namespace="194d30eb-bf97-4078-a99a-14082def7639"/>
    <xsd:import namespace="e19b6719-1d9f-48cd-92e0-7709cefabc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Inform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4d30eb-bf97-4078-a99a-14082def76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Information" ma:index="19" nillable="true" ma:displayName="Information" ma:format="Dropdown" ma:internalName="Information">
      <xsd:simpleType>
        <xsd:restriction base="dms:Text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0509728-31c9-4ac3-934d-712f3fb036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9b6719-1d9f-48cd-92e0-7709cefabc8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7a45a81-96d0-4b87-8ffd-090141a530b9}" ma:internalName="TaxCatchAll" ma:showField="CatchAllData" ma:web="e19b6719-1d9f-48cd-92e0-7709cefabc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F357F0-AA9B-4D8A-95B2-1559AA647F94}">
  <ds:schemaRefs>
    <ds:schemaRef ds:uri="http://schemas.microsoft.com/office/2006/metadata/properties"/>
    <ds:schemaRef ds:uri="http://schemas.microsoft.com/office/infopath/2007/PartnerControls"/>
    <ds:schemaRef ds:uri="194d30eb-bf97-4078-a99a-14082def7639"/>
    <ds:schemaRef ds:uri="e19b6719-1d9f-48cd-92e0-7709cefabc8a"/>
  </ds:schemaRefs>
</ds:datastoreItem>
</file>

<file path=customXml/itemProps2.xml><?xml version="1.0" encoding="utf-8"?>
<ds:datastoreItem xmlns:ds="http://schemas.openxmlformats.org/officeDocument/2006/customXml" ds:itemID="{6A1F51D6-0B44-494B-8D11-71E4BEC806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5542A2-A4F0-4099-9275-64936ACCA6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4d30eb-bf97-4078-a99a-14082def7639"/>
    <ds:schemaRef ds:uri="e19b6719-1d9f-48cd-92e0-7709cefabc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Daly, Alice</dc:creator>
  <cp:keywords/>
  <dc:description/>
  <cp:lastModifiedBy>Grealy, Cathy</cp:lastModifiedBy>
  <cp:revision>2</cp:revision>
  <cp:lastPrinted>2025-03-03T01:40:00Z</cp:lastPrinted>
  <dcterms:created xsi:type="dcterms:W3CDTF">2025-04-03T09:27:00Z</dcterms:created>
  <dcterms:modified xsi:type="dcterms:W3CDTF">2025-04-03T09:27:00Z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0x0101009978E004754FF044A116E535253361E4</vt:lpwstr>
  </property>
  <property fmtid="{D5CDD505-2E9C-101B-9397-08002B2CF9AE}" pid="3" name="MediaServiceImageTags">
    <vt:lpwstr/>
  </property>
</Properties>
</file>