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94488" w14:textId="77777777" w:rsidR="00245F6D" w:rsidRDefault="00A92EB4">
      <w:pPr>
        <w:spacing w:after="0"/>
        <w:ind w:left="2580"/>
      </w:pPr>
      <w:r>
        <w:rPr>
          <w:rFonts w:ascii="Arial" w:hAnsi="Arial"/>
          <w:sz w:val="16"/>
        </w:rPr>
        <w:t xml:space="preserve"> </w:t>
      </w:r>
    </w:p>
    <w:p w14:paraId="0E470BCC" w14:textId="77777777" w:rsidR="00245F6D" w:rsidRDefault="00A92EB4">
      <w:pPr>
        <w:spacing w:after="40"/>
        <w:ind w:left="757"/>
        <w:jc w:val="center"/>
      </w:pPr>
      <w:r>
        <w:rPr>
          <w:rFonts w:ascii="Arial" w:hAnsi="Arial"/>
          <w:sz w:val="16"/>
        </w:rPr>
        <w:t xml:space="preserve"> </w:t>
      </w:r>
    </w:p>
    <w:p w14:paraId="569C4449" w14:textId="77777777" w:rsidR="00245F6D" w:rsidRDefault="00A92EB4">
      <w:pPr>
        <w:spacing w:after="0"/>
        <w:ind w:left="773"/>
        <w:jc w:val="center"/>
      </w:pPr>
      <w:r>
        <w:rPr>
          <w:rFonts w:ascii="Arial" w:hAnsi="Arial"/>
          <w:b/>
        </w:rPr>
        <w:t xml:space="preserve"> </w:t>
      </w:r>
    </w:p>
    <w:p w14:paraId="152CBCA7" w14:textId="7EE68D3C" w:rsidR="00F17C35" w:rsidRDefault="00A92EB4" w:rsidP="00F17C35">
      <w:pPr>
        <w:spacing w:after="0"/>
        <w:jc w:val="center"/>
        <w:rPr>
          <w:rFonts w:ascii="Arial" w:hAnsi="Arial"/>
          <w:b/>
          <w:u w:val="single" w:color="000000"/>
          <w:lang w:val="en-IE"/>
        </w:rPr>
      </w:pPr>
      <w:r>
        <w:rPr>
          <w:rFonts w:ascii="Arial" w:hAnsi="Arial"/>
          <w:b/>
          <w:u w:val="single" w:color="000000"/>
        </w:rPr>
        <w:t>Leasú ar Chonradh Fostaíochta le</w:t>
      </w:r>
      <w:r w:rsidR="00F17C35">
        <w:rPr>
          <w:rFonts w:ascii="Arial" w:hAnsi="Arial"/>
          <w:b/>
          <w:u w:val="single" w:color="000000"/>
        </w:rPr>
        <w:t xml:space="preserve"> haghaidh Obair Ghearrthéarmach</w:t>
      </w:r>
    </w:p>
    <w:p w14:paraId="43F480AE" w14:textId="6DC53DBE" w:rsidR="00245F6D" w:rsidRDefault="00A92EB4" w:rsidP="00F17C35">
      <w:pPr>
        <w:spacing w:after="0"/>
        <w:jc w:val="center"/>
      </w:pPr>
      <w:r>
        <w:rPr>
          <w:rFonts w:ascii="Arial" w:hAnsi="Arial"/>
          <w:b/>
          <w:u w:val="single" w:color="000000"/>
        </w:rPr>
        <w:t>a Íoctar de réir na hUaire</w:t>
      </w:r>
    </w:p>
    <w:p w14:paraId="15F97D16" w14:textId="77777777" w:rsidR="00245F6D" w:rsidRDefault="00A92EB4">
      <w:pPr>
        <w:spacing w:after="28"/>
        <w:ind w:left="427"/>
      </w:pPr>
      <w:r>
        <w:rPr>
          <w:rFonts w:ascii="Arial" w:hAnsi="Arial"/>
          <w:b/>
          <w:sz w:val="16"/>
        </w:rPr>
        <w:t xml:space="preserve"> </w:t>
      </w:r>
    </w:p>
    <w:p w14:paraId="1F4081B9" w14:textId="77777777" w:rsidR="00245F6D" w:rsidRDefault="00A92EB4">
      <w:pPr>
        <w:spacing w:after="70" w:line="242" w:lineRule="auto"/>
        <w:jc w:val="both"/>
      </w:pPr>
      <w:r>
        <w:rPr>
          <w:b/>
          <w:sz w:val="20"/>
        </w:rPr>
        <w:t xml:space="preserve">Líon an fhoirm seo sa chás gur gá athruithe a dhéanamh ar théarmaí agus coinníollacha conartha fostaí (agus údarú a bheith faighte chuige sin, más cuí). </w:t>
      </w:r>
      <w:r>
        <w:rPr>
          <w:sz w:val="20"/>
        </w:rPr>
        <w:t xml:space="preserve">Caithfidh an Ceann Scoile / Disciplín (nó a (h)ainmní) an Comhaontú a shíniú agus ní mór na buncháipéisí a chur ar ais chuig an Oifig AD; caithfear cóip amháin a choinneáil sa Disciplín agus cóip amháin a thabhairt don fhostaí. </w:t>
      </w:r>
    </w:p>
    <w:p w14:paraId="08BD49B0" w14:textId="77777777" w:rsidR="00245F6D" w:rsidRDefault="00A92EB4">
      <w:pPr>
        <w:spacing w:after="41"/>
      </w:pPr>
      <w:r>
        <w:rPr>
          <w:rFonts w:ascii="Arial" w:hAnsi="Arial"/>
          <w:b/>
        </w:rPr>
        <w:t xml:space="preserve"> </w:t>
      </w:r>
    </w:p>
    <w:p w14:paraId="60C0903F" w14:textId="77777777" w:rsidR="00245F6D" w:rsidRDefault="00A92EB4">
      <w:pPr>
        <w:spacing w:after="0"/>
      </w:pPr>
      <w:r>
        <w:rPr>
          <w:noProof/>
          <w:lang w:val="en-IE" w:eastAsia="en-IE" w:bidi="ar-SA"/>
        </w:rPr>
        <w:drawing>
          <wp:anchor distT="0" distB="0" distL="114300" distR="114300" simplePos="0" relativeHeight="251658240" behindDoc="0" locked="0" layoutInCell="1" allowOverlap="0" wp14:anchorId="715F7819" wp14:editId="768F5E1A">
            <wp:simplePos x="0" y="0"/>
            <wp:positionH relativeFrom="page">
              <wp:posOffset>379095</wp:posOffset>
            </wp:positionH>
            <wp:positionV relativeFrom="page">
              <wp:posOffset>180340</wp:posOffset>
            </wp:positionV>
            <wp:extent cx="1609725" cy="523875"/>
            <wp:effectExtent l="0" t="0" r="0" b="0"/>
            <wp:wrapTopAndBottom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Arial" w:hAnsi="Arial"/>
          <w:b/>
        </w:rPr>
        <w:t xml:space="preserve">Cuid 1 - Athrú ar Chonradh Fostaíochta </w:t>
      </w:r>
    </w:p>
    <w:tbl>
      <w:tblPr>
        <w:tblStyle w:val="TableGrid"/>
        <w:tblW w:w="11306" w:type="dxa"/>
        <w:tblInd w:w="-107" w:type="dxa"/>
        <w:tblCellMar>
          <w:top w:w="8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276"/>
        <w:gridCol w:w="1049"/>
        <w:gridCol w:w="509"/>
        <w:gridCol w:w="393"/>
        <w:gridCol w:w="8079"/>
      </w:tblGrid>
      <w:tr w:rsidR="00245F6D" w14:paraId="52AD6404" w14:textId="77777777">
        <w:trPr>
          <w:trHeight w:val="322"/>
        </w:trPr>
        <w:tc>
          <w:tcPr>
            <w:tcW w:w="1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6A9A46" w14:textId="77777777" w:rsidR="00245F6D" w:rsidRDefault="00A92EB4">
            <w:pPr>
              <w:ind w:right="51"/>
              <w:jc w:val="center"/>
            </w:pPr>
            <w:r>
              <w:rPr>
                <w:rFonts w:ascii="Arial" w:hAnsi="Arial"/>
                <w:b/>
                <w:sz w:val="20"/>
              </w:rPr>
              <w:t xml:space="preserve">Eolas Pearsanta </w:t>
            </w:r>
          </w:p>
        </w:tc>
      </w:tr>
      <w:tr w:rsidR="00245F6D" w14:paraId="0E186A57" w14:textId="77777777">
        <w:trPr>
          <w:trHeight w:val="361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DF91" w14:textId="77777777" w:rsidR="00245F6D" w:rsidRDefault="00A92EB4">
            <w:r>
              <w:rPr>
                <w:rFonts w:ascii="Arial" w:hAnsi="Arial"/>
                <w:b/>
                <w:sz w:val="20"/>
              </w:rPr>
              <w:t xml:space="preserve">Ainm: </w:t>
            </w:r>
          </w:p>
        </w:tc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B003" w14:textId="77777777" w:rsidR="00245F6D" w:rsidRDefault="00A92EB4">
            <w:pPr>
              <w:ind w:left="1"/>
            </w:pPr>
            <w:r>
              <w:rPr>
                <w:rFonts w:ascii="Arial" w:hAnsi="Arial"/>
              </w:rPr>
              <w:t xml:space="preserve">      </w:t>
            </w:r>
          </w:p>
        </w:tc>
      </w:tr>
      <w:tr w:rsidR="00245F6D" w14:paraId="2956A104" w14:textId="77777777">
        <w:trPr>
          <w:trHeight w:val="360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39D6" w14:textId="77777777" w:rsidR="00245F6D" w:rsidRDefault="00A92EB4">
            <w:r>
              <w:rPr>
                <w:rFonts w:ascii="Arial" w:hAnsi="Arial"/>
                <w:b/>
                <w:sz w:val="20"/>
              </w:rPr>
              <w:t xml:space="preserve">Teideal an Phoist: </w:t>
            </w:r>
          </w:p>
        </w:tc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A35A" w14:textId="77777777" w:rsidR="00245F6D" w:rsidRDefault="00A92EB4">
            <w:pPr>
              <w:ind w:left="1"/>
            </w:pPr>
            <w:r>
              <w:rPr>
                <w:rFonts w:ascii="Arial" w:hAnsi="Arial"/>
              </w:rPr>
              <w:t xml:space="preserve">      </w:t>
            </w:r>
          </w:p>
        </w:tc>
      </w:tr>
      <w:tr w:rsidR="00245F6D" w14:paraId="1F23E60A" w14:textId="77777777">
        <w:trPr>
          <w:trHeight w:val="360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F0E3" w14:textId="77777777" w:rsidR="00245F6D" w:rsidRDefault="00A92EB4">
            <w:r>
              <w:rPr>
                <w:rFonts w:ascii="Arial" w:hAnsi="Arial"/>
                <w:b/>
                <w:sz w:val="20"/>
              </w:rPr>
              <w:t xml:space="preserve">Disciplín/Scoil: </w:t>
            </w:r>
          </w:p>
        </w:tc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3DE1" w14:textId="77777777" w:rsidR="00245F6D" w:rsidRDefault="00A92EB4">
            <w:pPr>
              <w:ind w:left="1"/>
            </w:pPr>
            <w:r>
              <w:rPr>
                <w:rFonts w:ascii="Arial" w:hAnsi="Arial"/>
              </w:rPr>
              <w:t xml:space="preserve">      </w:t>
            </w:r>
          </w:p>
        </w:tc>
      </w:tr>
      <w:tr w:rsidR="00245F6D" w14:paraId="7ACB9FFC" w14:textId="77777777">
        <w:trPr>
          <w:trHeight w:val="362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C681" w14:textId="77777777" w:rsidR="00245F6D" w:rsidRDefault="00A92EB4">
            <w:r>
              <w:rPr>
                <w:rFonts w:ascii="Arial" w:hAnsi="Arial"/>
                <w:b/>
                <w:sz w:val="20"/>
              </w:rPr>
              <w:t xml:space="preserve">Bainisteoir Líne: </w:t>
            </w:r>
          </w:p>
        </w:tc>
        <w:tc>
          <w:tcPr>
            <w:tcW w:w="8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1789" w14:textId="77777777" w:rsidR="00245F6D" w:rsidRDefault="00A92EB4">
            <w:pPr>
              <w:ind w:left="1"/>
            </w:pPr>
            <w:r>
              <w:rPr>
                <w:rFonts w:ascii="Arial" w:hAnsi="Arial"/>
              </w:rPr>
              <w:t xml:space="preserve">      </w:t>
            </w:r>
          </w:p>
        </w:tc>
      </w:tr>
      <w:tr w:rsidR="00245F6D" w14:paraId="615CCD20" w14:textId="77777777">
        <w:trPr>
          <w:trHeight w:val="323"/>
        </w:trPr>
        <w:tc>
          <w:tcPr>
            <w:tcW w:w="1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14:paraId="70C56FBE" w14:textId="77777777" w:rsidR="00245F6D" w:rsidRDefault="00A92EB4">
            <w:pPr>
              <w:ind w:right="53"/>
              <w:jc w:val="center"/>
            </w:pPr>
            <w:r>
              <w:rPr>
                <w:rFonts w:ascii="Arial" w:hAnsi="Arial"/>
                <w:b/>
                <w:sz w:val="20"/>
              </w:rPr>
              <w:t>An Chúis atá leis an Athrú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245F6D" w14:paraId="5A58C8C1" w14:textId="77777777">
        <w:trPr>
          <w:trHeight w:val="596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361D44" w14:textId="77777777" w:rsidR="00245F6D" w:rsidRDefault="00A92EB4">
            <w:r>
              <w:rPr>
                <w:rFonts w:ascii="Arial" w:hAnsi="Arial"/>
                <w:b/>
                <w:sz w:val="20"/>
              </w:rPr>
              <w:t>Méadú ar uaireanta</w:t>
            </w:r>
            <w:r>
              <w:t xml:space="preserve"> </w:t>
            </w:r>
            <w:r>
              <w:rPr>
                <w:noProof/>
                <w:lang w:val="en-IE" w:eastAsia="en-IE" w:bidi="ar-SA"/>
              </w:rPr>
              <mc:AlternateContent>
                <mc:Choice Requires="wpg">
                  <w:drawing>
                    <wp:inline distT="0" distB="0" distL="0" distR="0" wp14:anchorId="7519F192" wp14:editId="7F555E0E">
                      <wp:extent cx="117653" cy="117348"/>
                      <wp:effectExtent l="0" t="0" r="0" b="0"/>
                      <wp:docPr id="3589" name="Group 3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653" cy="117348"/>
                                <a:chOff x="0" y="0"/>
                                <a:chExt cx="117653" cy="117348"/>
                              </a:xfrm>
                            </wpg:grpSpPr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0"/>
                                  <a:ext cx="117653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53" h="117348">
                                      <a:moveTo>
                                        <a:pt x="0" y="117348"/>
                                      </a:moveTo>
                                      <a:lnTo>
                                        <a:pt x="117653" y="117348"/>
                                      </a:lnTo>
                                      <a:lnTo>
                                        <a:pt x="1176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45D36" id="Group 3589" o:spid="_x0000_s1026" style="width:9.25pt;height:9.25pt;mso-position-horizontal-relative:char;mso-position-vertical-relative:line" coordsize="117653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">
                      <v:shape id="Shape 146" o:spid="_x0000_s1027" style="position:absolute;width:117653;height:117348;visibility:visible;mso-wrap-style:square;v-text-anchor:top" coordsize="117653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ONsEA&#10;AADcAAAADwAAAGRycy9kb3ducmV2LnhtbERPTWvDMAy9D/YfjAa7rU5HCCGrW0ZZofS2tN1ZxEqc&#10;NZaD7bTZv58Hg970eJ9abWY7iCv50DtWsFxkIIgbp3vuFJyOu5cSRIjIGgfHpOCHAmzWjw8rrLS7&#10;8Sdd69iJFMKhQgUmxrGSMjSGLIaFG4kT1zpvMSboO6k93lK4HeRrlhXSYs+pweBIW0PNpZ6sgtYc&#10;TuUWvZbTxcf8POy+Pr6XSj0/ze9vICLN8S7+d+91mp8X8PdMu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DjbBAAAA3AAAAA8AAAAAAAAAAAAAAAAAmAIAAGRycy9kb3du&#10;cmV2LnhtbFBLBQYAAAAABAAEAPUAAACGAwAAAAA=&#10;" path="m,117348r117653,l117653,,,,,117348xe" filled="f" strokeweight=".72pt">
                        <v:path arrowok="t" textboxrect="0,0,117653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0D8EF8" w14:textId="77777777" w:rsidR="00245F6D" w:rsidRDefault="00A92EB4">
            <w:pPr>
              <w:ind w:left="1"/>
            </w:pPr>
            <w:r>
              <w:rPr>
                <w:rFonts w:ascii="Arial" w:hAnsi="Arial"/>
                <w:b/>
                <w:sz w:val="20"/>
              </w:rPr>
              <w:t>Laghdú ar uaireanta</w:t>
            </w:r>
            <w:r>
              <w:t xml:space="preserve"> </w:t>
            </w:r>
            <w:r>
              <w:rPr>
                <w:noProof/>
                <w:lang w:val="en-IE" w:eastAsia="en-IE" w:bidi="ar-SA"/>
              </w:rPr>
              <mc:AlternateContent>
                <mc:Choice Requires="wpg">
                  <w:drawing>
                    <wp:inline distT="0" distB="0" distL="0" distR="0" wp14:anchorId="09062E35" wp14:editId="4D27691E">
                      <wp:extent cx="117348" cy="117348"/>
                      <wp:effectExtent l="0" t="0" r="0" b="0"/>
                      <wp:docPr id="3603" name="Group 3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8" cy="117348"/>
                                <a:chOff x="0" y="0"/>
                                <a:chExt cx="117348" cy="117348"/>
                              </a:xfrm>
                            </wpg:grpSpPr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63885" id="Group 3603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">
                      <v:shape id="Shape 152" o:spid="_x0000_s1027" style="position:absolute;width:117348;height:117348;visibility:visible;mso-wrap-style:square;v-text-anchor:top" coordsize="117348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dzcQA&#10;AADcAAAADwAAAGRycy9kb3ducmV2LnhtbERPS2vCQBC+F/wPywi91V2VFomuohXBU0t9YI5jdkyC&#10;2dk0u41pf31XKPQ2H99zZovOVqKlxpeONQwHCgRx5kzJuYbDfvM0AeEDssHKMWn4Jg+Lee9hholx&#10;N/6gdhdyEUPYJ6ihCKFOpPRZQRb9wNXEkbu4xmKIsMmlafAWw20lR0q9SIslx4YCa3otKLvuvqyG&#10;0zZdjdW6TfFyPKu398+fKj2vtX7sd8spiEBd+Bf/ubcmzn8ewf2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L3c3EAAAA3AAAAA8AAAAAAAAAAAAAAAAAmAIAAGRycy9k&#10;b3ducmV2LnhtbFBLBQYAAAAABAAEAPUAAACJAwAAAAA=&#10;" path="m,117348r117348,l117348,,,,,117348xe" filled="f" strokeweight=".72pt">
                        <v:path arrowok="t" textboxrect="0,0,117348,11734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8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2B50E" w14:textId="77777777" w:rsidR="00245F6D" w:rsidRDefault="00245F6D"/>
        </w:tc>
      </w:tr>
      <w:tr w:rsidR="00245F6D" w14:paraId="63AFFF99" w14:textId="77777777">
        <w:trPr>
          <w:trHeight w:val="365"/>
        </w:trPr>
        <w:tc>
          <w:tcPr>
            <w:tcW w:w="32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1A78D2" w14:textId="77777777" w:rsidR="00245F6D" w:rsidRDefault="00A92EB4">
            <w:r>
              <w:rPr>
                <w:rFonts w:ascii="Arial" w:hAnsi="Arial"/>
                <w:b/>
                <w:sz w:val="20"/>
              </w:rPr>
              <w:t xml:space="preserve">  An Chúis atá leis an Leasú ar an gConradh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C88F" w14:textId="77777777" w:rsidR="00245F6D" w:rsidRDefault="00A92EB4">
            <w:pPr>
              <w:ind w:left="1"/>
            </w:pPr>
            <w:r>
              <w:rPr>
                <w:rFonts w:ascii="Arial" w:hAnsi="Arial"/>
                <w:b/>
                <w:sz w:val="20"/>
              </w:rPr>
              <w:t xml:space="preserve">      </w:t>
            </w:r>
          </w:p>
        </w:tc>
      </w:tr>
      <w:tr w:rsidR="00245F6D" w14:paraId="3A4F9F81" w14:textId="77777777">
        <w:trPr>
          <w:trHeight w:val="5310"/>
        </w:trPr>
        <w:tc>
          <w:tcPr>
            <w:tcW w:w="1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6EC4" w14:textId="77777777" w:rsidR="00245F6D" w:rsidRDefault="00A92EB4"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</w:p>
          <w:p w14:paraId="3CBF3B68" w14:textId="77777777" w:rsidR="00245F6D" w:rsidRDefault="00A92EB4">
            <w:r>
              <w:rPr>
                <w:rFonts w:ascii="Arial" w:hAnsi="Arial"/>
                <w:color w:val="0070C0"/>
                <w:sz w:val="20"/>
              </w:rPr>
              <w:t xml:space="preserve">Mionsonraí Pá agus Uaireanta Oibre Nua </w:t>
            </w:r>
          </w:p>
          <w:p w14:paraId="0F56D555" w14:textId="77777777" w:rsidR="00245F6D" w:rsidRDefault="00A92EB4">
            <w:r>
              <w:rPr>
                <w:rFonts w:ascii="Arial" w:hAnsi="Arial"/>
                <w:sz w:val="20"/>
              </w:rPr>
              <w:t xml:space="preserve">Dearbhaítear gurb í an Íocaíocht seo a leanas atá ag dul leis an bhfostaíocht seo: </w:t>
            </w:r>
          </w:p>
          <w:p w14:paraId="1142DB79" w14:textId="77777777" w:rsidR="00245F6D" w:rsidRDefault="00A92EB4">
            <w:r>
              <w:rPr>
                <w:rFonts w:ascii="Arial" w:hAnsi="Arial"/>
                <w:sz w:val="16"/>
              </w:rPr>
              <w:t xml:space="preserve"> </w:t>
            </w:r>
          </w:p>
          <w:tbl>
            <w:tblPr>
              <w:tblStyle w:val="TableGrid"/>
              <w:tblW w:w="9360" w:type="dxa"/>
              <w:tblInd w:w="566" w:type="dxa"/>
              <w:tblCellMar>
                <w:top w:w="6" w:type="dxa"/>
                <w:left w:w="108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3328"/>
              <w:gridCol w:w="1163"/>
              <w:gridCol w:w="1378"/>
              <w:gridCol w:w="1128"/>
              <w:gridCol w:w="549"/>
              <w:gridCol w:w="1258"/>
              <w:gridCol w:w="556"/>
            </w:tblGrid>
            <w:tr w:rsidR="00245F6D" w14:paraId="55B17ECD" w14:textId="77777777">
              <w:trPr>
                <w:trHeight w:val="377"/>
              </w:trPr>
              <w:tc>
                <w:tcPr>
                  <w:tcW w:w="34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EA7045" w14:textId="77777777" w:rsidR="00245F6D" w:rsidRDefault="00A92EB4">
                  <w:pPr>
                    <w:ind w:left="62"/>
                  </w:pPr>
                  <w:r>
                    <w:rPr>
                      <w:rFonts w:ascii="Arial" w:hAnsi="Arial"/>
                      <w:color w:val="0070C0"/>
                      <w:sz w:val="20"/>
                    </w:rPr>
                    <w:t xml:space="preserve">Cur síos ar an Obair agus an Ráta Pá 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E1F390" w14:textId="77777777" w:rsidR="00245F6D" w:rsidRDefault="00A92EB4">
                  <w:pPr>
                    <w:jc w:val="center"/>
                  </w:pPr>
                  <w:r>
                    <w:rPr>
                      <w:rFonts w:ascii="Arial" w:hAnsi="Arial"/>
                      <w:color w:val="0070C0"/>
                      <w:sz w:val="20"/>
                    </w:rPr>
                    <w:t xml:space="preserve">Uaireanta sa tSeachtain </w:t>
                  </w:r>
                </w:p>
              </w:tc>
              <w:tc>
                <w:tcPr>
                  <w:tcW w:w="12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49B5C0" w14:textId="77777777" w:rsidR="00245F6D" w:rsidRDefault="00A92EB4">
                  <w:pPr>
                    <w:ind w:left="26"/>
                  </w:pPr>
                  <w:r>
                    <w:rPr>
                      <w:rFonts w:ascii="Arial" w:hAnsi="Arial"/>
                      <w:color w:val="0070C0"/>
                      <w:sz w:val="20"/>
                    </w:rPr>
                    <w:t xml:space="preserve">Líon Iomlán </w:t>
                  </w:r>
                </w:p>
                <w:p w14:paraId="79CE69CD" w14:textId="77777777" w:rsidR="00245F6D" w:rsidRDefault="00A92EB4">
                  <w:pPr>
                    <w:jc w:val="center"/>
                  </w:pPr>
                  <w:r>
                    <w:rPr>
                      <w:rFonts w:ascii="Arial" w:hAnsi="Arial"/>
                      <w:color w:val="0070C0"/>
                      <w:sz w:val="20"/>
                    </w:rPr>
                    <w:t xml:space="preserve">na nUaireanta a Theastaíonn* </w:t>
                  </w:r>
                </w:p>
              </w:tc>
              <w:tc>
                <w:tcPr>
                  <w:tcW w:w="35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BDE2C4" w14:textId="77777777" w:rsidR="00245F6D" w:rsidRDefault="00A92EB4">
                  <w:pPr>
                    <w:jc w:val="center"/>
                  </w:pPr>
                  <w:r>
                    <w:rPr>
                      <w:rFonts w:ascii="Arial" w:hAnsi="Arial"/>
                      <w:color w:val="0070C0"/>
                      <w:sz w:val="16"/>
                    </w:rPr>
                    <w:t xml:space="preserve">Ar íocadh thú ar an ráta de réir na huaire atá ag an bhfoireann teagaisc ócáideach ar feadh níos mó ná 2 bhliain?  </w:t>
                  </w:r>
                </w:p>
              </w:tc>
            </w:tr>
            <w:tr w:rsidR="00245F6D" w14:paraId="1610B182" w14:textId="77777777">
              <w:trPr>
                <w:trHeight w:val="322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A5338" w14:textId="77777777" w:rsidR="00245F6D" w:rsidRDefault="00245F6D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74F87" w14:textId="77777777" w:rsidR="00245F6D" w:rsidRDefault="00245F6D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F2D31E" w14:textId="77777777" w:rsidR="00245F6D" w:rsidRDefault="00245F6D"/>
              </w:tc>
              <w:tc>
                <w:tcPr>
                  <w:tcW w:w="1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9A275F" w14:textId="77777777" w:rsidR="00245F6D" w:rsidRDefault="00A92EB4">
                  <w:pPr>
                    <w:ind w:right="30"/>
                    <w:jc w:val="center"/>
                  </w:pPr>
                  <w:r>
                    <w:rPr>
                      <w:rFonts w:ascii="Arial" w:hAnsi="Arial"/>
                      <w:color w:val="0070C0"/>
                      <w:sz w:val="20"/>
                    </w:rPr>
                    <w:t xml:space="preserve">Níor íocadh 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E562EB" w14:textId="77777777" w:rsidR="00245F6D" w:rsidRDefault="00A92EB4">
                  <w:pPr>
                    <w:ind w:right="32"/>
                    <w:jc w:val="center"/>
                  </w:pPr>
                  <w:r>
                    <w:rPr>
                      <w:rFonts w:ascii="Arial" w:hAnsi="Arial"/>
                      <w:color w:val="0070C0"/>
                      <w:sz w:val="20"/>
                    </w:rPr>
                    <w:t xml:space="preserve">Íocadh </w:t>
                  </w:r>
                </w:p>
              </w:tc>
            </w:tr>
            <w:tr w:rsidR="00245F6D" w14:paraId="5EC81223" w14:textId="77777777">
              <w:trPr>
                <w:trHeight w:val="293"/>
              </w:trPr>
              <w:tc>
                <w:tcPr>
                  <w:tcW w:w="3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767D6E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1B69716" w14:textId="77777777" w:rsidR="00245F6D" w:rsidRDefault="00245F6D"/>
              </w:tc>
              <w:tc>
                <w:tcPr>
                  <w:tcW w:w="12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4CF14B1" w14:textId="77777777" w:rsidR="00245F6D" w:rsidRDefault="00245F6D"/>
              </w:tc>
              <w:tc>
                <w:tcPr>
                  <w:tcW w:w="35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597AC8" w14:textId="77777777" w:rsidR="00245F6D" w:rsidRDefault="00A92EB4">
                  <w:pPr>
                    <w:ind w:right="34"/>
                    <w:jc w:val="center"/>
                  </w:pPr>
                  <w:r>
                    <w:rPr>
                      <w:rFonts w:ascii="Arial" w:hAnsi="Arial"/>
                      <w:color w:val="0070C0"/>
                      <w:sz w:val="20"/>
                    </w:rPr>
                    <w:t xml:space="preserve">Cuir tic leis na rátaí atá i gceist: </w:t>
                  </w:r>
                </w:p>
              </w:tc>
            </w:tr>
            <w:tr w:rsidR="00245F6D" w14:paraId="3F1F8CF4" w14:textId="77777777">
              <w:trPr>
                <w:trHeight w:val="632"/>
              </w:trPr>
              <w:tc>
                <w:tcPr>
                  <w:tcW w:w="3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6CAD7E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</w:p>
                <w:p w14:paraId="3048A061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18"/>
                    </w:rPr>
                    <w:t xml:space="preserve">Íocaíocht Teagaisc (uair an chloig ullmhúcháin san áireamh) 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3D6867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DB15FA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E6FAA6" w14:textId="2F86A5C5" w:rsidR="00245F6D" w:rsidRDefault="00545774" w:rsidP="003E221C">
                  <w:r>
                    <w:rPr>
                      <w:rFonts w:ascii="Arial" w:hAnsi="Arial"/>
                      <w:sz w:val="20"/>
                    </w:rPr>
                    <w:t>€</w:t>
                  </w:r>
                  <w:r w:rsidR="003E221C">
                    <w:rPr>
                      <w:rFonts w:ascii="Arial" w:hAnsi="Arial"/>
                      <w:sz w:val="20"/>
                      <w:lang w:val="en-IE"/>
                    </w:rPr>
                    <w:t>47.78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2AA28C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AAB273" w14:textId="1A704114" w:rsidR="00245F6D" w:rsidRDefault="003E221C">
                  <w:r>
                    <w:rPr>
                      <w:rFonts w:ascii="Arial" w:hAnsi="Arial"/>
                      <w:sz w:val="20"/>
                    </w:rPr>
                    <w:t>€53.09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8C943C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</w:tr>
            <w:tr w:rsidR="00245F6D" w14:paraId="3C1D6176" w14:textId="77777777">
              <w:trPr>
                <w:trHeight w:val="425"/>
              </w:trPr>
              <w:tc>
                <w:tcPr>
                  <w:tcW w:w="3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F32BD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</w:p>
                <w:p w14:paraId="1CFA4066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18"/>
                    </w:rPr>
                    <w:t xml:space="preserve">Ranganna Teagaisc 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854453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AF1A0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48048" w14:textId="0997E5E0" w:rsidR="00245F6D" w:rsidRDefault="003E221C">
                  <w:r>
                    <w:rPr>
                      <w:rFonts w:ascii="Arial" w:hAnsi="Arial"/>
                      <w:sz w:val="20"/>
                    </w:rPr>
                    <w:t>€23.88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2A3F57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CF01A" w14:textId="690C53CB" w:rsidR="00245F6D" w:rsidRDefault="003E221C">
                  <w:r>
                    <w:rPr>
                      <w:rFonts w:ascii="Arial" w:hAnsi="Arial"/>
                      <w:sz w:val="20"/>
                    </w:rPr>
                    <w:t>€26.54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240D42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</w:tr>
            <w:tr w:rsidR="00245F6D" w14:paraId="5FE22CA0" w14:textId="77777777">
              <w:trPr>
                <w:trHeight w:val="425"/>
              </w:trPr>
              <w:tc>
                <w:tcPr>
                  <w:tcW w:w="3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30C675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</w:p>
                <w:p w14:paraId="403A5823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18"/>
                    </w:rPr>
                    <w:t xml:space="preserve">Dualgais Acadúla Ghaolmhara 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540432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319E99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9E2268" w14:textId="5FB2E603" w:rsidR="00245F6D" w:rsidRDefault="003E221C" w:rsidP="00545774">
                  <w:r>
                    <w:rPr>
                      <w:rFonts w:ascii="Arial" w:hAnsi="Arial"/>
                      <w:sz w:val="20"/>
                    </w:rPr>
                    <w:t>€23.88</w:t>
                  </w:r>
                  <w:r w:rsidR="00A92EB4"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ACCEB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B424BF" w14:textId="681BBC01" w:rsidR="00245F6D" w:rsidRDefault="003E221C">
                  <w:r>
                    <w:rPr>
                      <w:rFonts w:ascii="Arial" w:hAnsi="Arial"/>
                      <w:sz w:val="20"/>
                    </w:rPr>
                    <w:t>€26.54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F270E7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</w:tr>
            <w:tr w:rsidR="00245F6D" w14:paraId="6E123331" w14:textId="77777777">
              <w:trPr>
                <w:trHeight w:val="422"/>
              </w:trPr>
              <w:tc>
                <w:tcPr>
                  <w:tcW w:w="3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D6E6BF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</w:p>
                <w:p w14:paraId="095EE117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18"/>
                    </w:rPr>
                    <w:t xml:space="preserve">Taispeántas Saotharlainne 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EDEF93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0C9810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3254D8" w14:textId="3DEA1C16" w:rsidR="00245F6D" w:rsidRDefault="003E221C" w:rsidP="00545774">
                  <w:r>
                    <w:rPr>
                      <w:rFonts w:ascii="Arial" w:hAnsi="Arial"/>
                      <w:sz w:val="20"/>
                    </w:rPr>
                    <w:t>€15.93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DDF69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0A7BF" w14:textId="5D7EFD97" w:rsidR="00245F6D" w:rsidRDefault="003E221C" w:rsidP="00545774">
                  <w:r>
                    <w:rPr>
                      <w:rFonts w:ascii="Arial" w:hAnsi="Arial"/>
                      <w:sz w:val="20"/>
                    </w:rPr>
                    <w:t>€17.70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5013BD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</w:tr>
            <w:tr w:rsidR="00245F6D" w14:paraId="619F0729" w14:textId="77777777">
              <w:trPr>
                <w:trHeight w:val="425"/>
              </w:trPr>
              <w:tc>
                <w:tcPr>
                  <w:tcW w:w="3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2D09E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</w:p>
                <w:p w14:paraId="5D4A13F0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18"/>
                    </w:rPr>
                    <w:t xml:space="preserve">Teagasc ar Chúrsaí Tráthnóna sna Dána 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BD685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91A194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F08EF1" w14:textId="29AB9097" w:rsidR="00245F6D" w:rsidRDefault="003E221C" w:rsidP="00545774">
                  <w:r>
                    <w:rPr>
                      <w:rFonts w:ascii="Arial" w:hAnsi="Arial"/>
                      <w:sz w:val="20"/>
                    </w:rPr>
                    <w:t>€47.78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A8AE22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D2E7B" w14:textId="47C3116A" w:rsidR="00245F6D" w:rsidRPr="003E221C" w:rsidRDefault="003E221C" w:rsidP="00545774">
                  <w:pPr>
                    <w:rPr>
                      <w:lang w:val="en-IE"/>
                    </w:rPr>
                  </w:pPr>
                  <w:r>
                    <w:rPr>
                      <w:rFonts w:ascii="Arial" w:hAnsi="Arial"/>
                      <w:sz w:val="20"/>
                    </w:rPr>
                    <w:t>€53.0</w:t>
                  </w:r>
                  <w:r>
                    <w:rPr>
                      <w:rFonts w:ascii="Arial" w:hAnsi="Arial"/>
                      <w:sz w:val="20"/>
                      <w:lang w:val="en-IE"/>
                    </w:rPr>
                    <w:t>9</w:t>
                  </w:r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D269D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</w:tr>
            <w:tr w:rsidR="00245F6D" w14:paraId="19864DFA" w14:textId="77777777">
              <w:trPr>
                <w:trHeight w:val="631"/>
              </w:trPr>
              <w:tc>
                <w:tcPr>
                  <w:tcW w:w="3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E29D97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</w:p>
                <w:p w14:paraId="0CC480B3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18"/>
                    </w:rPr>
                    <w:t xml:space="preserve">Ceartaitheoirí Aistí &amp; Taispeántóirí Fochéime 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8A1A82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27D201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B055F6" w14:textId="0C2AE057" w:rsidR="00245F6D" w:rsidRDefault="003E221C" w:rsidP="00545774">
                  <w:r>
                    <w:rPr>
                      <w:rFonts w:ascii="Arial" w:hAnsi="Arial"/>
                      <w:sz w:val="20"/>
                    </w:rPr>
                    <w:t>€9.80</w:t>
                  </w:r>
                </w:p>
              </w:tc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DECA43" w14:textId="77777777" w:rsidR="00245F6D" w:rsidRDefault="00A92EB4"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02249C" w14:textId="4186FFC2" w:rsidR="00245F6D" w:rsidRDefault="003E221C" w:rsidP="00545774">
                  <w:r>
                    <w:rPr>
                      <w:rFonts w:ascii="Arial" w:hAnsi="Arial"/>
                      <w:sz w:val="20"/>
                    </w:rPr>
                    <w:t>€9.80</w:t>
                  </w:r>
                  <w:bookmarkStart w:id="0" w:name="_GoBack"/>
                  <w:bookmarkEnd w:id="0"/>
                </w:p>
              </w:tc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35E53" w14:textId="77777777" w:rsidR="00245F6D" w:rsidRDefault="00A92EB4">
                  <w:pPr>
                    <w:ind w:left="2"/>
                  </w:pP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</w:tr>
          </w:tbl>
          <w:p w14:paraId="506A2FA9" w14:textId="77777777" w:rsidR="00245F6D" w:rsidRDefault="00A92EB4">
            <w:r>
              <w:rPr>
                <w:rFonts w:ascii="Arial" w:hAnsi="Arial"/>
                <w:sz w:val="20"/>
              </w:rPr>
              <w:t xml:space="preserve"> </w:t>
            </w:r>
          </w:p>
          <w:p w14:paraId="14B336F2" w14:textId="77777777" w:rsidR="00245F6D" w:rsidRDefault="00A92EB4">
            <w:r>
              <w:rPr>
                <w:rFonts w:ascii="Arial" w:hAnsi="Arial"/>
                <w:sz w:val="20"/>
              </w:rPr>
              <w:t xml:space="preserve">*Ní féidir dul thar 5 uair an chloig teagmhála teagaisc san Ollscoil sa tseachtain  </w:t>
            </w:r>
          </w:p>
        </w:tc>
      </w:tr>
      <w:tr w:rsidR="00245F6D" w14:paraId="351B91ED" w14:textId="77777777">
        <w:trPr>
          <w:trHeight w:val="469"/>
        </w:trPr>
        <w:tc>
          <w:tcPr>
            <w:tcW w:w="1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FD8B" w14:textId="77777777" w:rsidR="00245F6D" w:rsidRDefault="00A92EB4"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</w:p>
          <w:p w14:paraId="705983A0" w14:textId="77777777" w:rsidR="00245F6D" w:rsidRDefault="00A92EB4">
            <w:r>
              <w:rPr>
                <w:rFonts w:ascii="Arial" w:hAnsi="Arial"/>
                <w:b/>
                <w:sz w:val="20"/>
              </w:rPr>
              <w:t xml:space="preserve">Beidh feidhm leis an athrú ó:                                                        Go dtí:  </w:t>
            </w:r>
          </w:p>
        </w:tc>
      </w:tr>
      <w:tr w:rsidR="00245F6D" w14:paraId="7F109607" w14:textId="77777777">
        <w:trPr>
          <w:trHeight w:val="2954"/>
        </w:trPr>
        <w:tc>
          <w:tcPr>
            <w:tcW w:w="11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1439" w14:textId="77777777" w:rsidR="00245F6D" w:rsidRDefault="00A92EB4">
            <w:r>
              <w:rPr>
                <w:rFonts w:ascii="Arial" w:hAnsi="Arial"/>
                <w:sz w:val="20"/>
              </w:rPr>
              <w:lastRenderedPageBreak/>
              <w:t xml:space="preserve"> </w:t>
            </w:r>
          </w:p>
          <w:p w14:paraId="66A6DAD2" w14:textId="77777777" w:rsidR="00245F6D" w:rsidRDefault="00A92EB4">
            <w:pPr>
              <w:spacing w:line="241" w:lineRule="auto"/>
              <w:jc w:val="both"/>
            </w:pPr>
            <w:r>
              <w:rPr>
                <w:rFonts w:ascii="Arial" w:hAnsi="Arial"/>
                <w:sz w:val="20"/>
              </w:rPr>
              <w:t xml:space="preserve">Tuigim agus glacaim leis an gcoigeartú seo ar mo chonradh poist shocraithe bunaithe ar na téarmaí agus coinníollacha fostaíochta atá luaite thuas.  </w:t>
            </w:r>
          </w:p>
          <w:p w14:paraId="2A259DE8" w14:textId="77777777" w:rsidR="00245F6D" w:rsidRDefault="00A92EB4">
            <w:r>
              <w:rPr>
                <w:rFonts w:ascii="Arial" w:hAnsi="Arial"/>
                <w:sz w:val="20"/>
              </w:rPr>
              <w:t xml:space="preserve"> </w:t>
            </w:r>
          </w:p>
          <w:p w14:paraId="00278B2D" w14:textId="77777777" w:rsidR="00245F6D" w:rsidRDefault="00A92EB4">
            <w:pPr>
              <w:tabs>
                <w:tab w:val="center" w:pos="6481"/>
                <w:tab w:val="center" w:pos="8772"/>
              </w:tabs>
            </w:pPr>
            <w:r>
              <w:rPr>
                <w:rFonts w:ascii="Arial" w:hAnsi="Arial"/>
                <w:sz w:val="20"/>
              </w:rPr>
              <w:t xml:space="preserve">Síniú an Fhostaí:____________________________________ </w:t>
            </w:r>
            <w:r>
              <w:tab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tab/>
            </w:r>
            <w:r>
              <w:rPr>
                <w:rFonts w:ascii="Arial" w:hAnsi="Arial"/>
                <w:sz w:val="20"/>
              </w:rPr>
              <w:t xml:space="preserve">Dáta:________________________ </w:t>
            </w:r>
          </w:p>
          <w:p w14:paraId="0812F22D" w14:textId="77777777" w:rsidR="00245F6D" w:rsidRDefault="00A92EB4">
            <w:r>
              <w:rPr>
                <w:rFonts w:ascii="Arial" w:hAnsi="Arial"/>
                <w:sz w:val="20"/>
              </w:rPr>
              <w:t xml:space="preserve"> </w:t>
            </w:r>
          </w:p>
          <w:p w14:paraId="59E15DFF" w14:textId="77777777" w:rsidR="00245F6D" w:rsidRDefault="00A92EB4">
            <w:r>
              <w:rPr>
                <w:rFonts w:ascii="Arial" w:hAnsi="Arial"/>
                <w:color w:val="0070C0"/>
                <w:sz w:val="20"/>
              </w:rPr>
              <w:t xml:space="preserve"> </w:t>
            </w:r>
          </w:p>
          <w:p w14:paraId="35DFE9F4" w14:textId="77777777" w:rsidR="00245F6D" w:rsidRDefault="00A92EB4">
            <w:r>
              <w:rPr>
                <w:rFonts w:ascii="Arial" w:hAnsi="Arial"/>
                <w:color w:val="0070C0"/>
                <w:sz w:val="20"/>
              </w:rPr>
              <w:t xml:space="preserve">Tá an fhostaíocht seo údaraithe ag an gCeann Scoile agus tá na foirmeacha ar fad líonta, seiceáilte agus sínithe: </w:t>
            </w:r>
          </w:p>
          <w:p w14:paraId="6A1EF687" w14:textId="77777777" w:rsidR="00245F6D" w:rsidRDefault="00A92EB4">
            <w:pPr>
              <w:spacing w:after="24"/>
            </w:pPr>
            <w:r>
              <w:rPr>
                <w:rFonts w:ascii="Arial" w:hAnsi="Arial"/>
                <w:sz w:val="16"/>
              </w:rPr>
              <w:t xml:space="preserve"> </w:t>
            </w:r>
          </w:p>
          <w:p w14:paraId="40E47E6C" w14:textId="77777777" w:rsidR="00245F6D" w:rsidRDefault="00A92EB4">
            <w:pPr>
              <w:tabs>
                <w:tab w:val="center" w:pos="6481"/>
                <w:tab w:val="center" w:pos="8995"/>
              </w:tabs>
            </w:pPr>
            <w:r>
              <w:rPr>
                <w:rFonts w:ascii="Arial" w:hAnsi="Arial"/>
                <w:sz w:val="20"/>
              </w:rPr>
              <w:t xml:space="preserve">Ainm:_______________________________________________ </w:t>
            </w:r>
            <w:r>
              <w:tab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tab/>
            </w:r>
            <w:r>
              <w:rPr>
                <w:rFonts w:ascii="Arial" w:hAnsi="Arial"/>
                <w:sz w:val="20"/>
              </w:rPr>
              <w:t xml:space="preserve">Dáta:____________________________ </w:t>
            </w:r>
          </w:p>
          <w:p w14:paraId="18D2C5DC" w14:textId="77777777" w:rsidR="00245F6D" w:rsidRDefault="00A92EB4">
            <w:r>
              <w:rPr>
                <w:rFonts w:ascii="Arial" w:hAnsi="Arial"/>
                <w:sz w:val="20"/>
              </w:rPr>
              <w:t xml:space="preserve">Sínithe (An Ceann Scoile) </w:t>
            </w:r>
            <w:r>
              <w:rPr>
                <w:rFonts w:ascii="Arial" w:hAnsi="Arial"/>
                <w:i/>
                <w:sz w:val="20"/>
              </w:rPr>
              <w:t xml:space="preserve">nó a (h)ainmní </w:t>
            </w:r>
          </w:p>
          <w:p w14:paraId="68FD4D7B" w14:textId="77777777" w:rsidR="00245F6D" w:rsidRDefault="00A92EB4"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</w:p>
          <w:p w14:paraId="5892493D" w14:textId="77777777" w:rsidR="00245F6D" w:rsidRDefault="00A92EB4">
            <w:r>
              <w:rPr>
                <w:rFonts w:ascii="Arial" w:hAnsi="Arial"/>
                <w:b/>
                <w:color w:val="FF0000"/>
                <w:sz w:val="20"/>
              </w:rPr>
              <w:t xml:space="preserve"> </w:t>
            </w:r>
          </w:p>
        </w:tc>
      </w:tr>
    </w:tbl>
    <w:p w14:paraId="3A5887D3" w14:textId="77777777" w:rsidR="00245F6D" w:rsidRDefault="00A92EB4">
      <w:pPr>
        <w:spacing w:after="0"/>
      </w:pPr>
      <w:r>
        <w:rPr>
          <w:rFonts w:ascii="Arial" w:hAnsi="Arial"/>
        </w:rPr>
        <w:t xml:space="preserve"> </w:t>
      </w:r>
    </w:p>
    <w:sectPr w:rsidR="00245F6D">
      <w:pgSz w:w="12240" w:h="15840"/>
      <w:pgMar w:top="1440" w:right="1329" w:bottom="649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6D"/>
    <w:rsid w:val="00005F98"/>
    <w:rsid w:val="001012E1"/>
    <w:rsid w:val="002402DF"/>
    <w:rsid w:val="00245F6D"/>
    <w:rsid w:val="0034481A"/>
    <w:rsid w:val="003E221C"/>
    <w:rsid w:val="00545774"/>
    <w:rsid w:val="00873F64"/>
    <w:rsid w:val="00A92EB4"/>
    <w:rsid w:val="00EA0C7B"/>
    <w:rsid w:val="00F17C35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4043"/>
  <w15:docId w15:val="{2FA42CE9-0A7D-4C3F-9DCB-063B7C37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ga-I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2f5e19-0def-48b3-bada-2d7f24ece780">64MF7S4PSJUR-39-5637</_dlc_DocId>
    <_dlc_DocIdUrl xmlns="392f5e19-0def-48b3-bada-2d7f24ece780">
      <Url>https://admin.intranet.nuigalway.ie/human-resources/_layouts/DocIdRedir.aspx?ID=64MF7S4PSJUR-39-5637</Url>
      <Description>64MF7S4PSJUR-39-5637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2DE571813E041A5D8E031064C13F4" ma:contentTypeVersion="7" ma:contentTypeDescription="Create a new document." ma:contentTypeScope="" ma:versionID="86b4d3137038720e36694e791d48d5f1">
  <xsd:schema xmlns:xsd="http://www.w3.org/2001/XMLSchema" xmlns:xs="http://www.w3.org/2001/XMLSchema" xmlns:p="http://schemas.microsoft.com/office/2006/metadata/properties" xmlns:ns2="392f5e19-0def-48b3-bada-2d7f24ece780" targetNamespace="http://schemas.microsoft.com/office/2006/metadata/properties" ma:root="true" ma:fieldsID="c39f525f74f6fb34b0f9e97312cac71f" ns2:_="">
    <xsd:import namespace="392f5e19-0def-48b3-bada-2d7f24ece7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f5e19-0def-48b3-bada-2d7f24ece7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837A4-0700-4B97-8FA0-F3912B86E3A1}">
  <ds:schemaRefs>
    <ds:schemaRef ds:uri="392f5e19-0def-48b3-bada-2d7f24ece780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1B7415-E83C-448E-BB67-F542B8755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D97A6-3ADB-4CBE-B0B0-E4EB2486BB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E9F5C5-14ED-4411-A9B5-905DC5A4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f5e19-0def-48b3-bada-2d7f24ece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Ní Fhátharta, Máirín</dc:creator>
  <cp:lastModifiedBy>Lee, Lorraine</cp:lastModifiedBy>
  <cp:revision>2</cp:revision>
  <dcterms:created xsi:type="dcterms:W3CDTF">2019-10-17T11:01:00Z</dcterms:created>
  <dcterms:modified xsi:type="dcterms:W3CDTF">2019-10-17T11:01:00Z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0x01010028D2DE571813E041A5D8E031064C13F4</vt:lpwstr>
  </property>
  <property fmtid="{D5CDD505-2E9C-101B-9397-08002B2CF9AE}" pid="3" name="_dlc_DocIdItemGuid">
    <vt:lpwstr>43978298-f8a7-48c4-8f35-3165cef7e225</vt:lpwstr>
  </property>
</Properties>
</file>