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4E3" w14:paraId="5FB98FC2" w14:textId="77777777" w:rsidTr="00972F11">
        <w:tc>
          <w:tcPr>
            <w:tcW w:w="4508" w:type="dxa"/>
          </w:tcPr>
          <w:p w14:paraId="358444A2" w14:textId="77777777" w:rsidR="00CC34E3" w:rsidRDefault="00CC34E3">
            <w:pPr>
              <w:rPr>
                <w:b/>
              </w:rPr>
            </w:pPr>
            <w:r>
              <w:rPr>
                <w:b/>
              </w:rPr>
              <w:t>Type of Booking:</w:t>
            </w:r>
          </w:p>
        </w:tc>
        <w:bookmarkStart w:id="0" w:name="_GoBack"/>
        <w:tc>
          <w:tcPr>
            <w:tcW w:w="4508" w:type="dxa"/>
          </w:tcPr>
          <w:p w14:paraId="2E49C93A" w14:textId="1064882F" w:rsidR="00CC34E3" w:rsidRDefault="00F83B17">
            <w:r>
              <w:fldChar w:fldCharType="begin">
                <w:ffData>
                  <w:name w:val=""/>
                  <w:enabled/>
                  <w:calcOnExit w:val="0"/>
                  <w:ddList>
                    <w:listEntry w:val="Class/Tutorial"/>
                    <w:listEntry w:val="Continiuous Assessment Exam"/>
                    <w:listEntry w:val="Semester Exam"/>
                    <w:listEntry w:val="Conference"/>
                  </w:ddList>
                </w:ffData>
              </w:fldChar>
            </w:r>
            <w:r>
              <w:instrText xml:space="preserve"> FORMDROPDOWN </w:instrText>
            </w:r>
            <w:r w:rsidR="002F3F29">
              <w:fldChar w:fldCharType="separate"/>
            </w:r>
            <w:r>
              <w:fldChar w:fldCharType="end"/>
            </w:r>
            <w:bookmarkEnd w:id="0"/>
          </w:p>
        </w:tc>
      </w:tr>
      <w:tr w:rsidR="00972F11" w14:paraId="2FAD72D2" w14:textId="77777777" w:rsidTr="00972F11">
        <w:tc>
          <w:tcPr>
            <w:tcW w:w="4508" w:type="dxa"/>
          </w:tcPr>
          <w:p w14:paraId="6CCCEF93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Course Code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0D0FBC0A" w14:textId="77777777" w:rsidR="00972F11" w:rsidRDefault="00972F11"/>
        </w:tc>
      </w:tr>
      <w:tr w:rsidR="00972F11" w14:paraId="470F35E5" w14:textId="77777777" w:rsidTr="00972F11">
        <w:tc>
          <w:tcPr>
            <w:tcW w:w="4508" w:type="dxa"/>
          </w:tcPr>
          <w:p w14:paraId="2C1ABC0E" w14:textId="218558FE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Tutor</w:t>
            </w:r>
            <w:r w:rsidR="001C4B06">
              <w:rPr>
                <w:b/>
              </w:rPr>
              <w:t>/Department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18AD2FCB" w14:textId="77777777" w:rsidR="00972F11" w:rsidRDefault="00972F11"/>
        </w:tc>
      </w:tr>
      <w:tr w:rsidR="00DB265C" w14:paraId="4B4C18A6" w14:textId="77777777" w:rsidTr="00972F11">
        <w:tc>
          <w:tcPr>
            <w:tcW w:w="4508" w:type="dxa"/>
          </w:tcPr>
          <w:p w14:paraId="2D93600B" w14:textId="67D710CF" w:rsidR="00DB265C" w:rsidRDefault="001C4B06" w:rsidP="009D4780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4508" w:type="dxa"/>
          </w:tcPr>
          <w:p w14:paraId="09D85546" w14:textId="611FD7D9" w:rsidR="00DB265C" w:rsidRDefault="00B81BCA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chool of Political Science and Sociology"/>
                    <w:listEntry w:val="School of Psychology"/>
                    <w:listEntry w:val="School of Education"/>
                    <w:listEntry w:val="School of Geography and Archaelogy"/>
                    <w:listEntry w:val="School of Humanities"/>
                    <w:listEntry w:val="School of Languages"/>
                    <w:listEntry w:val="School of Business &amp; Economics"/>
                    <w:listEntry w:val="School of Law"/>
                    <w:listEntry w:val="School of Engineering and Informatics"/>
                    <w:listEntry w:val="School of Health Sciences"/>
                    <w:listEntry w:val="School of Medicine"/>
                    <w:listEntry w:val="School of Nursing and Midwifery"/>
                    <w:listEntry w:val="School of Physical Sciences"/>
                    <w:listEntry w:val="School of Chemistry"/>
                    <w:listEntry w:val="School of Physics"/>
                    <w:listEntry w:val="School of Mathematics, Statistics &amp; Applied Maths"/>
                    <w:listEntry w:val="School of Natural Sciences"/>
                    <w:listEntry w:val="Administration and Services"/>
                    <w:listEntry w:val="Conference Office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2F3F29">
              <w:fldChar w:fldCharType="separate"/>
            </w:r>
            <w:r>
              <w:fldChar w:fldCharType="end"/>
            </w:r>
            <w:bookmarkEnd w:id="1"/>
          </w:p>
        </w:tc>
      </w:tr>
      <w:tr w:rsidR="00972F11" w14:paraId="07B30762" w14:textId="77777777" w:rsidTr="00972F11">
        <w:tc>
          <w:tcPr>
            <w:tcW w:w="4508" w:type="dxa"/>
          </w:tcPr>
          <w:p w14:paraId="415A7750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Contact No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46A01E31" w14:textId="77777777" w:rsidR="00972F11" w:rsidRDefault="00972F11"/>
        </w:tc>
      </w:tr>
      <w:tr w:rsidR="00972F11" w14:paraId="47A0D5CE" w14:textId="77777777" w:rsidTr="00972F11">
        <w:tc>
          <w:tcPr>
            <w:tcW w:w="4508" w:type="dxa"/>
          </w:tcPr>
          <w:p w14:paraId="7A2EFC4F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Tutor Email Address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77926E5D" w14:textId="77777777" w:rsidR="00972F11" w:rsidRDefault="00972F11"/>
        </w:tc>
      </w:tr>
      <w:tr w:rsidR="00972F11" w14:paraId="01691FA4" w14:textId="77777777" w:rsidTr="00972F11">
        <w:tc>
          <w:tcPr>
            <w:tcW w:w="4508" w:type="dxa"/>
          </w:tcPr>
          <w:p w14:paraId="00370898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Name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5A517101" w14:textId="77777777" w:rsidR="00972F11" w:rsidRDefault="00972F11"/>
        </w:tc>
      </w:tr>
      <w:tr w:rsidR="00972F11" w14:paraId="218BA5F8" w14:textId="77777777" w:rsidTr="00972F11">
        <w:tc>
          <w:tcPr>
            <w:tcW w:w="4508" w:type="dxa"/>
          </w:tcPr>
          <w:p w14:paraId="38EF8423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Email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57ACF6F9" w14:textId="77777777" w:rsidR="00972F11" w:rsidRDefault="00972F11"/>
        </w:tc>
      </w:tr>
      <w:tr w:rsidR="00972F11" w14:paraId="01125562" w14:textId="77777777" w:rsidTr="00972F11">
        <w:tc>
          <w:tcPr>
            <w:tcW w:w="4508" w:type="dxa"/>
          </w:tcPr>
          <w:p w14:paraId="056AEA12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Contact Number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71A2793F" w14:textId="77777777" w:rsidR="00972F11" w:rsidRDefault="00972F11"/>
        </w:tc>
      </w:tr>
      <w:tr w:rsidR="00972F11" w14:paraId="14C6604D" w14:textId="77777777" w:rsidTr="00972F11">
        <w:tc>
          <w:tcPr>
            <w:tcW w:w="4508" w:type="dxa"/>
          </w:tcPr>
          <w:p w14:paraId="37624EDE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No of Students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51787251" w14:textId="77777777" w:rsidR="00972F11" w:rsidRDefault="00972F11"/>
        </w:tc>
      </w:tr>
      <w:tr w:rsidR="00972F11" w14:paraId="590D3D12" w14:textId="77777777" w:rsidTr="00972F11">
        <w:tc>
          <w:tcPr>
            <w:tcW w:w="4508" w:type="dxa"/>
          </w:tcPr>
          <w:p w14:paraId="19691968" w14:textId="77777777" w:rsidR="00972F11" w:rsidRPr="00972F11" w:rsidRDefault="0020113B">
            <w:pPr>
              <w:rPr>
                <w:b/>
              </w:rPr>
            </w:pPr>
            <w:r>
              <w:rPr>
                <w:b/>
              </w:rPr>
              <w:t>Module Code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70005D6E" w14:textId="77777777" w:rsidR="00972F11" w:rsidRDefault="00972F11"/>
        </w:tc>
      </w:tr>
    </w:tbl>
    <w:p w14:paraId="6BECBBF8" w14:textId="77777777" w:rsidR="000D24FE" w:rsidRDefault="000D24FE"/>
    <w:sectPr w:rsidR="000D2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11"/>
    <w:rsid w:val="00036F46"/>
    <w:rsid w:val="000D24FE"/>
    <w:rsid w:val="0011592C"/>
    <w:rsid w:val="0014305F"/>
    <w:rsid w:val="001C4B06"/>
    <w:rsid w:val="0020113B"/>
    <w:rsid w:val="002F3F29"/>
    <w:rsid w:val="0032289A"/>
    <w:rsid w:val="00387A9B"/>
    <w:rsid w:val="00417795"/>
    <w:rsid w:val="00576806"/>
    <w:rsid w:val="00581384"/>
    <w:rsid w:val="006B6D81"/>
    <w:rsid w:val="006D1B14"/>
    <w:rsid w:val="006D6F1B"/>
    <w:rsid w:val="007664A7"/>
    <w:rsid w:val="00787CBF"/>
    <w:rsid w:val="00882D9C"/>
    <w:rsid w:val="008F2E9E"/>
    <w:rsid w:val="00972F11"/>
    <w:rsid w:val="009D4780"/>
    <w:rsid w:val="00A46CB4"/>
    <w:rsid w:val="00A600E9"/>
    <w:rsid w:val="00B81BCA"/>
    <w:rsid w:val="00BA22A5"/>
    <w:rsid w:val="00C16766"/>
    <w:rsid w:val="00C57103"/>
    <w:rsid w:val="00CC34E3"/>
    <w:rsid w:val="00D75B42"/>
    <w:rsid w:val="00D84169"/>
    <w:rsid w:val="00DB265C"/>
    <w:rsid w:val="00EA430E"/>
    <w:rsid w:val="00F136B7"/>
    <w:rsid w:val="00F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AF98F"/>
  <w15:docId w15:val="{7D0FDCF7-8188-48D7-846B-986B2F17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0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Dermot</dc:creator>
  <cp:keywords/>
  <dc:description/>
  <cp:lastModifiedBy>Moore, Dermot</cp:lastModifiedBy>
  <cp:revision>3</cp:revision>
  <dcterms:created xsi:type="dcterms:W3CDTF">2015-07-06T08:18:00Z</dcterms:created>
  <dcterms:modified xsi:type="dcterms:W3CDTF">2015-07-06T08:18:00Z</dcterms:modified>
</cp:coreProperties>
</file>