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EDA5" w14:textId="77777777" w:rsidR="00413291" w:rsidRPr="00EC6869" w:rsidRDefault="00413291" w:rsidP="00A4589E">
      <w:pPr>
        <w:jc w:val="both"/>
        <w:rPr>
          <w:rFonts w:asciiTheme="minorHAnsi" w:hAnsiTheme="minorHAnsi" w:cstheme="minorBidi"/>
          <w:b/>
          <w:bCs/>
        </w:rPr>
      </w:pPr>
    </w:p>
    <w:p w14:paraId="0664CFB3" w14:textId="6EC31538" w:rsidR="008807D0" w:rsidRPr="00F40E03" w:rsidRDefault="008807D0" w:rsidP="00A4589E">
      <w:pPr>
        <w:jc w:val="both"/>
        <w:rPr>
          <w:rFonts w:ascii="Inter Light" w:hAnsi="Inter Light" w:cstheme="minorHAnsi"/>
          <w:b/>
          <w:bCs/>
        </w:rPr>
      </w:pPr>
      <w:r w:rsidRPr="00F40E03">
        <w:rPr>
          <w:rFonts w:ascii="Inter Light" w:hAnsi="Inter Light" w:cstheme="minorHAnsi"/>
          <w:b/>
          <w:bCs/>
        </w:rPr>
        <w:t>Applicants should note the following:</w:t>
      </w:r>
    </w:p>
    <w:p w14:paraId="0CF85558" w14:textId="77777777" w:rsidR="00DC3B8A" w:rsidRPr="00EC6869" w:rsidRDefault="00DC3B8A" w:rsidP="00A4589E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ListTable2-Accent1"/>
        <w:tblW w:w="0" w:type="auto"/>
        <w:shd w:val="clear" w:color="auto" w:fill="A80050"/>
        <w:tblLook w:val="04A0" w:firstRow="1" w:lastRow="0" w:firstColumn="1" w:lastColumn="0" w:noHBand="0" w:noVBand="1"/>
      </w:tblPr>
      <w:tblGrid>
        <w:gridCol w:w="8296"/>
      </w:tblGrid>
      <w:tr w:rsidR="00DC3B8A" w:rsidRPr="00EC6869" w14:paraId="7CFA22A3" w14:textId="77777777" w:rsidTr="00666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80050"/>
          </w:tcPr>
          <w:p w14:paraId="32D6FECF" w14:textId="4D1D8B7A" w:rsidR="00DC3B8A" w:rsidRPr="00666599" w:rsidRDefault="7B96A40D" w:rsidP="00A4589E">
            <w:pPr>
              <w:spacing w:before="240" w:after="240"/>
              <w:jc w:val="both"/>
              <w:rPr>
                <w:rFonts w:ascii="Inter Light" w:hAnsi="Inter Light" w:cstheme="minorBidi"/>
                <w:b w:val="0"/>
                <w:bCs w:val="0"/>
                <w:sz w:val="22"/>
                <w:szCs w:val="22"/>
              </w:rPr>
            </w:pPr>
            <w:r w:rsidRPr="00666599">
              <w:rPr>
                <w:rFonts w:ascii="Inter Light" w:hAnsi="Inter Light" w:cstheme="minorBidi"/>
                <w:b w:val="0"/>
                <w:bCs w:val="0"/>
                <w:sz w:val="22"/>
                <w:szCs w:val="22"/>
              </w:rPr>
              <w:t xml:space="preserve">Prospective new exchange arrangements must </w:t>
            </w:r>
            <w:proofErr w:type="gramStart"/>
            <w:r w:rsidRPr="00666599">
              <w:rPr>
                <w:rFonts w:ascii="Inter Light" w:hAnsi="Inter Light" w:cstheme="minorBidi"/>
                <w:b w:val="0"/>
                <w:bCs w:val="0"/>
                <w:sz w:val="22"/>
                <w:szCs w:val="22"/>
              </w:rPr>
              <w:t>be  clearly</w:t>
            </w:r>
            <w:proofErr w:type="gramEnd"/>
            <w:r w:rsidRPr="00666599">
              <w:rPr>
                <w:rFonts w:ascii="Inter Light" w:hAnsi="Inter Light" w:cstheme="minorBidi"/>
                <w:b w:val="0"/>
                <w:bCs w:val="0"/>
                <w:sz w:val="22"/>
                <w:szCs w:val="22"/>
              </w:rPr>
              <w:t xml:space="preserve"> compatible with institutional and College strategic objectives</w:t>
            </w:r>
          </w:p>
        </w:tc>
      </w:tr>
      <w:tr w:rsidR="00DC3B8A" w:rsidRPr="00EC6869" w14:paraId="2F3CC760" w14:textId="77777777" w:rsidTr="00666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80050"/>
          </w:tcPr>
          <w:p w14:paraId="230FC672" w14:textId="017CB1B9" w:rsidR="00DC3B8A" w:rsidRPr="00666599" w:rsidRDefault="7B96A40D" w:rsidP="00A4589E">
            <w:pPr>
              <w:spacing w:before="240" w:after="240"/>
              <w:jc w:val="both"/>
              <w:rPr>
                <w:rFonts w:ascii="Inter Light" w:hAnsi="Inter Light" w:cstheme="minorBidi"/>
                <w:b w:val="0"/>
                <w:bCs w:val="0"/>
                <w:sz w:val="22"/>
                <w:szCs w:val="22"/>
              </w:rPr>
            </w:pPr>
            <w:r w:rsidRPr="00666599">
              <w:rPr>
                <w:rFonts w:ascii="Inter Light" w:hAnsi="Inter Light" w:cstheme="minorBidi"/>
                <w:b w:val="0"/>
                <w:bCs w:val="0"/>
                <w:sz w:val="22"/>
                <w:szCs w:val="22"/>
              </w:rPr>
              <w:t>Given the administrative time involved in setting up and maintaining links, new agreements are not established in response to requests from individual students.</w:t>
            </w:r>
          </w:p>
        </w:tc>
      </w:tr>
      <w:tr w:rsidR="00DC3B8A" w:rsidRPr="00EC6869" w14:paraId="6C2579D5" w14:textId="77777777" w:rsidTr="00666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80050"/>
          </w:tcPr>
          <w:p w14:paraId="49B97E0C" w14:textId="049C8EB1" w:rsidR="00DC3B8A" w:rsidRPr="00666599" w:rsidRDefault="7B96A40D" w:rsidP="00A4589E">
            <w:pPr>
              <w:spacing w:before="240" w:after="240"/>
              <w:jc w:val="both"/>
              <w:rPr>
                <w:rFonts w:ascii="Inter Light" w:hAnsi="Inter Light" w:cstheme="minorBidi"/>
                <w:b w:val="0"/>
                <w:bCs w:val="0"/>
                <w:sz w:val="22"/>
                <w:szCs w:val="22"/>
              </w:rPr>
            </w:pPr>
            <w:r w:rsidRPr="00666599">
              <w:rPr>
                <w:rFonts w:ascii="Inter Light" w:hAnsi="Inter Light" w:cstheme="minorBidi"/>
                <w:b w:val="0"/>
                <w:bCs w:val="0"/>
                <w:sz w:val="22"/>
                <w:szCs w:val="22"/>
              </w:rPr>
              <w:t xml:space="preserve">As many unsolicited partnership requests are received from institutions abroad, only propose partnerships that meet the criteria </w:t>
            </w:r>
            <w:r w:rsidR="1CE03BE1" w:rsidRPr="00666599">
              <w:rPr>
                <w:rFonts w:ascii="Inter Light" w:hAnsi="Inter Light" w:cstheme="minorBidi"/>
                <w:b w:val="0"/>
                <w:bCs w:val="0"/>
                <w:sz w:val="22"/>
                <w:szCs w:val="22"/>
              </w:rPr>
              <w:t xml:space="preserve">set out in the Mobility Partnership </w:t>
            </w:r>
            <w:r w:rsidR="6BB64DA6" w:rsidRPr="00666599">
              <w:rPr>
                <w:rFonts w:ascii="Inter Light" w:hAnsi="Inter Light" w:cstheme="minorBidi"/>
                <w:b w:val="0"/>
                <w:bCs w:val="0"/>
                <w:sz w:val="22"/>
                <w:szCs w:val="22"/>
              </w:rPr>
              <w:t>Process</w:t>
            </w:r>
            <w:r w:rsidR="1CE03BE1" w:rsidRPr="00666599">
              <w:rPr>
                <w:rFonts w:ascii="Inter Light" w:hAnsi="Inter Light" w:cstheme="minorBidi"/>
                <w:b w:val="0"/>
                <w:bCs w:val="0"/>
                <w:sz w:val="22"/>
                <w:szCs w:val="22"/>
              </w:rPr>
              <w:t xml:space="preserve">. </w:t>
            </w:r>
          </w:p>
        </w:tc>
      </w:tr>
      <w:tr w:rsidR="00DC3B8A" w:rsidRPr="00EC6869" w14:paraId="7F347004" w14:textId="77777777" w:rsidTr="00666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80050"/>
          </w:tcPr>
          <w:p w14:paraId="74BFDAA9" w14:textId="50232F4F" w:rsidR="00DC3B8A" w:rsidRPr="00666599" w:rsidRDefault="7B96A40D" w:rsidP="00A4589E">
            <w:pPr>
              <w:spacing w:before="240" w:after="240"/>
              <w:jc w:val="both"/>
              <w:rPr>
                <w:rFonts w:ascii="Inter Light" w:hAnsi="Inter Light" w:cstheme="minorBidi"/>
                <w:b w:val="0"/>
                <w:bCs w:val="0"/>
                <w:sz w:val="22"/>
                <w:szCs w:val="22"/>
              </w:rPr>
            </w:pPr>
            <w:r w:rsidRPr="00666599">
              <w:rPr>
                <w:rFonts w:ascii="Inter Light" w:hAnsi="Inter Light" w:cstheme="minorBidi"/>
                <w:b w:val="0"/>
                <w:bCs w:val="0"/>
                <w:sz w:val="22"/>
                <w:szCs w:val="22"/>
              </w:rPr>
              <w:t>There will be regular monitoring/review of all exchanges and termination of those links that fail to deliver on outbound student mobility.</w:t>
            </w:r>
          </w:p>
        </w:tc>
      </w:tr>
      <w:tr w:rsidR="00DC3B8A" w:rsidRPr="00EC6869" w14:paraId="17A62671" w14:textId="77777777" w:rsidTr="00666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80050"/>
          </w:tcPr>
          <w:p w14:paraId="19BA3594" w14:textId="36421D8D" w:rsidR="00DC3B8A" w:rsidRPr="00666599" w:rsidRDefault="7B96A40D" w:rsidP="00A4589E">
            <w:pPr>
              <w:spacing w:before="240" w:after="240"/>
              <w:jc w:val="both"/>
              <w:rPr>
                <w:rFonts w:ascii="Inter Light" w:hAnsi="Inter Light" w:cstheme="minorBidi"/>
                <w:b w:val="0"/>
                <w:bCs w:val="0"/>
                <w:sz w:val="22"/>
                <w:szCs w:val="22"/>
              </w:rPr>
            </w:pPr>
            <w:r w:rsidRPr="00666599">
              <w:rPr>
                <w:rFonts w:ascii="Inter Light" w:hAnsi="Inter Light" w:cstheme="minorBidi"/>
                <w:b w:val="0"/>
                <w:bCs w:val="0"/>
                <w:sz w:val="22"/>
                <w:szCs w:val="22"/>
              </w:rPr>
              <w:t xml:space="preserve">The signing of a staff exchange agreement does </w:t>
            </w:r>
            <w:proofErr w:type="gramStart"/>
            <w:r w:rsidRPr="00666599">
              <w:rPr>
                <w:rFonts w:ascii="Inter Light" w:hAnsi="Inter Light" w:cstheme="minorBidi"/>
                <w:b w:val="0"/>
                <w:bCs w:val="0"/>
                <w:sz w:val="22"/>
                <w:szCs w:val="22"/>
              </w:rPr>
              <w:t>not  guarantee</w:t>
            </w:r>
            <w:proofErr w:type="gramEnd"/>
            <w:r w:rsidRPr="00666599">
              <w:rPr>
                <w:rFonts w:ascii="Inter Light" w:hAnsi="Inter Light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5A344A65" w:rsidRPr="00666599">
              <w:rPr>
                <w:rFonts w:ascii="Inter Light" w:hAnsi="Inter Light" w:cstheme="minorBidi"/>
                <w:b w:val="0"/>
                <w:bCs w:val="0"/>
                <w:sz w:val="22"/>
                <w:szCs w:val="22"/>
              </w:rPr>
              <w:t>availabilty</w:t>
            </w:r>
            <w:proofErr w:type="spellEnd"/>
            <w:r w:rsidR="5A344A65" w:rsidRPr="00666599">
              <w:rPr>
                <w:rFonts w:ascii="Inter Light" w:hAnsi="Inter Light" w:cstheme="minorBidi"/>
                <w:b w:val="0"/>
                <w:bCs w:val="0"/>
                <w:sz w:val="22"/>
                <w:szCs w:val="22"/>
              </w:rPr>
              <w:t xml:space="preserve"> of funding for same. </w:t>
            </w:r>
          </w:p>
        </w:tc>
      </w:tr>
    </w:tbl>
    <w:p w14:paraId="1CC950AD" w14:textId="77777777" w:rsidR="00413291" w:rsidRPr="00EC6869" w:rsidRDefault="00413291" w:rsidP="00A4589E">
      <w:pPr>
        <w:jc w:val="both"/>
        <w:rPr>
          <w:rFonts w:asciiTheme="minorHAnsi" w:hAnsiTheme="minorHAnsi" w:cstheme="minorHAnsi"/>
          <w:b/>
          <w:bCs/>
        </w:rPr>
      </w:pPr>
    </w:p>
    <w:p w14:paraId="56976B66" w14:textId="77777777" w:rsidR="006A6A1D" w:rsidRPr="00EC6869" w:rsidRDefault="006A6A1D" w:rsidP="00A4589E">
      <w:pPr>
        <w:jc w:val="both"/>
        <w:rPr>
          <w:rFonts w:asciiTheme="minorHAnsi" w:hAnsiTheme="minorHAnsi" w:cstheme="minorHAnsi"/>
        </w:rPr>
      </w:pPr>
    </w:p>
    <w:p w14:paraId="0A00195A" w14:textId="40446B52" w:rsidR="006A6A1D" w:rsidRPr="00666599" w:rsidRDefault="006A6A1D" w:rsidP="00A4589E">
      <w:pPr>
        <w:jc w:val="both"/>
        <w:rPr>
          <w:rFonts w:ascii="Inter Light" w:hAnsi="Inter Light" w:cstheme="minorHAnsi"/>
          <w:b/>
          <w:bCs/>
          <w:sz w:val="22"/>
          <w:szCs w:val="22"/>
        </w:rPr>
      </w:pPr>
      <w:r w:rsidRPr="00666599">
        <w:rPr>
          <w:rFonts w:ascii="Inter Light" w:hAnsi="Inter Light" w:cstheme="minorHAnsi"/>
          <w:b/>
          <w:bCs/>
          <w:sz w:val="22"/>
          <w:szCs w:val="22"/>
        </w:rPr>
        <w:t>To allow for the assessment of your proposal, please complete the relevant sections as outlined:</w:t>
      </w:r>
    </w:p>
    <w:p w14:paraId="40D93762" w14:textId="41AE9766" w:rsidR="006A6A1D" w:rsidRPr="00666599" w:rsidRDefault="006A6A1D" w:rsidP="00A4589E">
      <w:pPr>
        <w:jc w:val="both"/>
        <w:rPr>
          <w:rFonts w:ascii="Inter Light" w:hAnsi="Inter Light" w:cstheme="minorHAnsi"/>
          <w:sz w:val="22"/>
          <w:szCs w:val="22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6A6A1D" w:rsidRPr="00666599" w14:paraId="5670C625" w14:textId="77777777" w:rsidTr="00666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80050"/>
              <w:left w:val="single" w:sz="4" w:space="0" w:color="A80050"/>
              <w:bottom w:val="single" w:sz="4" w:space="0" w:color="A80050"/>
              <w:right w:val="single" w:sz="4" w:space="0" w:color="A80050"/>
            </w:tcBorders>
            <w:vAlign w:val="center"/>
          </w:tcPr>
          <w:p w14:paraId="776A4950" w14:textId="148AF1AD" w:rsidR="006A6A1D" w:rsidRPr="00666599" w:rsidRDefault="006A6A1D" w:rsidP="00A4589E">
            <w:pPr>
              <w:jc w:val="both"/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</w:pPr>
            <w:r w:rsidRPr="00666599">
              <w:rPr>
                <w:rFonts w:ascii="Inter Light" w:hAnsi="Inter Light" w:cstheme="minorHAnsi"/>
                <w:sz w:val="22"/>
                <w:szCs w:val="22"/>
              </w:rPr>
              <w:t>New Student Exchange Agreements</w:t>
            </w:r>
          </w:p>
        </w:tc>
        <w:tc>
          <w:tcPr>
            <w:tcW w:w="4899" w:type="dxa"/>
            <w:tcBorders>
              <w:top w:val="single" w:sz="4" w:space="0" w:color="A80050"/>
              <w:left w:val="single" w:sz="4" w:space="0" w:color="A80050"/>
              <w:bottom w:val="single" w:sz="4" w:space="0" w:color="A80050"/>
              <w:right w:val="single" w:sz="4" w:space="0" w:color="A80050"/>
            </w:tcBorders>
            <w:vAlign w:val="center"/>
          </w:tcPr>
          <w:p w14:paraId="438B6A10" w14:textId="50B3AA1C" w:rsidR="006A6A1D" w:rsidRPr="00666599" w:rsidRDefault="009D3954" w:rsidP="00A45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</w:pPr>
            <w:r w:rsidRPr="00666599"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  <w:t>All sections excluding New Staff Exchanges</w:t>
            </w:r>
          </w:p>
        </w:tc>
      </w:tr>
      <w:tr w:rsidR="006A6A1D" w:rsidRPr="00666599" w14:paraId="54334807" w14:textId="77777777" w:rsidTr="0066659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80050"/>
              <w:left w:val="single" w:sz="4" w:space="0" w:color="A80050"/>
              <w:bottom w:val="single" w:sz="4" w:space="0" w:color="A80050"/>
              <w:right w:val="single" w:sz="4" w:space="0" w:color="A80050"/>
            </w:tcBorders>
            <w:vAlign w:val="center"/>
          </w:tcPr>
          <w:p w14:paraId="3F6E6D95" w14:textId="1E7C6E4B" w:rsidR="006A6A1D" w:rsidRPr="00666599" w:rsidRDefault="009D3954" w:rsidP="00A4589E">
            <w:pPr>
              <w:jc w:val="both"/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</w:pPr>
            <w:r w:rsidRPr="00666599">
              <w:rPr>
                <w:rFonts w:ascii="Inter Light" w:hAnsi="Inter Light" w:cstheme="minorHAnsi"/>
                <w:sz w:val="22"/>
                <w:szCs w:val="22"/>
              </w:rPr>
              <w:t xml:space="preserve">New Student and </w:t>
            </w:r>
            <w:r w:rsidR="00A70E09" w:rsidRPr="00666599">
              <w:rPr>
                <w:rFonts w:ascii="Inter Light" w:hAnsi="Inter Light" w:cstheme="minorHAnsi"/>
                <w:sz w:val="22"/>
                <w:szCs w:val="22"/>
              </w:rPr>
              <w:t>Staff</w:t>
            </w:r>
            <w:r w:rsidRPr="00666599">
              <w:rPr>
                <w:rFonts w:ascii="Inter Light" w:hAnsi="Inter Light" w:cstheme="minorHAnsi"/>
                <w:sz w:val="22"/>
                <w:szCs w:val="22"/>
              </w:rPr>
              <w:t xml:space="preserve"> Exchange Agreements</w:t>
            </w:r>
          </w:p>
        </w:tc>
        <w:tc>
          <w:tcPr>
            <w:tcW w:w="4899" w:type="dxa"/>
            <w:tcBorders>
              <w:top w:val="single" w:sz="4" w:space="0" w:color="A80050"/>
              <w:left w:val="single" w:sz="4" w:space="0" w:color="A80050"/>
              <w:bottom w:val="single" w:sz="4" w:space="0" w:color="A80050"/>
              <w:right w:val="single" w:sz="4" w:space="0" w:color="A80050"/>
            </w:tcBorders>
            <w:vAlign w:val="center"/>
          </w:tcPr>
          <w:p w14:paraId="0A6EB570" w14:textId="536E0AB1" w:rsidR="006A6A1D" w:rsidRPr="00666599" w:rsidRDefault="009D3954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  <w:r w:rsidRPr="00666599">
              <w:rPr>
                <w:rFonts w:ascii="Inter Light" w:hAnsi="Inter Light" w:cstheme="minorHAnsi"/>
                <w:sz w:val="22"/>
                <w:szCs w:val="22"/>
              </w:rPr>
              <w:t>All sections</w:t>
            </w:r>
          </w:p>
        </w:tc>
      </w:tr>
      <w:tr w:rsidR="006A6A1D" w:rsidRPr="00666599" w14:paraId="42CDAAD2" w14:textId="77777777" w:rsidTr="00666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80050"/>
              <w:left w:val="single" w:sz="4" w:space="0" w:color="A80050"/>
              <w:bottom w:val="single" w:sz="4" w:space="0" w:color="A80050"/>
              <w:right w:val="single" w:sz="4" w:space="0" w:color="A80050"/>
            </w:tcBorders>
            <w:vAlign w:val="center"/>
          </w:tcPr>
          <w:p w14:paraId="4E5F132D" w14:textId="1F8354A8" w:rsidR="006A6A1D" w:rsidRPr="00666599" w:rsidRDefault="009D3954" w:rsidP="00A4589E">
            <w:pPr>
              <w:jc w:val="both"/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</w:pPr>
            <w:r w:rsidRPr="00666599">
              <w:rPr>
                <w:rFonts w:ascii="Inter Light" w:hAnsi="Inter Light" w:cstheme="minorHAnsi"/>
                <w:sz w:val="22"/>
                <w:szCs w:val="22"/>
              </w:rPr>
              <w:t>New Staff Exchange</w:t>
            </w:r>
          </w:p>
        </w:tc>
        <w:tc>
          <w:tcPr>
            <w:tcW w:w="4899" w:type="dxa"/>
            <w:tcBorders>
              <w:top w:val="single" w:sz="4" w:space="0" w:color="A80050"/>
              <w:left w:val="single" w:sz="4" w:space="0" w:color="A80050"/>
              <w:bottom w:val="single" w:sz="4" w:space="0" w:color="A80050"/>
              <w:right w:val="single" w:sz="4" w:space="0" w:color="A80050"/>
            </w:tcBorders>
            <w:vAlign w:val="center"/>
          </w:tcPr>
          <w:p w14:paraId="306F8EFF" w14:textId="34EA3EAC" w:rsidR="006A6A1D" w:rsidRPr="00666599" w:rsidRDefault="009D3954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  <w:r w:rsidRPr="00666599">
              <w:rPr>
                <w:rFonts w:ascii="Inter Light" w:hAnsi="Inter Light" w:cstheme="minorHAnsi"/>
                <w:sz w:val="22"/>
                <w:szCs w:val="22"/>
              </w:rPr>
              <w:t xml:space="preserve">All sections </w:t>
            </w:r>
            <w:r w:rsidRPr="00666599">
              <w:rPr>
                <w:rFonts w:ascii="Inter Light" w:hAnsi="Inter Light" w:cstheme="minorHAnsi"/>
                <w:b/>
                <w:bCs/>
                <w:sz w:val="22"/>
                <w:szCs w:val="22"/>
              </w:rPr>
              <w:t>excluding</w:t>
            </w:r>
            <w:r w:rsidRPr="00666599">
              <w:rPr>
                <w:rFonts w:ascii="Inter Light" w:hAnsi="Inter Light" w:cstheme="minorHAnsi"/>
                <w:sz w:val="22"/>
                <w:szCs w:val="22"/>
              </w:rPr>
              <w:t xml:space="preserve"> Academic aspects of proposed agreement, Practical matters and student support, Strategic value of proposed agreement, Management of proposed agreement. </w:t>
            </w:r>
          </w:p>
        </w:tc>
      </w:tr>
    </w:tbl>
    <w:p w14:paraId="307CE4F8" w14:textId="5E17EACC" w:rsidR="008807D0" w:rsidRPr="00EC6869" w:rsidRDefault="008807D0" w:rsidP="00A4589E">
      <w:pPr>
        <w:jc w:val="both"/>
        <w:rPr>
          <w:rFonts w:asciiTheme="minorHAnsi" w:hAnsiTheme="minorHAnsi" w:cstheme="minorHAnsi"/>
        </w:rPr>
      </w:pPr>
      <w:r w:rsidRPr="00EC6869">
        <w:rPr>
          <w:rFonts w:asciiTheme="minorHAnsi" w:hAnsiTheme="minorHAnsi" w:cstheme="minorHAnsi"/>
        </w:rPr>
        <w:br w:type="page"/>
      </w:r>
    </w:p>
    <w:p w14:paraId="4AF18057" w14:textId="06286EAD" w:rsidR="008807D0" w:rsidRPr="003F77DC" w:rsidRDefault="00044B2F" w:rsidP="00A4589E">
      <w:pPr>
        <w:pStyle w:val="Heading2"/>
        <w:jc w:val="both"/>
        <w:rPr>
          <w:rFonts w:ascii="Spectral" w:eastAsia="Times New Roman" w:hAnsi="Spectral" w:cstheme="minorHAnsi"/>
          <w:color w:val="A80050"/>
          <w:sz w:val="28"/>
          <w:szCs w:val="28"/>
        </w:rPr>
      </w:pPr>
      <w:r w:rsidRPr="003F77DC">
        <w:rPr>
          <w:rFonts w:ascii="Spectral" w:eastAsia="Times New Roman" w:hAnsi="Spectral" w:cstheme="minorHAnsi"/>
          <w:color w:val="A80050"/>
          <w:sz w:val="28"/>
          <w:szCs w:val="28"/>
        </w:rPr>
        <w:lastRenderedPageBreak/>
        <w:t>Proposer</w:t>
      </w:r>
      <w:r w:rsidR="008807D0" w:rsidRPr="003F77DC">
        <w:rPr>
          <w:rFonts w:ascii="Spectral" w:eastAsia="Times New Roman" w:hAnsi="Spectral" w:cstheme="minorHAnsi"/>
          <w:color w:val="A80050"/>
          <w:sz w:val="28"/>
          <w:szCs w:val="28"/>
        </w:rPr>
        <w:t xml:space="preserve"> details</w:t>
      </w:r>
    </w:p>
    <w:p w14:paraId="6A1D7EED" w14:textId="4268D649" w:rsidR="008807D0" w:rsidRPr="00EC6869" w:rsidRDefault="008807D0" w:rsidP="00A4589E">
      <w:pPr>
        <w:jc w:val="both"/>
        <w:rPr>
          <w:rFonts w:asciiTheme="minorHAnsi" w:hAnsiTheme="minorHAnsi" w:cstheme="minorHAnsi"/>
        </w:rPr>
      </w:pPr>
      <w:r w:rsidRPr="00EC6869">
        <w:rPr>
          <w:rFonts w:asciiTheme="minorHAnsi" w:hAnsiTheme="minorHAnsi" w:cstheme="minorHAnsi"/>
        </w:rPr>
        <w:tab/>
      </w:r>
    </w:p>
    <w:tbl>
      <w:tblPr>
        <w:tblStyle w:val="GridTable1Light-Accent5"/>
        <w:tblW w:w="0" w:type="auto"/>
        <w:tblBorders>
          <w:top w:val="single" w:sz="4" w:space="0" w:color="A80050"/>
          <w:left w:val="single" w:sz="4" w:space="0" w:color="A80050"/>
          <w:bottom w:val="single" w:sz="4" w:space="0" w:color="A80050"/>
          <w:right w:val="single" w:sz="4" w:space="0" w:color="A80050"/>
          <w:insideH w:val="single" w:sz="4" w:space="0" w:color="A80050"/>
          <w:insideV w:val="single" w:sz="4" w:space="0" w:color="A80050"/>
        </w:tblBorders>
        <w:tblLook w:val="0400" w:firstRow="0" w:lastRow="0" w:firstColumn="0" w:lastColumn="0" w:noHBand="0" w:noVBand="1"/>
      </w:tblPr>
      <w:tblGrid>
        <w:gridCol w:w="2198"/>
        <w:gridCol w:w="6098"/>
      </w:tblGrid>
      <w:tr w:rsidR="00A04961" w:rsidRPr="00EC6869" w14:paraId="32459CC0" w14:textId="77777777" w:rsidTr="006257FB">
        <w:tc>
          <w:tcPr>
            <w:tcW w:w="2198" w:type="dxa"/>
          </w:tcPr>
          <w:p w14:paraId="596F8119" w14:textId="77777777" w:rsidR="00F90409" w:rsidRPr="006257FB" w:rsidRDefault="00F90409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  <w:r w:rsidRPr="006257FB">
              <w:rPr>
                <w:rFonts w:ascii="Inter Light" w:hAnsi="Inter Light" w:cstheme="minorHAnsi"/>
                <w:sz w:val="22"/>
                <w:szCs w:val="22"/>
              </w:rPr>
              <w:t>Name</w:t>
            </w:r>
          </w:p>
        </w:tc>
        <w:tc>
          <w:tcPr>
            <w:tcW w:w="6098" w:type="dxa"/>
          </w:tcPr>
          <w:p w14:paraId="3FE250EC" w14:textId="77777777" w:rsidR="00F90409" w:rsidRPr="006257FB" w:rsidRDefault="00F90409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</w:p>
          <w:p w14:paraId="25B88150" w14:textId="617425FD" w:rsidR="00F90409" w:rsidRPr="006257FB" w:rsidRDefault="00F90409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</w:p>
        </w:tc>
      </w:tr>
      <w:tr w:rsidR="00A04961" w:rsidRPr="00EC6869" w14:paraId="665E6874" w14:textId="77777777" w:rsidTr="006257FB">
        <w:tc>
          <w:tcPr>
            <w:tcW w:w="2198" w:type="dxa"/>
          </w:tcPr>
          <w:p w14:paraId="339B3E8D" w14:textId="77777777" w:rsidR="00F90409" w:rsidRPr="006257FB" w:rsidRDefault="00F90409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  <w:r w:rsidRPr="006257FB">
              <w:rPr>
                <w:rFonts w:ascii="Inter Light" w:hAnsi="Inter Light" w:cstheme="minorHAnsi"/>
                <w:sz w:val="22"/>
                <w:szCs w:val="22"/>
              </w:rPr>
              <w:t>School / Discipline</w:t>
            </w:r>
          </w:p>
        </w:tc>
        <w:tc>
          <w:tcPr>
            <w:tcW w:w="6098" w:type="dxa"/>
          </w:tcPr>
          <w:p w14:paraId="120D3E84" w14:textId="77777777" w:rsidR="00F90409" w:rsidRPr="006257FB" w:rsidRDefault="00F90409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</w:p>
          <w:p w14:paraId="65BB8807" w14:textId="68474ACB" w:rsidR="00F90409" w:rsidRPr="006257FB" w:rsidRDefault="00F90409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</w:p>
        </w:tc>
      </w:tr>
      <w:tr w:rsidR="00A04961" w:rsidRPr="00EC6869" w14:paraId="31C45A14" w14:textId="77777777" w:rsidTr="006257FB">
        <w:tc>
          <w:tcPr>
            <w:tcW w:w="2198" w:type="dxa"/>
          </w:tcPr>
          <w:p w14:paraId="4EDA2A44" w14:textId="77777777" w:rsidR="00F90409" w:rsidRPr="006257FB" w:rsidRDefault="00F90409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  <w:r w:rsidRPr="006257FB">
              <w:rPr>
                <w:rFonts w:ascii="Inter Light" w:hAnsi="Inter Light" w:cstheme="minorHAnsi"/>
                <w:sz w:val="22"/>
                <w:szCs w:val="22"/>
              </w:rPr>
              <w:t>Contact Number</w:t>
            </w:r>
          </w:p>
        </w:tc>
        <w:tc>
          <w:tcPr>
            <w:tcW w:w="6098" w:type="dxa"/>
          </w:tcPr>
          <w:p w14:paraId="7F76F230" w14:textId="77777777" w:rsidR="00F90409" w:rsidRPr="006257FB" w:rsidRDefault="00F90409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</w:p>
          <w:p w14:paraId="229463C6" w14:textId="21240F98" w:rsidR="00F90409" w:rsidRPr="006257FB" w:rsidRDefault="00F90409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</w:p>
        </w:tc>
      </w:tr>
      <w:tr w:rsidR="00A04961" w:rsidRPr="00EC6869" w14:paraId="6BD78591" w14:textId="77777777" w:rsidTr="006257FB">
        <w:tc>
          <w:tcPr>
            <w:tcW w:w="2198" w:type="dxa"/>
          </w:tcPr>
          <w:p w14:paraId="54C07F1D" w14:textId="77777777" w:rsidR="00F90409" w:rsidRPr="006257FB" w:rsidRDefault="00F90409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  <w:r w:rsidRPr="006257FB">
              <w:rPr>
                <w:rFonts w:ascii="Inter Light" w:hAnsi="Inter Light" w:cstheme="minorHAnsi"/>
                <w:sz w:val="22"/>
                <w:szCs w:val="22"/>
              </w:rPr>
              <w:t>Email Address</w:t>
            </w:r>
          </w:p>
        </w:tc>
        <w:tc>
          <w:tcPr>
            <w:tcW w:w="6098" w:type="dxa"/>
          </w:tcPr>
          <w:p w14:paraId="62006938" w14:textId="77777777" w:rsidR="00F90409" w:rsidRPr="006257FB" w:rsidRDefault="00F90409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</w:p>
          <w:p w14:paraId="77D9712B" w14:textId="11360F94" w:rsidR="00F90409" w:rsidRPr="006257FB" w:rsidRDefault="00F90409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</w:p>
        </w:tc>
      </w:tr>
      <w:tr w:rsidR="00A04961" w:rsidRPr="00EC6869" w14:paraId="1DDA01A6" w14:textId="77777777" w:rsidTr="006257FB">
        <w:tc>
          <w:tcPr>
            <w:tcW w:w="8296" w:type="dxa"/>
            <w:gridSpan w:val="2"/>
          </w:tcPr>
          <w:p w14:paraId="462BEAC2" w14:textId="5F33CF72" w:rsidR="00F2341B" w:rsidRPr="006257FB" w:rsidRDefault="00F90409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  <w:r w:rsidRPr="006257FB">
              <w:rPr>
                <w:rFonts w:ascii="Inter Light" w:hAnsi="Inter Light" w:cstheme="minorHAnsi"/>
                <w:sz w:val="22"/>
                <w:szCs w:val="22"/>
              </w:rPr>
              <w:t xml:space="preserve">Has </w:t>
            </w:r>
            <w:r w:rsidR="00241052" w:rsidRPr="006257FB">
              <w:rPr>
                <w:rFonts w:ascii="Inter Light" w:hAnsi="Inter Light" w:cstheme="minorHAnsi"/>
                <w:sz w:val="22"/>
                <w:szCs w:val="22"/>
              </w:rPr>
              <w:t>a Preparatory</w:t>
            </w:r>
            <w:r w:rsidRPr="006257FB">
              <w:rPr>
                <w:rFonts w:ascii="Inter Light" w:hAnsi="Inter Light" w:cstheme="minorHAnsi"/>
                <w:sz w:val="22"/>
                <w:szCs w:val="22"/>
              </w:rPr>
              <w:t xml:space="preserve"> Visit taken place? If so, please provide details below.</w:t>
            </w:r>
          </w:p>
        </w:tc>
      </w:tr>
      <w:tr w:rsidR="00A04961" w:rsidRPr="00EC6869" w14:paraId="4BF69535" w14:textId="77777777" w:rsidTr="006257FB">
        <w:trPr>
          <w:trHeight w:val="1034"/>
        </w:trPr>
        <w:tc>
          <w:tcPr>
            <w:tcW w:w="8296" w:type="dxa"/>
            <w:gridSpan w:val="2"/>
          </w:tcPr>
          <w:p w14:paraId="4F7E09BB" w14:textId="77777777" w:rsidR="00F90409" w:rsidRPr="00EC6869" w:rsidRDefault="00F90409" w:rsidP="00A4589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1482F44" w14:textId="77777777" w:rsidR="00F90409" w:rsidRPr="00EC6869" w:rsidRDefault="00F90409" w:rsidP="00A4589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949FF7F" w14:textId="77777777" w:rsidR="00F90409" w:rsidRPr="00EC6869" w:rsidRDefault="00F90409" w:rsidP="00A4589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6DB8307" w14:textId="77777777" w:rsidR="00F90409" w:rsidRPr="00EC6869" w:rsidRDefault="00F90409" w:rsidP="00A4589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4A7FF36" w14:textId="77777777" w:rsidR="00F90409" w:rsidRPr="00EC6869" w:rsidRDefault="00F90409" w:rsidP="00A4589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DC6DCE2" w14:textId="77777777" w:rsidR="00F90409" w:rsidRPr="00EC6869" w:rsidRDefault="00F90409" w:rsidP="00A4589E">
      <w:pPr>
        <w:jc w:val="both"/>
        <w:rPr>
          <w:rFonts w:asciiTheme="minorHAnsi" w:hAnsiTheme="minorHAnsi" w:cstheme="minorHAnsi"/>
          <w:b/>
          <w:bCs/>
        </w:rPr>
      </w:pPr>
    </w:p>
    <w:p w14:paraId="6114A0A4" w14:textId="0C05534B" w:rsidR="00F90409" w:rsidRPr="003F77DC" w:rsidRDefault="00F90409" w:rsidP="00A4589E">
      <w:pPr>
        <w:pStyle w:val="Heading2"/>
        <w:jc w:val="both"/>
        <w:rPr>
          <w:rFonts w:ascii="Spectral" w:eastAsia="Times New Roman" w:hAnsi="Spectral" w:cstheme="minorHAnsi"/>
          <w:color w:val="A80050"/>
          <w:sz w:val="28"/>
          <w:szCs w:val="28"/>
        </w:rPr>
      </w:pPr>
      <w:r w:rsidRPr="003F77DC">
        <w:rPr>
          <w:rFonts w:ascii="Spectral" w:eastAsia="Times New Roman" w:hAnsi="Spectral" w:cstheme="minorHAnsi"/>
          <w:color w:val="A80050"/>
          <w:sz w:val="28"/>
          <w:szCs w:val="28"/>
        </w:rPr>
        <w:t>Details of proposed partner institution</w:t>
      </w:r>
    </w:p>
    <w:p w14:paraId="435913E7" w14:textId="77777777" w:rsidR="00F90409" w:rsidRPr="00EC6869" w:rsidRDefault="00F90409" w:rsidP="00A4589E">
      <w:pPr>
        <w:jc w:val="both"/>
        <w:rPr>
          <w:rFonts w:asciiTheme="minorHAnsi" w:hAnsiTheme="minorHAnsi" w:cstheme="minorHAnsi"/>
        </w:rPr>
      </w:pPr>
    </w:p>
    <w:tbl>
      <w:tblPr>
        <w:tblStyle w:val="GridTable1Light-Accent5"/>
        <w:tblW w:w="0" w:type="auto"/>
        <w:tblBorders>
          <w:top w:val="single" w:sz="4" w:space="0" w:color="A80050"/>
          <w:left w:val="single" w:sz="4" w:space="0" w:color="A80050"/>
          <w:bottom w:val="single" w:sz="4" w:space="0" w:color="A80050"/>
          <w:right w:val="single" w:sz="4" w:space="0" w:color="A80050"/>
          <w:insideH w:val="single" w:sz="4" w:space="0" w:color="A80050"/>
          <w:insideV w:val="single" w:sz="4" w:space="0" w:color="A80050"/>
        </w:tblBorders>
        <w:tblLook w:val="0400" w:firstRow="0" w:lastRow="0" w:firstColumn="0" w:lastColumn="0" w:noHBand="0" w:noVBand="1"/>
      </w:tblPr>
      <w:tblGrid>
        <w:gridCol w:w="3051"/>
        <w:gridCol w:w="5159"/>
      </w:tblGrid>
      <w:tr w:rsidR="00A04961" w:rsidRPr="00EC6869" w14:paraId="5A134CC2" w14:textId="77777777" w:rsidTr="006257FB">
        <w:trPr>
          <w:trHeight w:val="455"/>
        </w:trPr>
        <w:tc>
          <w:tcPr>
            <w:tcW w:w="3051" w:type="dxa"/>
          </w:tcPr>
          <w:p w14:paraId="4CF12BB1" w14:textId="538B0220" w:rsidR="00F90409" w:rsidRPr="00B735E0" w:rsidRDefault="00F90409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sz w:val="22"/>
                <w:szCs w:val="22"/>
              </w:rPr>
              <w:t>Name of Institution</w:t>
            </w:r>
          </w:p>
        </w:tc>
        <w:tc>
          <w:tcPr>
            <w:tcW w:w="5159" w:type="dxa"/>
          </w:tcPr>
          <w:p w14:paraId="5B25F420" w14:textId="60637CC9" w:rsidR="00F90409" w:rsidRPr="00B735E0" w:rsidRDefault="00F90409" w:rsidP="00A4589E">
            <w:pPr>
              <w:jc w:val="both"/>
              <w:rPr>
                <w:rFonts w:ascii="Inter Light" w:hAnsi="Inter Light" w:cstheme="minorHAnsi"/>
                <w:b/>
                <w:bCs/>
                <w:sz w:val="22"/>
                <w:szCs w:val="22"/>
              </w:rPr>
            </w:pPr>
          </w:p>
        </w:tc>
      </w:tr>
      <w:tr w:rsidR="55E8BE27" w:rsidRPr="00EC6869" w14:paraId="3AB8000B" w14:textId="77777777" w:rsidTr="006257FB">
        <w:trPr>
          <w:trHeight w:val="455"/>
        </w:trPr>
        <w:tc>
          <w:tcPr>
            <w:tcW w:w="3051" w:type="dxa"/>
          </w:tcPr>
          <w:p w14:paraId="45D3F685" w14:textId="6E92CC2E" w:rsidR="55E8BE27" w:rsidRPr="00B735E0" w:rsidRDefault="55E8BE27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sz w:val="22"/>
                <w:szCs w:val="22"/>
              </w:rPr>
              <w:t>Erasmus Code (if applicable)</w:t>
            </w:r>
          </w:p>
        </w:tc>
        <w:tc>
          <w:tcPr>
            <w:tcW w:w="5159" w:type="dxa"/>
          </w:tcPr>
          <w:p w14:paraId="04D26F4D" w14:textId="2138824F" w:rsidR="55E8BE27" w:rsidRPr="00B735E0" w:rsidRDefault="55E8BE27" w:rsidP="00A4589E">
            <w:pPr>
              <w:jc w:val="both"/>
              <w:rPr>
                <w:rFonts w:ascii="Inter Light" w:hAnsi="Inter Light" w:cstheme="minorHAnsi"/>
                <w:b/>
                <w:bCs/>
                <w:sz w:val="22"/>
                <w:szCs w:val="22"/>
              </w:rPr>
            </w:pPr>
          </w:p>
        </w:tc>
      </w:tr>
      <w:tr w:rsidR="00A04961" w:rsidRPr="00EC6869" w14:paraId="5C256BD8" w14:textId="77777777" w:rsidTr="006257FB">
        <w:trPr>
          <w:trHeight w:val="285"/>
        </w:trPr>
        <w:tc>
          <w:tcPr>
            <w:tcW w:w="3051" w:type="dxa"/>
          </w:tcPr>
          <w:p w14:paraId="3174A637" w14:textId="1A9B00AA" w:rsidR="00F90409" w:rsidRPr="00B735E0" w:rsidRDefault="00F90409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sz w:val="22"/>
                <w:szCs w:val="22"/>
              </w:rPr>
              <w:t>Country</w:t>
            </w:r>
          </w:p>
        </w:tc>
        <w:tc>
          <w:tcPr>
            <w:tcW w:w="5159" w:type="dxa"/>
          </w:tcPr>
          <w:p w14:paraId="6319497F" w14:textId="004AB1B3" w:rsidR="00F90409" w:rsidRPr="00B735E0" w:rsidRDefault="00F90409" w:rsidP="00A4589E">
            <w:pPr>
              <w:jc w:val="both"/>
              <w:rPr>
                <w:rFonts w:ascii="Inter Light" w:hAnsi="Inter Light" w:cstheme="minorHAnsi"/>
                <w:b/>
                <w:bCs/>
                <w:sz w:val="22"/>
                <w:szCs w:val="22"/>
              </w:rPr>
            </w:pPr>
          </w:p>
        </w:tc>
      </w:tr>
      <w:tr w:rsidR="00A04961" w:rsidRPr="00EC6869" w14:paraId="0ABE7900" w14:textId="77777777" w:rsidTr="006257FB">
        <w:tc>
          <w:tcPr>
            <w:tcW w:w="8210" w:type="dxa"/>
            <w:gridSpan w:val="2"/>
          </w:tcPr>
          <w:p w14:paraId="7D7EF65E" w14:textId="0FEC5AD3" w:rsidR="00F90409" w:rsidRPr="00B735E0" w:rsidRDefault="00F90409" w:rsidP="00A4589E">
            <w:pPr>
              <w:jc w:val="both"/>
              <w:rPr>
                <w:rFonts w:ascii="Inter Light" w:hAnsi="Inter Light" w:cstheme="minorHAnsi"/>
                <w:b/>
                <w:bCs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sz w:val="22"/>
                <w:szCs w:val="22"/>
              </w:rPr>
              <w:t>Global Ranking (and system used)</w:t>
            </w:r>
          </w:p>
        </w:tc>
      </w:tr>
      <w:tr w:rsidR="00A04961" w:rsidRPr="00EC6869" w14:paraId="2FBBA7D2" w14:textId="77777777" w:rsidTr="006257FB">
        <w:tc>
          <w:tcPr>
            <w:tcW w:w="8210" w:type="dxa"/>
            <w:gridSpan w:val="2"/>
          </w:tcPr>
          <w:p w14:paraId="7DD91571" w14:textId="77777777" w:rsidR="00F90409" w:rsidRPr="00B735E0" w:rsidRDefault="00F90409" w:rsidP="00A4589E">
            <w:pPr>
              <w:jc w:val="both"/>
              <w:rPr>
                <w:rFonts w:ascii="Inter Light" w:hAnsi="Inter Light" w:cstheme="minorHAnsi"/>
                <w:b/>
                <w:bCs/>
                <w:sz w:val="22"/>
                <w:szCs w:val="22"/>
              </w:rPr>
            </w:pPr>
          </w:p>
          <w:p w14:paraId="2493EBC0" w14:textId="77777777" w:rsidR="00F90409" w:rsidRPr="00B735E0" w:rsidRDefault="00F90409" w:rsidP="00A4589E">
            <w:pPr>
              <w:jc w:val="both"/>
              <w:rPr>
                <w:rFonts w:ascii="Inter Light" w:hAnsi="Inter Light" w:cstheme="minorHAnsi"/>
                <w:b/>
                <w:bCs/>
                <w:sz w:val="22"/>
                <w:szCs w:val="22"/>
              </w:rPr>
            </w:pPr>
          </w:p>
          <w:p w14:paraId="277ADEA2" w14:textId="577AFEF5" w:rsidR="00241052" w:rsidRPr="00B735E0" w:rsidRDefault="00241052" w:rsidP="00A4589E">
            <w:pPr>
              <w:jc w:val="both"/>
              <w:rPr>
                <w:rFonts w:ascii="Inter Light" w:hAnsi="Inter Light" w:cstheme="minorHAnsi"/>
                <w:b/>
                <w:bCs/>
                <w:sz w:val="22"/>
                <w:szCs w:val="22"/>
              </w:rPr>
            </w:pPr>
          </w:p>
        </w:tc>
      </w:tr>
      <w:tr w:rsidR="00A04961" w:rsidRPr="00EC6869" w14:paraId="39245185" w14:textId="77777777" w:rsidTr="006257FB">
        <w:tc>
          <w:tcPr>
            <w:tcW w:w="8210" w:type="dxa"/>
            <w:gridSpan w:val="2"/>
          </w:tcPr>
          <w:p w14:paraId="2BB0CFE5" w14:textId="6325E612" w:rsidR="00F90409" w:rsidRPr="00B735E0" w:rsidRDefault="00F90409" w:rsidP="00A4589E">
            <w:pPr>
              <w:jc w:val="both"/>
              <w:rPr>
                <w:rFonts w:ascii="Inter Light" w:hAnsi="Inter Light" w:cstheme="minorHAnsi"/>
                <w:b/>
                <w:bCs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sz w:val="22"/>
                <w:szCs w:val="22"/>
              </w:rPr>
              <w:t>National Ranking (and system used)</w:t>
            </w:r>
          </w:p>
        </w:tc>
      </w:tr>
      <w:tr w:rsidR="00A04961" w:rsidRPr="00EC6869" w14:paraId="1728FFE6" w14:textId="77777777" w:rsidTr="006257FB">
        <w:trPr>
          <w:trHeight w:val="582"/>
        </w:trPr>
        <w:tc>
          <w:tcPr>
            <w:tcW w:w="8210" w:type="dxa"/>
            <w:gridSpan w:val="2"/>
          </w:tcPr>
          <w:p w14:paraId="656B1BF6" w14:textId="77777777" w:rsidR="00241052" w:rsidRPr="00B735E0" w:rsidRDefault="00241052" w:rsidP="00A4589E">
            <w:pPr>
              <w:jc w:val="both"/>
              <w:rPr>
                <w:rFonts w:ascii="Inter Light" w:hAnsi="Inter Light" w:cstheme="minorHAnsi"/>
                <w:b/>
                <w:bCs/>
                <w:sz w:val="22"/>
                <w:szCs w:val="22"/>
              </w:rPr>
            </w:pPr>
          </w:p>
          <w:p w14:paraId="6CD73569" w14:textId="0C187DC0" w:rsidR="00F90409" w:rsidRPr="00B735E0" w:rsidRDefault="00F90409" w:rsidP="00A4589E">
            <w:pPr>
              <w:jc w:val="both"/>
              <w:rPr>
                <w:rFonts w:ascii="Inter Light" w:hAnsi="Inter Light" w:cstheme="minorHAnsi"/>
                <w:b/>
                <w:bCs/>
                <w:sz w:val="22"/>
                <w:szCs w:val="22"/>
              </w:rPr>
            </w:pPr>
          </w:p>
        </w:tc>
      </w:tr>
      <w:tr w:rsidR="007F7114" w:rsidRPr="00EC6869" w14:paraId="042AAE4F" w14:textId="77777777" w:rsidTr="006257FB">
        <w:tc>
          <w:tcPr>
            <w:tcW w:w="8210" w:type="dxa"/>
            <w:gridSpan w:val="2"/>
          </w:tcPr>
          <w:p w14:paraId="63991E42" w14:textId="3D14951A" w:rsidR="007F7114" w:rsidRPr="00B735E0" w:rsidRDefault="3463EA8D" w:rsidP="00A4589E">
            <w:pPr>
              <w:jc w:val="both"/>
              <w:rPr>
                <w:rFonts w:ascii="Inter Light" w:hAnsi="Inter Light" w:cstheme="minorHAnsi"/>
                <w:b/>
                <w:bCs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sz w:val="22"/>
                <w:szCs w:val="22"/>
              </w:rPr>
              <w:t>Profile of proposed partner institution</w:t>
            </w:r>
            <w:r w:rsidRPr="00B735E0">
              <w:rPr>
                <w:rFonts w:ascii="Inter Light" w:hAnsi="Inter Light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7114" w:rsidRPr="00EC6869" w14:paraId="448D9A71" w14:textId="77777777" w:rsidTr="006257FB">
        <w:trPr>
          <w:trHeight w:val="649"/>
        </w:trPr>
        <w:tc>
          <w:tcPr>
            <w:tcW w:w="8210" w:type="dxa"/>
            <w:gridSpan w:val="2"/>
          </w:tcPr>
          <w:p w14:paraId="234C6363" w14:textId="77777777" w:rsidR="007F7114" w:rsidRPr="00B735E0" w:rsidRDefault="007F7114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</w:p>
        </w:tc>
      </w:tr>
      <w:tr w:rsidR="00A04961" w:rsidRPr="00EC6869" w14:paraId="0F81FDE0" w14:textId="77777777" w:rsidTr="006257FB">
        <w:tc>
          <w:tcPr>
            <w:tcW w:w="8210" w:type="dxa"/>
            <w:gridSpan w:val="2"/>
          </w:tcPr>
          <w:p w14:paraId="1B36DB3F" w14:textId="2285BEE7" w:rsidR="00241052" w:rsidRPr="00B735E0" w:rsidRDefault="00F90409" w:rsidP="00A4589E">
            <w:pPr>
              <w:jc w:val="both"/>
              <w:rPr>
                <w:rFonts w:ascii="Inter Light" w:hAnsi="Inter Light" w:cstheme="minorHAnsi"/>
                <w:b/>
                <w:bCs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b/>
                <w:bCs/>
                <w:sz w:val="22"/>
                <w:szCs w:val="22"/>
              </w:rPr>
              <w:t>Institutional Coordinator Details</w:t>
            </w:r>
            <w:r w:rsidR="00DB48BA" w:rsidRPr="00B735E0">
              <w:rPr>
                <w:rFonts w:ascii="Inter Light" w:hAnsi="Inter Light" w:cstheme="minorHAnsi"/>
                <w:b/>
                <w:bCs/>
                <w:sz w:val="22"/>
                <w:szCs w:val="22"/>
              </w:rPr>
              <w:t>:</w:t>
            </w:r>
          </w:p>
          <w:p w14:paraId="7C5F2D25" w14:textId="6A53E7F0" w:rsidR="008807D0" w:rsidRPr="00B735E0" w:rsidRDefault="00DB48BA" w:rsidP="00A4589E">
            <w:pPr>
              <w:spacing w:after="240"/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sz w:val="22"/>
                <w:szCs w:val="22"/>
              </w:rPr>
              <w:t>Name</w:t>
            </w:r>
          </w:p>
          <w:p w14:paraId="1767B17B" w14:textId="77777777" w:rsidR="00DB48BA" w:rsidRPr="00B735E0" w:rsidRDefault="00DB48BA" w:rsidP="00A4589E">
            <w:pPr>
              <w:spacing w:after="240"/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sz w:val="22"/>
                <w:szCs w:val="22"/>
              </w:rPr>
              <w:t>Phone Number</w:t>
            </w:r>
          </w:p>
          <w:p w14:paraId="1EBE8F09" w14:textId="2908DFC6" w:rsidR="00DB48BA" w:rsidRPr="00B735E0" w:rsidRDefault="00DB48BA" w:rsidP="00A4589E">
            <w:pPr>
              <w:spacing w:after="240"/>
              <w:jc w:val="both"/>
              <w:rPr>
                <w:rFonts w:ascii="Inter Light" w:hAnsi="Inter Light" w:cstheme="minorHAnsi"/>
                <w:b/>
                <w:bCs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sz w:val="22"/>
                <w:szCs w:val="22"/>
              </w:rPr>
              <w:t>Email Address</w:t>
            </w:r>
          </w:p>
        </w:tc>
      </w:tr>
      <w:tr w:rsidR="00A04961" w:rsidRPr="00EC6869" w14:paraId="721626AB" w14:textId="77777777" w:rsidTr="006257FB">
        <w:trPr>
          <w:trHeight w:val="60"/>
        </w:trPr>
        <w:tc>
          <w:tcPr>
            <w:tcW w:w="8210" w:type="dxa"/>
            <w:gridSpan w:val="2"/>
          </w:tcPr>
          <w:p w14:paraId="62C3FDC9" w14:textId="336D1EBC" w:rsidR="00DB48BA" w:rsidRPr="00B735E0" w:rsidRDefault="00DB48BA" w:rsidP="00A4589E">
            <w:pPr>
              <w:jc w:val="both"/>
              <w:rPr>
                <w:rFonts w:ascii="Inter Light" w:hAnsi="Inter Light" w:cstheme="minorHAnsi"/>
                <w:b/>
                <w:bCs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b/>
                <w:bCs/>
                <w:sz w:val="22"/>
                <w:szCs w:val="22"/>
              </w:rPr>
              <w:t>Academic Contact Person’s Details:</w:t>
            </w:r>
          </w:p>
          <w:p w14:paraId="13EBFD23" w14:textId="77777777" w:rsidR="00DB48BA" w:rsidRPr="00B735E0" w:rsidRDefault="00DB48BA" w:rsidP="00A4589E">
            <w:pPr>
              <w:spacing w:after="240"/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sz w:val="22"/>
                <w:szCs w:val="22"/>
              </w:rPr>
              <w:t>Name</w:t>
            </w:r>
          </w:p>
          <w:p w14:paraId="5F5AD784" w14:textId="77777777" w:rsidR="00DB48BA" w:rsidRPr="00B735E0" w:rsidRDefault="00DB48BA" w:rsidP="00A4589E">
            <w:pPr>
              <w:spacing w:after="240"/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sz w:val="22"/>
                <w:szCs w:val="22"/>
              </w:rPr>
              <w:t>Phone Number</w:t>
            </w:r>
          </w:p>
          <w:p w14:paraId="74A4D1EB" w14:textId="3B0ADECF" w:rsidR="00DB48BA" w:rsidRPr="00B735E0" w:rsidRDefault="00DB48BA" w:rsidP="00A4589E">
            <w:pPr>
              <w:spacing w:after="240"/>
              <w:jc w:val="both"/>
              <w:rPr>
                <w:rFonts w:ascii="Inter Light" w:hAnsi="Inter Light" w:cstheme="minorHAnsi"/>
                <w:b/>
                <w:bCs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sz w:val="22"/>
                <w:szCs w:val="22"/>
              </w:rPr>
              <w:t>Email Address</w:t>
            </w:r>
          </w:p>
        </w:tc>
      </w:tr>
    </w:tbl>
    <w:p w14:paraId="31836D4B" w14:textId="39AEED84" w:rsidR="00F90409" w:rsidRPr="003F77DC" w:rsidRDefault="00F90409" w:rsidP="00A4589E">
      <w:pPr>
        <w:pStyle w:val="Heading2"/>
        <w:jc w:val="both"/>
        <w:rPr>
          <w:rFonts w:ascii="Spectral" w:eastAsia="Times New Roman" w:hAnsi="Spectral" w:cstheme="minorHAnsi"/>
          <w:color w:val="A80050"/>
          <w:sz w:val="28"/>
          <w:szCs w:val="28"/>
        </w:rPr>
      </w:pPr>
      <w:r w:rsidRPr="003F77DC">
        <w:rPr>
          <w:rFonts w:ascii="Spectral" w:eastAsia="Times New Roman" w:hAnsi="Spectral" w:cstheme="minorHAnsi"/>
          <w:color w:val="A80050"/>
          <w:sz w:val="28"/>
          <w:szCs w:val="28"/>
        </w:rPr>
        <w:lastRenderedPageBreak/>
        <w:t>Type of activity proposed and brief background details</w:t>
      </w:r>
    </w:p>
    <w:p w14:paraId="3DD630D7" w14:textId="77777777" w:rsidR="00F90409" w:rsidRPr="00EC6869" w:rsidRDefault="00F90409" w:rsidP="00A4589E">
      <w:pPr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5D1C89E3" w14:textId="4E73C3B7" w:rsidR="00F90409" w:rsidRPr="00B735E0" w:rsidRDefault="00D518D4" w:rsidP="00A4589E">
      <w:pPr>
        <w:spacing w:line="360" w:lineRule="auto"/>
        <w:jc w:val="both"/>
        <w:rPr>
          <w:rFonts w:ascii="Inter Light" w:hAnsi="Inter Light" w:cstheme="minorHAnsi"/>
          <w:sz w:val="22"/>
          <w:szCs w:val="22"/>
        </w:rPr>
      </w:pPr>
      <w:sdt>
        <w:sdtPr>
          <w:rPr>
            <w:rFonts w:ascii="Inter Light" w:hAnsi="Inter Light" w:cstheme="minorHAnsi"/>
          </w:rPr>
          <w:id w:val="-117333598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E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90409" w:rsidRPr="00B735E0">
        <w:rPr>
          <w:rFonts w:ascii="Inter Light" w:hAnsi="Inter Light" w:cstheme="minorHAnsi"/>
          <w:sz w:val="22"/>
          <w:szCs w:val="22"/>
        </w:rPr>
        <w:t>Student Exchange</w:t>
      </w:r>
    </w:p>
    <w:p w14:paraId="2AE2A4E1" w14:textId="24033B1E" w:rsidR="00F90409" w:rsidRPr="00B735E0" w:rsidRDefault="00F90409" w:rsidP="00A4589E">
      <w:pPr>
        <w:jc w:val="both"/>
        <w:rPr>
          <w:rFonts w:ascii="Inter Light" w:hAnsi="Inter Light" w:cstheme="minorHAnsi"/>
          <w:sz w:val="22"/>
          <w:szCs w:val="22"/>
        </w:rPr>
      </w:pPr>
      <w:r w:rsidRPr="00B735E0">
        <w:rPr>
          <w:rFonts w:ascii="Inter Light" w:hAnsi="Inter Light" w:cstheme="minorHAnsi"/>
          <w:sz w:val="22"/>
          <w:szCs w:val="22"/>
        </w:rPr>
        <w:t>Please provide details of proposed student mobility activity</w:t>
      </w:r>
    </w:p>
    <w:tbl>
      <w:tblPr>
        <w:tblStyle w:val="GridTable1Light-Accent1"/>
        <w:tblW w:w="8419" w:type="dxa"/>
        <w:tblBorders>
          <w:top w:val="single" w:sz="4" w:space="0" w:color="A80050"/>
          <w:left w:val="single" w:sz="4" w:space="0" w:color="A80050"/>
          <w:bottom w:val="single" w:sz="4" w:space="0" w:color="A80050"/>
          <w:right w:val="single" w:sz="4" w:space="0" w:color="A80050"/>
          <w:insideH w:val="single" w:sz="4" w:space="0" w:color="A80050"/>
          <w:insideV w:val="single" w:sz="4" w:space="0" w:color="A80050"/>
        </w:tblBorders>
        <w:tblLook w:val="04A0" w:firstRow="1" w:lastRow="0" w:firstColumn="1" w:lastColumn="0" w:noHBand="0" w:noVBand="1"/>
      </w:tblPr>
      <w:tblGrid>
        <w:gridCol w:w="3495"/>
        <w:gridCol w:w="1815"/>
        <w:gridCol w:w="1425"/>
        <w:gridCol w:w="1684"/>
      </w:tblGrid>
      <w:tr w:rsidR="00A04961" w:rsidRPr="00B735E0" w14:paraId="1B56DEEF" w14:textId="77777777" w:rsidTr="00625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tcBorders>
              <w:bottom w:val="none" w:sz="0" w:space="0" w:color="auto"/>
            </w:tcBorders>
          </w:tcPr>
          <w:p w14:paraId="2FFD1C2C" w14:textId="77777777" w:rsidR="00E2231F" w:rsidRPr="00B735E0" w:rsidRDefault="00E2231F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bottom w:val="none" w:sz="0" w:space="0" w:color="auto"/>
            </w:tcBorders>
          </w:tcPr>
          <w:p w14:paraId="1C2E8879" w14:textId="5EAB1EFC" w:rsidR="00E2231F" w:rsidRPr="00B735E0" w:rsidRDefault="00E2231F" w:rsidP="00A45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  <w:t>UNDERGRAD.</w:t>
            </w:r>
          </w:p>
        </w:tc>
        <w:tc>
          <w:tcPr>
            <w:tcW w:w="1425" w:type="dxa"/>
            <w:tcBorders>
              <w:bottom w:val="none" w:sz="0" w:space="0" w:color="auto"/>
            </w:tcBorders>
          </w:tcPr>
          <w:p w14:paraId="40363E2F" w14:textId="65D08329" w:rsidR="00E2231F" w:rsidRPr="00B735E0" w:rsidRDefault="00E2231F" w:rsidP="00A45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  <w:t>MASTERS</w:t>
            </w:r>
          </w:p>
        </w:tc>
        <w:tc>
          <w:tcPr>
            <w:tcW w:w="1684" w:type="dxa"/>
            <w:tcBorders>
              <w:bottom w:val="none" w:sz="0" w:space="0" w:color="auto"/>
            </w:tcBorders>
          </w:tcPr>
          <w:p w14:paraId="7BFC5BB3" w14:textId="0B449F07" w:rsidR="00E2231F" w:rsidRPr="00B735E0" w:rsidRDefault="00E2231F" w:rsidP="00A45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  <w:t>DOCTORAL</w:t>
            </w:r>
          </w:p>
        </w:tc>
      </w:tr>
      <w:tr w:rsidR="00A04961" w:rsidRPr="00B735E0" w14:paraId="2BA5C4C4" w14:textId="77777777" w:rsidTr="006257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</w:tcPr>
          <w:p w14:paraId="6EB348DE" w14:textId="38858AA6" w:rsidR="00E2231F" w:rsidRPr="00B735E0" w:rsidRDefault="00E2231F" w:rsidP="00A4589E">
            <w:pPr>
              <w:jc w:val="both"/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  <w:t>Number of Incoming Students</w:t>
            </w:r>
          </w:p>
        </w:tc>
        <w:tc>
          <w:tcPr>
            <w:tcW w:w="1815" w:type="dxa"/>
          </w:tcPr>
          <w:p w14:paraId="6EFF68E1" w14:textId="77777777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57675FDF" w14:textId="77777777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  <w:tc>
          <w:tcPr>
            <w:tcW w:w="1684" w:type="dxa"/>
          </w:tcPr>
          <w:p w14:paraId="33D5C9A6" w14:textId="77777777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</w:tr>
      <w:tr w:rsidR="00A04961" w:rsidRPr="00B735E0" w14:paraId="0448B065" w14:textId="77777777" w:rsidTr="006257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</w:tcPr>
          <w:p w14:paraId="117A566B" w14:textId="7624E1FC" w:rsidR="00E2231F" w:rsidRPr="00B735E0" w:rsidRDefault="00E2231F" w:rsidP="00A4589E">
            <w:pPr>
              <w:jc w:val="both"/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  <w:t>Months per student</w:t>
            </w:r>
          </w:p>
        </w:tc>
        <w:tc>
          <w:tcPr>
            <w:tcW w:w="1815" w:type="dxa"/>
          </w:tcPr>
          <w:p w14:paraId="1D51F7BA" w14:textId="77777777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6C995E87" w14:textId="77777777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  <w:tc>
          <w:tcPr>
            <w:tcW w:w="1684" w:type="dxa"/>
          </w:tcPr>
          <w:p w14:paraId="52CC5794" w14:textId="77777777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</w:tr>
      <w:tr w:rsidR="00A04961" w:rsidRPr="00B735E0" w14:paraId="0427B30D" w14:textId="77777777" w:rsidTr="006257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</w:tcPr>
          <w:p w14:paraId="73A3CE2F" w14:textId="7FFE7F06" w:rsidR="00E2231F" w:rsidRPr="00B735E0" w:rsidRDefault="00E2231F" w:rsidP="00A4589E">
            <w:pPr>
              <w:jc w:val="both"/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  <w:t>Number of Outgoing Students</w:t>
            </w:r>
          </w:p>
        </w:tc>
        <w:tc>
          <w:tcPr>
            <w:tcW w:w="1815" w:type="dxa"/>
          </w:tcPr>
          <w:p w14:paraId="6E29C374" w14:textId="77777777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533C2603" w14:textId="77777777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  <w:tc>
          <w:tcPr>
            <w:tcW w:w="1684" w:type="dxa"/>
          </w:tcPr>
          <w:p w14:paraId="458B1815" w14:textId="77777777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</w:tr>
      <w:tr w:rsidR="00A04961" w:rsidRPr="00B735E0" w14:paraId="604DFBEA" w14:textId="77777777" w:rsidTr="006257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</w:tcPr>
          <w:p w14:paraId="020CAFE6" w14:textId="615BFA65" w:rsidR="00E2231F" w:rsidRPr="00B735E0" w:rsidRDefault="00E2231F" w:rsidP="00A4589E">
            <w:pPr>
              <w:jc w:val="both"/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  <w:t>Months per student</w:t>
            </w:r>
          </w:p>
        </w:tc>
        <w:tc>
          <w:tcPr>
            <w:tcW w:w="1815" w:type="dxa"/>
          </w:tcPr>
          <w:p w14:paraId="3BC4CA8B" w14:textId="77777777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079B14FD" w14:textId="77777777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  <w:tc>
          <w:tcPr>
            <w:tcW w:w="1684" w:type="dxa"/>
          </w:tcPr>
          <w:p w14:paraId="6380D3E6" w14:textId="77777777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</w:tr>
    </w:tbl>
    <w:p w14:paraId="4A83FACB" w14:textId="77777777" w:rsidR="00F90409" w:rsidRPr="00EC6869" w:rsidRDefault="00F90409" w:rsidP="00A4589E">
      <w:pPr>
        <w:jc w:val="both"/>
        <w:rPr>
          <w:rFonts w:asciiTheme="minorHAnsi" w:hAnsiTheme="minorHAnsi" w:cstheme="minorHAnsi"/>
        </w:rPr>
      </w:pPr>
    </w:p>
    <w:p w14:paraId="443917BC" w14:textId="64F90C59" w:rsidR="00F90409" w:rsidRPr="00B735E0" w:rsidRDefault="00D518D4" w:rsidP="00A4589E">
      <w:pPr>
        <w:spacing w:line="360" w:lineRule="auto"/>
        <w:jc w:val="both"/>
        <w:rPr>
          <w:rFonts w:ascii="Inter Light" w:hAnsi="Inter Light" w:cstheme="minorHAnsi"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-188123943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1F4" w:rsidRPr="00EC6869">
            <w:rPr>
              <w:rFonts w:ascii="Segoe UI Symbol" w:eastAsia="MS Gothic" w:hAnsi="Segoe UI Symbol" w:cs="Segoe UI Symbol"/>
            </w:rPr>
            <w:t>☐</w:t>
          </w:r>
        </w:sdtContent>
      </w:sdt>
      <w:r w:rsidR="00F90409" w:rsidRPr="00B735E0">
        <w:rPr>
          <w:rFonts w:ascii="Inter Light" w:hAnsi="Inter Light" w:cstheme="minorHAnsi"/>
          <w:sz w:val="22"/>
          <w:szCs w:val="22"/>
        </w:rPr>
        <w:t>Staff Exchange</w:t>
      </w:r>
    </w:p>
    <w:p w14:paraId="5D5066E7" w14:textId="77777777" w:rsidR="00F90409" w:rsidRPr="00B735E0" w:rsidRDefault="00F90409" w:rsidP="00A4589E">
      <w:pPr>
        <w:jc w:val="both"/>
        <w:rPr>
          <w:rFonts w:ascii="Inter Light" w:hAnsi="Inter Light" w:cstheme="minorHAnsi"/>
          <w:sz w:val="22"/>
          <w:szCs w:val="22"/>
        </w:rPr>
      </w:pPr>
      <w:r w:rsidRPr="00B735E0">
        <w:rPr>
          <w:rFonts w:ascii="Inter Light" w:hAnsi="Inter Light" w:cstheme="minorHAnsi"/>
          <w:sz w:val="22"/>
          <w:szCs w:val="22"/>
        </w:rPr>
        <w:t>Please provide details of proposed staff mobility activity</w:t>
      </w:r>
    </w:p>
    <w:tbl>
      <w:tblPr>
        <w:tblStyle w:val="GridTable1Light-Accent1"/>
        <w:tblW w:w="0" w:type="auto"/>
        <w:tblBorders>
          <w:top w:val="single" w:sz="4" w:space="0" w:color="A80050"/>
          <w:left w:val="single" w:sz="4" w:space="0" w:color="A80050"/>
          <w:bottom w:val="single" w:sz="4" w:space="0" w:color="A80050"/>
          <w:right w:val="single" w:sz="4" w:space="0" w:color="A80050"/>
          <w:insideH w:val="single" w:sz="4" w:space="0" w:color="A80050"/>
          <w:insideV w:val="single" w:sz="4" w:space="0" w:color="A80050"/>
        </w:tblBorders>
        <w:tblLook w:val="04A0" w:firstRow="1" w:lastRow="0" w:firstColumn="1" w:lastColumn="0" w:noHBand="0" w:noVBand="1"/>
      </w:tblPr>
      <w:tblGrid>
        <w:gridCol w:w="1413"/>
        <w:gridCol w:w="1134"/>
        <w:gridCol w:w="2943"/>
        <w:gridCol w:w="1104"/>
        <w:gridCol w:w="1702"/>
      </w:tblGrid>
      <w:tr w:rsidR="00A04961" w:rsidRPr="00B735E0" w14:paraId="00AF87A9" w14:textId="77777777" w:rsidTr="00625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none" w:sz="0" w:space="0" w:color="auto"/>
            </w:tcBorders>
          </w:tcPr>
          <w:p w14:paraId="50C0974E" w14:textId="77777777" w:rsidR="00E2231F" w:rsidRPr="00B735E0" w:rsidRDefault="00E2231F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one" w:sz="0" w:space="0" w:color="auto"/>
            </w:tcBorders>
            <w:vAlign w:val="bottom"/>
          </w:tcPr>
          <w:p w14:paraId="42526218" w14:textId="7D66422C" w:rsidR="00E2231F" w:rsidRPr="00B735E0" w:rsidRDefault="00E2231F" w:rsidP="00A45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  <w:t>Number of staff</w:t>
            </w:r>
          </w:p>
        </w:tc>
        <w:tc>
          <w:tcPr>
            <w:tcW w:w="2943" w:type="dxa"/>
            <w:tcBorders>
              <w:bottom w:val="none" w:sz="0" w:space="0" w:color="auto"/>
            </w:tcBorders>
            <w:vAlign w:val="bottom"/>
          </w:tcPr>
          <w:p w14:paraId="077974C4" w14:textId="0AC0A44F" w:rsidR="00E2231F" w:rsidRPr="00B735E0" w:rsidRDefault="00E2231F" w:rsidP="00A45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  <w:t>Name of staff member(s)</w:t>
            </w:r>
            <w:r w:rsidR="002071F4" w:rsidRPr="00B735E0"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  <w:t xml:space="preserve"> if known</w:t>
            </w:r>
          </w:p>
        </w:tc>
        <w:tc>
          <w:tcPr>
            <w:tcW w:w="1104" w:type="dxa"/>
            <w:tcBorders>
              <w:bottom w:val="none" w:sz="0" w:space="0" w:color="auto"/>
            </w:tcBorders>
            <w:vAlign w:val="bottom"/>
          </w:tcPr>
          <w:p w14:paraId="5981261E" w14:textId="709777B5" w:rsidR="00E2231F" w:rsidRPr="00B735E0" w:rsidRDefault="00E2231F" w:rsidP="00A45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  <w:t>No. of weeks</w:t>
            </w:r>
          </w:p>
        </w:tc>
        <w:tc>
          <w:tcPr>
            <w:tcW w:w="1702" w:type="dxa"/>
            <w:tcBorders>
              <w:bottom w:val="none" w:sz="0" w:space="0" w:color="auto"/>
            </w:tcBorders>
            <w:vAlign w:val="bottom"/>
          </w:tcPr>
          <w:p w14:paraId="4AA03F77" w14:textId="484AEEA5" w:rsidR="00E2231F" w:rsidRPr="00B735E0" w:rsidRDefault="00E2231F" w:rsidP="00A45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  <w:t>No. of hours (min. 8/week)</w:t>
            </w:r>
          </w:p>
        </w:tc>
      </w:tr>
      <w:tr w:rsidR="00A04961" w:rsidRPr="00B735E0" w14:paraId="61FC1CC2" w14:textId="77777777" w:rsidTr="006257F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8F4002F" w14:textId="250B708D" w:rsidR="00E2231F" w:rsidRPr="00B735E0" w:rsidRDefault="00E2231F" w:rsidP="00A4589E">
            <w:pPr>
              <w:jc w:val="both"/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  <w:t>Incoming staff</w:t>
            </w:r>
          </w:p>
        </w:tc>
        <w:tc>
          <w:tcPr>
            <w:tcW w:w="1134" w:type="dxa"/>
          </w:tcPr>
          <w:p w14:paraId="6566AC3B" w14:textId="77777777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3B80834" w14:textId="6D8A1579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14:paraId="761FA53A" w14:textId="77777777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  <w:tc>
          <w:tcPr>
            <w:tcW w:w="1702" w:type="dxa"/>
          </w:tcPr>
          <w:p w14:paraId="3712A977" w14:textId="77777777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</w:tr>
      <w:tr w:rsidR="00A04961" w:rsidRPr="00B735E0" w14:paraId="370A12D1" w14:textId="77777777" w:rsidTr="006257FB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FE83936" w14:textId="16A83544" w:rsidR="00E2231F" w:rsidRPr="00B735E0" w:rsidRDefault="00E2231F" w:rsidP="00A4589E">
            <w:pPr>
              <w:jc w:val="both"/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b w:val="0"/>
                <w:bCs w:val="0"/>
                <w:sz w:val="22"/>
                <w:szCs w:val="22"/>
              </w:rPr>
              <w:t>Outgoing staff</w:t>
            </w:r>
          </w:p>
        </w:tc>
        <w:tc>
          <w:tcPr>
            <w:tcW w:w="1134" w:type="dxa"/>
          </w:tcPr>
          <w:p w14:paraId="6A085A64" w14:textId="77777777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2AE79453" w14:textId="2EEA3537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14:paraId="1132077A" w14:textId="77777777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  <w:tc>
          <w:tcPr>
            <w:tcW w:w="1702" w:type="dxa"/>
          </w:tcPr>
          <w:p w14:paraId="47558632" w14:textId="77777777" w:rsidR="00E2231F" w:rsidRPr="00B735E0" w:rsidRDefault="00E2231F" w:rsidP="00A45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hAnsi="Inter Light" w:cstheme="minorHAnsi"/>
                <w:sz w:val="22"/>
                <w:szCs w:val="22"/>
              </w:rPr>
            </w:pPr>
          </w:p>
        </w:tc>
      </w:tr>
    </w:tbl>
    <w:p w14:paraId="7088A36D" w14:textId="77777777" w:rsidR="00F90409" w:rsidRPr="00EC6869" w:rsidRDefault="00F90409" w:rsidP="00A4589E">
      <w:pPr>
        <w:jc w:val="both"/>
        <w:rPr>
          <w:rFonts w:asciiTheme="minorHAnsi" w:hAnsiTheme="minorHAnsi" w:cstheme="minorHAnsi"/>
        </w:rPr>
      </w:pPr>
    </w:p>
    <w:p w14:paraId="63D6AE82" w14:textId="56CBCC2C" w:rsidR="00F90409" w:rsidRPr="00B735E0" w:rsidRDefault="00F90409" w:rsidP="00A4589E">
      <w:pPr>
        <w:jc w:val="both"/>
        <w:rPr>
          <w:rFonts w:ascii="Inter Light" w:hAnsi="Inter Light" w:cstheme="minorHAnsi"/>
          <w:sz w:val="22"/>
          <w:szCs w:val="22"/>
        </w:rPr>
      </w:pPr>
      <w:r w:rsidRPr="00B735E0">
        <w:rPr>
          <w:rFonts w:ascii="Inter Light" w:hAnsi="Inter Light" w:cstheme="minorHAnsi"/>
          <w:sz w:val="22"/>
          <w:szCs w:val="22"/>
        </w:rPr>
        <w:t xml:space="preserve">Reasons for proposing this new </w:t>
      </w:r>
      <w:r w:rsidR="00F62AF3" w:rsidRPr="00B735E0">
        <w:rPr>
          <w:rFonts w:ascii="Inter Light" w:hAnsi="Inter Light" w:cstheme="minorHAnsi"/>
          <w:sz w:val="22"/>
          <w:szCs w:val="22"/>
        </w:rPr>
        <w:t>exchange</w:t>
      </w:r>
      <w:r w:rsidRPr="00B735E0">
        <w:rPr>
          <w:rFonts w:ascii="Inter Light" w:hAnsi="Inter Light" w:cstheme="minorHAnsi"/>
          <w:sz w:val="22"/>
          <w:szCs w:val="22"/>
        </w:rPr>
        <w:t xml:space="preserve"> link</w:t>
      </w:r>
      <w:r w:rsidR="000D75D1" w:rsidRPr="00B735E0">
        <w:rPr>
          <w:rFonts w:ascii="Inter Light" w:hAnsi="Inter Light" w:cstheme="minorHAnsi"/>
          <w:sz w:val="22"/>
          <w:szCs w:val="22"/>
        </w:rPr>
        <w:t xml:space="preserve"> and anticipated outcomes</w:t>
      </w:r>
      <w:r w:rsidRPr="00B735E0">
        <w:rPr>
          <w:rFonts w:ascii="Inter Light" w:hAnsi="Inter Light" w:cstheme="minorHAnsi"/>
          <w:sz w:val="22"/>
          <w:szCs w:val="22"/>
        </w:rPr>
        <w:t>:</w:t>
      </w:r>
      <w:r w:rsidR="00AA79B7" w:rsidRPr="00B735E0">
        <w:rPr>
          <w:rFonts w:ascii="Inter Light" w:hAnsi="Inter Light" w:cstheme="minorHAnsi"/>
          <w:sz w:val="22"/>
          <w:szCs w:val="22"/>
        </w:rPr>
        <w:t xml:space="preserve"> </w:t>
      </w:r>
    </w:p>
    <w:tbl>
      <w:tblPr>
        <w:tblStyle w:val="GridTable1Light-Accent5"/>
        <w:tblW w:w="0" w:type="auto"/>
        <w:tblBorders>
          <w:top w:val="single" w:sz="4" w:space="0" w:color="A80050"/>
          <w:left w:val="single" w:sz="4" w:space="0" w:color="A80050"/>
          <w:bottom w:val="single" w:sz="4" w:space="0" w:color="A80050"/>
          <w:right w:val="single" w:sz="4" w:space="0" w:color="A80050"/>
          <w:insideH w:val="single" w:sz="4" w:space="0" w:color="A80050"/>
          <w:insideV w:val="single" w:sz="4" w:space="0" w:color="A80050"/>
        </w:tblBorders>
        <w:tblLook w:val="0400" w:firstRow="0" w:lastRow="0" w:firstColumn="0" w:lastColumn="0" w:noHBand="0" w:noVBand="1"/>
      </w:tblPr>
      <w:tblGrid>
        <w:gridCol w:w="4148"/>
        <w:gridCol w:w="4148"/>
      </w:tblGrid>
      <w:tr w:rsidR="00A04961" w:rsidRPr="00B735E0" w14:paraId="68B006EB" w14:textId="77777777" w:rsidTr="002F6E2F">
        <w:trPr>
          <w:trHeight w:val="7008"/>
        </w:trPr>
        <w:tc>
          <w:tcPr>
            <w:tcW w:w="8296" w:type="dxa"/>
            <w:gridSpan w:val="2"/>
          </w:tcPr>
          <w:p w14:paraId="578D7435" w14:textId="12EA4242" w:rsidR="00AA79B7" w:rsidRPr="00B735E0" w:rsidRDefault="000D75D1" w:rsidP="00A4589E">
            <w:pPr>
              <w:jc w:val="both"/>
              <w:rPr>
                <w:rFonts w:ascii="Inter Light" w:hAnsi="Inter Light" w:cstheme="minorHAnsi"/>
                <w:sz w:val="22"/>
                <w:szCs w:val="22"/>
              </w:rPr>
            </w:pPr>
            <w:r w:rsidRPr="00B735E0">
              <w:rPr>
                <w:rFonts w:ascii="Inter Light" w:hAnsi="Inter Light" w:cstheme="minorHAnsi"/>
                <w:i/>
                <w:iCs/>
                <w:sz w:val="22"/>
                <w:szCs w:val="22"/>
              </w:rPr>
              <w:t>(Summarise in 100 words approx.)</w:t>
            </w:r>
          </w:p>
        </w:tc>
      </w:tr>
      <w:tr w:rsidR="002071F4" w:rsidRPr="00EC6869" w14:paraId="4CD6EB8A" w14:textId="77777777" w:rsidTr="006257FB">
        <w:trPr>
          <w:trHeight w:val="554"/>
        </w:trPr>
        <w:tc>
          <w:tcPr>
            <w:tcW w:w="4148" w:type="dxa"/>
          </w:tcPr>
          <w:p w14:paraId="1AA27B88" w14:textId="6669D869" w:rsidR="002071F4" w:rsidRPr="002F6E2F" w:rsidRDefault="002071F4" w:rsidP="00A4589E">
            <w:pPr>
              <w:jc w:val="both"/>
              <w:rPr>
                <w:rFonts w:ascii="Inter Light" w:hAnsi="Inter Light" w:cstheme="minorHAnsi"/>
              </w:rPr>
            </w:pPr>
            <w:r w:rsidRPr="002F6E2F">
              <w:rPr>
                <w:rFonts w:ascii="Inter Light" w:hAnsi="Inter Light" w:cstheme="minorHAnsi"/>
                <w:sz w:val="22"/>
                <w:szCs w:val="22"/>
              </w:rPr>
              <w:t>Proposed first year of activity:</w:t>
            </w:r>
          </w:p>
        </w:tc>
        <w:tc>
          <w:tcPr>
            <w:tcW w:w="4148" w:type="dxa"/>
          </w:tcPr>
          <w:p w14:paraId="1B314954" w14:textId="0E3822FA" w:rsidR="002071F4" w:rsidRPr="00EC6869" w:rsidRDefault="002071F4" w:rsidP="00A4589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00A81EA" w14:textId="77777777" w:rsidR="0058225B" w:rsidRPr="00EC6869" w:rsidRDefault="0058225B" w:rsidP="00A4589E">
      <w:pPr>
        <w:jc w:val="both"/>
        <w:rPr>
          <w:rFonts w:asciiTheme="minorHAnsi" w:hAnsiTheme="minorHAnsi" w:cstheme="minorHAnsi"/>
        </w:rPr>
      </w:pPr>
    </w:p>
    <w:p w14:paraId="65D9133A" w14:textId="0CDD56E5" w:rsidR="00F90409" w:rsidRPr="002F6E2F" w:rsidRDefault="00F90409" w:rsidP="00A4589E">
      <w:pPr>
        <w:spacing w:after="160" w:line="259" w:lineRule="auto"/>
        <w:jc w:val="both"/>
        <w:rPr>
          <w:rFonts w:ascii="Spectral" w:hAnsi="Spectral" w:cstheme="minorHAnsi"/>
          <w:b/>
          <w:color w:val="A80050"/>
          <w:sz w:val="28"/>
          <w:szCs w:val="28"/>
        </w:rPr>
      </w:pPr>
      <w:r w:rsidRPr="002F6E2F">
        <w:rPr>
          <w:rFonts w:ascii="Spectral" w:hAnsi="Spectral" w:cstheme="minorHAnsi"/>
          <w:b/>
          <w:color w:val="A80050"/>
          <w:sz w:val="28"/>
          <w:szCs w:val="28"/>
        </w:rPr>
        <w:lastRenderedPageBreak/>
        <w:t>Academic aspects of proposed agreement</w:t>
      </w:r>
    </w:p>
    <w:p w14:paraId="53C37641" w14:textId="57591B94" w:rsidR="00F90409" w:rsidRPr="002F6E2F" w:rsidRDefault="00F90409" w:rsidP="00A4589E">
      <w:pPr>
        <w:jc w:val="both"/>
        <w:rPr>
          <w:rFonts w:ascii="Inter Light" w:hAnsi="Inter Light" w:cstheme="minorHAnsi"/>
          <w:sz w:val="22"/>
          <w:szCs w:val="22"/>
        </w:rPr>
      </w:pPr>
      <w:r w:rsidRPr="002F6E2F">
        <w:rPr>
          <w:rFonts w:ascii="Inter Light" w:hAnsi="Inter Light" w:cstheme="minorHAnsi"/>
          <w:sz w:val="22"/>
          <w:szCs w:val="22"/>
        </w:rPr>
        <w:t>Consideration must be given to how the proposed student mobility would work in practice. Please provide specific answers to the following questions:</w:t>
      </w:r>
    </w:p>
    <w:p w14:paraId="0C9C81D2" w14:textId="77777777" w:rsidR="00F90409" w:rsidRPr="00EC6869" w:rsidRDefault="00F90409" w:rsidP="00A4589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GridTable5Dark-Accent3"/>
        <w:tblW w:w="0" w:type="auto"/>
        <w:tblLook w:val="0400" w:firstRow="0" w:lastRow="0" w:firstColumn="0" w:lastColumn="0" w:noHBand="0" w:noVBand="1"/>
      </w:tblPr>
      <w:tblGrid>
        <w:gridCol w:w="2909"/>
        <w:gridCol w:w="5261"/>
      </w:tblGrid>
      <w:tr w:rsidR="00A04961" w:rsidRPr="00EC6869" w14:paraId="2FC9D879" w14:textId="77777777" w:rsidTr="55E8B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3"/>
        </w:trPr>
        <w:tc>
          <w:tcPr>
            <w:tcW w:w="2909" w:type="dxa"/>
          </w:tcPr>
          <w:p w14:paraId="36887CAA" w14:textId="7075ACB6" w:rsidR="00EC1671" w:rsidRPr="00884E85" w:rsidRDefault="000D75D1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884E85">
              <w:rPr>
                <w:rFonts w:ascii="Inter Light" w:hAnsi="Inter Light" w:cstheme="minorHAnsi"/>
                <w:sz w:val="20"/>
                <w:szCs w:val="20"/>
              </w:rPr>
              <w:t>Is there a</w:t>
            </w:r>
            <w:r w:rsidR="00EC1671" w:rsidRPr="00884E85">
              <w:rPr>
                <w:rFonts w:ascii="Inter Light" w:hAnsi="Inter Light" w:cstheme="minorHAnsi"/>
                <w:sz w:val="20"/>
                <w:szCs w:val="20"/>
              </w:rPr>
              <w:t xml:space="preserve"> clear need or demand for the </w:t>
            </w:r>
            <w:r w:rsidR="00EC1671" w:rsidRPr="00884E85">
              <w:rPr>
                <w:rFonts w:ascii="Inter Light" w:hAnsi="Inter Light" w:cstheme="minorHAnsi"/>
                <w:b/>
                <w:bCs/>
                <w:i/>
                <w:iCs/>
                <w:sz w:val="20"/>
                <w:szCs w:val="20"/>
              </w:rPr>
              <w:t>outbound</w:t>
            </w:r>
            <w:r w:rsidR="00EC1671" w:rsidRPr="00884E85">
              <w:rPr>
                <w:rFonts w:ascii="Inter Light" w:hAnsi="Inter Light" w:cstheme="minorHAnsi"/>
                <w:b/>
                <w:bCs/>
                <w:sz w:val="20"/>
                <w:szCs w:val="20"/>
              </w:rPr>
              <w:t xml:space="preserve"> </w:t>
            </w:r>
            <w:r w:rsidR="00EC1671" w:rsidRPr="00884E85">
              <w:rPr>
                <w:rFonts w:ascii="Inter Light" w:hAnsi="Inter Light" w:cstheme="minorHAnsi"/>
                <w:sz w:val="20"/>
                <w:szCs w:val="20"/>
              </w:rPr>
              <w:t>study abroad places that would result from this agreement?</w:t>
            </w:r>
          </w:p>
        </w:tc>
        <w:tc>
          <w:tcPr>
            <w:tcW w:w="5261" w:type="dxa"/>
          </w:tcPr>
          <w:p w14:paraId="3851A8EA" w14:textId="078C904D" w:rsidR="00EC1671" w:rsidRPr="00884E85" w:rsidRDefault="00EC1671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</w:tr>
      <w:tr w:rsidR="000D75D1" w:rsidRPr="00EC6869" w14:paraId="3860FA59" w14:textId="77777777" w:rsidTr="55E8BE27">
        <w:trPr>
          <w:trHeight w:val="2993"/>
        </w:trPr>
        <w:tc>
          <w:tcPr>
            <w:tcW w:w="2909" w:type="dxa"/>
          </w:tcPr>
          <w:p w14:paraId="1D321C89" w14:textId="5D68BB95" w:rsidR="000D75D1" w:rsidRPr="00884E85" w:rsidRDefault="00E86E02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884E85">
              <w:rPr>
                <w:rFonts w:ascii="Inter Light" w:hAnsi="Inter Light" w:cstheme="minorHAnsi"/>
                <w:sz w:val="20"/>
                <w:szCs w:val="20"/>
              </w:rPr>
              <w:t xml:space="preserve">Beyond student exchange, are there any other reasons for establishing an exchange agreement with this institution? </w:t>
            </w:r>
          </w:p>
        </w:tc>
        <w:tc>
          <w:tcPr>
            <w:tcW w:w="5261" w:type="dxa"/>
          </w:tcPr>
          <w:p w14:paraId="267D84EB" w14:textId="77777777" w:rsidR="000D75D1" w:rsidRPr="00884E85" w:rsidRDefault="000D75D1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</w:tr>
      <w:tr w:rsidR="00A04961" w:rsidRPr="00EC6869" w14:paraId="3FC3D4BD" w14:textId="77777777" w:rsidTr="55E8B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5"/>
        </w:trPr>
        <w:tc>
          <w:tcPr>
            <w:tcW w:w="2909" w:type="dxa"/>
          </w:tcPr>
          <w:p w14:paraId="6469792D" w14:textId="73ED95AE" w:rsidR="00EC1671" w:rsidRPr="00884E85" w:rsidRDefault="6913DA04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  <w:r w:rsidRPr="00884E85">
              <w:rPr>
                <w:rFonts w:ascii="Inter Light" w:hAnsi="Inter Light" w:cstheme="minorHAnsi"/>
                <w:sz w:val="20"/>
                <w:szCs w:val="20"/>
              </w:rPr>
              <w:t>How many students are sent abroad and received by your discipline/school each year?</w:t>
            </w:r>
          </w:p>
        </w:tc>
        <w:tc>
          <w:tcPr>
            <w:tcW w:w="5261" w:type="dxa"/>
          </w:tcPr>
          <w:p w14:paraId="6D826E06" w14:textId="00FF7CF5" w:rsidR="00EC1671" w:rsidRPr="00884E85" w:rsidRDefault="00EC1671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</w:tc>
      </w:tr>
      <w:tr w:rsidR="00E86E02" w:rsidRPr="00EC6869" w14:paraId="45A61028" w14:textId="77777777" w:rsidTr="55E8BE27">
        <w:trPr>
          <w:trHeight w:val="1789"/>
        </w:trPr>
        <w:tc>
          <w:tcPr>
            <w:tcW w:w="2909" w:type="dxa"/>
          </w:tcPr>
          <w:p w14:paraId="682DDCF6" w14:textId="76D46B5D" w:rsidR="00E86E02" w:rsidRPr="00884E85" w:rsidRDefault="00E86E02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884E85">
              <w:rPr>
                <w:rFonts w:ascii="Inter Light" w:hAnsi="Inter Light" w:cstheme="minorHAnsi"/>
                <w:sz w:val="20"/>
                <w:szCs w:val="20"/>
              </w:rPr>
              <w:t>Are the academic calendars of the two institutions compatible?</w:t>
            </w:r>
          </w:p>
          <w:p w14:paraId="29994FF8" w14:textId="77777777" w:rsidR="00E86E02" w:rsidRPr="00884E85" w:rsidRDefault="00E86E02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  <w:p w14:paraId="4F916CE8" w14:textId="77777777" w:rsidR="00E86E02" w:rsidRPr="00884E85" w:rsidRDefault="00E86E02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  <w:r w:rsidRPr="00884E85">
              <w:rPr>
                <w:rFonts w:ascii="Inter Light" w:hAnsi="Inter Light" w:cstheme="minorHAnsi"/>
                <w:i/>
                <w:iCs/>
                <w:sz w:val="20"/>
                <w:szCs w:val="20"/>
              </w:rPr>
              <w:t xml:space="preserve">Timing of academic calendars, semesters, exams, assessments etc must all be considered. </w:t>
            </w:r>
          </w:p>
          <w:p w14:paraId="224EF999" w14:textId="33012FBE" w:rsidR="00E802B7" w:rsidRPr="00884E85" w:rsidRDefault="00E802B7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261" w:type="dxa"/>
          </w:tcPr>
          <w:p w14:paraId="4ACA1575" w14:textId="77777777" w:rsidR="00E86E02" w:rsidRPr="00884E85" w:rsidRDefault="00E86E02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</w:tr>
      <w:tr w:rsidR="00A04961" w:rsidRPr="00EC6869" w14:paraId="44A5C049" w14:textId="77777777" w:rsidTr="55E8B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tcW w:w="2909" w:type="dxa"/>
          </w:tcPr>
          <w:p w14:paraId="229A0226" w14:textId="1EC2B4AC" w:rsidR="00B25995" w:rsidRPr="00884E85" w:rsidRDefault="112DBF9F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884E85">
              <w:rPr>
                <w:rFonts w:ascii="Inter Light" w:hAnsi="Inter Light" w:cstheme="minorHAnsi"/>
                <w:sz w:val="20"/>
                <w:szCs w:val="20"/>
              </w:rPr>
              <w:t xml:space="preserve">Have suitable modules been identified at the host university </w:t>
            </w:r>
            <w:r w:rsidR="3DE824FA" w:rsidRPr="00884E85">
              <w:rPr>
                <w:rFonts w:ascii="Inter Light" w:hAnsi="Inter Light" w:cstheme="minorHAnsi"/>
                <w:sz w:val="20"/>
                <w:szCs w:val="20"/>
              </w:rPr>
              <w:t xml:space="preserve">in </w:t>
            </w:r>
            <w:r w:rsidRPr="00884E85">
              <w:rPr>
                <w:rFonts w:ascii="Inter Light" w:hAnsi="Inter Light" w:cstheme="minorHAnsi"/>
                <w:sz w:val="20"/>
                <w:szCs w:val="20"/>
              </w:rPr>
              <w:t>an appropriate subject area</w:t>
            </w:r>
            <w:r w:rsidR="70D0928A" w:rsidRPr="00884E85">
              <w:rPr>
                <w:rFonts w:ascii="Inter Light" w:hAnsi="Inter Light" w:cstheme="minorHAnsi"/>
                <w:sz w:val="20"/>
                <w:szCs w:val="20"/>
              </w:rPr>
              <w:t xml:space="preserve"> and at the appropriate level</w:t>
            </w:r>
            <w:r w:rsidRPr="00884E85">
              <w:rPr>
                <w:rFonts w:ascii="Inter Light" w:hAnsi="Inter Light" w:cstheme="minorHAnsi"/>
                <w:sz w:val="20"/>
                <w:szCs w:val="20"/>
              </w:rPr>
              <w:t>?</w:t>
            </w:r>
          </w:p>
          <w:p w14:paraId="54897950" w14:textId="77777777" w:rsidR="00B25995" w:rsidRPr="00884E85" w:rsidRDefault="00B25995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261" w:type="dxa"/>
          </w:tcPr>
          <w:p w14:paraId="6797C677" w14:textId="1A1FE463" w:rsidR="00B25995" w:rsidRPr="00884E85" w:rsidRDefault="00B25995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</w:tc>
      </w:tr>
      <w:tr w:rsidR="00A04961" w:rsidRPr="00EC6869" w14:paraId="04556C64" w14:textId="77777777" w:rsidTr="55E8BE27">
        <w:tc>
          <w:tcPr>
            <w:tcW w:w="2909" w:type="dxa"/>
          </w:tcPr>
          <w:p w14:paraId="1C6C6ABA" w14:textId="77777777" w:rsidR="00B25995" w:rsidRPr="00884E85" w:rsidRDefault="00B25995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884E85">
              <w:rPr>
                <w:rFonts w:ascii="Inter Light" w:hAnsi="Inter Light" w:cstheme="minorHAnsi"/>
                <w:sz w:val="20"/>
                <w:szCs w:val="20"/>
              </w:rPr>
              <w:t xml:space="preserve">How well do the respective programmes of study match or complement each other?  Is there compatibility of curricula? </w:t>
            </w:r>
          </w:p>
          <w:p w14:paraId="1BEE8199" w14:textId="77777777" w:rsidR="00B25995" w:rsidRPr="00884E85" w:rsidRDefault="00B25995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  <w:tc>
          <w:tcPr>
            <w:tcW w:w="5261" w:type="dxa"/>
          </w:tcPr>
          <w:p w14:paraId="27EE8447" w14:textId="77777777" w:rsidR="00B25995" w:rsidRPr="00884E85" w:rsidRDefault="00B25995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</w:tc>
      </w:tr>
      <w:tr w:rsidR="00A04961" w:rsidRPr="00EC6869" w14:paraId="67D28099" w14:textId="77777777" w:rsidTr="55E8B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09" w:type="dxa"/>
          </w:tcPr>
          <w:p w14:paraId="6E4E2564" w14:textId="5771A166" w:rsidR="00B25995" w:rsidRPr="00884E85" w:rsidRDefault="112DBF9F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884E85">
              <w:rPr>
                <w:rFonts w:ascii="Inter Light" w:hAnsi="Inter Light" w:cstheme="minorHAnsi"/>
                <w:sz w:val="20"/>
                <w:szCs w:val="20"/>
              </w:rPr>
              <w:t xml:space="preserve">How many ECTS credits will the </w:t>
            </w:r>
            <w:r w:rsidR="00BB3CFC">
              <w:rPr>
                <w:rFonts w:ascii="Inter Light" w:hAnsi="Inter Light" w:cstheme="minorHAnsi"/>
                <w:sz w:val="20"/>
                <w:szCs w:val="20"/>
              </w:rPr>
              <w:t>University of</w:t>
            </w:r>
            <w:r w:rsidRPr="00884E85">
              <w:rPr>
                <w:rFonts w:ascii="Inter Light" w:hAnsi="Inter Light" w:cstheme="minorHAnsi"/>
                <w:sz w:val="20"/>
                <w:szCs w:val="20"/>
              </w:rPr>
              <w:t xml:space="preserve"> Galway students be asked to achieve at the host university</w:t>
            </w:r>
            <w:r w:rsidR="633175C2" w:rsidRPr="00884E85">
              <w:rPr>
                <w:rFonts w:ascii="Inter Light" w:hAnsi="Inter Light" w:cstheme="minorHAnsi"/>
                <w:sz w:val="20"/>
                <w:szCs w:val="20"/>
              </w:rPr>
              <w:t xml:space="preserve"> and how will these credits be incorporated into their programme at </w:t>
            </w:r>
            <w:r w:rsidR="00BB3CFC">
              <w:rPr>
                <w:rFonts w:ascii="Inter Light" w:hAnsi="Inter Light" w:cstheme="minorHAnsi"/>
                <w:sz w:val="20"/>
                <w:szCs w:val="20"/>
              </w:rPr>
              <w:t>University of Galway?</w:t>
            </w:r>
          </w:p>
          <w:p w14:paraId="667FF124" w14:textId="75343124" w:rsidR="00E802B7" w:rsidRPr="00884E85" w:rsidRDefault="00E802B7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  <w:tc>
          <w:tcPr>
            <w:tcW w:w="5261" w:type="dxa"/>
          </w:tcPr>
          <w:p w14:paraId="5552E2C5" w14:textId="77777777" w:rsidR="00B25995" w:rsidRPr="00884E85" w:rsidRDefault="00B25995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</w:tc>
      </w:tr>
      <w:tr w:rsidR="00A04961" w:rsidRPr="00EC6869" w14:paraId="357AFDB3" w14:textId="77777777" w:rsidTr="55E8BE27">
        <w:tc>
          <w:tcPr>
            <w:tcW w:w="2909" w:type="dxa"/>
          </w:tcPr>
          <w:p w14:paraId="61F8FD5B" w14:textId="67E4CCB0" w:rsidR="00B25995" w:rsidRPr="00884E85" w:rsidRDefault="00B25995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884E85">
              <w:rPr>
                <w:rFonts w:ascii="Inter Light" w:hAnsi="Inter Light" w:cstheme="minorHAnsi"/>
                <w:sz w:val="20"/>
                <w:szCs w:val="20"/>
              </w:rPr>
              <w:t>What are the staff-student ratios</w:t>
            </w:r>
            <w:r w:rsidR="007E543B" w:rsidRPr="00884E85">
              <w:rPr>
                <w:rFonts w:ascii="Inter Light" w:hAnsi="Inter Light" w:cstheme="minorHAnsi"/>
                <w:sz w:val="20"/>
                <w:szCs w:val="20"/>
              </w:rPr>
              <w:t xml:space="preserve"> </w:t>
            </w:r>
            <w:r w:rsidRPr="00884E85">
              <w:rPr>
                <w:rFonts w:ascii="Inter Light" w:hAnsi="Inter Light" w:cstheme="minorHAnsi"/>
                <w:sz w:val="20"/>
                <w:szCs w:val="20"/>
              </w:rPr>
              <w:t>at the prospective partner institution?</w:t>
            </w:r>
          </w:p>
          <w:p w14:paraId="1A3835BE" w14:textId="6BACDF22" w:rsidR="00D16B46" w:rsidRPr="00884E85" w:rsidRDefault="00D16B46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  <w:tc>
          <w:tcPr>
            <w:tcW w:w="5261" w:type="dxa"/>
          </w:tcPr>
          <w:p w14:paraId="79726AE0" w14:textId="77777777" w:rsidR="00B25995" w:rsidRPr="00884E85" w:rsidRDefault="00B25995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</w:tc>
      </w:tr>
      <w:tr w:rsidR="00A04961" w:rsidRPr="00EC6869" w14:paraId="24848476" w14:textId="77777777" w:rsidTr="55E8B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7"/>
        </w:trPr>
        <w:tc>
          <w:tcPr>
            <w:tcW w:w="2909" w:type="dxa"/>
          </w:tcPr>
          <w:p w14:paraId="655F4780" w14:textId="7AE0FC1A" w:rsidR="00B25995" w:rsidRPr="00884E85" w:rsidRDefault="00B25995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  <w:r w:rsidRPr="00884E85">
              <w:rPr>
                <w:rFonts w:ascii="Inter Light" w:hAnsi="Inter Light" w:cstheme="minorHAnsi"/>
                <w:sz w:val="20"/>
                <w:szCs w:val="20"/>
              </w:rPr>
              <w:t xml:space="preserve">What is the added value of a study period at the proposed new partner university? </w:t>
            </w:r>
          </w:p>
        </w:tc>
        <w:tc>
          <w:tcPr>
            <w:tcW w:w="5261" w:type="dxa"/>
          </w:tcPr>
          <w:p w14:paraId="1346F728" w14:textId="77777777" w:rsidR="00B25995" w:rsidRPr="00884E85" w:rsidRDefault="00B25995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</w:tc>
      </w:tr>
      <w:tr w:rsidR="00F908E0" w:rsidRPr="00EC6869" w14:paraId="7439B067" w14:textId="77777777" w:rsidTr="55E8BE27">
        <w:trPr>
          <w:trHeight w:val="1977"/>
        </w:trPr>
        <w:tc>
          <w:tcPr>
            <w:tcW w:w="2909" w:type="dxa"/>
          </w:tcPr>
          <w:p w14:paraId="5D894ACD" w14:textId="12EA5F26" w:rsidR="00F908E0" w:rsidRPr="00884E85" w:rsidRDefault="00F908E0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884E85">
              <w:rPr>
                <w:rFonts w:ascii="Inter Light" w:hAnsi="Inter Light" w:cstheme="minorHAnsi"/>
                <w:sz w:val="20"/>
                <w:szCs w:val="20"/>
              </w:rPr>
              <w:t xml:space="preserve">Will this agreement compete with any existing exchange agreements at </w:t>
            </w:r>
            <w:r w:rsidR="00BB3CFC">
              <w:rPr>
                <w:rFonts w:ascii="Inter Light" w:hAnsi="Inter Light" w:cstheme="minorHAnsi"/>
                <w:sz w:val="20"/>
                <w:szCs w:val="20"/>
              </w:rPr>
              <w:t xml:space="preserve">University of </w:t>
            </w:r>
            <w:r w:rsidRPr="00884E85">
              <w:rPr>
                <w:rFonts w:ascii="Inter Light" w:hAnsi="Inter Light" w:cstheme="minorHAnsi"/>
                <w:sz w:val="20"/>
                <w:szCs w:val="20"/>
              </w:rPr>
              <w:t xml:space="preserve">Galway? </w:t>
            </w:r>
          </w:p>
        </w:tc>
        <w:tc>
          <w:tcPr>
            <w:tcW w:w="5261" w:type="dxa"/>
          </w:tcPr>
          <w:p w14:paraId="770775A8" w14:textId="77777777" w:rsidR="00F908E0" w:rsidRPr="00884E85" w:rsidRDefault="00F908E0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</w:tc>
      </w:tr>
    </w:tbl>
    <w:p w14:paraId="54472FD2" w14:textId="77777777" w:rsidR="00F90409" w:rsidRPr="00EC6869" w:rsidRDefault="00F90409" w:rsidP="00A4589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E52AB28" w14:textId="7C11B722" w:rsidR="00F90409" w:rsidRPr="00884E85" w:rsidRDefault="00F90409" w:rsidP="00A4589E">
      <w:pPr>
        <w:spacing w:after="160" w:line="259" w:lineRule="auto"/>
        <w:jc w:val="both"/>
        <w:rPr>
          <w:rFonts w:ascii="Spectral" w:hAnsi="Spectral" w:cstheme="minorHAnsi"/>
          <w:b/>
          <w:color w:val="A80050"/>
          <w:sz w:val="28"/>
          <w:szCs w:val="28"/>
        </w:rPr>
      </w:pPr>
      <w:r w:rsidRPr="00884E85">
        <w:rPr>
          <w:rFonts w:ascii="Spectral" w:hAnsi="Spectral" w:cstheme="minorHAnsi"/>
          <w:b/>
          <w:color w:val="A80050"/>
          <w:sz w:val="28"/>
          <w:szCs w:val="28"/>
        </w:rPr>
        <w:t>Practical matters and student support</w:t>
      </w:r>
    </w:p>
    <w:p w14:paraId="26DEFC9C" w14:textId="63E30B36" w:rsidR="00F90409" w:rsidRPr="00884E85" w:rsidRDefault="00F90409" w:rsidP="00A4589E">
      <w:pPr>
        <w:jc w:val="both"/>
        <w:rPr>
          <w:rFonts w:ascii="Inter Light" w:hAnsi="Inter Light" w:cstheme="minorHAnsi"/>
          <w:sz w:val="20"/>
          <w:szCs w:val="20"/>
        </w:rPr>
      </w:pPr>
      <w:r w:rsidRPr="00884E85">
        <w:rPr>
          <w:rFonts w:ascii="Inter Light" w:hAnsi="Inter Light" w:cstheme="minorHAnsi"/>
          <w:sz w:val="20"/>
          <w:szCs w:val="20"/>
        </w:rPr>
        <w:t>Consideration should be given to the nature of the student experience at the host university. Please</w:t>
      </w:r>
      <w:r w:rsidRPr="00EC6869">
        <w:rPr>
          <w:rFonts w:asciiTheme="minorHAnsi" w:hAnsiTheme="minorHAnsi" w:cstheme="minorHAnsi"/>
          <w:sz w:val="20"/>
          <w:szCs w:val="20"/>
        </w:rPr>
        <w:t xml:space="preserve"> </w:t>
      </w:r>
      <w:r w:rsidRPr="00884E85">
        <w:rPr>
          <w:rFonts w:ascii="Inter Light" w:hAnsi="Inter Light" w:cstheme="minorHAnsi"/>
          <w:sz w:val="20"/>
          <w:szCs w:val="20"/>
        </w:rPr>
        <w:t xml:space="preserve">provide </w:t>
      </w:r>
      <w:r w:rsidRPr="00884E85">
        <w:rPr>
          <w:rFonts w:ascii="Inter Light" w:hAnsi="Inter Light" w:cstheme="minorHAnsi"/>
          <w:b/>
          <w:bCs/>
          <w:sz w:val="20"/>
          <w:szCs w:val="20"/>
        </w:rPr>
        <w:t xml:space="preserve">specific </w:t>
      </w:r>
      <w:r w:rsidRPr="00884E85">
        <w:rPr>
          <w:rFonts w:ascii="Inter Light" w:hAnsi="Inter Light" w:cstheme="minorHAnsi"/>
          <w:sz w:val="20"/>
          <w:szCs w:val="20"/>
        </w:rPr>
        <w:t>answers to the following questions, and if a preparatory visit has taken place, please ensure that your report on it reflects adequate investigation of these factors</w:t>
      </w:r>
      <w:r w:rsidR="3FF6C75F" w:rsidRPr="00884E85">
        <w:rPr>
          <w:rFonts w:ascii="Inter Light" w:hAnsi="Inter Light" w:cstheme="minorHAnsi"/>
          <w:sz w:val="20"/>
          <w:szCs w:val="20"/>
        </w:rPr>
        <w:t>.</w:t>
      </w:r>
    </w:p>
    <w:p w14:paraId="1FCD41BC" w14:textId="77777777" w:rsidR="00BB43E4" w:rsidRPr="00EC6869" w:rsidRDefault="00BB43E4" w:rsidP="00A4589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dTable5Dark-Accent3"/>
        <w:tblW w:w="0" w:type="auto"/>
        <w:tblLook w:val="0400" w:firstRow="0" w:lastRow="0" w:firstColumn="0" w:lastColumn="0" w:noHBand="0" w:noVBand="1"/>
      </w:tblPr>
      <w:tblGrid>
        <w:gridCol w:w="2909"/>
        <w:gridCol w:w="5261"/>
      </w:tblGrid>
      <w:tr w:rsidR="00A04961" w:rsidRPr="00EC6869" w14:paraId="4D81256A" w14:textId="77777777" w:rsidTr="3FF6C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09" w:type="dxa"/>
          </w:tcPr>
          <w:p w14:paraId="716A35CC" w14:textId="67DC536D" w:rsidR="00BB43E4" w:rsidRPr="0022794F" w:rsidRDefault="00BB43E4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22794F">
              <w:rPr>
                <w:rFonts w:ascii="Inter Light" w:hAnsi="Inter Light" w:cstheme="minorHAnsi"/>
                <w:sz w:val="20"/>
                <w:szCs w:val="20"/>
              </w:rPr>
              <w:t xml:space="preserve">Will there be any difficulties in relation to the language of instruction if the host university </w:t>
            </w:r>
            <w:r w:rsidR="00D16B46" w:rsidRPr="0022794F">
              <w:rPr>
                <w:rFonts w:ascii="Inter Light" w:hAnsi="Inter Light" w:cstheme="minorHAnsi"/>
                <w:sz w:val="20"/>
                <w:szCs w:val="20"/>
              </w:rPr>
              <w:t>is in</w:t>
            </w:r>
            <w:r w:rsidRPr="0022794F">
              <w:rPr>
                <w:rFonts w:ascii="Inter Light" w:hAnsi="Inter Light" w:cstheme="minorHAnsi"/>
                <w:sz w:val="20"/>
                <w:szCs w:val="20"/>
              </w:rPr>
              <w:t xml:space="preserve"> a country where English is not the first language? </w:t>
            </w:r>
          </w:p>
          <w:p w14:paraId="1E6F3FF2" w14:textId="77777777" w:rsidR="00BB43E4" w:rsidRPr="0022794F" w:rsidRDefault="00BB43E4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  <w:tc>
          <w:tcPr>
            <w:tcW w:w="5261" w:type="dxa"/>
          </w:tcPr>
          <w:p w14:paraId="2CF4FC55" w14:textId="77777777" w:rsidR="00BB43E4" w:rsidRPr="00EC6869" w:rsidRDefault="00BB43E4" w:rsidP="00A45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4961" w:rsidRPr="00EC6869" w14:paraId="7135F091" w14:textId="77777777" w:rsidTr="00BB3CFC">
        <w:trPr>
          <w:trHeight w:val="2684"/>
        </w:trPr>
        <w:tc>
          <w:tcPr>
            <w:tcW w:w="2909" w:type="dxa"/>
          </w:tcPr>
          <w:p w14:paraId="6E8539DB" w14:textId="6BA52F67" w:rsidR="00BB43E4" w:rsidRPr="0022794F" w:rsidRDefault="00BB43E4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22794F">
              <w:rPr>
                <w:rFonts w:ascii="Inter Light" w:hAnsi="Inter Light" w:cstheme="minorHAnsi"/>
                <w:sz w:val="20"/>
                <w:szCs w:val="20"/>
              </w:rPr>
              <w:t>In the case of non-language students, or those who have not studied the relevant language to a sufficiently high level, are there enough suitable courses in English to allow our students to satisfy their credit requirements?</w:t>
            </w:r>
          </w:p>
        </w:tc>
        <w:tc>
          <w:tcPr>
            <w:tcW w:w="5261" w:type="dxa"/>
          </w:tcPr>
          <w:p w14:paraId="08098B69" w14:textId="77777777" w:rsidR="00BB43E4" w:rsidRPr="00EC6869" w:rsidRDefault="00BB43E4" w:rsidP="00A45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4961" w:rsidRPr="00EC6869" w14:paraId="257441FB" w14:textId="77777777" w:rsidTr="3FF6C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tcW w:w="2909" w:type="dxa"/>
          </w:tcPr>
          <w:p w14:paraId="76E61C8C" w14:textId="77777777" w:rsidR="00BB43E4" w:rsidRPr="0022794F" w:rsidRDefault="00BB43E4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22794F">
              <w:rPr>
                <w:rFonts w:ascii="Inter Light" w:hAnsi="Inter Light" w:cstheme="minorHAnsi"/>
                <w:sz w:val="20"/>
                <w:szCs w:val="20"/>
              </w:rPr>
              <w:lastRenderedPageBreak/>
              <w:t>Will non-language students receive adequate linguistic preparation if they will be studying in a country where English is used widely at the university but less widely in everyday life?</w:t>
            </w:r>
          </w:p>
          <w:p w14:paraId="3D5AD812" w14:textId="0A7973AA" w:rsidR="00D16B46" w:rsidRPr="0022794F" w:rsidRDefault="00D16B46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  <w:tc>
          <w:tcPr>
            <w:tcW w:w="5261" w:type="dxa"/>
          </w:tcPr>
          <w:p w14:paraId="61200BDF" w14:textId="77777777" w:rsidR="00BB43E4" w:rsidRPr="00EC6869" w:rsidRDefault="00BB43E4" w:rsidP="00A45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6B46" w:rsidRPr="00EC6869" w14:paraId="7500859F" w14:textId="77777777" w:rsidTr="0022794F">
        <w:trPr>
          <w:trHeight w:val="740"/>
        </w:trPr>
        <w:tc>
          <w:tcPr>
            <w:tcW w:w="2909" w:type="dxa"/>
          </w:tcPr>
          <w:p w14:paraId="1E35E9EB" w14:textId="3CCA6D5D" w:rsidR="00D16B46" w:rsidRPr="0022794F" w:rsidRDefault="00D16B46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22794F">
              <w:rPr>
                <w:rFonts w:ascii="Inter Light" w:hAnsi="Inter Light" w:cstheme="minorHAnsi"/>
                <w:sz w:val="20"/>
                <w:szCs w:val="20"/>
              </w:rPr>
              <w:t>Does the host university offer an induction programme?</w:t>
            </w:r>
          </w:p>
        </w:tc>
        <w:tc>
          <w:tcPr>
            <w:tcW w:w="5261" w:type="dxa"/>
          </w:tcPr>
          <w:p w14:paraId="155B9219" w14:textId="77777777" w:rsidR="00D16B46" w:rsidRPr="00EC6869" w:rsidRDefault="00D16B46" w:rsidP="00A45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4961" w:rsidRPr="00EC6869" w14:paraId="38AF09CA" w14:textId="77777777" w:rsidTr="00227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tcW w:w="2909" w:type="dxa"/>
          </w:tcPr>
          <w:p w14:paraId="7813F719" w14:textId="1E46A972" w:rsidR="00BB43E4" w:rsidRPr="0022794F" w:rsidRDefault="00BB43E4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22794F">
              <w:rPr>
                <w:rFonts w:ascii="Inter Light" w:hAnsi="Inter Light" w:cstheme="minorHAnsi"/>
                <w:sz w:val="20"/>
                <w:szCs w:val="20"/>
              </w:rPr>
              <w:t xml:space="preserve">How will the students be supported/mentored while taking part in the exchange? </w:t>
            </w:r>
          </w:p>
        </w:tc>
        <w:tc>
          <w:tcPr>
            <w:tcW w:w="5261" w:type="dxa"/>
          </w:tcPr>
          <w:p w14:paraId="30FB6DC6" w14:textId="77777777" w:rsidR="00BB43E4" w:rsidRPr="00EC6869" w:rsidRDefault="00BB43E4" w:rsidP="00A45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4961" w:rsidRPr="00EC6869" w14:paraId="3E8A04AC" w14:textId="77777777" w:rsidTr="3FF6C75F">
        <w:tc>
          <w:tcPr>
            <w:tcW w:w="2909" w:type="dxa"/>
          </w:tcPr>
          <w:p w14:paraId="675ADC39" w14:textId="7DCB4A15" w:rsidR="00BB43E4" w:rsidRPr="0022794F" w:rsidRDefault="00BB43E4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22794F">
              <w:rPr>
                <w:rFonts w:ascii="Inter Light" w:hAnsi="Inter Light" w:cstheme="minorHAnsi"/>
                <w:sz w:val="20"/>
                <w:szCs w:val="20"/>
              </w:rPr>
              <w:t xml:space="preserve">What resources </w:t>
            </w:r>
            <w:r w:rsidR="00E802B7" w:rsidRPr="0022794F">
              <w:rPr>
                <w:rFonts w:ascii="Inter Light" w:hAnsi="Inter Light" w:cstheme="minorHAnsi"/>
                <w:sz w:val="20"/>
                <w:szCs w:val="20"/>
              </w:rPr>
              <w:t xml:space="preserve">are available at the </w:t>
            </w:r>
            <w:r w:rsidRPr="0022794F">
              <w:rPr>
                <w:rFonts w:ascii="Inter Light" w:hAnsi="Inter Light" w:cstheme="minorHAnsi"/>
                <w:sz w:val="20"/>
                <w:szCs w:val="20"/>
              </w:rPr>
              <w:t>proposed partner</w:t>
            </w:r>
            <w:r w:rsidR="00E802B7" w:rsidRPr="0022794F">
              <w:rPr>
                <w:rFonts w:ascii="Inter Light" w:hAnsi="Inter Light" w:cstheme="minorHAnsi"/>
                <w:sz w:val="20"/>
                <w:szCs w:val="20"/>
              </w:rPr>
              <w:t xml:space="preserve"> institution</w:t>
            </w:r>
            <w:r w:rsidRPr="0022794F">
              <w:rPr>
                <w:rFonts w:ascii="Inter Light" w:hAnsi="Inter Light" w:cstheme="minorHAnsi"/>
                <w:sz w:val="20"/>
                <w:szCs w:val="20"/>
              </w:rPr>
              <w:t xml:space="preserve"> in terms of academic support, administrative back-up, library facilities, accommodation services, </w:t>
            </w:r>
            <w:r w:rsidR="00E802B7" w:rsidRPr="0022794F">
              <w:rPr>
                <w:rFonts w:ascii="Inter Light" w:hAnsi="Inter Light" w:cstheme="minorHAnsi"/>
                <w:sz w:val="20"/>
                <w:szCs w:val="20"/>
              </w:rPr>
              <w:t>etc</w:t>
            </w:r>
            <w:r w:rsidRPr="0022794F">
              <w:rPr>
                <w:rFonts w:ascii="Inter Light" w:hAnsi="Inter Light" w:cstheme="minorHAnsi"/>
                <w:sz w:val="20"/>
                <w:szCs w:val="20"/>
              </w:rPr>
              <w:t xml:space="preserve">?  </w:t>
            </w:r>
          </w:p>
          <w:p w14:paraId="2E176173" w14:textId="77777777" w:rsidR="00BB43E4" w:rsidRPr="0022794F" w:rsidRDefault="00BB43E4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  <w:tc>
          <w:tcPr>
            <w:tcW w:w="5261" w:type="dxa"/>
          </w:tcPr>
          <w:p w14:paraId="5202552A" w14:textId="77777777" w:rsidR="00BB43E4" w:rsidRPr="00EC6869" w:rsidRDefault="00BB43E4" w:rsidP="00A45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4961" w:rsidRPr="00EC6869" w14:paraId="5793EE3C" w14:textId="77777777" w:rsidTr="3FF6C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09" w:type="dxa"/>
          </w:tcPr>
          <w:p w14:paraId="00CEF683" w14:textId="77777777" w:rsidR="00BB43E4" w:rsidRPr="0022794F" w:rsidRDefault="00BB43E4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22794F">
              <w:rPr>
                <w:rFonts w:ascii="Inter Light" w:hAnsi="Inter Light" w:cstheme="minorHAnsi"/>
                <w:sz w:val="20"/>
                <w:szCs w:val="20"/>
              </w:rPr>
              <w:t>How attractive is the destination likely to be for students?</w:t>
            </w:r>
          </w:p>
          <w:p w14:paraId="4FE22136" w14:textId="77777777" w:rsidR="00BB43E4" w:rsidRPr="0022794F" w:rsidRDefault="00BB43E4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  <w:tc>
          <w:tcPr>
            <w:tcW w:w="5261" w:type="dxa"/>
          </w:tcPr>
          <w:p w14:paraId="3120EF95" w14:textId="77777777" w:rsidR="00BB43E4" w:rsidRPr="00EC6869" w:rsidRDefault="00BB43E4" w:rsidP="00A45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4961" w:rsidRPr="00EC6869" w14:paraId="60B4ADC0" w14:textId="77777777" w:rsidTr="3FF6C75F">
        <w:tc>
          <w:tcPr>
            <w:tcW w:w="2909" w:type="dxa"/>
          </w:tcPr>
          <w:p w14:paraId="3CDF49F3" w14:textId="29B61FA2" w:rsidR="00BB43E4" w:rsidRPr="0022794F" w:rsidRDefault="00BB43E4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22794F">
              <w:rPr>
                <w:rFonts w:ascii="Inter Light" w:hAnsi="Inter Light" w:cstheme="minorHAnsi"/>
                <w:sz w:val="20"/>
                <w:szCs w:val="20"/>
              </w:rPr>
              <w:t>How easily reached is the destination institution in terms of travel</w:t>
            </w:r>
            <w:r w:rsidR="00E802B7" w:rsidRPr="0022794F">
              <w:rPr>
                <w:rFonts w:ascii="Inter Light" w:hAnsi="Inter Light" w:cstheme="minorHAnsi"/>
                <w:sz w:val="20"/>
                <w:szCs w:val="20"/>
              </w:rPr>
              <w:t xml:space="preserve"> and cost? </w:t>
            </w:r>
            <w:r w:rsidRPr="0022794F">
              <w:rPr>
                <w:rFonts w:ascii="Inter Light" w:hAnsi="Inter Light" w:cstheme="minorHAnsi"/>
                <w:sz w:val="20"/>
                <w:szCs w:val="20"/>
              </w:rPr>
              <w:t xml:space="preserve"> </w:t>
            </w:r>
          </w:p>
          <w:p w14:paraId="61275C18" w14:textId="77777777" w:rsidR="00BB43E4" w:rsidRPr="0022794F" w:rsidRDefault="00BB43E4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  <w:tc>
          <w:tcPr>
            <w:tcW w:w="5261" w:type="dxa"/>
          </w:tcPr>
          <w:p w14:paraId="3E04FEED" w14:textId="77777777" w:rsidR="00BB43E4" w:rsidRPr="00EC6869" w:rsidRDefault="00BB43E4" w:rsidP="00A45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4961" w:rsidRPr="00EC6869" w14:paraId="68A4F9D9" w14:textId="77777777" w:rsidTr="3FF6C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09" w:type="dxa"/>
          </w:tcPr>
          <w:p w14:paraId="66F2694B" w14:textId="77777777" w:rsidR="00BB43E4" w:rsidRPr="0022794F" w:rsidRDefault="00BB43E4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22794F">
              <w:rPr>
                <w:rFonts w:ascii="Inter Light" w:hAnsi="Inter Light" w:cstheme="minorHAnsi"/>
                <w:sz w:val="20"/>
                <w:szCs w:val="20"/>
              </w:rPr>
              <w:t>Is accommodation of a decent standard, easy to find and affordable?</w:t>
            </w:r>
          </w:p>
          <w:p w14:paraId="0E7A8EEC" w14:textId="77777777" w:rsidR="00BB43E4" w:rsidRPr="0022794F" w:rsidRDefault="00BB43E4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  <w:tc>
          <w:tcPr>
            <w:tcW w:w="5261" w:type="dxa"/>
          </w:tcPr>
          <w:p w14:paraId="034072A2" w14:textId="77777777" w:rsidR="00BB43E4" w:rsidRPr="00EC6869" w:rsidRDefault="00BB43E4" w:rsidP="00A45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0320B8" w14:textId="77777777" w:rsidR="00012CD3" w:rsidRPr="00EC6869" w:rsidRDefault="00012CD3" w:rsidP="00A45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325270" w14:textId="77777777" w:rsidR="00012CD3" w:rsidRPr="00EC6869" w:rsidRDefault="00012CD3" w:rsidP="00A45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F98F4C" w14:textId="77777777" w:rsidR="00012CD3" w:rsidRPr="00EC6869" w:rsidRDefault="00012CD3" w:rsidP="00A45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6DEC44" w14:textId="77777777" w:rsidR="00012CD3" w:rsidRPr="00EC6869" w:rsidRDefault="00012CD3" w:rsidP="00A45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C9A3FE" w14:textId="21FB1554" w:rsidR="00012CD3" w:rsidRPr="00EC6869" w:rsidRDefault="00012CD3" w:rsidP="00A45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8D32D4" w14:textId="77777777" w:rsidR="00F90409" w:rsidRPr="00EC6869" w:rsidRDefault="00F90409" w:rsidP="00A458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6C4912" w14:textId="77777777" w:rsidR="00F90409" w:rsidRPr="00EC6869" w:rsidRDefault="00F90409" w:rsidP="00A458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5972CB" w14:textId="5051CEAA" w:rsidR="00F90409" w:rsidRPr="0022794F" w:rsidRDefault="00F90409" w:rsidP="00A4589E">
      <w:pPr>
        <w:spacing w:after="160" w:line="259" w:lineRule="auto"/>
        <w:jc w:val="both"/>
        <w:rPr>
          <w:rFonts w:ascii="Spectral" w:hAnsi="Spectral" w:cstheme="minorHAnsi"/>
          <w:b/>
          <w:color w:val="A80050"/>
          <w:sz w:val="28"/>
          <w:szCs w:val="28"/>
        </w:rPr>
      </w:pPr>
      <w:r w:rsidRPr="0022794F">
        <w:rPr>
          <w:rFonts w:ascii="Spectral" w:hAnsi="Spectral" w:cstheme="minorHAnsi"/>
          <w:b/>
          <w:color w:val="A80050"/>
          <w:sz w:val="28"/>
          <w:szCs w:val="28"/>
        </w:rPr>
        <w:t>Strategic value of proposed agreement</w:t>
      </w:r>
    </w:p>
    <w:p w14:paraId="12B4F9FB" w14:textId="77777777" w:rsidR="001160E4" w:rsidRDefault="001160E4" w:rsidP="00A4589E">
      <w:pPr>
        <w:jc w:val="both"/>
        <w:rPr>
          <w:rFonts w:ascii="Inter Light" w:hAnsi="Inter Light" w:cstheme="minorHAnsi"/>
          <w:sz w:val="20"/>
          <w:szCs w:val="20"/>
        </w:rPr>
      </w:pPr>
      <w:r w:rsidRPr="001160E4">
        <w:rPr>
          <w:rFonts w:ascii="Inter" w:hAnsi="Inter" w:cstheme="minorHAnsi"/>
          <w:b/>
          <w:bCs/>
          <w:sz w:val="20"/>
          <w:szCs w:val="20"/>
        </w:rPr>
        <w:t>Agreement proposals with ENLIGHT partners can skip this section.</w:t>
      </w:r>
      <w:r>
        <w:rPr>
          <w:rFonts w:ascii="Inter Light" w:hAnsi="Inter Light" w:cstheme="minorHAnsi"/>
          <w:sz w:val="20"/>
          <w:szCs w:val="20"/>
        </w:rPr>
        <w:t xml:space="preserve"> </w:t>
      </w:r>
    </w:p>
    <w:p w14:paraId="08CC23F7" w14:textId="77777777" w:rsidR="001160E4" w:rsidRDefault="001160E4" w:rsidP="00A4589E">
      <w:pPr>
        <w:jc w:val="both"/>
        <w:rPr>
          <w:rFonts w:ascii="Inter Light" w:hAnsi="Inter Light" w:cstheme="minorHAnsi"/>
          <w:sz w:val="20"/>
          <w:szCs w:val="20"/>
        </w:rPr>
      </w:pPr>
    </w:p>
    <w:p w14:paraId="21959523" w14:textId="43E6D026" w:rsidR="00F90409" w:rsidRPr="0022794F" w:rsidRDefault="00F90409" w:rsidP="00A4589E">
      <w:pPr>
        <w:jc w:val="both"/>
        <w:rPr>
          <w:rFonts w:ascii="Inter Light" w:hAnsi="Inter Light" w:cstheme="minorHAnsi"/>
          <w:sz w:val="20"/>
          <w:szCs w:val="20"/>
        </w:rPr>
      </w:pPr>
      <w:r w:rsidRPr="0022794F">
        <w:rPr>
          <w:rFonts w:ascii="Inter Light" w:hAnsi="Inter Light" w:cstheme="minorHAnsi"/>
          <w:sz w:val="20"/>
          <w:szCs w:val="20"/>
        </w:rPr>
        <w:t xml:space="preserve">An explanation is sought as to the perceived value of the proposed agreement to </w:t>
      </w:r>
      <w:r w:rsidR="00B2725E">
        <w:rPr>
          <w:rFonts w:ascii="Inter Light" w:hAnsi="Inter Light" w:cstheme="minorHAnsi"/>
          <w:sz w:val="20"/>
          <w:szCs w:val="20"/>
        </w:rPr>
        <w:t xml:space="preserve">University </w:t>
      </w:r>
      <w:r w:rsidR="0022794F" w:rsidRPr="0022794F">
        <w:rPr>
          <w:rFonts w:ascii="Inter Light" w:hAnsi="Inter Light" w:cstheme="minorHAnsi"/>
          <w:sz w:val="20"/>
          <w:szCs w:val="20"/>
        </w:rPr>
        <w:t>of Galway</w:t>
      </w:r>
      <w:r w:rsidRPr="0022794F">
        <w:rPr>
          <w:rFonts w:ascii="Inter Light" w:hAnsi="Inter Light" w:cstheme="minorHAnsi"/>
          <w:sz w:val="20"/>
          <w:szCs w:val="20"/>
        </w:rPr>
        <w:t xml:space="preserve">. Please provide </w:t>
      </w:r>
      <w:r w:rsidRPr="0022794F">
        <w:rPr>
          <w:rFonts w:ascii="Inter Light" w:hAnsi="Inter Light" w:cstheme="minorHAnsi"/>
          <w:b/>
          <w:bCs/>
          <w:sz w:val="20"/>
          <w:szCs w:val="20"/>
        </w:rPr>
        <w:t xml:space="preserve">specific </w:t>
      </w:r>
      <w:r w:rsidRPr="0022794F">
        <w:rPr>
          <w:rFonts w:ascii="Inter Light" w:hAnsi="Inter Light" w:cstheme="minorHAnsi"/>
          <w:sz w:val="20"/>
          <w:szCs w:val="20"/>
        </w:rPr>
        <w:t>answers to the following questions:</w:t>
      </w:r>
    </w:p>
    <w:p w14:paraId="3507FC27" w14:textId="77777777" w:rsidR="00477159" w:rsidRPr="00EC6869" w:rsidRDefault="00477159" w:rsidP="00A4589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dTable5Dark-Accent3"/>
        <w:tblW w:w="0" w:type="auto"/>
        <w:tblLook w:val="0400" w:firstRow="0" w:lastRow="0" w:firstColumn="0" w:lastColumn="0" w:noHBand="0" w:noVBand="1"/>
      </w:tblPr>
      <w:tblGrid>
        <w:gridCol w:w="2972"/>
        <w:gridCol w:w="5324"/>
      </w:tblGrid>
      <w:tr w:rsidR="00477159" w:rsidRPr="00EC6869" w14:paraId="4CC6269A" w14:textId="77777777" w:rsidTr="55E8B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3E1C3959" w14:textId="77777777" w:rsidR="00477159" w:rsidRPr="0022794F" w:rsidRDefault="00477159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22794F">
              <w:rPr>
                <w:rFonts w:ascii="Inter Light" w:hAnsi="Inter Light" w:cstheme="minorHAnsi"/>
                <w:sz w:val="20"/>
                <w:szCs w:val="20"/>
              </w:rPr>
              <w:t>How does the proposed new partnership fit into the relevant School/College’s overall strategy?</w:t>
            </w:r>
          </w:p>
          <w:p w14:paraId="57E8B19F" w14:textId="2983BDFC" w:rsidR="00D16B46" w:rsidRPr="0022794F" w:rsidRDefault="00D16B46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  <w:tc>
          <w:tcPr>
            <w:tcW w:w="5324" w:type="dxa"/>
          </w:tcPr>
          <w:p w14:paraId="14F31700" w14:textId="77777777" w:rsidR="00477159" w:rsidRPr="0022794F" w:rsidRDefault="00477159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</w:tr>
      <w:tr w:rsidR="55E8BE27" w:rsidRPr="00EC6869" w14:paraId="3E8A8E43" w14:textId="77777777" w:rsidTr="55E8BE27">
        <w:tc>
          <w:tcPr>
            <w:tcW w:w="2972" w:type="dxa"/>
          </w:tcPr>
          <w:p w14:paraId="34956E10" w14:textId="0D89D448" w:rsidR="6B40105A" w:rsidRPr="0022794F" w:rsidRDefault="6B40105A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22794F">
              <w:rPr>
                <w:rFonts w:ascii="Inter Light" w:hAnsi="Inter Light" w:cstheme="minorHAnsi"/>
                <w:sz w:val="20"/>
                <w:szCs w:val="20"/>
              </w:rPr>
              <w:t>Is there an existing collaboration/cooperation among staff members at the respective institutions?</w:t>
            </w:r>
          </w:p>
        </w:tc>
        <w:tc>
          <w:tcPr>
            <w:tcW w:w="5324" w:type="dxa"/>
          </w:tcPr>
          <w:p w14:paraId="5AE4B6C2" w14:textId="768B25BD" w:rsidR="55E8BE27" w:rsidRPr="0022794F" w:rsidRDefault="55E8BE27" w:rsidP="00A4589E">
            <w:pPr>
              <w:jc w:val="both"/>
              <w:rPr>
                <w:rFonts w:ascii="Inter Light" w:hAnsi="Inter Light" w:cstheme="minorHAnsi"/>
              </w:rPr>
            </w:pPr>
          </w:p>
        </w:tc>
      </w:tr>
      <w:tr w:rsidR="00477159" w:rsidRPr="00EC6869" w14:paraId="5DE5B546" w14:textId="77777777" w:rsidTr="55E8B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78FFEEA0" w14:textId="77777777" w:rsidR="00477159" w:rsidRPr="0022794F" w:rsidRDefault="00477159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22794F">
              <w:rPr>
                <w:rFonts w:ascii="Inter Light" w:hAnsi="Inter Light" w:cstheme="minorHAnsi"/>
                <w:sz w:val="20"/>
                <w:szCs w:val="20"/>
              </w:rPr>
              <w:lastRenderedPageBreak/>
              <w:t xml:space="preserve">What are the strengths and the standing of the proposed partner institution with respect to this specific proposal? </w:t>
            </w:r>
          </w:p>
          <w:p w14:paraId="68C3C659" w14:textId="5BD0EC23" w:rsidR="00D16B46" w:rsidRPr="0022794F" w:rsidRDefault="00D16B46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  <w:tc>
          <w:tcPr>
            <w:tcW w:w="5324" w:type="dxa"/>
          </w:tcPr>
          <w:p w14:paraId="399D2D75" w14:textId="77777777" w:rsidR="00477159" w:rsidRPr="0022794F" w:rsidRDefault="00477159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</w:tr>
      <w:tr w:rsidR="00477159" w:rsidRPr="00EC6869" w14:paraId="246943E6" w14:textId="77777777" w:rsidTr="0022794F">
        <w:trPr>
          <w:trHeight w:val="521"/>
        </w:trPr>
        <w:tc>
          <w:tcPr>
            <w:tcW w:w="2972" w:type="dxa"/>
          </w:tcPr>
          <w:p w14:paraId="7A493877" w14:textId="77777777" w:rsidR="00477159" w:rsidRPr="0022794F" w:rsidRDefault="00477159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22794F">
              <w:rPr>
                <w:rFonts w:ascii="Inter Light" w:hAnsi="Inter Light" w:cstheme="minorHAnsi"/>
                <w:sz w:val="20"/>
                <w:szCs w:val="20"/>
              </w:rPr>
              <w:t>Does it have links with any other Irish HEIs?</w:t>
            </w:r>
          </w:p>
          <w:p w14:paraId="50681B1E" w14:textId="0D727041" w:rsidR="00D16B46" w:rsidRPr="0022794F" w:rsidRDefault="00D16B46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  <w:tc>
          <w:tcPr>
            <w:tcW w:w="5324" w:type="dxa"/>
          </w:tcPr>
          <w:p w14:paraId="44E51BD3" w14:textId="77777777" w:rsidR="00477159" w:rsidRPr="0022794F" w:rsidRDefault="00477159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</w:tr>
      <w:tr w:rsidR="00477159" w:rsidRPr="00EC6869" w14:paraId="02A10768" w14:textId="77777777" w:rsidTr="55E8B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755E84A6" w14:textId="0280FA6A" w:rsidR="00D16B46" w:rsidRPr="0022794F" w:rsidRDefault="6CF986DA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22794F">
              <w:rPr>
                <w:rFonts w:ascii="Inter Light" w:hAnsi="Inter Light" w:cstheme="minorHAnsi"/>
                <w:sz w:val="20"/>
                <w:szCs w:val="20"/>
              </w:rPr>
              <w:t xml:space="preserve">Does it have links with any other departments here at </w:t>
            </w:r>
            <w:r w:rsidR="00B2725E">
              <w:rPr>
                <w:rFonts w:ascii="Inter Light" w:hAnsi="Inter Light" w:cstheme="minorHAnsi"/>
                <w:sz w:val="20"/>
                <w:szCs w:val="20"/>
              </w:rPr>
              <w:t>University of</w:t>
            </w:r>
            <w:r w:rsidRPr="0022794F">
              <w:rPr>
                <w:rFonts w:ascii="Inter Light" w:hAnsi="Inter Light" w:cstheme="minorHAnsi"/>
                <w:sz w:val="20"/>
                <w:szCs w:val="20"/>
              </w:rPr>
              <w:t xml:space="preserve"> Galway?</w:t>
            </w:r>
            <w:r w:rsidR="00A97AAC" w:rsidRPr="0022794F">
              <w:rPr>
                <w:rFonts w:ascii="Inter Light" w:hAnsi="Inter Light" w:cstheme="minorHAnsi"/>
                <w:sz w:val="20"/>
                <w:szCs w:val="20"/>
              </w:rPr>
              <w:t xml:space="preserve"> If </w:t>
            </w:r>
            <w:r w:rsidR="00170F39" w:rsidRPr="0022794F">
              <w:rPr>
                <w:rFonts w:ascii="Inter Light" w:hAnsi="Inter Light" w:cstheme="minorHAnsi"/>
                <w:sz w:val="20"/>
                <w:szCs w:val="20"/>
              </w:rPr>
              <w:t xml:space="preserve">links already exist, have the exchange been discussed with </w:t>
            </w:r>
            <w:r w:rsidR="00D32271" w:rsidRPr="0022794F">
              <w:rPr>
                <w:rFonts w:ascii="Inter Light" w:hAnsi="Inter Light" w:cstheme="minorHAnsi"/>
                <w:sz w:val="20"/>
                <w:szCs w:val="20"/>
              </w:rPr>
              <w:t xml:space="preserve">the responsible </w:t>
            </w:r>
            <w:r w:rsidR="00170F39" w:rsidRPr="0022794F">
              <w:rPr>
                <w:rFonts w:ascii="Inter Light" w:hAnsi="Inter Light" w:cstheme="minorHAnsi"/>
                <w:sz w:val="20"/>
                <w:szCs w:val="20"/>
              </w:rPr>
              <w:t>counterparts</w:t>
            </w:r>
            <w:r w:rsidR="00D32271" w:rsidRPr="0022794F">
              <w:rPr>
                <w:rFonts w:ascii="Inter Light" w:hAnsi="Inter Light" w:cstheme="minorHAnsi"/>
                <w:sz w:val="20"/>
                <w:szCs w:val="20"/>
              </w:rPr>
              <w:t>?</w:t>
            </w:r>
            <w:r w:rsidR="00170F39" w:rsidRPr="0022794F">
              <w:rPr>
                <w:rFonts w:ascii="Inter Light" w:hAnsi="Inter Light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</w:tcPr>
          <w:p w14:paraId="4613DA0D" w14:textId="77777777" w:rsidR="00477159" w:rsidRPr="0022794F" w:rsidRDefault="00477159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</w:tr>
      <w:tr w:rsidR="00370EB2" w:rsidRPr="00EC6869" w14:paraId="580C2CBC" w14:textId="77777777" w:rsidTr="0022794F">
        <w:trPr>
          <w:trHeight w:val="910"/>
        </w:trPr>
        <w:tc>
          <w:tcPr>
            <w:tcW w:w="2972" w:type="dxa"/>
          </w:tcPr>
          <w:p w14:paraId="3452235C" w14:textId="2A24E12B" w:rsidR="00370EB2" w:rsidRPr="0022794F" w:rsidRDefault="00370EB2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22794F">
              <w:rPr>
                <w:rFonts w:ascii="Inter Light" w:hAnsi="Inter Light" w:cstheme="minorHAnsi"/>
                <w:sz w:val="20"/>
                <w:szCs w:val="20"/>
              </w:rPr>
              <w:t>Will the exchange promote more diverse approaches to teaching, learning and research?</w:t>
            </w:r>
          </w:p>
          <w:p w14:paraId="66B8F4BD" w14:textId="2E920EE5" w:rsidR="00370EB2" w:rsidRPr="0022794F" w:rsidRDefault="00370EB2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  <w:tc>
          <w:tcPr>
            <w:tcW w:w="5324" w:type="dxa"/>
          </w:tcPr>
          <w:p w14:paraId="6091E507" w14:textId="77777777" w:rsidR="00370EB2" w:rsidRPr="0022794F" w:rsidRDefault="00370EB2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</w:tr>
    </w:tbl>
    <w:p w14:paraId="02872CD2" w14:textId="77777777" w:rsidR="00F90409" w:rsidRPr="00EC6869" w:rsidRDefault="00F90409" w:rsidP="00A458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3BD344" w14:textId="2C73E58A" w:rsidR="00F90409" w:rsidRPr="0022794F" w:rsidRDefault="00F90409" w:rsidP="00A4589E">
      <w:pPr>
        <w:pStyle w:val="Heading2"/>
        <w:jc w:val="both"/>
        <w:rPr>
          <w:rFonts w:ascii="Spectral" w:eastAsia="Times New Roman" w:hAnsi="Spectral" w:cstheme="minorHAnsi"/>
          <w:color w:val="A80050"/>
          <w:sz w:val="28"/>
          <w:szCs w:val="28"/>
        </w:rPr>
      </w:pPr>
      <w:r w:rsidRPr="0022794F">
        <w:rPr>
          <w:rFonts w:ascii="Spectral" w:eastAsia="Times New Roman" w:hAnsi="Spectral" w:cstheme="minorHAnsi"/>
          <w:color w:val="A80050"/>
          <w:sz w:val="28"/>
          <w:szCs w:val="28"/>
        </w:rPr>
        <w:t>Management of proposed agreement</w:t>
      </w:r>
    </w:p>
    <w:p w14:paraId="4324B5D0" w14:textId="1F702CD1" w:rsidR="00F90409" w:rsidRPr="0022794F" w:rsidRDefault="00F90409" w:rsidP="00A4589E">
      <w:pPr>
        <w:jc w:val="both"/>
        <w:rPr>
          <w:rFonts w:ascii="Inter Light" w:hAnsi="Inter Light" w:cstheme="minorHAnsi"/>
          <w:sz w:val="20"/>
          <w:szCs w:val="20"/>
        </w:rPr>
      </w:pPr>
      <w:r w:rsidRPr="0022794F">
        <w:rPr>
          <w:rFonts w:ascii="Inter Light" w:hAnsi="Inter Light" w:cstheme="minorHAnsi"/>
          <w:sz w:val="20"/>
          <w:szCs w:val="20"/>
        </w:rPr>
        <w:t xml:space="preserve">Consideration must be given to the practical aspects of committing to an exchange with a partner institution. Please provide </w:t>
      </w:r>
      <w:r w:rsidRPr="0022794F">
        <w:rPr>
          <w:rFonts w:ascii="Inter Light" w:hAnsi="Inter Light" w:cstheme="minorHAnsi"/>
          <w:b/>
          <w:bCs/>
          <w:sz w:val="20"/>
          <w:szCs w:val="20"/>
        </w:rPr>
        <w:t>specific</w:t>
      </w:r>
      <w:r w:rsidRPr="0022794F">
        <w:rPr>
          <w:rFonts w:ascii="Inter Light" w:hAnsi="Inter Light" w:cstheme="minorHAnsi"/>
          <w:sz w:val="20"/>
          <w:szCs w:val="20"/>
        </w:rPr>
        <w:t xml:space="preserve"> answers to the following questions:</w:t>
      </w:r>
    </w:p>
    <w:p w14:paraId="2A47F3BD" w14:textId="255E5F6C" w:rsidR="00DD704F" w:rsidRPr="00EC6869" w:rsidRDefault="00DD704F" w:rsidP="00A4589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GridTable5Dark-Accent3"/>
        <w:tblW w:w="0" w:type="auto"/>
        <w:tblLook w:val="0400" w:firstRow="0" w:lastRow="0" w:firstColumn="0" w:lastColumn="0" w:noHBand="0" w:noVBand="1"/>
      </w:tblPr>
      <w:tblGrid>
        <w:gridCol w:w="2972"/>
        <w:gridCol w:w="5324"/>
      </w:tblGrid>
      <w:tr w:rsidR="00DD704F" w:rsidRPr="0022794F" w14:paraId="36BADBBA" w14:textId="77777777" w:rsidTr="3CEAE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18ACF6FA" w14:textId="69B0B230" w:rsidR="00AC5094" w:rsidRPr="0022794F" w:rsidRDefault="71A87CA5" w:rsidP="00A4589E">
            <w:pPr>
              <w:jc w:val="both"/>
              <w:rPr>
                <w:rFonts w:ascii="Inter Light" w:hAnsi="Inter Light" w:cstheme="minorBidi"/>
                <w:sz w:val="20"/>
                <w:szCs w:val="20"/>
              </w:rPr>
            </w:pPr>
            <w:r w:rsidRPr="0022794F">
              <w:rPr>
                <w:rFonts w:ascii="Inter Light" w:hAnsi="Inter Light" w:cstheme="minorBidi"/>
                <w:sz w:val="20"/>
                <w:szCs w:val="20"/>
              </w:rPr>
              <w:t xml:space="preserve">What will be the cost to the University of Galway in terms of supports and resources for incoming exchange students? </w:t>
            </w:r>
          </w:p>
          <w:p w14:paraId="7814B8B2" w14:textId="77777777" w:rsidR="00DD704F" w:rsidRPr="0022794F" w:rsidRDefault="00DD704F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324" w:type="dxa"/>
          </w:tcPr>
          <w:p w14:paraId="475B4197" w14:textId="77777777" w:rsidR="00DD704F" w:rsidRPr="0022794F" w:rsidRDefault="00DD704F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  <w:p w14:paraId="1FE3B82D" w14:textId="77777777" w:rsidR="00E268B0" w:rsidRPr="0022794F" w:rsidRDefault="00E268B0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  <w:p w14:paraId="44C593E7" w14:textId="77777777" w:rsidR="00E268B0" w:rsidRPr="0022794F" w:rsidRDefault="00E268B0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  <w:p w14:paraId="0F9FD6D3" w14:textId="77777777" w:rsidR="00E268B0" w:rsidRPr="0022794F" w:rsidRDefault="00E268B0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  <w:p w14:paraId="00CB7186" w14:textId="77777777" w:rsidR="00E268B0" w:rsidRPr="0022794F" w:rsidRDefault="00E268B0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  <w:p w14:paraId="4DFE7AD3" w14:textId="020123EA" w:rsidR="00E268B0" w:rsidRPr="0022794F" w:rsidRDefault="00E268B0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</w:tc>
      </w:tr>
      <w:tr w:rsidR="00370EB2" w:rsidRPr="0022794F" w14:paraId="666BC3FF" w14:textId="77777777" w:rsidTr="3CEAEAB0">
        <w:tc>
          <w:tcPr>
            <w:tcW w:w="2972" w:type="dxa"/>
          </w:tcPr>
          <w:p w14:paraId="440EBAA5" w14:textId="77777777" w:rsidR="008E1DBC" w:rsidRPr="0022794F" w:rsidRDefault="008E1DBC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22794F">
              <w:rPr>
                <w:rFonts w:ascii="Inter Light" w:hAnsi="Inter Light" w:cstheme="minorHAnsi"/>
                <w:sz w:val="20"/>
                <w:szCs w:val="20"/>
              </w:rPr>
              <w:t>Has the applicant taken account of these costs/resources, or made provision for them?</w:t>
            </w:r>
          </w:p>
          <w:p w14:paraId="240B0276" w14:textId="60730DFA" w:rsidR="00370EB2" w:rsidRPr="0022794F" w:rsidRDefault="00370EB2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  <w:tc>
          <w:tcPr>
            <w:tcW w:w="5324" w:type="dxa"/>
          </w:tcPr>
          <w:p w14:paraId="34D74BE4" w14:textId="77777777" w:rsidR="00370EB2" w:rsidRPr="0022794F" w:rsidRDefault="00370EB2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  <w:p w14:paraId="5778A89B" w14:textId="77777777" w:rsidR="00E268B0" w:rsidRPr="0022794F" w:rsidRDefault="00E268B0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  <w:p w14:paraId="6E4B140F" w14:textId="77777777" w:rsidR="00E268B0" w:rsidRPr="0022794F" w:rsidRDefault="00E268B0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  <w:p w14:paraId="213CE368" w14:textId="77777777" w:rsidR="00E268B0" w:rsidRPr="0022794F" w:rsidRDefault="00E268B0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  <w:p w14:paraId="556A3478" w14:textId="37ECCDD2" w:rsidR="00E268B0" w:rsidRPr="0022794F" w:rsidRDefault="00E268B0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</w:tc>
      </w:tr>
      <w:tr w:rsidR="00DD704F" w:rsidRPr="0022794F" w14:paraId="1A6FAEB3" w14:textId="77777777" w:rsidTr="00227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tcW w:w="2972" w:type="dxa"/>
          </w:tcPr>
          <w:p w14:paraId="398C37B3" w14:textId="78F5B231" w:rsidR="00D16B46" w:rsidRPr="0022794F" w:rsidRDefault="008E1DBC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22794F">
              <w:rPr>
                <w:rFonts w:ascii="Inter Light" w:hAnsi="Inter Light" w:cstheme="minorHAnsi"/>
                <w:sz w:val="20"/>
                <w:szCs w:val="20"/>
              </w:rPr>
              <w:t xml:space="preserve">Are there any partner funding opportunities that students can avail of whilst on the exchange? </w:t>
            </w:r>
          </w:p>
        </w:tc>
        <w:tc>
          <w:tcPr>
            <w:tcW w:w="5324" w:type="dxa"/>
          </w:tcPr>
          <w:p w14:paraId="5A235A31" w14:textId="77777777" w:rsidR="00DD704F" w:rsidRPr="0022794F" w:rsidRDefault="00DD704F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  <w:p w14:paraId="5341B2A8" w14:textId="5C35FB97" w:rsidR="0022794F" w:rsidRPr="0022794F" w:rsidRDefault="0022794F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</w:tc>
      </w:tr>
      <w:tr w:rsidR="00DD704F" w:rsidRPr="0022794F" w14:paraId="78B1D212" w14:textId="77777777" w:rsidTr="3CEAEAB0">
        <w:tc>
          <w:tcPr>
            <w:tcW w:w="2972" w:type="dxa"/>
          </w:tcPr>
          <w:p w14:paraId="498DD06F" w14:textId="7F5345EB" w:rsidR="00DD704F" w:rsidRPr="0022794F" w:rsidRDefault="71A87CA5" w:rsidP="00A4589E">
            <w:pPr>
              <w:jc w:val="both"/>
              <w:rPr>
                <w:rFonts w:ascii="Inter Light" w:hAnsi="Inter Light" w:cstheme="minorBidi"/>
                <w:i/>
                <w:iCs/>
                <w:sz w:val="20"/>
                <w:szCs w:val="20"/>
              </w:rPr>
            </w:pPr>
            <w:r w:rsidRPr="0022794F">
              <w:rPr>
                <w:rFonts w:ascii="Inter Light" w:hAnsi="Inter Light" w:cstheme="minorBidi"/>
                <w:sz w:val="20"/>
                <w:szCs w:val="20"/>
              </w:rPr>
              <w:t xml:space="preserve">If reciprocity were not achieved each year, would there be space and resources available to accommodate additional </w:t>
            </w:r>
            <w:r w:rsidR="385FF34D" w:rsidRPr="0022794F">
              <w:rPr>
                <w:rFonts w:ascii="Inter Light" w:hAnsi="Inter Light" w:cstheme="minorBidi"/>
                <w:sz w:val="20"/>
                <w:szCs w:val="20"/>
              </w:rPr>
              <w:t>exchange</w:t>
            </w:r>
            <w:r w:rsidRPr="0022794F">
              <w:rPr>
                <w:rFonts w:ascii="Inter Light" w:hAnsi="Inter Light" w:cstheme="minorBidi"/>
                <w:sz w:val="20"/>
                <w:szCs w:val="20"/>
              </w:rPr>
              <w:t xml:space="preserve"> students on courses at the University of Galway? </w:t>
            </w:r>
          </w:p>
        </w:tc>
        <w:tc>
          <w:tcPr>
            <w:tcW w:w="5324" w:type="dxa"/>
          </w:tcPr>
          <w:p w14:paraId="60821022" w14:textId="77777777" w:rsidR="00DD704F" w:rsidRPr="0022794F" w:rsidRDefault="00DD704F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</w:tc>
      </w:tr>
      <w:tr w:rsidR="00DD704F" w:rsidRPr="0022794F" w14:paraId="26F77949" w14:textId="77777777" w:rsidTr="3CEAE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358E2750" w14:textId="77777777" w:rsidR="00AC5094" w:rsidRPr="0022794F" w:rsidRDefault="00AC5094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22794F">
              <w:rPr>
                <w:rFonts w:ascii="Inter Light" w:hAnsi="Inter Light" w:cstheme="minorHAnsi"/>
                <w:sz w:val="20"/>
                <w:szCs w:val="20"/>
              </w:rPr>
              <w:t>How will the extra administrative work be managed by the relevant Discipline, School and/or College?</w:t>
            </w:r>
          </w:p>
          <w:p w14:paraId="58D5080E" w14:textId="77777777" w:rsidR="00DD704F" w:rsidRPr="0022794F" w:rsidRDefault="00DD704F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324" w:type="dxa"/>
          </w:tcPr>
          <w:p w14:paraId="7FA2E350" w14:textId="77777777" w:rsidR="00DD704F" w:rsidRPr="0022794F" w:rsidRDefault="00DD704F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</w:tc>
      </w:tr>
      <w:tr w:rsidR="00DD704F" w:rsidRPr="0022794F" w14:paraId="29697272" w14:textId="77777777" w:rsidTr="3CEAEAB0">
        <w:tc>
          <w:tcPr>
            <w:tcW w:w="2972" w:type="dxa"/>
          </w:tcPr>
          <w:p w14:paraId="3AF67160" w14:textId="77777777" w:rsidR="00AC5094" w:rsidRPr="0022794F" w:rsidRDefault="00AC5094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22794F">
              <w:rPr>
                <w:rFonts w:ascii="Inter Light" w:hAnsi="Inter Light" w:cstheme="minorHAnsi"/>
                <w:sz w:val="20"/>
                <w:szCs w:val="20"/>
              </w:rPr>
              <w:lastRenderedPageBreak/>
              <w:t>How will the relationship with the prospective partner be managed?</w:t>
            </w:r>
          </w:p>
          <w:p w14:paraId="7EF4BDDB" w14:textId="77777777" w:rsidR="00DD704F" w:rsidRPr="0022794F" w:rsidRDefault="00DD704F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324" w:type="dxa"/>
          </w:tcPr>
          <w:p w14:paraId="0E2480AF" w14:textId="77777777" w:rsidR="00DD704F" w:rsidRPr="0022794F" w:rsidRDefault="00DD704F" w:rsidP="00A4589E">
            <w:pPr>
              <w:jc w:val="both"/>
              <w:rPr>
                <w:rFonts w:ascii="Inter Light" w:hAnsi="Inter Light" w:cstheme="minorHAnsi"/>
                <w:i/>
                <w:iCs/>
                <w:sz w:val="20"/>
                <w:szCs w:val="20"/>
              </w:rPr>
            </w:pPr>
          </w:p>
        </w:tc>
      </w:tr>
    </w:tbl>
    <w:p w14:paraId="7A17B807" w14:textId="77777777" w:rsidR="00F90409" w:rsidRPr="00EC6869" w:rsidRDefault="00F90409" w:rsidP="00A458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9682CE" w14:textId="2BE7469D" w:rsidR="00F90409" w:rsidRPr="0022794F" w:rsidRDefault="0058225B" w:rsidP="00A4589E">
      <w:pPr>
        <w:spacing w:after="160" w:line="259" w:lineRule="auto"/>
        <w:jc w:val="both"/>
        <w:rPr>
          <w:rStyle w:val="Heading2Char"/>
          <w:rFonts w:asciiTheme="minorHAnsi" w:eastAsia="Times New Roman" w:hAnsiTheme="minorHAnsi" w:cstheme="minorHAnsi"/>
          <w:b w:val="0"/>
          <w:bCs/>
        </w:rPr>
      </w:pPr>
      <w:r w:rsidRPr="00EC6869">
        <w:rPr>
          <w:rStyle w:val="Heading2Char"/>
          <w:rFonts w:asciiTheme="minorHAnsi" w:eastAsia="Times New Roman" w:hAnsiTheme="minorHAnsi" w:cstheme="minorHAnsi"/>
          <w:b w:val="0"/>
          <w:bCs/>
        </w:rPr>
        <w:br w:type="page"/>
      </w:r>
      <w:r w:rsidR="00370EB2" w:rsidRPr="0022794F">
        <w:rPr>
          <w:rFonts w:ascii="Spectral" w:hAnsi="Spectral"/>
          <w:b/>
          <w:bCs/>
          <w:color w:val="A80050"/>
          <w:sz w:val="28"/>
          <w:szCs w:val="28"/>
        </w:rPr>
        <w:lastRenderedPageBreak/>
        <w:t>N</w:t>
      </w:r>
      <w:r w:rsidR="00F90409" w:rsidRPr="0022794F">
        <w:rPr>
          <w:rFonts w:ascii="Spectral" w:hAnsi="Spectral"/>
          <w:b/>
          <w:bCs/>
          <w:color w:val="A80050"/>
          <w:sz w:val="28"/>
          <w:szCs w:val="28"/>
        </w:rPr>
        <w:t>ew Staff Exchanges</w:t>
      </w:r>
    </w:p>
    <w:p w14:paraId="143F1459" w14:textId="428F01E7" w:rsidR="00F90409" w:rsidRPr="0022794F" w:rsidRDefault="77DB8201" w:rsidP="00A4589E">
      <w:pPr>
        <w:jc w:val="both"/>
        <w:rPr>
          <w:rFonts w:ascii="Inter Light" w:hAnsi="Inter Light" w:cstheme="minorBidi"/>
          <w:sz w:val="20"/>
          <w:szCs w:val="20"/>
        </w:rPr>
      </w:pPr>
      <w:r w:rsidRPr="0022794F">
        <w:rPr>
          <w:rFonts w:ascii="Inter Light" w:hAnsi="Inter Light" w:cstheme="minorBidi"/>
          <w:sz w:val="20"/>
          <w:szCs w:val="20"/>
        </w:rPr>
        <w:t xml:space="preserve">Staff </w:t>
      </w:r>
      <w:r w:rsidRPr="0022794F">
        <w:rPr>
          <w:rFonts w:ascii="Inter Light" w:hAnsi="Inter Light" w:cstheme="minorBidi"/>
          <w:b/>
          <w:bCs/>
          <w:sz w:val="20"/>
          <w:szCs w:val="20"/>
        </w:rPr>
        <w:t>AND</w:t>
      </w:r>
      <w:r w:rsidRPr="0022794F">
        <w:rPr>
          <w:rFonts w:ascii="Inter Light" w:hAnsi="Inter Light" w:cstheme="minorBidi"/>
          <w:sz w:val="20"/>
          <w:szCs w:val="20"/>
        </w:rPr>
        <w:t xml:space="preserve"> Student Exchange: </w:t>
      </w:r>
    </w:p>
    <w:p w14:paraId="52FC56A6" w14:textId="3A065AF7" w:rsidR="00F90409" w:rsidRPr="0022794F" w:rsidRDefault="00F90409" w:rsidP="00A4589E">
      <w:pPr>
        <w:jc w:val="both"/>
        <w:rPr>
          <w:rFonts w:ascii="Inter Light" w:hAnsi="Inter Light" w:cstheme="minorBidi"/>
          <w:sz w:val="20"/>
          <w:szCs w:val="20"/>
          <w:highlight w:val="yellow"/>
        </w:rPr>
      </w:pPr>
      <w:r w:rsidRPr="0022794F">
        <w:rPr>
          <w:rFonts w:ascii="Inter Light" w:hAnsi="Inter Light" w:cstheme="minorBidi"/>
          <w:b/>
          <w:bCs/>
          <w:sz w:val="20"/>
          <w:szCs w:val="20"/>
        </w:rPr>
        <w:t>If you wish to include staff exchange in your student exchange proposal, please outline how the staff exchange would function in practical terms.</w:t>
      </w:r>
      <w:r w:rsidRPr="0022794F">
        <w:rPr>
          <w:rFonts w:ascii="Inter Light" w:hAnsi="Inter Light" w:cstheme="minorBidi"/>
          <w:sz w:val="20"/>
          <w:szCs w:val="20"/>
        </w:rPr>
        <w:t xml:space="preserve"> </w:t>
      </w:r>
      <w:r w:rsidR="00735874" w:rsidRPr="0022794F">
        <w:rPr>
          <w:rFonts w:ascii="Inter Light" w:hAnsi="Inter Light" w:cstheme="minorBidi"/>
          <w:sz w:val="20"/>
          <w:szCs w:val="20"/>
        </w:rPr>
        <w:t xml:space="preserve">Describe the </w:t>
      </w:r>
      <w:proofErr w:type="gramStart"/>
      <w:r w:rsidR="00735874" w:rsidRPr="0022794F">
        <w:rPr>
          <w:rFonts w:ascii="Inter Light" w:hAnsi="Inter Light" w:cstheme="minorBidi"/>
          <w:sz w:val="20"/>
          <w:szCs w:val="20"/>
        </w:rPr>
        <w:t>benefits  the</w:t>
      </w:r>
      <w:proofErr w:type="gramEnd"/>
      <w:r w:rsidR="00735874" w:rsidRPr="0022794F">
        <w:rPr>
          <w:rFonts w:ascii="Inter Light" w:hAnsi="Inter Light" w:cstheme="minorBidi"/>
          <w:sz w:val="20"/>
          <w:szCs w:val="20"/>
        </w:rPr>
        <w:t xml:space="preserve"> exchange would bring. For teaching staff - mention scheduling, timetabling, lecture content, classes/levels. For Professional staff - mention sharing of good practice, what learning opportunities are planned, any partnership building opportunities.</w:t>
      </w:r>
    </w:p>
    <w:tbl>
      <w:tblPr>
        <w:tblStyle w:val="GridTable1Light-Accent1"/>
        <w:tblW w:w="0" w:type="auto"/>
        <w:tblBorders>
          <w:top w:val="single" w:sz="4" w:space="0" w:color="A80050"/>
          <w:left w:val="single" w:sz="4" w:space="0" w:color="A80050"/>
          <w:bottom w:val="single" w:sz="4" w:space="0" w:color="A80050"/>
          <w:right w:val="single" w:sz="4" w:space="0" w:color="A80050"/>
          <w:insideH w:val="single" w:sz="4" w:space="0" w:color="A80050"/>
          <w:insideV w:val="single" w:sz="4" w:space="0" w:color="A80050"/>
        </w:tblBorders>
        <w:tblLook w:val="0400" w:firstRow="0" w:lastRow="0" w:firstColumn="0" w:lastColumn="0" w:noHBand="0" w:noVBand="1"/>
      </w:tblPr>
      <w:tblGrid>
        <w:gridCol w:w="8296"/>
      </w:tblGrid>
      <w:tr w:rsidR="00AC5094" w:rsidRPr="00EC6869" w14:paraId="14B731EB" w14:textId="77777777" w:rsidTr="0022794F">
        <w:trPr>
          <w:trHeight w:val="3036"/>
        </w:trPr>
        <w:tc>
          <w:tcPr>
            <w:tcW w:w="8296" w:type="dxa"/>
          </w:tcPr>
          <w:p w14:paraId="5A2691E0" w14:textId="77777777" w:rsidR="00AC5094" w:rsidRPr="00EC6869" w:rsidRDefault="00AC5094" w:rsidP="00A45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AE7091" w14:textId="77777777" w:rsidR="00F90409" w:rsidRPr="00EC6869" w:rsidRDefault="00F90409" w:rsidP="00A458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9E20AA" w14:textId="14EE834E" w:rsidR="00701C3D" w:rsidRPr="0022794F" w:rsidRDefault="00F90409" w:rsidP="00A4589E">
      <w:pPr>
        <w:jc w:val="both"/>
        <w:rPr>
          <w:rFonts w:ascii="Inter Light" w:hAnsi="Inter Light" w:cstheme="minorBidi"/>
          <w:sz w:val="20"/>
          <w:szCs w:val="20"/>
        </w:rPr>
      </w:pPr>
      <w:r w:rsidRPr="0022794F">
        <w:rPr>
          <w:rFonts w:ascii="Inter Light" w:hAnsi="Inter Light" w:cstheme="minorBidi"/>
          <w:sz w:val="20"/>
          <w:szCs w:val="20"/>
        </w:rPr>
        <w:t xml:space="preserve">If you are applying to establish </w:t>
      </w:r>
      <w:proofErr w:type="gramStart"/>
      <w:r w:rsidRPr="0022794F">
        <w:rPr>
          <w:rFonts w:ascii="Inter Light" w:hAnsi="Inter Light" w:cstheme="minorBidi"/>
          <w:sz w:val="20"/>
          <w:szCs w:val="20"/>
        </w:rPr>
        <w:t xml:space="preserve">a </w:t>
      </w:r>
      <w:r w:rsidRPr="0022794F">
        <w:rPr>
          <w:rFonts w:ascii="Inter Light" w:hAnsi="Inter Light" w:cstheme="minorBidi"/>
          <w:b/>
          <w:sz w:val="20"/>
          <w:szCs w:val="20"/>
        </w:rPr>
        <w:t xml:space="preserve"> STAFF</w:t>
      </w:r>
      <w:proofErr w:type="gramEnd"/>
      <w:r w:rsidRPr="0022794F">
        <w:rPr>
          <w:rFonts w:ascii="Inter Light" w:hAnsi="Inter Light" w:cstheme="minorBidi"/>
          <w:b/>
          <w:sz w:val="20"/>
          <w:szCs w:val="20"/>
        </w:rPr>
        <w:t xml:space="preserve"> EXCHANGE ONLY</w:t>
      </w:r>
      <w:r w:rsidRPr="0022794F">
        <w:rPr>
          <w:rFonts w:ascii="Inter Light" w:hAnsi="Inter Light" w:cstheme="minorBidi"/>
          <w:sz w:val="20"/>
          <w:szCs w:val="20"/>
        </w:rPr>
        <w:t>, please respond to the following questions:</w:t>
      </w:r>
    </w:p>
    <w:p w14:paraId="72B220C5" w14:textId="4854ABF3" w:rsidR="00E268B0" w:rsidRPr="0022794F" w:rsidRDefault="00701C3D" w:rsidP="00A4589E">
      <w:pPr>
        <w:spacing w:line="360" w:lineRule="auto"/>
        <w:jc w:val="both"/>
        <w:rPr>
          <w:rFonts w:ascii="Inter Light" w:hAnsi="Inter Light" w:cstheme="minorBidi"/>
          <w:sz w:val="20"/>
          <w:szCs w:val="20"/>
        </w:rPr>
      </w:pPr>
      <w:r w:rsidRPr="0022794F">
        <w:rPr>
          <w:rFonts w:ascii="Inter Light" w:hAnsi="Inter Light" w:cstheme="minorBidi"/>
          <w:sz w:val="20"/>
          <w:szCs w:val="20"/>
        </w:rPr>
        <w:t>Type of exchange:</w:t>
      </w:r>
      <w:r w:rsidRPr="0022794F">
        <w:rPr>
          <w:rFonts w:ascii="Inter Light" w:hAnsi="Inter Light" w:cstheme="minorBidi"/>
          <w:sz w:val="20"/>
          <w:szCs w:val="20"/>
        </w:rPr>
        <w:tab/>
        <w:t xml:space="preserve"> </w:t>
      </w:r>
      <w:r w:rsidRPr="0022794F">
        <w:rPr>
          <w:rFonts w:ascii="Segoe UI Symbol" w:hAnsi="Segoe UI Symbol" w:cs="Segoe UI Symbol"/>
          <w:sz w:val="20"/>
          <w:szCs w:val="20"/>
        </w:rPr>
        <w:t>☐</w:t>
      </w:r>
      <w:r w:rsidRPr="0022794F">
        <w:rPr>
          <w:rFonts w:ascii="Inter Light" w:hAnsi="Inter Light" w:cstheme="minorBidi"/>
          <w:sz w:val="20"/>
          <w:szCs w:val="20"/>
        </w:rPr>
        <w:t>Teaching Staff Exchange</w:t>
      </w:r>
      <w:r w:rsidRPr="0022794F">
        <w:rPr>
          <w:rFonts w:ascii="Inter Light" w:hAnsi="Inter Light" w:cstheme="minorBidi"/>
          <w:sz w:val="20"/>
          <w:szCs w:val="20"/>
        </w:rPr>
        <w:tab/>
      </w:r>
      <w:r w:rsidRPr="0022794F">
        <w:rPr>
          <w:rFonts w:ascii="Segoe UI Symbol" w:hAnsi="Segoe UI Symbol" w:cs="Segoe UI Symbol"/>
          <w:sz w:val="20"/>
          <w:szCs w:val="20"/>
        </w:rPr>
        <w:t>☐</w:t>
      </w:r>
      <w:r w:rsidRPr="0022794F">
        <w:rPr>
          <w:rFonts w:ascii="Inter Light" w:hAnsi="Inter Light" w:cstheme="minorBidi"/>
          <w:sz w:val="20"/>
          <w:szCs w:val="20"/>
        </w:rPr>
        <w:t xml:space="preserve"> Professional Staff Exchange</w:t>
      </w:r>
    </w:p>
    <w:tbl>
      <w:tblPr>
        <w:tblStyle w:val="GridTable5Dark-Accent3"/>
        <w:tblW w:w="0" w:type="auto"/>
        <w:tblLook w:val="0400" w:firstRow="0" w:lastRow="0" w:firstColumn="0" w:lastColumn="0" w:noHBand="0" w:noVBand="1"/>
      </w:tblPr>
      <w:tblGrid>
        <w:gridCol w:w="2402"/>
        <w:gridCol w:w="5894"/>
      </w:tblGrid>
      <w:tr w:rsidR="000E7158" w:rsidRPr="00EC6869" w14:paraId="016331B4" w14:textId="77777777" w:rsidTr="7A50A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3B2D023B" w14:textId="77777777" w:rsidR="000E7158" w:rsidRPr="00FA6B91" w:rsidRDefault="000E7158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FA6B91">
              <w:rPr>
                <w:rFonts w:ascii="Inter Light" w:hAnsi="Inter Light" w:cstheme="minorHAnsi"/>
                <w:sz w:val="20"/>
                <w:szCs w:val="20"/>
              </w:rPr>
              <w:t>What is the basis for this proposed new partnership?</w:t>
            </w:r>
          </w:p>
          <w:p w14:paraId="15302FF1" w14:textId="77777777" w:rsidR="000E7158" w:rsidRPr="00FA6B91" w:rsidRDefault="000E7158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  <w:tc>
          <w:tcPr>
            <w:tcW w:w="6033" w:type="dxa"/>
          </w:tcPr>
          <w:p w14:paraId="74ABE453" w14:textId="77777777" w:rsidR="000E7158" w:rsidRPr="00EC6869" w:rsidRDefault="000E7158" w:rsidP="00A45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158" w:rsidRPr="00EC6869" w14:paraId="2CD88623" w14:textId="77777777" w:rsidTr="7A50A9BA">
        <w:tc>
          <w:tcPr>
            <w:tcW w:w="2263" w:type="dxa"/>
          </w:tcPr>
          <w:p w14:paraId="583A77AC" w14:textId="0A236637" w:rsidR="000E7158" w:rsidRPr="00FA6B91" w:rsidRDefault="000E7158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FA6B91">
              <w:rPr>
                <w:rFonts w:ascii="Inter Light" w:hAnsi="Inter Light" w:cstheme="minorHAnsi"/>
                <w:sz w:val="20"/>
                <w:szCs w:val="20"/>
              </w:rPr>
              <w:t>How does the proposed new partnership fit into the relevant School/College</w:t>
            </w:r>
            <w:r w:rsidR="00C85BAA" w:rsidRPr="00FA6B91">
              <w:rPr>
                <w:rFonts w:ascii="Inter Light" w:hAnsi="Inter Light" w:cstheme="minorHAnsi"/>
                <w:sz w:val="20"/>
                <w:szCs w:val="20"/>
              </w:rPr>
              <w:t>/Office</w:t>
            </w:r>
            <w:r w:rsidRPr="00FA6B91">
              <w:rPr>
                <w:rFonts w:ascii="Inter Light" w:hAnsi="Inter Light" w:cstheme="minorHAnsi"/>
                <w:sz w:val="20"/>
                <w:szCs w:val="20"/>
              </w:rPr>
              <w:t>’s overall strategy?</w:t>
            </w:r>
          </w:p>
          <w:p w14:paraId="55766915" w14:textId="77777777" w:rsidR="000E7158" w:rsidRPr="00FA6B91" w:rsidRDefault="000E7158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  <w:tc>
          <w:tcPr>
            <w:tcW w:w="6033" w:type="dxa"/>
          </w:tcPr>
          <w:p w14:paraId="3AAA284B" w14:textId="77777777" w:rsidR="000E7158" w:rsidRPr="00EC6869" w:rsidRDefault="000E7158" w:rsidP="00A45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158" w:rsidRPr="00EC6869" w14:paraId="4F8F3382" w14:textId="77777777" w:rsidTr="7A50A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6C47D4F6" w14:textId="77777777" w:rsidR="000E7158" w:rsidRPr="00FA6B91" w:rsidRDefault="000E7158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  <w:r w:rsidRPr="00FA6B91">
              <w:rPr>
                <w:rFonts w:ascii="Inter Light" w:hAnsi="Inter Light" w:cstheme="minorHAnsi"/>
                <w:sz w:val="20"/>
                <w:szCs w:val="20"/>
              </w:rPr>
              <w:t xml:space="preserve">What are the strengths and the standing of the proposed partner institution with respect to this specific proposal? </w:t>
            </w:r>
          </w:p>
          <w:p w14:paraId="099EABBC" w14:textId="77777777" w:rsidR="000E7158" w:rsidRPr="00FA6B91" w:rsidRDefault="000E7158" w:rsidP="00A4589E">
            <w:pPr>
              <w:jc w:val="both"/>
              <w:rPr>
                <w:rFonts w:ascii="Inter Light" w:hAnsi="Inter Light" w:cstheme="minorHAnsi"/>
                <w:sz w:val="20"/>
                <w:szCs w:val="20"/>
              </w:rPr>
            </w:pPr>
          </w:p>
        </w:tc>
        <w:tc>
          <w:tcPr>
            <w:tcW w:w="6033" w:type="dxa"/>
          </w:tcPr>
          <w:p w14:paraId="272EF58F" w14:textId="77777777" w:rsidR="000E7158" w:rsidRPr="00EC6869" w:rsidRDefault="000E7158" w:rsidP="00A45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158" w:rsidRPr="00EC6869" w14:paraId="22AC7DF6" w14:textId="77777777" w:rsidTr="7A50A9BA">
        <w:tc>
          <w:tcPr>
            <w:tcW w:w="2263" w:type="dxa"/>
          </w:tcPr>
          <w:p w14:paraId="43B7E3C9" w14:textId="4F57DBF1" w:rsidR="000E7158" w:rsidRPr="00FA6B91" w:rsidRDefault="003241A3" w:rsidP="00A4589E">
            <w:pPr>
              <w:jc w:val="both"/>
              <w:rPr>
                <w:rFonts w:ascii="Inter Light" w:hAnsi="Inter Light" w:cstheme="minorBidi"/>
                <w:sz w:val="20"/>
                <w:szCs w:val="20"/>
              </w:rPr>
            </w:pPr>
            <w:r w:rsidRPr="00FA6B91">
              <w:rPr>
                <w:rFonts w:ascii="Inter Light" w:hAnsi="Inter Light" w:cstheme="minorBidi"/>
                <w:sz w:val="20"/>
                <w:szCs w:val="20"/>
              </w:rPr>
              <w:t>D</w:t>
            </w:r>
            <w:r w:rsidR="000E7158" w:rsidRPr="00FA6B91">
              <w:rPr>
                <w:rFonts w:ascii="Inter Light" w:hAnsi="Inter Light" w:cstheme="minorBidi"/>
                <w:sz w:val="20"/>
                <w:szCs w:val="20"/>
              </w:rPr>
              <w:t xml:space="preserve">escribe </w:t>
            </w:r>
            <w:r w:rsidR="30D614DD" w:rsidRPr="00FA6B91">
              <w:rPr>
                <w:rFonts w:ascii="Inter Light" w:hAnsi="Inter Light" w:cstheme="minorBidi"/>
                <w:sz w:val="20"/>
                <w:szCs w:val="20"/>
              </w:rPr>
              <w:t xml:space="preserve">the </w:t>
            </w:r>
            <w:proofErr w:type="gramStart"/>
            <w:r w:rsidR="30D614DD" w:rsidRPr="00FA6B91">
              <w:rPr>
                <w:rFonts w:ascii="Inter Light" w:hAnsi="Inter Light" w:cstheme="minorBidi"/>
                <w:sz w:val="20"/>
                <w:szCs w:val="20"/>
              </w:rPr>
              <w:t>benefits</w:t>
            </w:r>
            <w:r w:rsidR="0401F2C2" w:rsidRPr="00FA6B91">
              <w:rPr>
                <w:rFonts w:ascii="Inter Light" w:hAnsi="Inter Light" w:cstheme="minorBidi"/>
                <w:sz w:val="20"/>
                <w:szCs w:val="20"/>
              </w:rPr>
              <w:t xml:space="preserve"> </w:t>
            </w:r>
            <w:r w:rsidR="7FBA3084" w:rsidRPr="00FA6B91">
              <w:rPr>
                <w:rFonts w:ascii="Inter Light" w:hAnsi="Inter Light" w:cstheme="minorBidi"/>
                <w:sz w:val="20"/>
                <w:szCs w:val="20"/>
              </w:rPr>
              <w:t xml:space="preserve"> the</w:t>
            </w:r>
            <w:proofErr w:type="gramEnd"/>
            <w:r w:rsidR="7FBA3084" w:rsidRPr="00FA6B91">
              <w:rPr>
                <w:rFonts w:ascii="Inter Light" w:hAnsi="Inter Light" w:cstheme="minorBidi"/>
                <w:sz w:val="20"/>
                <w:szCs w:val="20"/>
              </w:rPr>
              <w:t xml:space="preserve"> exchange would bring. </w:t>
            </w:r>
            <w:r w:rsidR="00EE56BB" w:rsidRPr="00FA6B91">
              <w:rPr>
                <w:rFonts w:ascii="Inter Light" w:hAnsi="Inter Light" w:cstheme="minorBidi"/>
                <w:sz w:val="20"/>
                <w:szCs w:val="20"/>
              </w:rPr>
              <w:t>D</w:t>
            </w:r>
            <w:r w:rsidR="000E7158" w:rsidRPr="00FA6B91">
              <w:rPr>
                <w:rFonts w:ascii="Inter Light" w:hAnsi="Inter Light" w:cstheme="minorBidi"/>
                <w:sz w:val="20"/>
                <w:szCs w:val="20"/>
              </w:rPr>
              <w:t>etail how the exchange would function in practical terms.</w:t>
            </w:r>
            <w:r w:rsidR="00EE56BB" w:rsidRPr="00FA6B91">
              <w:rPr>
                <w:rFonts w:ascii="Inter Light" w:hAnsi="Inter Light" w:cstheme="minorBidi"/>
                <w:sz w:val="20"/>
                <w:szCs w:val="20"/>
              </w:rPr>
              <w:t xml:space="preserve"> For teaching staff - m</w:t>
            </w:r>
            <w:r w:rsidR="000E7158" w:rsidRPr="00FA6B91">
              <w:rPr>
                <w:rFonts w:ascii="Inter Light" w:hAnsi="Inter Light" w:cstheme="minorBidi"/>
                <w:sz w:val="20"/>
                <w:szCs w:val="20"/>
              </w:rPr>
              <w:t>ention scheduling, timetabling, lecture content, classes/levels</w:t>
            </w:r>
            <w:r w:rsidR="00EE56BB" w:rsidRPr="00FA6B91">
              <w:rPr>
                <w:rFonts w:ascii="Inter Light" w:hAnsi="Inter Light" w:cstheme="minorBidi"/>
                <w:sz w:val="20"/>
                <w:szCs w:val="20"/>
              </w:rPr>
              <w:t xml:space="preserve">. For </w:t>
            </w:r>
            <w:r w:rsidR="12AB4ABF" w:rsidRPr="00FA6B91">
              <w:rPr>
                <w:rFonts w:ascii="Inter Light" w:hAnsi="Inter Light" w:cstheme="minorBidi"/>
                <w:sz w:val="20"/>
                <w:szCs w:val="20"/>
              </w:rPr>
              <w:t>Professional</w:t>
            </w:r>
            <w:r w:rsidR="00EE56BB" w:rsidRPr="00FA6B91">
              <w:rPr>
                <w:rFonts w:ascii="Inter Light" w:hAnsi="Inter Light" w:cstheme="minorBidi"/>
                <w:sz w:val="20"/>
                <w:szCs w:val="20"/>
              </w:rPr>
              <w:t xml:space="preserve"> staff - mention</w:t>
            </w:r>
            <w:r w:rsidR="12AB4ABF" w:rsidRPr="00FA6B91">
              <w:rPr>
                <w:rFonts w:ascii="Inter Light" w:hAnsi="Inter Light" w:cstheme="minorBidi"/>
                <w:sz w:val="20"/>
                <w:szCs w:val="20"/>
              </w:rPr>
              <w:t xml:space="preserve"> sharing of good practice</w:t>
            </w:r>
            <w:r w:rsidRPr="00FA6B91">
              <w:rPr>
                <w:rFonts w:ascii="Inter Light" w:hAnsi="Inter Light" w:cstheme="minorBidi"/>
                <w:sz w:val="20"/>
                <w:szCs w:val="20"/>
              </w:rPr>
              <w:t xml:space="preserve">, what </w:t>
            </w:r>
            <w:r w:rsidR="12AB4ABF" w:rsidRPr="00FA6B91">
              <w:rPr>
                <w:rFonts w:ascii="Inter Light" w:hAnsi="Inter Light" w:cstheme="minorBidi"/>
                <w:sz w:val="20"/>
                <w:szCs w:val="20"/>
              </w:rPr>
              <w:lastRenderedPageBreak/>
              <w:t xml:space="preserve">learning opportunities are </w:t>
            </w:r>
            <w:r w:rsidRPr="00FA6B91">
              <w:rPr>
                <w:rFonts w:ascii="Inter Light" w:hAnsi="Inter Light" w:cstheme="minorBidi"/>
                <w:sz w:val="20"/>
                <w:szCs w:val="20"/>
              </w:rPr>
              <w:t xml:space="preserve">planned, any </w:t>
            </w:r>
            <w:r w:rsidR="12AB4ABF" w:rsidRPr="00FA6B91">
              <w:rPr>
                <w:rFonts w:ascii="Inter Light" w:hAnsi="Inter Light" w:cstheme="minorBidi"/>
                <w:sz w:val="20"/>
                <w:szCs w:val="20"/>
              </w:rPr>
              <w:t>partnership bui</w:t>
            </w:r>
            <w:r w:rsidR="42A6D7F3" w:rsidRPr="00FA6B91">
              <w:rPr>
                <w:rFonts w:ascii="Inter Light" w:hAnsi="Inter Light" w:cstheme="minorBidi"/>
                <w:sz w:val="20"/>
                <w:szCs w:val="20"/>
              </w:rPr>
              <w:t>lding opportunities</w:t>
            </w:r>
            <w:r w:rsidRPr="00FA6B91">
              <w:rPr>
                <w:rFonts w:ascii="Inter Light" w:hAnsi="Inter Light" w:cstheme="minorBidi"/>
                <w:sz w:val="20"/>
                <w:szCs w:val="20"/>
              </w:rPr>
              <w:t>.</w:t>
            </w:r>
          </w:p>
        </w:tc>
        <w:tc>
          <w:tcPr>
            <w:tcW w:w="6033" w:type="dxa"/>
          </w:tcPr>
          <w:p w14:paraId="00AA5C88" w14:textId="77777777" w:rsidR="000E7158" w:rsidRPr="00EC6869" w:rsidRDefault="000E7158" w:rsidP="00A45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657DC5" w14:textId="77777777" w:rsidR="0058225B" w:rsidRPr="00EC6869" w:rsidRDefault="0058225B" w:rsidP="00092923">
      <w:pPr>
        <w:rPr>
          <w:rFonts w:asciiTheme="minorHAnsi" w:hAnsiTheme="minorHAnsi" w:cstheme="minorHAnsi"/>
          <w:sz w:val="20"/>
          <w:szCs w:val="20"/>
        </w:rPr>
      </w:pPr>
    </w:p>
    <w:p w14:paraId="3684C42E" w14:textId="6F23D98C" w:rsidR="00F90409" w:rsidRPr="00EC6869" w:rsidRDefault="00F90409" w:rsidP="00410EF6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0896B1A2" w14:textId="77777777" w:rsidR="00F90409" w:rsidRPr="00EC6869" w:rsidRDefault="00F90409" w:rsidP="00092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</w:rPr>
      </w:pPr>
    </w:p>
    <w:p w14:paraId="182936C5" w14:textId="40EF8964" w:rsidR="00F90409" w:rsidRPr="00410EF6" w:rsidRDefault="00F90409" w:rsidP="00092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Spectral" w:hAnsi="Spectral" w:cstheme="minorHAnsi"/>
          <w:b/>
          <w:bCs/>
          <w:color w:val="A80050"/>
          <w:sz w:val="28"/>
          <w:szCs w:val="28"/>
        </w:rPr>
      </w:pPr>
      <w:r w:rsidRPr="00410EF6">
        <w:rPr>
          <w:rFonts w:ascii="Spectral" w:hAnsi="Spectral"/>
          <w:b/>
          <w:bCs/>
          <w:color w:val="A80050"/>
          <w:sz w:val="28"/>
          <w:szCs w:val="28"/>
        </w:rPr>
        <w:t>Approval</w:t>
      </w:r>
    </w:p>
    <w:p w14:paraId="0026EFC6" w14:textId="77777777" w:rsidR="00F90409" w:rsidRPr="00EC6869" w:rsidRDefault="00F90409" w:rsidP="00092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14:paraId="31607831" w14:textId="52E0AB92" w:rsidR="00F90409" w:rsidRPr="00410EF6" w:rsidRDefault="00F90409" w:rsidP="00A45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Inter Light" w:hAnsi="Inter Light" w:cstheme="minorHAnsi"/>
        </w:rPr>
      </w:pPr>
      <w:r w:rsidRPr="00410EF6">
        <w:rPr>
          <w:rFonts w:ascii="Inter Light" w:hAnsi="Inter Light" w:cstheme="minorHAnsi"/>
        </w:rPr>
        <w:t>I confirm that I am aware of this application and that I approve the proposed new partnership as being compatible with my School’s/College’s international strategy.</w:t>
      </w:r>
    </w:p>
    <w:p w14:paraId="5CEFB28F" w14:textId="77777777" w:rsidR="00F90409" w:rsidRPr="00410EF6" w:rsidRDefault="00F90409" w:rsidP="00A45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after="120"/>
        <w:jc w:val="both"/>
        <w:rPr>
          <w:rFonts w:ascii="Inter Light" w:hAnsi="Inter Light" w:cstheme="minorHAnsi"/>
          <w:sz w:val="22"/>
          <w:szCs w:val="22"/>
        </w:rPr>
      </w:pPr>
      <w:r w:rsidRPr="00410EF6">
        <w:rPr>
          <w:rFonts w:ascii="Inter Light" w:hAnsi="Inter Light" w:cstheme="minorHAnsi"/>
          <w:b/>
          <w:bCs/>
          <w:sz w:val="22"/>
          <w:szCs w:val="22"/>
        </w:rPr>
        <w:t>Head of School</w:t>
      </w:r>
      <w:r w:rsidRPr="00410EF6">
        <w:rPr>
          <w:rFonts w:ascii="Inter Light" w:hAnsi="Inter Light" w:cstheme="minorHAnsi"/>
          <w:sz w:val="22"/>
          <w:szCs w:val="22"/>
        </w:rPr>
        <w:t xml:space="preserve"> </w:t>
      </w:r>
      <w:r w:rsidRPr="00410EF6">
        <w:rPr>
          <w:rFonts w:ascii="Inter Light" w:hAnsi="Inter Light" w:cstheme="minorHAnsi"/>
          <w:i/>
          <w:iCs/>
          <w:sz w:val="20"/>
          <w:szCs w:val="20"/>
        </w:rPr>
        <w:t>(print name)</w:t>
      </w:r>
      <w:r w:rsidRPr="00410EF6">
        <w:rPr>
          <w:rFonts w:ascii="Inter Light" w:hAnsi="Inter Light" w:cstheme="minorHAnsi"/>
          <w:sz w:val="22"/>
          <w:szCs w:val="22"/>
        </w:rPr>
        <w:t>:</w:t>
      </w:r>
    </w:p>
    <w:p w14:paraId="4E9C8C51" w14:textId="1022D157" w:rsidR="00F90409" w:rsidRPr="00410EF6" w:rsidRDefault="00F90409" w:rsidP="00092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after="120"/>
        <w:rPr>
          <w:rFonts w:ascii="Inter Light" w:hAnsi="Inter Light" w:cstheme="minorHAnsi"/>
          <w:b/>
          <w:bCs/>
          <w:sz w:val="22"/>
          <w:szCs w:val="22"/>
        </w:rPr>
      </w:pPr>
      <w:r w:rsidRPr="00410EF6">
        <w:rPr>
          <w:rFonts w:ascii="Inter Light" w:hAnsi="Inter Light" w:cstheme="minorHAnsi"/>
          <w:b/>
          <w:bCs/>
          <w:sz w:val="22"/>
          <w:szCs w:val="22"/>
        </w:rPr>
        <w:t xml:space="preserve">Signature: </w:t>
      </w:r>
    </w:p>
    <w:p w14:paraId="22C5AD28" w14:textId="77777777" w:rsidR="00E268B0" w:rsidRPr="00410EF6" w:rsidRDefault="00E268B0" w:rsidP="00092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after="120"/>
        <w:rPr>
          <w:rFonts w:ascii="Inter Light" w:hAnsi="Inter Light" w:cstheme="minorHAnsi"/>
          <w:b/>
          <w:bCs/>
          <w:sz w:val="22"/>
          <w:szCs w:val="22"/>
        </w:rPr>
      </w:pPr>
    </w:p>
    <w:p w14:paraId="66BFCD6D" w14:textId="77777777" w:rsidR="00F90409" w:rsidRPr="00410EF6" w:rsidRDefault="00F90409" w:rsidP="00092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after="120"/>
        <w:rPr>
          <w:rFonts w:ascii="Inter Light" w:hAnsi="Inter Light" w:cstheme="minorHAnsi"/>
          <w:b/>
          <w:bCs/>
          <w:sz w:val="22"/>
          <w:szCs w:val="22"/>
        </w:rPr>
      </w:pPr>
      <w:r w:rsidRPr="00410EF6">
        <w:rPr>
          <w:rFonts w:ascii="Inter Light" w:hAnsi="Inter Light" w:cstheme="minorHAnsi"/>
          <w:b/>
          <w:bCs/>
          <w:sz w:val="22"/>
          <w:szCs w:val="22"/>
        </w:rPr>
        <w:t>Date:</w:t>
      </w:r>
    </w:p>
    <w:p w14:paraId="0423FC8B" w14:textId="77777777" w:rsidR="00F90409" w:rsidRPr="00410EF6" w:rsidRDefault="00F90409" w:rsidP="00092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Inter Light" w:hAnsi="Inter Light" w:cstheme="minorHAnsi"/>
          <w:sz w:val="22"/>
          <w:szCs w:val="22"/>
        </w:rPr>
      </w:pPr>
    </w:p>
    <w:p w14:paraId="122887E5" w14:textId="542A3054" w:rsidR="00BC56A1" w:rsidRPr="00410EF6" w:rsidRDefault="00BC56A1" w:rsidP="00092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after="120"/>
        <w:rPr>
          <w:rFonts w:ascii="Inter Light" w:hAnsi="Inter Light" w:cstheme="minorHAnsi"/>
          <w:sz w:val="22"/>
          <w:szCs w:val="22"/>
        </w:rPr>
      </w:pPr>
      <w:r w:rsidRPr="00410EF6">
        <w:rPr>
          <w:rFonts w:ascii="Inter Light" w:hAnsi="Inter Light" w:cstheme="minorHAnsi"/>
          <w:b/>
          <w:bCs/>
          <w:sz w:val="22"/>
          <w:szCs w:val="22"/>
        </w:rPr>
        <w:t xml:space="preserve">Vice Dean </w:t>
      </w:r>
      <w:r w:rsidR="00B8027A" w:rsidRPr="00410EF6">
        <w:rPr>
          <w:rFonts w:ascii="Inter Light" w:hAnsi="Inter Light" w:cstheme="minorHAnsi"/>
          <w:b/>
          <w:bCs/>
          <w:sz w:val="22"/>
          <w:szCs w:val="22"/>
        </w:rPr>
        <w:t>International</w:t>
      </w:r>
      <w:r w:rsidRPr="00410EF6">
        <w:rPr>
          <w:rFonts w:ascii="Inter Light" w:hAnsi="Inter Light" w:cstheme="minorHAnsi"/>
          <w:sz w:val="22"/>
          <w:szCs w:val="22"/>
        </w:rPr>
        <w:t xml:space="preserve"> </w:t>
      </w:r>
      <w:r w:rsidRPr="00410EF6">
        <w:rPr>
          <w:rFonts w:ascii="Inter Light" w:hAnsi="Inter Light" w:cstheme="minorHAnsi"/>
          <w:i/>
          <w:iCs/>
          <w:sz w:val="20"/>
          <w:szCs w:val="20"/>
        </w:rPr>
        <w:t>(print name)</w:t>
      </w:r>
      <w:r w:rsidRPr="00410EF6">
        <w:rPr>
          <w:rFonts w:ascii="Inter Light" w:hAnsi="Inter Light" w:cstheme="minorHAnsi"/>
          <w:sz w:val="22"/>
          <w:szCs w:val="22"/>
        </w:rPr>
        <w:t>:</w:t>
      </w:r>
    </w:p>
    <w:p w14:paraId="37F22971" w14:textId="77777777" w:rsidR="00BC56A1" w:rsidRPr="00410EF6" w:rsidRDefault="00BC56A1" w:rsidP="00092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after="120"/>
        <w:rPr>
          <w:rFonts w:ascii="Inter Light" w:hAnsi="Inter Light" w:cstheme="minorHAnsi"/>
          <w:b/>
          <w:bCs/>
          <w:sz w:val="22"/>
          <w:szCs w:val="22"/>
        </w:rPr>
      </w:pPr>
      <w:r w:rsidRPr="00410EF6">
        <w:rPr>
          <w:rFonts w:ascii="Inter Light" w:hAnsi="Inter Light" w:cstheme="minorHAnsi"/>
          <w:b/>
          <w:bCs/>
          <w:sz w:val="22"/>
          <w:szCs w:val="22"/>
        </w:rPr>
        <w:t xml:space="preserve">Signature: </w:t>
      </w:r>
    </w:p>
    <w:p w14:paraId="602CB84E" w14:textId="77777777" w:rsidR="00BC56A1" w:rsidRPr="00410EF6" w:rsidRDefault="00BC56A1" w:rsidP="00092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after="120"/>
        <w:rPr>
          <w:rFonts w:ascii="Inter Light" w:hAnsi="Inter Light" w:cstheme="minorHAnsi"/>
          <w:b/>
          <w:bCs/>
          <w:sz w:val="28"/>
          <w:szCs w:val="28"/>
        </w:rPr>
      </w:pPr>
    </w:p>
    <w:p w14:paraId="2EA76386" w14:textId="77777777" w:rsidR="00BC56A1" w:rsidRPr="00410EF6" w:rsidRDefault="2E245BEF" w:rsidP="00092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after="120"/>
        <w:rPr>
          <w:rFonts w:ascii="Inter Light" w:hAnsi="Inter Light" w:cstheme="minorBidi"/>
          <w:b/>
          <w:bCs/>
          <w:sz w:val="22"/>
          <w:szCs w:val="22"/>
        </w:rPr>
      </w:pPr>
      <w:r w:rsidRPr="00410EF6">
        <w:rPr>
          <w:rFonts w:ascii="Inter Light" w:hAnsi="Inter Light" w:cstheme="minorBidi"/>
          <w:b/>
          <w:bCs/>
          <w:sz w:val="22"/>
          <w:szCs w:val="22"/>
        </w:rPr>
        <w:t>Date:</w:t>
      </w:r>
    </w:p>
    <w:p w14:paraId="6A782108" w14:textId="5BFD658E" w:rsidR="3CEAEAB0" w:rsidRDefault="3CEAEAB0" w:rsidP="00092923">
      <w:pPr>
        <w:spacing w:before="240" w:after="120"/>
        <w:rPr>
          <w:rFonts w:asciiTheme="minorHAnsi" w:hAnsiTheme="minorHAnsi" w:cstheme="minorBidi"/>
          <w:b/>
          <w:bCs/>
          <w:sz w:val="22"/>
          <w:szCs w:val="22"/>
        </w:rPr>
      </w:pPr>
    </w:p>
    <w:p w14:paraId="739C19E3" w14:textId="1D5A8BF4" w:rsidR="00F90409" w:rsidRPr="00410EF6" w:rsidRDefault="34CB6863" w:rsidP="00092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after="120"/>
        <w:rPr>
          <w:rFonts w:ascii="Inter Light" w:hAnsi="Inter Light" w:cstheme="minorBidi"/>
          <w:sz w:val="22"/>
          <w:szCs w:val="22"/>
        </w:rPr>
      </w:pPr>
      <w:r w:rsidRPr="00410EF6">
        <w:rPr>
          <w:rFonts w:ascii="Inter Light" w:hAnsi="Inter Light" w:cstheme="minorBidi"/>
          <w:b/>
          <w:bCs/>
          <w:sz w:val="22"/>
          <w:szCs w:val="22"/>
        </w:rPr>
        <w:t xml:space="preserve">Executive </w:t>
      </w:r>
      <w:r w:rsidR="77DB8201" w:rsidRPr="00410EF6">
        <w:rPr>
          <w:rFonts w:ascii="Inter Light" w:hAnsi="Inter Light" w:cstheme="minorBidi"/>
          <w:b/>
          <w:bCs/>
          <w:sz w:val="22"/>
          <w:szCs w:val="22"/>
        </w:rPr>
        <w:t>Dean of College</w:t>
      </w:r>
      <w:r w:rsidR="77DB8201" w:rsidRPr="00410EF6">
        <w:rPr>
          <w:rFonts w:ascii="Inter Light" w:hAnsi="Inter Light" w:cstheme="minorBidi"/>
          <w:sz w:val="22"/>
          <w:szCs w:val="22"/>
        </w:rPr>
        <w:t xml:space="preserve"> </w:t>
      </w:r>
      <w:r w:rsidR="77DB8201" w:rsidRPr="00410EF6">
        <w:rPr>
          <w:rFonts w:ascii="Inter Light" w:hAnsi="Inter Light" w:cstheme="minorBidi"/>
          <w:i/>
          <w:iCs/>
          <w:sz w:val="20"/>
          <w:szCs w:val="20"/>
        </w:rPr>
        <w:t>(print name)</w:t>
      </w:r>
      <w:r w:rsidR="77DB8201" w:rsidRPr="00410EF6">
        <w:rPr>
          <w:rFonts w:ascii="Inter Light" w:hAnsi="Inter Light" w:cstheme="minorBidi"/>
          <w:sz w:val="22"/>
          <w:szCs w:val="22"/>
        </w:rPr>
        <w:t>:</w:t>
      </w:r>
    </w:p>
    <w:p w14:paraId="21A0BDD1" w14:textId="14909400" w:rsidR="00F90409" w:rsidRPr="00410EF6" w:rsidRDefault="00F90409" w:rsidP="00092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after="120"/>
        <w:rPr>
          <w:rFonts w:ascii="Inter Light" w:hAnsi="Inter Light" w:cstheme="minorHAnsi"/>
          <w:b/>
          <w:bCs/>
          <w:sz w:val="22"/>
          <w:szCs w:val="22"/>
        </w:rPr>
      </w:pPr>
      <w:r w:rsidRPr="00410EF6">
        <w:rPr>
          <w:rFonts w:ascii="Inter Light" w:hAnsi="Inter Light" w:cstheme="minorHAnsi"/>
          <w:b/>
          <w:bCs/>
          <w:sz w:val="22"/>
          <w:szCs w:val="22"/>
        </w:rPr>
        <w:t xml:space="preserve">Signature: </w:t>
      </w:r>
    </w:p>
    <w:p w14:paraId="098A8DE2" w14:textId="77777777" w:rsidR="00E268B0" w:rsidRPr="00410EF6" w:rsidRDefault="00E268B0" w:rsidP="00092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after="120"/>
        <w:rPr>
          <w:rFonts w:ascii="Inter Light" w:hAnsi="Inter Light" w:cstheme="minorHAnsi"/>
          <w:b/>
          <w:bCs/>
          <w:sz w:val="28"/>
          <w:szCs w:val="28"/>
        </w:rPr>
      </w:pPr>
    </w:p>
    <w:p w14:paraId="2E9EC75B" w14:textId="77777777" w:rsidR="00F90409" w:rsidRPr="00410EF6" w:rsidRDefault="00F90409" w:rsidP="00092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after="120"/>
        <w:rPr>
          <w:rFonts w:ascii="Inter Light" w:hAnsi="Inter Light" w:cstheme="minorHAnsi"/>
          <w:b/>
          <w:bCs/>
          <w:sz w:val="22"/>
          <w:szCs w:val="22"/>
        </w:rPr>
      </w:pPr>
      <w:r w:rsidRPr="00410EF6">
        <w:rPr>
          <w:rFonts w:ascii="Inter Light" w:hAnsi="Inter Light" w:cstheme="minorHAnsi"/>
          <w:b/>
          <w:bCs/>
          <w:sz w:val="22"/>
          <w:szCs w:val="22"/>
        </w:rPr>
        <w:t>Date:</w:t>
      </w:r>
    </w:p>
    <w:p w14:paraId="1C52AC07" w14:textId="77777777" w:rsidR="00F90409" w:rsidRPr="00EC6869" w:rsidRDefault="00F90409" w:rsidP="00092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14:paraId="1B1ADDF6" w14:textId="77777777" w:rsidR="00045ADE" w:rsidRPr="00EC6869" w:rsidRDefault="00045ADE" w:rsidP="00092923">
      <w:pPr>
        <w:rPr>
          <w:rFonts w:asciiTheme="minorHAnsi" w:hAnsiTheme="minorHAnsi" w:cstheme="minorHAnsi"/>
        </w:rPr>
      </w:pPr>
    </w:p>
    <w:sectPr w:rsidR="00045ADE" w:rsidRPr="00EC6869" w:rsidSect="00FB155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BC0F" w14:textId="77777777" w:rsidR="007B75E8" w:rsidRDefault="007B75E8" w:rsidP="00F90409">
      <w:r>
        <w:separator/>
      </w:r>
    </w:p>
  </w:endnote>
  <w:endnote w:type="continuationSeparator" w:id="0">
    <w:p w14:paraId="63808B11" w14:textId="77777777" w:rsidR="007B75E8" w:rsidRDefault="007B75E8" w:rsidP="00F90409">
      <w:r>
        <w:continuationSeparator/>
      </w:r>
    </w:p>
  </w:endnote>
  <w:endnote w:type="continuationNotice" w:id="1">
    <w:p w14:paraId="79D61CC1" w14:textId="77777777" w:rsidR="007B75E8" w:rsidRDefault="007B75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 Light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pectral">
    <w:altName w:val="Cambria"/>
    <w:panose1 w:val="02020502060000000000"/>
    <w:charset w:val="4D"/>
    <w:family w:val="roman"/>
    <w:pitch w:val="variable"/>
    <w:sig w:usb0="E000027F" w:usb1="4000E43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910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94129" w14:textId="6D9D33CF" w:rsidR="006E6E16" w:rsidRDefault="006E6E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0FBFC" w14:textId="7F413F0D" w:rsidR="4E5E7001" w:rsidRDefault="4E5E7001" w:rsidP="4E5E7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29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F7989" w14:textId="26E003BE" w:rsidR="00A70E09" w:rsidRDefault="00A70E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8C4654" w14:textId="7ED213D5" w:rsidR="4E5E7001" w:rsidRDefault="4E5E7001" w:rsidP="00A70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FC69" w14:textId="77777777" w:rsidR="007B75E8" w:rsidRDefault="007B75E8" w:rsidP="00F90409">
      <w:r>
        <w:separator/>
      </w:r>
    </w:p>
  </w:footnote>
  <w:footnote w:type="continuationSeparator" w:id="0">
    <w:p w14:paraId="24A27735" w14:textId="77777777" w:rsidR="007B75E8" w:rsidRDefault="007B75E8" w:rsidP="00F90409">
      <w:r>
        <w:continuationSeparator/>
      </w:r>
    </w:p>
  </w:footnote>
  <w:footnote w:type="continuationNotice" w:id="1">
    <w:p w14:paraId="04812B89" w14:textId="77777777" w:rsidR="007B75E8" w:rsidRDefault="007B75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F334" w14:textId="76067CB5" w:rsidR="00767B9E" w:rsidRDefault="00767B9E">
    <w:pPr>
      <w:pStyle w:val="Header"/>
      <w:jc w:val="center"/>
    </w:pPr>
  </w:p>
  <w:p w14:paraId="4310ECE4" w14:textId="682D545D" w:rsidR="4E5E7001" w:rsidRDefault="4E5E7001" w:rsidP="4E5E7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5726" w14:textId="5256841C" w:rsidR="00F061FD" w:rsidRPr="006E1D9D" w:rsidRDefault="00F061FD" w:rsidP="00F061FD">
    <w:pPr>
      <w:pStyle w:val="Header"/>
      <w:rPr>
        <w:rFonts w:ascii="Spectral" w:hAnsi="Spectral"/>
        <w:b/>
        <w:bCs/>
        <w:color w:val="A80050"/>
        <w:sz w:val="28"/>
        <w:szCs w:val="28"/>
      </w:rPr>
    </w:pPr>
    <w:r w:rsidRPr="006E1D9D">
      <w:rPr>
        <w:rFonts w:ascii="Spectral" w:hAnsi="Spectral"/>
        <w:noProof/>
        <w:color w:val="A80050"/>
        <w:szCs w:val="28"/>
        <w:vertAlign w:val="subscript"/>
        <w:lang w:eastAsia="en-IE"/>
      </w:rPr>
      <w:drawing>
        <wp:anchor distT="0" distB="0" distL="114300" distR="114300" simplePos="0" relativeHeight="251659264" behindDoc="1" locked="0" layoutInCell="1" allowOverlap="1" wp14:anchorId="0CCA6FB6" wp14:editId="4D2C4D1E">
          <wp:simplePos x="0" y="0"/>
          <wp:positionH relativeFrom="column">
            <wp:posOffset>-104775</wp:posOffset>
          </wp:positionH>
          <wp:positionV relativeFrom="paragraph">
            <wp:posOffset>-259080</wp:posOffset>
          </wp:positionV>
          <wp:extent cx="3020060" cy="114109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1141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D9D">
      <w:rPr>
        <w:rFonts w:ascii="Spectral" w:hAnsi="Spectral"/>
        <w:b/>
        <w:bCs/>
        <w:color w:val="A80050"/>
        <w:sz w:val="28"/>
        <w:szCs w:val="28"/>
      </w:rPr>
      <w:t>Mobility P</w:t>
    </w:r>
    <w:r w:rsidR="00F40E03">
      <w:rPr>
        <w:rFonts w:ascii="Spectral" w:hAnsi="Spectral"/>
        <w:b/>
        <w:bCs/>
        <w:color w:val="A80050"/>
        <w:sz w:val="28"/>
        <w:szCs w:val="28"/>
      </w:rPr>
      <w:t>roposal</w:t>
    </w:r>
    <w:r w:rsidRPr="006E1D9D">
      <w:rPr>
        <w:rFonts w:ascii="Spectral" w:hAnsi="Spectral"/>
        <w:b/>
        <w:bCs/>
        <w:color w:val="A80050"/>
        <w:sz w:val="28"/>
        <w:szCs w:val="28"/>
      </w:rPr>
      <w:t xml:space="preserve"> </w:t>
    </w:r>
    <w:r w:rsidR="00F40E03">
      <w:rPr>
        <w:rFonts w:ascii="Spectral" w:hAnsi="Spectral"/>
        <w:b/>
        <w:bCs/>
        <w:color w:val="A80050"/>
        <w:sz w:val="28"/>
        <w:szCs w:val="28"/>
      </w:rPr>
      <w:t>Form</w:t>
    </w:r>
  </w:p>
  <w:p w14:paraId="6CA235A1" w14:textId="77777777" w:rsidR="00F061FD" w:rsidRPr="006C2A31" w:rsidRDefault="00F061FD" w:rsidP="00F061FD">
    <w:pPr>
      <w:pStyle w:val="Header"/>
      <w:spacing w:line="276" w:lineRule="auto"/>
      <w:rPr>
        <w:rFonts w:ascii="Inter Light" w:hAnsi="Inter Light"/>
        <w:sz w:val="20"/>
        <w:szCs w:val="20"/>
      </w:rPr>
    </w:pPr>
    <w:r w:rsidRPr="006C2A31">
      <w:rPr>
        <w:rFonts w:ascii="Inter Light" w:hAnsi="Inter Light"/>
        <w:sz w:val="20"/>
        <w:szCs w:val="20"/>
      </w:rPr>
      <w:t>Updated: 19</w:t>
    </w:r>
    <w:r w:rsidRPr="006C2A31">
      <w:rPr>
        <w:rFonts w:ascii="Inter Light" w:hAnsi="Inter Light"/>
        <w:sz w:val="20"/>
        <w:szCs w:val="20"/>
        <w:vertAlign w:val="superscript"/>
      </w:rPr>
      <w:t>th</w:t>
    </w:r>
    <w:r w:rsidRPr="006C2A31">
      <w:rPr>
        <w:rFonts w:ascii="Inter Light" w:hAnsi="Inter Light"/>
        <w:sz w:val="20"/>
        <w:szCs w:val="20"/>
      </w:rPr>
      <w:t xml:space="preserve"> September 2022</w:t>
    </w:r>
  </w:p>
  <w:p w14:paraId="25F03FC0" w14:textId="77777777" w:rsidR="00F061FD" w:rsidRPr="006C2A31" w:rsidRDefault="00F061FD" w:rsidP="00F061FD">
    <w:pPr>
      <w:pStyle w:val="Header"/>
      <w:spacing w:line="276" w:lineRule="auto"/>
      <w:rPr>
        <w:rFonts w:ascii="Inter Light" w:hAnsi="Inter Light"/>
        <w:sz w:val="20"/>
        <w:szCs w:val="20"/>
      </w:rPr>
    </w:pPr>
    <w:r w:rsidRPr="006C2A31">
      <w:rPr>
        <w:rFonts w:ascii="Inter Light" w:hAnsi="Inter Light"/>
        <w:sz w:val="20"/>
        <w:szCs w:val="20"/>
      </w:rPr>
      <w:t>Process Owner: Head of Global Mobility</w:t>
    </w:r>
  </w:p>
  <w:p w14:paraId="7C8A40AD" w14:textId="77777777" w:rsidR="00F40E03" w:rsidRDefault="00F40E03" w:rsidP="7A50A9BA">
    <w:pPr>
      <w:rPr>
        <w:rFonts w:asciiTheme="minorHAnsi" w:hAnsiTheme="minorHAnsi" w:cstheme="minorHAnsi"/>
      </w:rPr>
    </w:pPr>
  </w:p>
  <w:p w14:paraId="06063243" w14:textId="5C1714EA" w:rsidR="00FB1554" w:rsidRPr="003B778F" w:rsidRDefault="7A50A9BA" w:rsidP="003B778F">
    <w:pPr>
      <w:jc w:val="both"/>
      <w:rPr>
        <w:rFonts w:ascii="Inter Light" w:hAnsi="Inter Light" w:cstheme="minorHAnsi"/>
        <w:sz w:val="22"/>
        <w:szCs w:val="22"/>
      </w:rPr>
    </w:pPr>
    <w:r w:rsidRPr="003B778F">
      <w:rPr>
        <w:rFonts w:ascii="Inter Light" w:hAnsi="Inter Light" w:cstheme="minorHAnsi"/>
        <w:sz w:val="22"/>
        <w:szCs w:val="22"/>
      </w:rPr>
      <w:t xml:space="preserve">In recognition of academic and mobility cycles this form should ideally be approved 6 months in advance of any planned mobility taking place.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80C"/>
    <w:multiLevelType w:val="hybridMultilevel"/>
    <w:tmpl w:val="1FFA44B6"/>
    <w:lvl w:ilvl="0" w:tplc="64BE39AE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45443D"/>
    <w:multiLevelType w:val="hybridMultilevel"/>
    <w:tmpl w:val="1FFA44B6"/>
    <w:lvl w:ilvl="0" w:tplc="64BE39AE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AE38DB"/>
    <w:multiLevelType w:val="hybridMultilevel"/>
    <w:tmpl w:val="1FFA44B6"/>
    <w:lvl w:ilvl="0" w:tplc="64BE39AE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01870"/>
    <w:multiLevelType w:val="hybridMultilevel"/>
    <w:tmpl w:val="5F0EF412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FB3187"/>
    <w:multiLevelType w:val="hybridMultilevel"/>
    <w:tmpl w:val="1FFA44B6"/>
    <w:lvl w:ilvl="0" w:tplc="64BE39AE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1A0638F"/>
    <w:multiLevelType w:val="hybridMultilevel"/>
    <w:tmpl w:val="B4E2C920"/>
    <w:lvl w:ilvl="0" w:tplc="7604EDF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A07A75"/>
    <w:multiLevelType w:val="hybridMultilevel"/>
    <w:tmpl w:val="11A2C2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82815">
    <w:abstractNumId w:val="5"/>
  </w:num>
  <w:num w:numId="2" w16cid:durableId="1100951403">
    <w:abstractNumId w:val="1"/>
  </w:num>
  <w:num w:numId="3" w16cid:durableId="1712460295">
    <w:abstractNumId w:val="2"/>
  </w:num>
  <w:num w:numId="4" w16cid:durableId="1411342255">
    <w:abstractNumId w:val="0"/>
  </w:num>
  <w:num w:numId="5" w16cid:durableId="325714247">
    <w:abstractNumId w:val="4"/>
  </w:num>
  <w:num w:numId="6" w16cid:durableId="988942751">
    <w:abstractNumId w:val="3"/>
  </w:num>
  <w:num w:numId="7" w16cid:durableId="157887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09"/>
    <w:rsid w:val="00012CD3"/>
    <w:rsid w:val="00017C6B"/>
    <w:rsid w:val="00044B2F"/>
    <w:rsid w:val="00045ADE"/>
    <w:rsid w:val="00076422"/>
    <w:rsid w:val="000771A9"/>
    <w:rsid w:val="00092923"/>
    <w:rsid w:val="000C2750"/>
    <w:rsid w:val="000D75D1"/>
    <w:rsid w:val="000E7158"/>
    <w:rsid w:val="000F69BA"/>
    <w:rsid w:val="001160E4"/>
    <w:rsid w:val="00126AA3"/>
    <w:rsid w:val="00164202"/>
    <w:rsid w:val="00170F39"/>
    <w:rsid w:val="00190B04"/>
    <w:rsid w:val="001D2D17"/>
    <w:rsid w:val="001E19C8"/>
    <w:rsid w:val="001E5780"/>
    <w:rsid w:val="002071F4"/>
    <w:rsid w:val="0022794F"/>
    <w:rsid w:val="00231CE8"/>
    <w:rsid w:val="00233D48"/>
    <w:rsid w:val="00241052"/>
    <w:rsid w:val="00243663"/>
    <w:rsid w:val="0025761D"/>
    <w:rsid w:val="00277578"/>
    <w:rsid w:val="002F6E2F"/>
    <w:rsid w:val="003051F2"/>
    <w:rsid w:val="003241A3"/>
    <w:rsid w:val="0034529C"/>
    <w:rsid w:val="00370EB2"/>
    <w:rsid w:val="003B778F"/>
    <w:rsid w:val="003F77DC"/>
    <w:rsid w:val="00410EF6"/>
    <w:rsid w:val="00413291"/>
    <w:rsid w:val="00477159"/>
    <w:rsid w:val="00497284"/>
    <w:rsid w:val="004A658E"/>
    <w:rsid w:val="004F5553"/>
    <w:rsid w:val="00566648"/>
    <w:rsid w:val="00572F67"/>
    <w:rsid w:val="0058225B"/>
    <w:rsid w:val="005822F9"/>
    <w:rsid w:val="005B6CE7"/>
    <w:rsid w:val="005F0A50"/>
    <w:rsid w:val="006257FB"/>
    <w:rsid w:val="00666599"/>
    <w:rsid w:val="006A6A1D"/>
    <w:rsid w:val="006A7424"/>
    <w:rsid w:val="006E46C5"/>
    <w:rsid w:val="006E6E16"/>
    <w:rsid w:val="00701C3D"/>
    <w:rsid w:val="00735874"/>
    <w:rsid w:val="0073715F"/>
    <w:rsid w:val="00740A91"/>
    <w:rsid w:val="007436A4"/>
    <w:rsid w:val="00745938"/>
    <w:rsid w:val="007509BA"/>
    <w:rsid w:val="007659A1"/>
    <w:rsid w:val="00767B9E"/>
    <w:rsid w:val="00791483"/>
    <w:rsid w:val="007B75E8"/>
    <w:rsid w:val="007D1954"/>
    <w:rsid w:val="007E543B"/>
    <w:rsid w:val="007F612D"/>
    <w:rsid w:val="007F7114"/>
    <w:rsid w:val="0087138A"/>
    <w:rsid w:val="008807D0"/>
    <w:rsid w:val="00884E85"/>
    <w:rsid w:val="008E1DBC"/>
    <w:rsid w:val="008E6536"/>
    <w:rsid w:val="00900B5D"/>
    <w:rsid w:val="009044E8"/>
    <w:rsid w:val="009177A7"/>
    <w:rsid w:val="00930957"/>
    <w:rsid w:val="00937921"/>
    <w:rsid w:val="009B7BF5"/>
    <w:rsid w:val="009D3954"/>
    <w:rsid w:val="009D7BB8"/>
    <w:rsid w:val="009F77C3"/>
    <w:rsid w:val="00A04961"/>
    <w:rsid w:val="00A14489"/>
    <w:rsid w:val="00A17984"/>
    <w:rsid w:val="00A4589E"/>
    <w:rsid w:val="00A56D15"/>
    <w:rsid w:val="00A65D12"/>
    <w:rsid w:val="00A70E09"/>
    <w:rsid w:val="00A80A93"/>
    <w:rsid w:val="00A97AAC"/>
    <w:rsid w:val="00AA79B7"/>
    <w:rsid w:val="00AC5094"/>
    <w:rsid w:val="00B25995"/>
    <w:rsid w:val="00B2725E"/>
    <w:rsid w:val="00B35AEF"/>
    <w:rsid w:val="00B47A51"/>
    <w:rsid w:val="00B735E0"/>
    <w:rsid w:val="00B8027A"/>
    <w:rsid w:val="00B95B64"/>
    <w:rsid w:val="00B97925"/>
    <w:rsid w:val="00BB3CFC"/>
    <w:rsid w:val="00BB43E4"/>
    <w:rsid w:val="00BC56A1"/>
    <w:rsid w:val="00C6614B"/>
    <w:rsid w:val="00C66161"/>
    <w:rsid w:val="00C803F7"/>
    <w:rsid w:val="00C85BAA"/>
    <w:rsid w:val="00C93A9F"/>
    <w:rsid w:val="00CC32C7"/>
    <w:rsid w:val="00CF313A"/>
    <w:rsid w:val="00D16B46"/>
    <w:rsid w:val="00D317DE"/>
    <w:rsid w:val="00D32271"/>
    <w:rsid w:val="00DB48BA"/>
    <w:rsid w:val="00DC3B8A"/>
    <w:rsid w:val="00DD704F"/>
    <w:rsid w:val="00DE2A4D"/>
    <w:rsid w:val="00E2231F"/>
    <w:rsid w:val="00E268B0"/>
    <w:rsid w:val="00E32256"/>
    <w:rsid w:val="00E802B7"/>
    <w:rsid w:val="00E86E02"/>
    <w:rsid w:val="00E931C0"/>
    <w:rsid w:val="00EB6902"/>
    <w:rsid w:val="00EC1671"/>
    <w:rsid w:val="00EC6869"/>
    <w:rsid w:val="00EC7D43"/>
    <w:rsid w:val="00EE56BB"/>
    <w:rsid w:val="00F0365C"/>
    <w:rsid w:val="00F061FD"/>
    <w:rsid w:val="00F06D4A"/>
    <w:rsid w:val="00F2341B"/>
    <w:rsid w:val="00F40E03"/>
    <w:rsid w:val="00F57A50"/>
    <w:rsid w:val="00F62AF3"/>
    <w:rsid w:val="00F63730"/>
    <w:rsid w:val="00F83C9E"/>
    <w:rsid w:val="00F86C0D"/>
    <w:rsid w:val="00F90409"/>
    <w:rsid w:val="00F908E0"/>
    <w:rsid w:val="00F9476F"/>
    <w:rsid w:val="00F976CC"/>
    <w:rsid w:val="00FA6B91"/>
    <w:rsid w:val="00FB0DF4"/>
    <w:rsid w:val="00FC309E"/>
    <w:rsid w:val="00FF7220"/>
    <w:rsid w:val="010DC635"/>
    <w:rsid w:val="01125E1C"/>
    <w:rsid w:val="02AE2E7D"/>
    <w:rsid w:val="03956C03"/>
    <w:rsid w:val="0401F2C2"/>
    <w:rsid w:val="06458540"/>
    <w:rsid w:val="0667FE0E"/>
    <w:rsid w:val="0DBAB4F7"/>
    <w:rsid w:val="112DBF9F"/>
    <w:rsid w:val="12AB4ABF"/>
    <w:rsid w:val="160052F6"/>
    <w:rsid w:val="180B8ED0"/>
    <w:rsid w:val="180FDEF9"/>
    <w:rsid w:val="18725E00"/>
    <w:rsid w:val="18CFE617"/>
    <w:rsid w:val="1B3610C4"/>
    <w:rsid w:val="1CE03BE1"/>
    <w:rsid w:val="1FC0D396"/>
    <w:rsid w:val="20D578A0"/>
    <w:rsid w:val="22F87458"/>
    <w:rsid w:val="255F26B9"/>
    <w:rsid w:val="2E245BEF"/>
    <w:rsid w:val="2F483D67"/>
    <w:rsid w:val="30D614DD"/>
    <w:rsid w:val="334D6135"/>
    <w:rsid w:val="3463EA8D"/>
    <w:rsid w:val="34A13720"/>
    <w:rsid w:val="34CB6863"/>
    <w:rsid w:val="363D0781"/>
    <w:rsid w:val="36440717"/>
    <w:rsid w:val="37D8D7E2"/>
    <w:rsid w:val="382D526A"/>
    <w:rsid w:val="385FF34D"/>
    <w:rsid w:val="38FE9BD5"/>
    <w:rsid w:val="3974A843"/>
    <w:rsid w:val="3C4A11BC"/>
    <w:rsid w:val="3CEAEAB0"/>
    <w:rsid w:val="3DE824FA"/>
    <w:rsid w:val="3E481966"/>
    <w:rsid w:val="3FF6C75F"/>
    <w:rsid w:val="40408A69"/>
    <w:rsid w:val="422DA38C"/>
    <w:rsid w:val="42A6D7F3"/>
    <w:rsid w:val="430EB4FA"/>
    <w:rsid w:val="4589760F"/>
    <w:rsid w:val="48E2BE9F"/>
    <w:rsid w:val="4D884C09"/>
    <w:rsid w:val="4E5E7001"/>
    <w:rsid w:val="4EBAA53E"/>
    <w:rsid w:val="4F49F6AF"/>
    <w:rsid w:val="4F8AEB9A"/>
    <w:rsid w:val="52D76490"/>
    <w:rsid w:val="5420BAE1"/>
    <w:rsid w:val="55E8BE27"/>
    <w:rsid w:val="5834897C"/>
    <w:rsid w:val="5A344A65"/>
    <w:rsid w:val="5CDA335A"/>
    <w:rsid w:val="62DBAE52"/>
    <w:rsid w:val="633175C2"/>
    <w:rsid w:val="650E2632"/>
    <w:rsid w:val="6913DA04"/>
    <w:rsid w:val="695A6BFE"/>
    <w:rsid w:val="6B40105A"/>
    <w:rsid w:val="6BACEDAA"/>
    <w:rsid w:val="6BB64DA6"/>
    <w:rsid w:val="6CF986DA"/>
    <w:rsid w:val="70D0928A"/>
    <w:rsid w:val="71A87CA5"/>
    <w:rsid w:val="73B14938"/>
    <w:rsid w:val="7654B1B1"/>
    <w:rsid w:val="77DB8201"/>
    <w:rsid w:val="7A50A9BA"/>
    <w:rsid w:val="7B96A40D"/>
    <w:rsid w:val="7DC1625D"/>
    <w:rsid w:val="7DDABD59"/>
    <w:rsid w:val="7F5D32BE"/>
    <w:rsid w:val="7FB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39A76"/>
  <w15:chartTrackingRefBased/>
  <w15:docId w15:val="{2F0A5D8A-0428-4059-99F1-EDBC3784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9040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4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040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table" w:styleId="TableGrid">
    <w:name w:val="Table Grid"/>
    <w:basedOn w:val="TableNormal"/>
    <w:rsid w:val="00F9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04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904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4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F9040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F90409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table" w:styleId="TableWeb1">
    <w:name w:val="Table Web 1"/>
    <w:basedOn w:val="TableNormal"/>
    <w:rsid w:val="00F9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F904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4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90409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GB" w:eastAsia="en-GB"/>
    </w:rPr>
  </w:style>
  <w:style w:type="table" w:styleId="GridTable6Colorful-Accent5">
    <w:name w:val="Grid Table 6 Colorful Accent 5"/>
    <w:basedOn w:val="TableNormal"/>
    <w:uiPriority w:val="51"/>
    <w:rsid w:val="00C6614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C6614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9728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4972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">
    <w:name w:val="Grid Table 5 Dark"/>
    <w:basedOn w:val="TableNormal"/>
    <w:uiPriority w:val="50"/>
    <w:rsid w:val="000E71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NoSpacing">
    <w:name w:val="No Spacing"/>
    <w:link w:val="NoSpacingChar"/>
    <w:uiPriority w:val="1"/>
    <w:qFormat/>
    <w:rsid w:val="000E715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158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6A6A1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C0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table" w:styleId="ListTable2">
    <w:name w:val="List Table 2"/>
    <w:basedOn w:val="TableNormal"/>
    <w:uiPriority w:val="47"/>
    <w:rsid w:val="00C803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C68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C6616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04CEB-E1D9-423B-8683-CD030893C0C8}"/>
      </w:docPartPr>
      <w:docPartBody>
        <w:p w:rsidR="00C962CE" w:rsidRDefault="00C962C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 Light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pectral">
    <w:altName w:val="Cambria"/>
    <w:panose1 w:val="02020502060000000000"/>
    <w:charset w:val="4D"/>
    <w:family w:val="roman"/>
    <w:pitch w:val="variable"/>
    <w:sig w:usb0="E000027F" w:usb1="4000E43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2CE"/>
    <w:rsid w:val="00194E68"/>
    <w:rsid w:val="0094531B"/>
    <w:rsid w:val="00C76D62"/>
    <w:rsid w:val="00C9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922B49C313A4EAEAE57B5AFBBFC8B" ma:contentTypeVersion="15" ma:contentTypeDescription="Create a new document." ma:contentTypeScope="" ma:versionID="6cf7ec45d674fcddf9fb4406d40520d3">
  <xsd:schema xmlns:xsd="http://www.w3.org/2001/XMLSchema" xmlns:xs="http://www.w3.org/2001/XMLSchema" xmlns:p="http://schemas.microsoft.com/office/2006/metadata/properties" xmlns:ns2="852a3942-11d0-49d0-92aa-5714cde7d99e" xmlns:ns3="5b9b41a0-b858-4162-a0d8-47842edece92" targetNamespace="http://schemas.microsoft.com/office/2006/metadata/properties" ma:root="true" ma:fieldsID="b099ce61cec9665445060adcb6894d40" ns2:_="" ns3:_="">
    <xsd:import namespace="852a3942-11d0-49d0-92aa-5714cde7d99e"/>
    <xsd:import namespace="5b9b41a0-b858-4162-a0d8-47842edec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a3942-11d0-49d0-92aa-5714cde7d9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edd9436-ad8f-484f-9feb-8eecf7dba852}" ma:internalName="TaxCatchAll" ma:showField="CatchAllData" ma:web="852a3942-11d0-49d0-92aa-5714cde7d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b41a0-b858-4162-a0d8-47842edec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a3942-11d0-49d0-92aa-5714cde7d99e" xsi:nil="true"/>
    <lcf76f155ced4ddcb4097134ff3c332f xmlns="5b9b41a0-b858-4162-a0d8-47842edece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9F386-4D34-4897-9A5A-7278AC219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a3942-11d0-49d0-92aa-5714cde7d99e"/>
    <ds:schemaRef ds:uri="5b9b41a0-b858-4162-a0d8-47842edec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CE01F-0AF1-41AE-9B8C-2A1EF1DF0DFA}">
  <ds:schemaRefs>
    <ds:schemaRef ds:uri="http://schemas.microsoft.com/office/infopath/2007/PartnerControls"/>
    <ds:schemaRef ds:uri="852a3942-11d0-49d0-92aa-5714cde7d99e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5b9b41a0-b858-4162-a0d8-47842edece92"/>
  </ds:schemaRefs>
</ds:datastoreItem>
</file>

<file path=customXml/itemProps3.xml><?xml version="1.0" encoding="utf-8"?>
<ds:datastoreItem xmlns:ds="http://schemas.openxmlformats.org/officeDocument/2006/customXml" ds:itemID="{94C8BA3A-09D3-430A-B24B-B73530982C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1268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Bradish, Suzanne</dc:creator>
  <cp:keywords/>
  <dc:description/>
  <cp:lastModifiedBy>Bradish, Suzanne</cp:lastModifiedBy>
  <cp:revision>2</cp:revision>
  <dcterms:created xsi:type="dcterms:W3CDTF">2022-11-08T14:49:00Z</dcterms:created>
  <dcterms:modified xsi:type="dcterms:W3CDTF">2022-11-08T14:49:00Z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0x0101002B3922B49C313A4EAEAE57B5AFBBFC8B</vt:lpwstr>
  </property>
  <property fmtid="{D5CDD505-2E9C-101B-9397-08002B2CF9AE}" pid="3" name="MediaServiceImageTags">
    <vt:lpwstr/>
  </property>
</Properties>
</file>