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A07A0" w:rsidR="005A07A0" w:rsidP="7D6D6F2B" w:rsidRDefault="00CD15BD" w14:paraId="03E37BBD" w14:textId="03B5FC1F">
      <w:pPr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z w:val="24"/>
          <w:szCs w:val="24"/>
        </w:rPr>
      </w:pPr>
      <w:r w:rsidR="49D79065">
        <w:drawing>
          <wp:inline wp14:editId="3810B3DF" wp14:anchorId="46E477EB">
            <wp:extent cx="5731510" cy="2341880"/>
            <wp:effectExtent l="0" t="0" r="0" b="0"/>
            <wp:docPr id="1561479038" name="Picture 2" descr="A pink line in a black background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61479038" name="Picture 2" descr="A pink line i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D15BD" w:rsidR="003B4F34" w:rsidP="7D6D6F2B" w:rsidRDefault="005A07A0" w14:paraId="42DDBF0A" w14:textId="59C8B742">
      <w:pPr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z w:val="24"/>
          <w:szCs w:val="24"/>
        </w:rPr>
        <w:t>LLM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0"/>
          <w:sz w:val="24"/>
          <w:szCs w:val="24"/>
        </w:rPr>
        <w:t xml:space="preserve"> 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  <w:t xml:space="preserve">Introductory Week, Schedule of Events, </w:t>
      </w:r>
      <w:r w:rsidRPr="7D6D6F2B" w:rsidR="160BE82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  <w:t>7</w:t>
      </w:r>
      <w:r w:rsidRPr="7D6D6F2B" w:rsidR="160BE82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160BE82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-1</w:t>
      </w:r>
      <w:r w:rsidRPr="7D6D6F2B" w:rsidR="136F94D4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0</w:t>
      </w:r>
      <w:r w:rsidRPr="7D6D6F2B" w:rsidR="160BE82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160BE82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202</w:t>
      </w:r>
      <w:r w:rsidRPr="7D6D6F2B" w:rsidR="597AF79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6</w:t>
      </w:r>
    </w:p>
    <w:p w:rsidR="71B68A33" w:rsidP="7D6D6F2B" w:rsidRDefault="71B68A33" w14:paraId="77101D99" w14:textId="6440180E">
      <w:pPr>
        <w:pStyle w:val="Normal"/>
        <w:spacing w:before="0" w:beforeAutospacing="off" w:after="0" w:afterAutospacing="off"/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color w:val="000000" w:themeColor="text1" w:themeTint="FF" w:themeShade="FF"/>
          <w:sz w:val="24"/>
          <w:szCs w:val="24"/>
          <w:lang w:val="en-IE"/>
        </w:rPr>
      </w:pPr>
    </w:p>
    <w:p w:rsidR="6072AA6A" w:rsidP="7D6D6F2B" w:rsidRDefault="6072AA6A" w14:paraId="1FFBC30C" w14:textId="04732A07">
      <w:pPr>
        <w:pStyle w:val="Normal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FF0000"/>
          <w:sz w:val="24"/>
          <w:szCs w:val="24"/>
        </w:rPr>
      </w:pPr>
    </w:p>
    <w:p w:rsidRPr="005A07A0" w:rsidR="005A07A0" w:rsidP="7D6D6F2B" w:rsidRDefault="005A07A0" w14:paraId="2CD20EDE" w14:textId="1D362E95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 w:themeColor="text1" w:themeTint="F2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Please note that attendance at the introductory </w:t>
      </w:r>
      <w:r w:rsidRPr="7D6D6F2B" w:rsidR="69BB2F92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sessions 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is required for all students on the LLM programmes offered at the Irish Centre for Human Rights</w:t>
      </w:r>
      <w:r w:rsidRPr="7D6D6F2B" w:rsidR="07627CBA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, they are as follows:</w:t>
      </w:r>
    </w:p>
    <w:p w:rsidRPr="005A07A0" w:rsidR="005A07A0" w:rsidP="7D6D6F2B" w:rsidRDefault="005A07A0" w14:paraId="50E473C3" w14:textId="1FC60868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LLM in International Human Rights Law</w:t>
      </w:r>
    </w:p>
    <w:p w:rsidRPr="005A07A0" w:rsidR="005A07A0" w:rsidP="7D6D6F2B" w:rsidRDefault="005A07A0" w14:paraId="34051BB9" w14:textId="1541FAC4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LLM in International Migration and Refugee Law and Policy</w:t>
      </w:r>
    </w:p>
    <w:p w:rsidRPr="005A07A0" w:rsidR="005A07A0" w:rsidP="7D6D6F2B" w:rsidRDefault="005A07A0" w14:paraId="3468BE52" w14:textId="18B70C7D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LLM in Peace Operations, Humanitarian Law and Conflict </w:t>
      </w:r>
    </w:p>
    <w:p w:rsidRPr="005A07A0" w:rsidR="005A07A0" w:rsidP="7D6D6F2B" w:rsidRDefault="005A07A0" w14:paraId="3AB143A1" w14:textId="1FC60868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LLM in International Criminal Law</w:t>
      </w:r>
    </w:p>
    <w:p w:rsidRPr="006D7EEA" w:rsidR="005A07A0" w:rsidP="7D6D6F2B" w:rsidRDefault="53A288E8" w14:paraId="20E52F64" w14:textId="033C56A2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  <w:r w:rsidRPr="7D6D6F2B" w:rsidR="267A240F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LLM in Gender and Human Rights: Law and Policy</w:t>
      </w:r>
    </w:p>
    <w:p w:rsidRPr="006D7EEA" w:rsidR="005A07A0" w:rsidP="7D6D6F2B" w:rsidRDefault="53A288E8" w14:paraId="0AB8307B" w14:textId="1DE920FF">
      <w:pPr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  <w:r w:rsidRPr="7D6D6F2B" w:rsidR="267A240F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LLM in Transitional Justice, Human Rights and Conflict</w:t>
      </w:r>
    </w:p>
    <w:p w:rsidR="00416781" w:rsidP="7D6D6F2B" w:rsidRDefault="00416781" w14:paraId="346FC4FE" w14:textId="77777777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</w:p>
    <w:p w:rsidR="002F12E9" w:rsidP="7D6D6F2B" w:rsidRDefault="00994667" w14:paraId="19D52AE2" w14:textId="045BD2C5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  <w:t xml:space="preserve">Monday </w:t>
      </w:r>
      <w:r w:rsidRPr="7D6D6F2B" w:rsidR="291B711A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7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</w:t>
      </w:r>
    </w:p>
    <w:p w:rsidR="00D11129" w:rsidP="7D6D6F2B" w:rsidRDefault="00DB6BFD" w14:paraId="75E01F80" w14:textId="60700B5E">
      <w:pPr>
        <w:ind w:firstLine="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  <w:r w:rsidRPr="7D6D6F2B" w:rsidR="5BF1A43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color w:val="auto"/>
          <w:spacing w:val="-1"/>
          <w:sz w:val="24"/>
          <w:szCs w:val="24"/>
          <w:lang w:val="en-IE"/>
        </w:rPr>
        <w:t xml:space="preserve">Venue: </w:t>
      </w:r>
      <w:r w:rsidRPr="7D6D6F2B" w:rsidR="5C09D3EA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color w:val="auto"/>
          <w:sz w:val="24"/>
          <w:szCs w:val="24"/>
          <w:lang w:val="en-IE"/>
        </w:rPr>
        <w:t xml:space="preserve">Aula Maxima: </w:t>
      </w:r>
      <w:r w:rsidRPr="7D6D6F2B" w:rsidR="5BF1A43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color w:val="auto"/>
          <w:sz w:val="24"/>
          <w:szCs w:val="24"/>
          <w:lang w:val="en-IE"/>
        </w:rPr>
        <w:t>Michael D. Higgins Auditorium</w:t>
      </w:r>
      <w:r w:rsidRPr="7D6D6F2B" w:rsidR="5BF1A43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auto"/>
          <w:sz w:val="24"/>
          <w:szCs w:val="24"/>
        </w:rPr>
        <w:t xml:space="preserve">, </w:t>
      </w:r>
      <w:r w:rsidRPr="7D6D6F2B" w:rsidR="5BF1A43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auto"/>
          <w:sz w:val="24"/>
          <w:szCs w:val="24"/>
        </w:rPr>
        <w:t>The</w:t>
      </w:r>
      <w:r w:rsidRPr="7D6D6F2B" w:rsidR="5BF1A43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 Quadrangle, University of Galway</w:t>
      </w:r>
    </w:p>
    <w:p w:rsidR="000D12A6" w:rsidP="7D6D6F2B" w:rsidRDefault="000D12A6" w14:paraId="4E34892D" w14:textId="77777777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</w:p>
    <w:p w:rsidRPr="00D11129" w:rsidR="000D12A6" w:rsidP="7D6D6F2B" w:rsidRDefault="000D12A6" w14:paraId="1AACAA00" w14:textId="5E58C3BD">
      <w:p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IE"/>
        </w:rPr>
      </w:pPr>
      <w:r w:rsidRPr="7D6D6F2B" w:rsidR="41E60188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1</w:t>
      </w:r>
      <w:r w:rsidRPr="7D6D6F2B" w:rsidR="3A81BFD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0</w:t>
      </w:r>
      <w:r w:rsidRPr="7D6D6F2B" w:rsidR="41E60188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.00  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(a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IE"/>
        </w:rPr>
        <w:t>ll students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IE"/>
        </w:rPr>
        <w:t>)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IE"/>
        </w:rPr>
        <w:t xml:space="preserve"> </w:t>
      </w:r>
    </w:p>
    <w:p w:rsidRPr="00D11129" w:rsidR="000D12A6" w:rsidP="7D6D6F2B" w:rsidRDefault="000D12A6" w14:paraId="37902701" w14:textId="0D2381CC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Welcome from Prof Martin Hogg, Head of School of Law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</w:p>
    <w:p w:rsidRPr="00D11129" w:rsidR="000D12A6" w:rsidP="7D6D6F2B" w:rsidRDefault="000D12A6" w14:paraId="71FDB9F3" w14:textId="653F392A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Student supports overview:</w:t>
      </w:r>
    </w:p>
    <w:p w:rsidRPr="00D11129" w:rsidR="000D12A6" w:rsidP="7D6D6F2B" w:rsidRDefault="000D12A6" w14:paraId="52A3D1C1" w14:textId="3ED65F74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Using Canvas: Dr Sergei Medvedev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</w:p>
    <w:p w:rsidRPr="00D11129" w:rsidR="000D12A6" w:rsidP="7D6D6F2B" w:rsidRDefault="000D12A6" w14:paraId="75401B4B" w14:textId="57489624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Student Support Officer: Ms </w:t>
      </w:r>
      <w:r w:rsidRPr="7D6D6F2B" w:rsidR="7C9D917C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Mary Cairns</w:t>
      </w:r>
    </w:p>
    <w:p w:rsidRPr="00D11129" w:rsidR="000D12A6" w:rsidP="7D6D6F2B" w:rsidRDefault="000D12A6" w14:paraId="25D80735" w14:textId="7AD52444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Race Equality and Intercultural Skills: Dr Tanja Kovacic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</w:p>
    <w:p w:rsidRPr="00D11129" w:rsidR="000D12A6" w:rsidP="7D6D6F2B" w:rsidRDefault="000D12A6" w14:paraId="45CE5C0D" w14:textId="710CC090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Academic Integrity Adviser: Ms Anna-Louise Hinds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</w:p>
    <w:p w:rsidRPr="00D11129" w:rsidR="000D12A6" w:rsidP="7D6D6F2B" w:rsidRDefault="000D12A6" w14:paraId="4D991F22" w14:textId="5B203DA3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Career Development Centre: Ms Aisling Conroy</w:t>
      </w: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</w:p>
    <w:p w:rsidRPr="00D11129" w:rsidR="000D12A6" w:rsidP="7D6D6F2B" w:rsidRDefault="000D12A6" w14:paraId="2491FD4F" w14:textId="7AFF82C1">
      <w:pPr>
        <w:pStyle w:val="ListParagraph"/>
        <w:numPr>
          <w:ilvl w:val="0"/>
          <w:numId w:val="9"/>
        </w:numPr>
        <w:spacing w:before="0" w:beforeAutospacing="off" w:after="0" w:afterAutospacing="off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5CC0EF6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English Language Support, Ms Meave Egan</w:t>
      </w:r>
    </w:p>
    <w:p w:rsidR="00801011" w:rsidP="7D6D6F2B" w:rsidRDefault="00801011" w14:paraId="51E42C1A" w14:textId="6F2E2B3B">
      <w:pPr>
        <w:pStyle w:val="Normal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pacing w:val="-1"/>
          <w:sz w:val="24"/>
          <w:szCs w:val="24"/>
          <w:highlight w:val="yellow"/>
        </w:rPr>
      </w:pPr>
    </w:p>
    <w:p w:rsidR="005A07A0" w:rsidP="7D6D6F2B" w:rsidRDefault="00994667" w14:paraId="5B6B8945" w14:textId="4D33B89E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1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4</w:t>
      </w: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.</w:t>
      </w:r>
      <w:r w:rsidRPr="7D6D6F2B" w:rsidR="4B1D599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0</w:t>
      </w: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0</w:t>
      </w:r>
      <w:r>
        <w:tab/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Welcome and </w:t>
      </w:r>
      <w:r w:rsidRPr="7D6D6F2B" w:rsidR="41BD5121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i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ntroduction to the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Irish Centre for Human Rights</w:t>
      </w:r>
    </w:p>
    <w:p w:rsidR="005A07A0" w:rsidP="7D6D6F2B" w:rsidRDefault="005A07A0" w14:paraId="600436D4" w14:textId="2DCCCE88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Professor Siobh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á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n Mullally, Director, Irish Centre for Human Rights</w:t>
      </w:r>
    </w:p>
    <w:p w:rsidR="005A07A0" w:rsidP="7D6D6F2B" w:rsidRDefault="005A07A0" w14:paraId="2C5F7D0C" w14:textId="08B76044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  <w:r w:rsidRPr="7D6D6F2B" w:rsidR="2CE4F15D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ICHR 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academic and professional services </w:t>
      </w:r>
      <w:r w:rsidRPr="7D6D6F2B" w:rsidR="416AB4FC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staff and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 Programme Directors</w:t>
      </w:r>
    </w:p>
    <w:p w:rsidR="7D6D6F2B" w:rsidP="7D6D6F2B" w:rsidRDefault="7D6D6F2B" w14:paraId="72742CCB" w14:textId="4D77A283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 w:themeColor="text1" w:themeTint="F2" w:themeShade="FF"/>
          <w:sz w:val="24"/>
          <w:szCs w:val="24"/>
        </w:rPr>
      </w:pPr>
    </w:p>
    <w:p w:rsidR="1D32C4AF" w:rsidP="7D6D6F2B" w:rsidRDefault="1D32C4AF" w14:paraId="3719F1E0" w14:textId="6AB84C8C">
      <w:pPr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 w:themeColor="text1" w:themeTint="F2"/>
          <w:sz w:val="24"/>
          <w:szCs w:val="24"/>
        </w:rPr>
      </w:pPr>
    </w:p>
    <w:p w:rsidR="005A07A0" w:rsidP="7D6D6F2B" w:rsidRDefault="00994667" w14:paraId="3A8900B3" w14:textId="5184A7EC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1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5</w:t>
      </w: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.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0</w:t>
      </w: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0</w:t>
      </w:r>
      <w:r>
        <w:tab/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Introduction to 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staff and to 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LLM modules</w:t>
      </w:r>
      <w:r w:rsidRPr="7D6D6F2B" w:rsidR="0AF0FD94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and Q&amp;A</w:t>
      </w:r>
    </w:p>
    <w:p w:rsidR="005A07A0" w:rsidP="7D6D6F2B" w:rsidRDefault="005A07A0" w14:paraId="71BE06FB" w14:textId="1E924BDF">
      <w:pPr>
        <w:ind w:left="720" w:firstLine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All </w:t>
      </w:r>
      <w:r w:rsidRPr="7D6D6F2B" w:rsidR="44B21D8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ICHR 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>Teaching Staff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  <w:t xml:space="preserve"> </w:t>
      </w:r>
    </w:p>
    <w:p w:rsidR="37642F63" w:rsidP="7D6D6F2B" w:rsidRDefault="37642F63" w14:paraId="273C47AC" w14:textId="563034D4">
      <w:pPr>
        <w:ind w:left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</w:p>
    <w:p w:rsidR="55E06EE8" w:rsidP="7D6D6F2B" w:rsidRDefault="55E06EE8" w14:paraId="2DD9FB97" w14:textId="6A5593A0">
      <w:pPr>
        <w:pStyle w:val="Normal"/>
        <w:ind w:left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IE"/>
        </w:rPr>
      </w:pPr>
      <w:r w:rsidRPr="7D6D6F2B" w:rsidR="09D6D1F4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color w:val="000000" w:themeColor="text1" w:themeTint="FF" w:themeShade="FF"/>
          <w:sz w:val="24"/>
          <w:szCs w:val="24"/>
        </w:rPr>
        <w:t xml:space="preserve">15:45 </w:t>
      </w:r>
      <w:r>
        <w:tab/>
      </w:r>
      <w:r w:rsidRPr="7D6D6F2B" w:rsidR="09D6D1F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Brief outlines of modules available</w:t>
      </w:r>
      <w:r w:rsidRPr="7D6D6F2B" w:rsidR="09D6D1F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by </w:t>
      </w:r>
      <w:r w:rsidRPr="7D6D6F2B" w:rsidR="09D6D1F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Programme Directors outside of </w:t>
      </w:r>
      <w:r>
        <w:tab/>
      </w:r>
      <w:r w:rsidRPr="7D6D6F2B" w:rsidR="09D6D1F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ICHR LLM</w:t>
      </w:r>
      <w:r w:rsidRPr="7D6D6F2B" w:rsidR="43C6CA5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</w:p>
    <w:p w:rsidR="005A07A0" w:rsidP="7D6D6F2B" w:rsidRDefault="005A07A0" w14:paraId="1528A865" w14:textId="4789B8E1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</w:p>
    <w:p w:rsidRPr="00416781" w:rsidR="00801011" w:rsidP="7D6D6F2B" w:rsidRDefault="00994667" w14:paraId="787E1A90" w14:textId="6E3EF461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 w:themeShade="FF"/>
          <w:sz w:val="24"/>
          <w:szCs w:val="24"/>
        </w:rPr>
      </w:pP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16.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15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</w:t>
      </w:r>
      <w:r>
        <w:tab/>
      </w:r>
      <w:r w:rsidRPr="7D6D6F2B" w:rsidR="0DFC2786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Introduction to the Human Rights Podcast and Mooting at the ICHR</w:t>
      </w:r>
    </w:p>
    <w:p w:rsidRPr="00416781" w:rsidR="00801011" w:rsidP="7D6D6F2B" w:rsidRDefault="00994667" w14:paraId="4DB4679A" w14:textId="3DFA8ABB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</w:p>
    <w:p w:rsidRPr="00416781" w:rsidR="00801011" w:rsidP="7D6D6F2B" w:rsidRDefault="00994667" w14:paraId="049669C0" w14:textId="3786612E">
      <w:pPr>
        <w:ind w:left="720" w:hanging="0" w:firstLine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Academic Integrity, Legal Research and LLM </w:t>
      </w:r>
      <w:r w:rsidRPr="7D6D6F2B" w:rsidR="399F9DBF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Dissertation</w:t>
      </w:r>
      <w:r w:rsidRPr="7D6D6F2B" w:rsidR="75FC836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information </w:t>
      </w:r>
      <w:r w:rsidRPr="7D6D6F2B" w:rsidR="32D66857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session 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(Professor Siobh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á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n Mullally and graduates)</w:t>
      </w:r>
    </w:p>
    <w:p w:rsidR="005A07A0" w:rsidP="7D6D6F2B" w:rsidRDefault="005A07A0" w14:paraId="71678FED" w14:textId="2D097DAC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</w:p>
    <w:p w:rsidR="00F25AA4" w:rsidP="7D6D6F2B" w:rsidRDefault="00994667" w14:paraId="19FD6498" w14:textId="3074936D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</w:pP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17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:</w:t>
      </w:r>
      <w:r w:rsidRPr="7D6D6F2B" w:rsidR="75FC836B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0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0</w:t>
      </w:r>
      <w:r>
        <w:tab/>
      </w:r>
      <w:r w:rsidRPr="7D6D6F2B" w:rsidR="5FDDD1BA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Welcome reception </w:t>
      </w:r>
      <w:r w:rsidRPr="7D6D6F2B" w:rsidR="5FDDD1BA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–</w:t>
      </w:r>
      <w:r w:rsidRPr="7D6D6F2B" w:rsidR="5FDDD1BA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Moff</w:t>
      </w:r>
      <w:r w:rsidRPr="7D6D6F2B" w:rsidR="3F804B13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e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tts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restaurant</w:t>
      </w:r>
      <w:r w:rsidRPr="7D6D6F2B" w:rsidR="47FE7661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, </w:t>
      </w:r>
      <w:r w:rsidRPr="7D6D6F2B" w:rsidR="47FE7661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Orbsen</w:t>
      </w:r>
      <w:r w:rsidRPr="7D6D6F2B" w:rsidR="47FE7661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building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 xml:space="preserve"> </w:t>
      </w:r>
    </w:p>
    <w:p w:rsidR="00416781" w:rsidP="7D6D6F2B" w:rsidRDefault="00416781" w14:paraId="55CCC5E1" w14:textId="77777777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</w:p>
    <w:p w:rsidR="004201EA" w:rsidP="7D6D6F2B" w:rsidRDefault="004201EA" w14:paraId="0ABB9459" w14:textId="67E0FB61">
      <w:pPr>
        <w:pStyle w:val="Normal"/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</w:p>
    <w:p w:rsidR="005A07A0" w:rsidP="7D6D6F2B" w:rsidRDefault="00801011" w14:paraId="64019979" w14:textId="49784BF9">
      <w:pPr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  <w:r w:rsidRPr="7D6D6F2B" w:rsidR="3027EE35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  <w:t xml:space="preserve">Tuesday </w:t>
      </w:r>
      <w:r w:rsidRPr="7D6D6F2B" w:rsidR="5D7E2E86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8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</w:t>
      </w:r>
    </w:p>
    <w:p w:rsidR="006E7326" w:rsidP="7D6D6F2B" w:rsidRDefault="006E7326" w14:paraId="10477222" w14:textId="1FF244E4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</w:p>
    <w:p w:rsidRPr="00D11129" w:rsidR="00994667" w:rsidP="7D6D6F2B" w:rsidRDefault="00994667" w14:paraId="7A0169C0" w14:textId="4920034D">
      <w:pPr>
        <w:pStyle w:val="Normal"/>
        <w:ind w:firstLine="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  <w:r w:rsidRPr="7D6D6F2B" w:rsidR="03CB0288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1"/>
          <w:iCs w:val="1"/>
          <w:noProof w:val="0"/>
          <w:color w:val="auto"/>
          <w:sz w:val="24"/>
          <w:szCs w:val="24"/>
          <w:lang w:val="en-IE"/>
        </w:rPr>
        <w:t xml:space="preserve">Venue: </w:t>
      </w:r>
      <w:r w:rsidRPr="7D6D6F2B" w:rsidR="29192212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color w:val="auto"/>
          <w:sz w:val="24"/>
          <w:szCs w:val="24"/>
          <w:lang w:val="en-IE"/>
        </w:rPr>
        <w:t>Michael D. Higgins Auditorium</w:t>
      </w: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auto"/>
          <w:sz w:val="24"/>
          <w:szCs w:val="24"/>
        </w:rPr>
        <w:t xml:space="preserve">, 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auto"/>
          <w:sz w:val="24"/>
          <w:szCs w:val="24"/>
        </w:rPr>
        <w:t>The</w:t>
      </w:r>
      <w:r w:rsidRPr="7D6D6F2B" w:rsidR="50DA9255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 Quadrangle, </w:t>
      </w:r>
      <w:r w:rsidRPr="7D6D6F2B" w:rsidR="40A26FA0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University of </w:t>
      </w:r>
      <w:r w:rsidRPr="7D6D6F2B" w:rsidR="056A0C0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Galway</w:t>
      </w:r>
    </w:p>
    <w:p w:rsidR="2E243E38" w:rsidP="7D6D6F2B" w:rsidRDefault="2E243E38" w14:paraId="6F252AA8" w14:textId="6E7D725D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</w:p>
    <w:p w:rsidR="00801011" w:rsidP="7D6D6F2B" w:rsidRDefault="00801011" w14:paraId="4C86765D" w14:textId="5D853B49">
      <w:pPr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/>
          <w:spacing w:val="-1"/>
          <w:sz w:val="24"/>
          <w:szCs w:val="24"/>
        </w:rPr>
      </w:pPr>
    </w:p>
    <w:p w:rsidRPr="006E7326" w:rsidR="00801011" w:rsidP="7D6D6F2B" w:rsidRDefault="58DF42D6" w14:textId="05A4F0A7" w14:paraId="2346525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hanging="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highlight w:val="yellow"/>
        </w:rPr>
      </w:pPr>
      <w:r w:rsidRPr="7D6D6F2B" w:rsidR="21630C06">
        <w:rPr>
          <w:rFonts w:ascii="Calibri Light" w:hAnsi="Calibri Light" w:eastAsia="Calibri Light" w:cs="Calibri Light" w:asciiTheme="majorAscii" w:hAnsiTheme="majorAscii" w:eastAsiaTheme="majorAscii" w:cstheme="majorAscii"/>
          <w:color w:val="0D0D0D"/>
          <w:spacing w:val="-1"/>
          <w:sz w:val="24"/>
          <w:szCs w:val="24"/>
        </w:rPr>
        <w:t>9</w:t>
      </w:r>
      <w:r w:rsidRPr="7D6D6F2B" w:rsidR="4766174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.</w:t>
      </w:r>
      <w:r w:rsidRPr="7D6D6F2B" w:rsidR="40F3E12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3</w:t>
      </w:r>
      <w:r w:rsidRPr="7D6D6F2B" w:rsidR="4766174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 w:rsidRPr="7D6D6F2B" w:rsidR="4CB838A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</w:t>
      </w:r>
      <w:r w:rsidRPr="7D6D6F2B" w:rsidR="4766174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-</w:t>
      </w:r>
      <w:r w:rsidRPr="7D6D6F2B" w:rsidR="47FE7661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</w:t>
      </w:r>
      <w:r w:rsidRPr="7D6D6F2B" w:rsidR="4766174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</w:t>
      </w:r>
      <w:r w:rsidRPr="7D6D6F2B" w:rsidR="7277A15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 w:rsidRPr="7D6D6F2B" w:rsidR="4766174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.</w:t>
      </w:r>
      <w:r w:rsidRPr="7D6D6F2B" w:rsidR="06DB5250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3</w:t>
      </w:r>
      <w:r w:rsidRPr="7D6D6F2B" w:rsidR="28B40BC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>
        <w:tab/>
      </w:r>
      <w:r w:rsidRPr="7D6D6F2B" w:rsidR="015AA235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Guest presentation</w:t>
      </w:r>
      <w:r w:rsidRPr="7D6D6F2B" w:rsidR="5DCFD2A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and Q+A with </w:t>
      </w:r>
      <w:r w:rsidRPr="7D6D6F2B" w:rsidR="015AA235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Dr Sophie Capicchiano Young </w:t>
      </w:r>
    </w:p>
    <w:p w:rsidRPr="006E7326" w:rsidR="00801011" w:rsidP="7D6D6F2B" w:rsidRDefault="58DF42D6" w14:paraId="717CEE56" w14:textId="5ECE0B33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 w:hanging="0"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highlight w:val="yellow"/>
        </w:rPr>
      </w:pPr>
      <w:r w:rsidRPr="7D6D6F2B" w:rsidR="434974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            </w:t>
      </w:r>
      <w:r>
        <w:tab/>
      </w:r>
      <w:r w:rsidRPr="7D6D6F2B" w:rsidR="42EF3CF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Title</w:t>
      </w:r>
      <w:r w:rsidRPr="7D6D6F2B" w:rsidR="15780DA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:</w:t>
      </w:r>
      <w:r w:rsidRPr="7D6D6F2B" w:rsidR="15780DA1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</w:t>
      </w:r>
      <w:r w:rsidRPr="7D6D6F2B" w:rsidR="15780DA1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IE"/>
        </w:rPr>
        <w:t>Death and Disappearance in the US Borderlands'</w:t>
      </w:r>
    </w:p>
    <w:p w:rsidRPr="006E7326" w:rsidR="00801011" w:rsidP="7D6D6F2B" w:rsidRDefault="58DF42D6" w14:paraId="5D5D24C4" w14:textId="6AF08A8E">
      <w:pP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</w:p>
    <w:p w:rsidR="331854E5" w:rsidP="7D6D6F2B" w:rsidRDefault="331854E5" w14:paraId="077B9116" w14:textId="45BAD867">
      <w:pP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055EBEFE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Break </w:t>
      </w:r>
    </w:p>
    <w:p w:rsidRPr="006E7326" w:rsidR="2E243E38" w:rsidP="7D6D6F2B" w:rsidRDefault="2E243E38" w14:paraId="009B628E" w14:textId="6D0970BD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/>
          <w:sz w:val="24"/>
          <w:szCs w:val="24"/>
        </w:rPr>
      </w:pPr>
    </w:p>
    <w:p w:rsidR="00AD1C04" w:rsidP="7D6D6F2B" w:rsidRDefault="6A8B4BD3" w14:paraId="6C1827E2" w14:textId="2DAC1E27">
      <w:pPr>
        <w:pStyle w:val="xmsonormal"/>
        <w:suppressLineNumbers w:val="0"/>
        <w:spacing w:before="0" w:beforeAutospacing="off" w:after="0" w:afterAutospacing="off" w:line="259" w:lineRule="auto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</w:pP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1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1</w:t>
      </w: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.</w:t>
      </w:r>
      <w:r w:rsidRPr="7D6D6F2B" w:rsidR="55BAB005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00</w:t>
      </w: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 xml:space="preserve"> - </w:t>
      </w: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1</w:t>
      </w:r>
      <w:r w:rsidRPr="7D6D6F2B" w:rsidR="1B128720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2</w:t>
      </w: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.</w:t>
      </w:r>
      <w:r w:rsidRPr="7D6D6F2B" w:rsidR="12BAAD9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>00</w:t>
      </w: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4"/>
          <w:szCs w:val="24"/>
        </w:rPr>
        <w:t xml:space="preserve"> </w:t>
      </w:r>
      <w:r>
        <w:tab/>
      </w:r>
      <w:r w:rsidRPr="7D6D6F2B" w:rsidR="6F446784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Guest presentation</w:t>
      </w:r>
      <w:r w:rsidRPr="7D6D6F2B" w:rsidR="506817C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, </w:t>
      </w:r>
      <w:r w:rsidRPr="7D6D6F2B" w:rsidR="675A60E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>Prof</w:t>
      </w:r>
      <w:r w:rsidRPr="7D6D6F2B" w:rsidR="675A60E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Terry </w:t>
      </w:r>
      <w:r w:rsidRPr="7D6D6F2B" w:rsidR="675A60E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McGovern </w:t>
      </w:r>
      <w:r w:rsidRPr="7D6D6F2B" w:rsidR="04C3E15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</w:t>
      </w:r>
    </w:p>
    <w:p w:rsidR="00AD1C04" w:rsidP="7D6D6F2B" w:rsidRDefault="6A8B4BD3" w14:paraId="1487650D" w14:textId="6BCC9182">
      <w:pPr>
        <w:pStyle w:val="xmsonormal"/>
        <w:suppressLineNumbers w:val="0"/>
        <w:spacing w:before="0" w:beforeAutospacing="off" w:after="0" w:afterAutospacing="off" w:line="259" w:lineRule="auto"/>
        <w:ind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</w:pPr>
      <w:r w:rsidRPr="7D6D6F2B" w:rsidR="57893E8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   </w:t>
      </w:r>
      <w:r>
        <w:tab/>
      </w:r>
      <w:r w:rsidRPr="7D6D6F2B" w:rsidR="57893E8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          </w:t>
      </w:r>
      <w:r>
        <w:tab/>
      </w:r>
      <w:r w:rsidRPr="7D6D6F2B" w:rsidR="57893E8D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color w:val="auto"/>
          <w:sz w:val="24"/>
          <w:szCs w:val="24"/>
          <w:lang w:val="en-IE"/>
        </w:rPr>
        <w:t xml:space="preserve"> </w:t>
      </w:r>
      <w:r w:rsidRPr="7D6D6F2B" w:rsidR="04C3E156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color w:val="auto"/>
          <w:sz w:val="24"/>
          <w:szCs w:val="24"/>
          <w:lang w:val="en-IE"/>
        </w:rPr>
        <w:t>Title</w:t>
      </w:r>
      <w:r w:rsidRPr="7D6D6F2B" w:rsidR="3968A1CA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color w:val="auto"/>
          <w:sz w:val="24"/>
          <w:szCs w:val="24"/>
          <w:lang w:val="en-IE"/>
        </w:rPr>
        <w:t>:</w:t>
      </w:r>
      <w:r w:rsidRPr="7D6D6F2B" w:rsidR="04C3E156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color w:val="auto"/>
          <w:sz w:val="24"/>
          <w:szCs w:val="24"/>
          <w:lang w:val="en-IE"/>
        </w:rPr>
        <w:t xml:space="preserve"> 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color w:val="auto"/>
          <w:sz w:val="24"/>
          <w:szCs w:val="24"/>
          <w:lang w:val="en-IE"/>
        </w:rPr>
        <w:t>"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>Global Governance in Crisis: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Gender Justice, UN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>80,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and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Feminist </w:t>
      </w:r>
      <w:r>
        <w:tab/>
      </w:r>
      <w:r>
        <w:tab/>
      </w:r>
      <w:r w:rsidRPr="7D6D6F2B" w:rsidR="3A1F177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 xml:space="preserve">                          </w:t>
      </w:r>
      <w:r w:rsidRPr="7D6D6F2B" w:rsidR="125F1AC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>Organizing”</w:t>
      </w:r>
    </w:p>
    <w:p w:rsidR="331854E5" w:rsidP="7D6D6F2B" w:rsidRDefault="331854E5" w14:paraId="282F1885" w14:textId="0CC9CF1E">
      <w:pP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</w:p>
    <w:p w:rsidR="20B08523" w:rsidP="7D6D6F2B" w:rsidRDefault="6A8B4BD3" w14:paraId="5179C7C6" w14:textId="7E1BE09A">
      <w:pP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05DED4D4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Break</w:t>
      </w:r>
    </w:p>
    <w:p w:rsidR="20B08523" w:rsidP="7D6D6F2B" w:rsidRDefault="6A8B4BD3" w14:paraId="2CC190AC" w14:textId="32C0F1CB">
      <w:pP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/>
          <w:sz w:val="24"/>
          <w:szCs w:val="24"/>
        </w:rPr>
      </w:pPr>
      <w:r w:rsidRPr="7D6D6F2B" w:rsidR="4C57EF16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</w:t>
      </w:r>
    </w:p>
    <w:p w:rsidR="5044FDF9" w:rsidP="7D6D6F2B" w:rsidRDefault="5044FDF9" w14:paraId="597BFAB4" w14:textId="6BC01581">
      <w:pP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4AFDEF11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12.30 -1pm</w:t>
      </w:r>
      <w:r>
        <w:tab/>
      </w:r>
      <w:r w:rsidRPr="7D6D6F2B" w:rsidR="4AFDEF11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Welcome address from the Mayor of Galway city, </w:t>
      </w:r>
      <w:r w:rsidRPr="7D6D6F2B" w:rsidR="4AFDEF11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 xml:space="preserve">Cllr Helen Ogbu </w:t>
      </w:r>
    </w:p>
    <w:p w:rsidRPr="00801011" w:rsidR="00801011" w:rsidP="7D6D6F2B" w:rsidRDefault="00801011" w14:paraId="290B2458" w14:textId="654AEDCF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</w:p>
    <w:p w:rsidRPr="00120F7B" w:rsidR="00AD1C04" w:rsidP="7D6D6F2B" w:rsidRDefault="5AB71C5D" w14:paraId="0DDF0934" w14:textId="24688588">
      <w:pPr>
        <w:pStyle w:val="xmsonormal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IE"/>
        </w:rPr>
      </w:pPr>
      <w:r w:rsidRPr="7D6D6F2B" w:rsidR="68B6AED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14.</w:t>
      </w:r>
      <w:r w:rsidRPr="7D6D6F2B" w:rsidR="7A9E293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 w:rsidRPr="7D6D6F2B" w:rsidR="68B6AED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 – 1</w:t>
      </w:r>
      <w:r w:rsidRPr="7D6D6F2B" w:rsidR="40D6809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5</w:t>
      </w:r>
      <w:r w:rsidRPr="7D6D6F2B" w:rsidR="68B6AED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.</w:t>
      </w:r>
      <w:r w:rsidRPr="7D6D6F2B" w:rsidR="23941FDE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3</w:t>
      </w:r>
      <w:r w:rsidRPr="7D6D6F2B" w:rsidR="68B6AED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>
        <w:tab/>
      </w:r>
      <w:r w:rsidRPr="7D6D6F2B" w:rsidR="2DF2EEF5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>Inaugural Professorial Lecture</w:t>
      </w:r>
      <w:r w:rsidRPr="7D6D6F2B" w:rsidR="2DF2EEF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 xml:space="preserve"> </w:t>
      </w:r>
      <w:r w:rsidRPr="7D6D6F2B" w:rsidR="016E8076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 xml:space="preserve">Professor </w:t>
      </w:r>
      <w:r w:rsidRPr="7D6D6F2B" w:rsidR="2DF2EEF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>Ekaterina Yahyaoui Krivenko</w:t>
      </w:r>
      <w:r w:rsidRPr="7D6D6F2B" w:rsidR="335AA67B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 xml:space="preserve"> </w:t>
      </w:r>
      <w:r>
        <w:tab/>
      </w:r>
      <w:r>
        <w:tab/>
      </w:r>
      <w:r>
        <w:tab/>
      </w:r>
      <w:r w:rsidRPr="7D6D6F2B" w:rsidR="1F5386F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IE"/>
        </w:rPr>
        <w:t xml:space="preserve">Title: </w:t>
      </w:r>
      <w:r w:rsidRPr="7D6D6F2B" w:rsidR="71FDD87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IE"/>
        </w:rPr>
        <w:t xml:space="preserve">Equality in International Human Rights Law: Relations, </w:t>
      </w:r>
      <w:r>
        <w:tab/>
      </w:r>
      <w:r>
        <w:tab/>
      </w:r>
      <w:r>
        <w:tab/>
      </w:r>
      <w:r>
        <w:tab/>
      </w:r>
      <w:r w:rsidRPr="7D6D6F2B" w:rsidR="71FDD87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IE"/>
        </w:rPr>
        <w:t xml:space="preserve">Comparisons </w:t>
      </w:r>
      <w:r w:rsidRPr="7D6D6F2B" w:rsidR="71FDD87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en-IE"/>
        </w:rPr>
        <w:t>and Future Directions</w:t>
      </w:r>
    </w:p>
    <w:p w:rsidR="1B065B6D" w:rsidP="7D6D6F2B" w:rsidRDefault="1B065B6D" w14:paraId="70F90C5D" w14:textId="76D2C527">
      <w:pPr>
        <w:pStyle w:val="xmsonormal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  <w:lang w:eastAsia="en-US"/>
        </w:rPr>
      </w:pPr>
      <w:r w:rsidRPr="7D6D6F2B" w:rsidR="1B065B6D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  <w:lang w:eastAsia="en-US"/>
        </w:rPr>
        <w:t xml:space="preserve">Break </w:t>
      </w:r>
    </w:p>
    <w:p w:rsidR="6592557E" w:rsidP="7D6D6F2B" w:rsidRDefault="6592557E" w14:paraId="66641C88" w14:textId="6CCBF36B">
      <w:pPr>
        <w:pStyle w:val="xmsonormal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  <w:lang w:eastAsia="en-US"/>
        </w:rPr>
      </w:pPr>
    </w:p>
    <w:p w:rsidR="78C0CDF2" w:rsidP="7D6D6F2B" w:rsidRDefault="78C0CDF2" w14:paraId="4D1CAF24" w14:textId="4235B22E">
      <w:pPr>
        <w:pStyle w:val="xmsonormal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noProof w:val="0"/>
          <w:color w:val="auto"/>
          <w:sz w:val="24"/>
          <w:szCs w:val="24"/>
          <w:lang w:val="en-IE" w:eastAsia="en-US" w:bidi="ar-SA"/>
        </w:rPr>
      </w:pPr>
      <w:r w:rsidRPr="7D6D6F2B" w:rsidR="05750D0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lang w:eastAsia="en-US"/>
        </w:rPr>
        <w:t>4-5pm</w:t>
      </w:r>
      <w:r w:rsidRPr="7D6D6F2B" w:rsidR="05750D05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sz w:val="24"/>
          <w:szCs w:val="24"/>
          <w:lang w:eastAsia="en-US"/>
        </w:rPr>
        <w:t xml:space="preserve"> </w:t>
      </w:r>
      <w:r w:rsidRPr="7D6D6F2B" w:rsidR="69914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sz w:val="24"/>
          <w:szCs w:val="24"/>
          <w:lang w:eastAsia="en-US"/>
        </w:rPr>
        <w:t xml:space="preserve"> </w:t>
      </w:r>
      <w:r>
        <w:tab/>
      </w:r>
      <w:r w:rsidRPr="7D6D6F2B" w:rsidR="05750D0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lang w:eastAsia="en-US"/>
        </w:rPr>
        <w:t>Guest presentation</w:t>
      </w: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lang w:eastAsia="en-US"/>
        </w:rPr>
        <w:t>:</w:t>
      </w: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noProof w:val="0"/>
          <w:color w:val="auto"/>
          <w:sz w:val="24"/>
          <w:szCs w:val="24"/>
          <w:lang w:val="en-IE" w:eastAsia="en-US" w:bidi="ar-SA"/>
        </w:rPr>
        <w:t xml:space="preserve">Dr Illan Wall, The Irish Legal Observers Network (Irish </w:t>
      </w:r>
      <w:r>
        <w:tab/>
      </w:r>
      <w:r>
        <w:tab/>
      </w:r>
      <w:r>
        <w:tab/>
      </w: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noProof w:val="0"/>
          <w:color w:val="auto"/>
          <w:sz w:val="24"/>
          <w:szCs w:val="24"/>
          <w:lang w:val="en-IE" w:eastAsia="en-US" w:bidi="ar-SA"/>
        </w:rPr>
        <w:t xml:space="preserve">Council for Civil Liberties and the Irish Centre for Human Rights) </w:t>
      </w:r>
    </w:p>
    <w:p w:rsidR="78C0CDF2" w:rsidP="7D6D6F2B" w:rsidRDefault="78C0CDF2" w14:paraId="129A6CB2" w14:textId="589622C6">
      <w:pPr>
        <w:pStyle w:val="xmsonormal"/>
        <w:spacing w:before="0" w:beforeAutospacing="off" w:after="0" w:afterAutospacing="off"/>
        <w:ind w:left="720" w:firstLine="720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2CDE264D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4"/>
          <w:szCs w:val="24"/>
          <w:lang w:val="en-IE"/>
        </w:rPr>
        <w:t>Title:</w:t>
      </w:r>
      <w:r w:rsidRPr="7D6D6F2B" w:rsidR="2CDE264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 </w:t>
      </w: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The network is a group of people who have been trained to carry out </w:t>
      </w:r>
      <w:r>
        <w:tab/>
      </w: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legal observing of protests in Ireland. </w:t>
      </w:r>
    </w:p>
    <w:p w:rsidR="78C0CDF2" w:rsidP="7D6D6F2B" w:rsidRDefault="78C0CDF2" w14:paraId="1AFA2B9F" w14:textId="76E6E67D">
      <w:pPr>
        <w:pStyle w:val="xmsonormal"/>
        <w:spacing w:before="0" w:beforeAutospacing="off" w:after="0" w:afterAutospacing="off"/>
        <w:ind w:left="720" w:firstLine="720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  <w:lang w:eastAsia="en-US"/>
        </w:rPr>
      </w:pPr>
      <w:r w:rsidRPr="7D6D6F2B" w:rsidR="4B86CA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 xml:space="preserve">Learn more: </w:t>
      </w:r>
      <w:hyperlink r:id="Rbb2c4aeb49774d51">
        <w:r w:rsidRPr="7D6D6F2B" w:rsidR="4B86CA86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strike w:val="0"/>
            <w:dstrike w:val="0"/>
            <w:noProof w:val="0"/>
            <w:color w:val="0563C1"/>
            <w:sz w:val="24"/>
            <w:szCs w:val="24"/>
            <w:u w:val="single"/>
            <w:lang w:val="en-IE"/>
          </w:rPr>
          <w:t>https://www.iccl.ie/iccl-irish-network-of-legal-observers/</w:t>
        </w:r>
      </w:hyperlink>
    </w:p>
    <w:p w:rsidR="7D6D6F2B" w:rsidP="7D6D6F2B" w:rsidRDefault="7D6D6F2B" w14:paraId="72B9B915" w14:textId="6CC92176">
      <w:pPr>
        <w:pStyle w:val="xmsonormal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strike w:val="0"/>
          <w:dstrike w:val="0"/>
          <w:noProof w:val="0"/>
          <w:color w:val="0563C1"/>
          <w:sz w:val="24"/>
          <w:szCs w:val="24"/>
          <w:u w:val="single"/>
          <w:lang w:val="en-IE"/>
        </w:rPr>
      </w:pPr>
    </w:p>
    <w:p w:rsidR="7D6D6F2B" w:rsidP="7D6D6F2B" w:rsidRDefault="7D6D6F2B" w14:paraId="15E2DA2E" w14:textId="2540A62E">
      <w:pPr>
        <w:pStyle w:val="xmsonormal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strike w:val="0"/>
          <w:dstrike w:val="0"/>
          <w:noProof w:val="0"/>
          <w:color w:val="0563C1"/>
          <w:sz w:val="24"/>
          <w:szCs w:val="24"/>
          <w:u w:val="single"/>
          <w:lang w:val="en-IE"/>
        </w:rPr>
      </w:pPr>
    </w:p>
    <w:p w:rsidR="6072AA6A" w:rsidP="7D6D6F2B" w:rsidRDefault="6072AA6A" w14:paraId="2A20DE6B" w14:textId="5DB6563A">
      <w:pPr>
        <w:pBdr>
          <w:bottom w:val="single" w:color="000000" w:sz="6" w:space="1"/>
        </w:pBdr>
        <w:spacing w:line="259" w:lineRule="auto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u w:val="none"/>
        </w:rPr>
      </w:pPr>
      <w:r w:rsidRPr="7D6D6F2B" w:rsidR="5512081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</w:t>
      </w:r>
    </w:p>
    <w:p w:rsidR="005A07A0" w:rsidP="7D6D6F2B" w:rsidRDefault="00801011" w14:paraId="605508D0" w14:textId="6E0E0DDE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  <w:r w:rsidRPr="7D6D6F2B" w:rsidR="3027EE35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  <w:t xml:space="preserve">Wednesday </w:t>
      </w:r>
      <w:r w:rsidRPr="7D6D6F2B" w:rsidR="080CDE7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9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21C12BC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 </w:t>
      </w:r>
    </w:p>
    <w:p w:rsidR="005A07A0" w:rsidP="7D6D6F2B" w:rsidRDefault="005A07A0" w14:paraId="76231F3E" w14:textId="3C7281D0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</w:p>
    <w:p w:rsidR="2B1FA3C8" w:rsidP="7D6D6F2B" w:rsidRDefault="2B1FA3C8" w14:paraId="743BC596" w14:textId="5993FE12">
      <w:pPr>
        <w:pStyle w:val="Normal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2B1FA3C8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1"/>
          <w:iCs w:val="1"/>
          <w:noProof w:val="0"/>
          <w:color w:val="auto"/>
          <w:sz w:val="24"/>
          <w:szCs w:val="24"/>
          <w:lang w:val="en-IE"/>
        </w:rPr>
        <w:t>Venue:</w:t>
      </w:r>
      <w:r w:rsidRPr="7D6D6F2B" w:rsidR="2B1FA3C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color w:val="auto"/>
          <w:sz w:val="24"/>
          <w:szCs w:val="24"/>
          <w:lang w:val="en-IE"/>
        </w:rPr>
        <w:t xml:space="preserve"> Michael D. Higgins Auditorium</w:t>
      </w:r>
      <w:r w:rsidRPr="7D6D6F2B" w:rsidR="2B1FA3C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auto"/>
          <w:sz w:val="24"/>
          <w:szCs w:val="24"/>
        </w:rPr>
        <w:t xml:space="preserve">, </w:t>
      </w:r>
      <w:r w:rsidRPr="7D6D6F2B" w:rsidR="2B1FA3C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auto"/>
          <w:sz w:val="24"/>
          <w:szCs w:val="24"/>
        </w:rPr>
        <w:t>The</w:t>
      </w:r>
      <w:r w:rsidRPr="7D6D6F2B" w:rsidR="2B1FA3C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 Quadrangle, University of Galway</w:t>
      </w:r>
    </w:p>
    <w:p w:rsidR="2E243E38" w:rsidP="7D6D6F2B" w:rsidRDefault="2E243E38" w14:paraId="61BAE5AA" w14:textId="4FB22ED3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/>
          <w:sz w:val="24"/>
          <w:szCs w:val="24"/>
        </w:rPr>
      </w:pPr>
    </w:p>
    <w:p w:rsidR="6767553B" w:rsidP="7D6D6F2B" w:rsidRDefault="6767553B" w14:paraId="3DA2B21C" w14:textId="675E1C49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</w:pPr>
      <w:r w:rsidRPr="7D6D6F2B" w:rsidR="6767553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</w:t>
      </w:r>
      <w:r w:rsidRPr="7D6D6F2B" w:rsidR="6E875210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 w:rsidRPr="7D6D6F2B" w:rsidR="6767553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.00</w:t>
      </w:r>
      <w:r w:rsidRPr="7D6D6F2B" w:rsidR="041D357F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- 1</w:t>
      </w:r>
      <w:r w:rsidRPr="7D6D6F2B" w:rsidR="07173B1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</w:t>
      </w:r>
      <w:r w:rsidRPr="7D6D6F2B" w:rsidR="041D357F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.</w:t>
      </w:r>
      <w:r w:rsidRPr="7D6D6F2B" w:rsidR="735A1CFC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00</w:t>
      </w:r>
      <w:r>
        <w:tab/>
      </w:r>
      <w:r w:rsidRPr="7D6D6F2B" w:rsidR="718BFF7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Guest Presentation, Ramez Al-Hayek </w:t>
      </w:r>
    </w:p>
    <w:p w:rsidR="6767553B" w:rsidP="7D6D6F2B" w:rsidRDefault="6767553B" w14:paraId="2781FC75" w14:textId="05B2F02F">
      <w:pPr>
        <w:pStyle w:val="Normal"/>
        <w:suppressLineNumbers w:val="0"/>
        <w:spacing w:before="0" w:beforeAutospacing="off" w:after="0" w:afterAutospacing="off" w:line="259" w:lineRule="auto"/>
        <w:ind w:left="720" w:right="0"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1D498A"/>
          <w:sz w:val="24"/>
          <w:szCs w:val="24"/>
          <w:lang w:val="en-US"/>
        </w:rPr>
      </w:pPr>
      <w:r w:rsidRPr="7D6D6F2B" w:rsidR="18DE888B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Title: </w:t>
      </w:r>
      <w:r w:rsidRPr="7D6D6F2B" w:rsidR="718BFF7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‘Palestine and International Law’</w:t>
      </w:r>
    </w:p>
    <w:p w:rsidR="3AADD2CA" w:rsidP="7D6D6F2B" w:rsidRDefault="3AADD2CA" w14:paraId="308AE532" w14:textId="1BB0C1A6">
      <w:pPr>
        <w:spacing w:line="259" w:lineRule="auto"/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/>
          <w:sz w:val="24"/>
          <w:szCs w:val="24"/>
        </w:rPr>
      </w:pPr>
    </w:p>
    <w:p w:rsidR="006E7326" w:rsidP="7D6D6F2B" w:rsidRDefault="00487ABC" w14:paraId="29447D07" w14:textId="3F7EBBCB">
      <w:pPr>
        <w:pStyle w:val="xmsonormal"/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</w:pPr>
      <w:r w:rsidRPr="7D6D6F2B" w:rsidR="6767553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Break</w:t>
      </w:r>
    </w:p>
    <w:p w:rsidRPr="006E7326" w:rsidR="00487ABC" w:rsidP="7D6D6F2B" w:rsidRDefault="00487ABC" w14:paraId="5405830B" w14:textId="77777777">
      <w:pPr>
        <w:pStyle w:val="xmsonormal"/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/>
          <w:sz w:val="24"/>
          <w:szCs w:val="24"/>
          <w:lang w:eastAsia="en-US"/>
        </w:rPr>
      </w:pPr>
    </w:p>
    <w:p w:rsidR="7BAE4288" w:rsidP="7D6D6F2B" w:rsidRDefault="7BAE4288" w14:paraId="1C2984FE" w14:textId="02CD501B">
      <w:pPr>
        <w:pStyle w:val="xmsonormal"/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</w:pPr>
      <w:r w:rsidRPr="7D6D6F2B" w:rsidR="7BAE428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 xml:space="preserve">11.30-12.15 Internship opportunities </w:t>
      </w:r>
    </w:p>
    <w:p w:rsidR="6592557E" w:rsidP="7D6D6F2B" w:rsidRDefault="6592557E" w14:paraId="4F0DEDE1" w14:textId="03A4033B">
      <w:pPr>
        <w:pStyle w:val="xmsonormal"/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</w:pPr>
    </w:p>
    <w:p w:rsidRPr="00487ABC" w:rsidR="61F5937E" w:rsidP="7D6D6F2B" w:rsidRDefault="00487ABC" w14:paraId="6754D75E" w14:textId="300E2DB2">
      <w:pPr>
        <w:pStyle w:val="xmsonormal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</w:pPr>
      <w:bookmarkStart w:name="_Hlk206671959" w:id="0"/>
      <w:r w:rsidRPr="7D6D6F2B" w:rsidR="56CA641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14</w:t>
      </w:r>
      <w:r w:rsidRPr="7D6D6F2B" w:rsidR="617E990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.</w:t>
      </w:r>
      <w:r w:rsidRPr="7D6D6F2B" w:rsidR="6767553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00</w:t>
      </w:r>
      <w:r w:rsidRPr="7D6D6F2B" w:rsidR="47FE7661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 xml:space="preserve"> </w:t>
      </w:r>
      <w:r w:rsidRPr="7D6D6F2B" w:rsidR="617E990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-</w:t>
      </w:r>
      <w:r w:rsidRPr="7D6D6F2B" w:rsidR="47FE7661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 xml:space="preserve"> </w:t>
      </w:r>
      <w:r w:rsidRPr="7D6D6F2B" w:rsidR="5052B2EF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15</w:t>
      </w:r>
      <w:r w:rsidRPr="7D6D6F2B" w:rsidR="617E990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.</w:t>
      </w:r>
      <w:r w:rsidRPr="7D6D6F2B" w:rsidR="2EBF25B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00</w:t>
      </w:r>
      <w:r w:rsidRPr="7D6D6F2B" w:rsidR="08C7AD4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 xml:space="preserve"> </w:t>
      </w:r>
      <w:r>
        <w:tab/>
      </w:r>
      <w:r w:rsidRPr="7D6D6F2B" w:rsidR="08C7AD4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 xml:space="preserve">Guest </w:t>
      </w:r>
      <w:r w:rsidRPr="7D6D6F2B" w:rsidR="4CD39B5F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>P</w:t>
      </w:r>
      <w:r w:rsidRPr="7D6D6F2B" w:rsidR="08C7AD4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eastAsia="en-US"/>
        </w:rPr>
        <w:t xml:space="preserve">resentation from Mr Colin Smith, Senior Counsel </w:t>
      </w:r>
      <w:bookmarkEnd w:id="0"/>
    </w:p>
    <w:p w:rsidR="2E243E38" w:rsidP="7D6D6F2B" w:rsidRDefault="2E243E38" w14:paraId="1E261905" w14:textId="22AB9D59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/>
          <w:sz w:val="24"/>
          <w:szCs w:val="24"/>
        </w:rPr>
      </w:pPr>
    </w:p>
    <w:p w:rsidR="6072AA6A" w:rsidP="7D6D6F2B" w:rsidRDefault="6072AA6A" w14:paraId="1DC8FF19" w14:textId="781656FF">
      <w:pPr>
        <w:pStyle w:val="Normal"/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 w:themeColor="text1" w:themeTint="FF" w:themeShade="FF"/>
          <w:sz w:val="24"/>
          <w:szCs w:val="24"/>
          <w:lang w:val="en-IE"/>
        </w:rPr>
      </w:pPr>
      <w:r w:rsidRPr="7D6D6F2B" w:rsidR="1F110D6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>B</w:t>
      </w:r>
      <w:r w:rsidRPr="7D6D6F2B" w:rsidR="04F253A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color w:val="auto"/>
          <w:sz w:val="24"/>
          <w:szCs w:val="24"/>
          <w:lang w:val="en-IE"/>
        </w:rPr>
        <w:t>reak</w:t>
      </w:r>
    </w:p>
    <w:p w:rsidR="6072AA6A" w:rsidP="7D6D6F2B" w:rsidRDefault="6072AA6A" w14:paraId="77DBB0CD" w14:textId="59472791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</w:p>
    <w:p w:rsidR="6DF96CD7" w:rsidP="7D6D6F2B" w:rsidRDefault="6DF96CD7" w14:paraId="138C2780" w14:textId="5FE36458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</w:pPr>
      <w:r w:rsidRPr="7D6D6F2B" w:rsidR="10089BEB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>17</w:t>
      </w:r>
      <w:r w:rsidRPr="7D6D6F2B" w:rsidR="1063B28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 xml:space="preserve">.00 - </w:t>
      </w:r>
      <w:r w:rsidRPr="7D6D6F2B" w:rsidR="47FDD6FF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>18</w:t>
      </w:r>
      <w:r w:rsidRPr="7D6D6F2B" w:rsidR="1063B28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>.30</w:t>
      </w:r>
      <w:r w:rsidRPr="7D6D6F2B" w:rsidR="1063B28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7D6D6F2B" w:rsidR="1063B285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Inaugural</w:t>
      </w:r>
      <w:r w:rsidRPr="7D6D6F2B" w:rsidR="1063B285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Professorial Lecture -</w:t>
      </w:r>
      <w:r w:rsidRPr="7D6D6F2B" w:rsidR="1063B28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 xml:space="preserve"> Professor Ciara Smyth </w:t>
      </w:r>
    </w:p>
    <w:p w:rsidR="6DF96CD7" w:rsidP="7D6D6F2B" w:rsidRDefault="6DF96CD7" w14:paraId="5313B853" w14:textId="46F3D068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</w:pPr>
      <w:r w:rsidRPr="7D6D6F2B" w:rsidR="6530EC22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color w:val="000000" w:themeColor="text1" w:themeTint="FF" w:themeShade="FF"/>
          <w:sz w:val="24"/>
          <w:szCs w:val="24"/>
        </w:rPr>
        <w:t xml:space="preserve">Title: </w:t>
      </w:r>
      <w:r w:rsidRPr="7D6D6F2B" w:rsidR="6530EC2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'</w:t>
      </w:r>
      <w:r w:rsidRPr="7D6D6F2B" w:rsidR="6530EC2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N</w:t>
      </w:r>
      <w:r w:rsidRPr="7D6D6F2B" w:rsidR="6530EC2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IE"/>
        </w:rPr>
        <w:t>eoliberalism in the EU Pact on Migration and Asylum'.</w:t>
      </w:r>
    </w:p>
    <w:p w:rsidR="004E4CB8" w:rsidP="7D6D6F2B" w:rsidRDefault="004E4CB8" w14:paraId="29E3DA1A" w14:textId="77777777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</w:pPr>
    </w:p>
    <w:p w:rsidR="6072AA6A" w:rsidP="7D6D6F2B" w:rsidRDefault="6072AA6A" w14:paraId="6489821A" w14:textId="7912BFCD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</w:p>
    <w:p w:rsidR="005A07A0" w:rsidP="7D6D6F2B" w:rsidRDefault="00C84D4A" w14:paraId="79C567E9" w14:textId="5EC0547A">
      <w:pPr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 w:themeColor="text1" w:themeTint="F2"/>
          <w:sz w:val="24"/>
          <w:szCs w:val="24"/>
        </w:rPr>
      </w:pPr>
      <w:r w:rsidRPr="7D6D6F2B" w:rsidR="41BD512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D0D0D"/>
          <w:spacing w:val="-1"/>
          <w:sz w:val="24"/>
          <w:szCs w:val="24"/>
        </w:rPr>
        <w:t xml:space="preserve">Thursday </w:t>
      </w:r>
      <w:r w:rsidRPr="7D6D6F2B" w:rsidR="322A63CA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10</w:t>
      </w:r>
      <w:r w:rsidRPr="7D6D6F2B" w:rsidR="41BD512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41BD512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</w:t>
      </w:r>
    </w:p>
    <w:p w:rsidR="51456870" w:rsidP="7D6D6F2B" w:rsidRDefault="51456870" w14:paraId="4127168C" w14:textId="135A701E">
      <w:pPr>
        <w:pStyle w:val="Normal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</w:p>
    <w:p w:rsidR="51456870" w:rsidP="7D6D6F2B" w:rsidRDefault="51456870" w14:paraId="19C27CD1" w14:textId="66FF5A7B">
      <w:pPr>
        <w:pStyle w:val="Normal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69659CA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Venue</w:t>
      </w:r>
      <w:r w:rsidRPr="7D6D6F2B" w:rsidR="69659CA3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: </w:t>
      </w:r>
      <w:r w:rsidRPr="7D6D6F2B" w:rsidR="69659CA3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Seminar Room – Irish Centre for Human Rights</w:t>
      </w:r>
      <w:r w:rsidRPr="7D6D6F2B" w:rsidR="04E05AFA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– Programme Meetings</w:t>
      </w:r>
    </w:p>
    <w:p w:rsidR="51456870" w:rsidP="7D6D6F2B" w:rsidRDefault="51456870" w14:paraId="73482743" w14:textId="30751BE1">
      <w:pPr>
        <w:pStyle w:val="Normal"/>
        <w:ind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</w:p>
    <w:p w:rsidR="51456870" w:rsidP="7D6D6F2B" w:rsidRDefault="51456870" w14:paraId="244803F1" w14:textId="01D37E87">
      <w:pPr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60F303A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11:00 </w:t>
      </w:r>
      <w:r>
        <w:tab/>
      </w:r>
      <w:r w:rsidRPr="7D6D6F2B" w:rsidR="76D4F91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LLM in International Migration and Refugee Law and Policy </w:t>
      </w:r>
    </w:p>
    <w:p w:rsidR="51456870" w:rsidP="7D6D6F2B" w:rsidRDefault="51456870" w14:paraId="7AACAAA1" w14:textId="5AA52EF5">
      <w:pPr>
        <w:ind w:left="720" w:hanging="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76D4F91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(Programme students only) </w:t>
      </w:r>
    </w:p>
    <w:p w:rsidR="51456870" w:rsidP="7D6D6F2B" w:rsidRDefault="51456870" w14:paraId="2895A11B" w14:textId="51802B47">
      <w:pPr>
        <w:ind w:left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76D4F91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Professor Ciara Smyth </w:t>
      </w:r>
      <w:r w:rsidRPr="7D6D6F2B" w:rsidR="76D4F91D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Programme Director</w:t>
      </w:r>
    </w:p>
    <w:p w:rsidR="00B41D24" w:rsidP="7D6D6F2B" w:rsidRDefault="00B41D24" w14:paraId="42B57B90" w14:textId="5AFA8FB7">
      <w:pPr>
        <w:pStyle w:val="xxmsonormal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6A304705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 </w:t>
      </w:r>
    </w:p>
    <w:p w:rsidR="5F1BF086" w:rsidP="7D6D6F2B" w:rsidRDefault="5F1BF086" w14:paraId="09B5CC60" w14:textId="1C766901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12.</w:t>
      </w:r>
      <w:r w:rsidRPr="7D6D6F2B" w:rsidR="0FC2A31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>
        <w:tab/>
      </w: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LLM in International Criminal Law </w:t>
      </w:r>
    </w:p>
    <w:p w:rsidR="5F1BF086" w:rsidP="7D6D6F2B" w:rsidRDefault="5F1BF086" w14:paraId="5538E858" w14:textId="6CAD0881">
      <w:pPr>
        <w:ind w:firstLine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(Programme students only) </w:t>
      </w:r>
    </w:p>
    <w:p w:rsidR="20B08523" w:rsidP="7D6D6F2B" w:rsidRDefault="20B08523" w14:paraId="426AE67D" w14:textId="21AA09A7">
      <w:pPr>
        <w:ind w:left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 w:themeColor="text1" w:themeTint="F2"/>
          <w:sz w:val="24"/>
          <w:szCs w:val="24"/>
        </w:rPr>
      </w:pPr>
      <w:r w:rsidRPr="7D6D6F2B" w:rsidR="1E97965B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Dr. Paul Bradfield</w:t>
      </w: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, Programme Director</w:t>
      </w:r>
    </w:p>
    <w:p w:rsidR="20B08523" w:rsidP="7D6D6F2B" w:rsidRDefault="20B08523" w14:paraId="426175CF" w14:textId="699F4ED9">
      <w:pPr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</w:p>
    <w:p w:rsidR="5F1BF086" w:rsidP="7D6D6F2B" w:rsidRDefault="5F1BF086" w14:paraId="395DA0F5" w14:textId="7F032CDB">
      <w:pPr>
        <w:shd w:val="clear" w:color="auto" w:fill="FFFFFF" w:themeFill="background1"/>
        <w:spacing w:before="0" w:beforeAutospacing="off" w:after="180" w:afterAutospacing="off"/>
        <w:ind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</w:t>
      </w:r>
      <w:r w:rsidRPr="7D6D6F2B" w:rsidR="64FDFA95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4</w:t>
      </w: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.</w:t>
      </w:r>
      <w:r w:rsidRPr="7D6D6F2B" w:rsidR="5A83937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 w:rsidRPr="7D6D6F2B" w:rsidR="080DF009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0</w:t>
      </w:r>
      <w:r>
        <w:tab/>
      </w:r>
      <w:r w:rsidRPr="7D6D6F2B" w:rsidR="1C35BCF7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Library Training – online training via Teams (for all students)</w:t>
      </w:r>
    </w:p>
    <w:p w:rsidR="5F1BF086" w:rsidP="7D6D6F2B" w:rsidRDefault="5F1BF086" w14:paraId="7846BB1F" w14:textId="2498B7F5">
      <w:pPr>
        <w:shd w:val="clear" w:color="auto" w:fill="FFFFFF" w:themeFill="background1"/>
        <w:spacing w:before="0" w:beforeAutospacing="off" w:after="90" w:afterAutospacing="off"/>
        <w:ind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7D6D6F2B" w:rsidR="3AB3BD6B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 xml:space="preserve">Join: </w:t>
      </w:r>
      <w:hyperlink r:id="R7068c1552d2a4eb2">
        <w:r w:rsidRPr="7D6D6F2B" w:rsidR="3AB3BD6B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5B5FC7"/>
            <w:sz w:val="24"/>
            <w:szCs w:val="24"/>
            <w:u w:val="single"/>
            <w:lang w:val="en-IE"/>
          </w:rPr>
          <w:t>https://teams.microsoft.com/meet/328333665707892?p=B5tb6LicMThzkOX9tS</w:t>
        </w:r>
      </w:hyperlink>
    </w:p>
    <w:p w:rsidR="5F1BF086" w:rsidP="7D6D6F2B" w:rsidRDefault="5F1BF086" w14:paraId="11621609" w14:textId="5A395C73">
      <w:pPr>
        <w:shd w:val="clear" w:color="auto" w:fill="FFFFFF" w:themeFill="background1"/>
        <w:spacing w:before="0" w:beforeAutospacing="off" w:after="90" w:afterAutospacing="off"/>
        <w:ind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</w:pPr>
      <w:r w:rsidRPr="7D6D6F2B" w:rsidR="3AB3BD6B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616161"/>
          <w:sz w:val="24"/>
          <w:szCs w:val="24"/>
          <w:lang w:val="en-IE"/>
        </w:rPr>
        <w:t xml:space="preserve">Meeting ID: </w:t>
      </w:r>
      <w:r w:rsidRPr="7D6D6F2B" w:rsidR="3AB3BD6B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>328 333 665 707 892</w:t>
      </w:r>
    </w:p>
    <w:p w:rsidR="0CED7DD7" w:rsidP="7D6D6F2B" w:rsidRDefault="0CED7DD7" w14:paraId="3BDF4549" w14:textId="5A88E433">
      <w:pPr>
        <w:shd w:val="clear" w:color="auto" w:fill="FFFFFF" w:themeFill="background1"/>
        <w:spacing w:before="0" w:beforeAutospacing="off" w:after="480" w:afterAutospacing="off"/>
        <w:ind w:firstLine="720"/>
        <w:jc w:val="left"/>
      </w:pPr>
      <w:r w:rsidRPr="7D6D6F2B" w:rsidR="3AB3BD6B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616161"/>
          <w:sz w:val="24"/>
          <w:szCs w:val="24"/>
          <w:lang w:val="en-IE"/>
        </w:rPr>
        <w:t xml:space="preserve">Passcode: </w:t>
      </w:r>
      <w:r w:rsidRPr="7D6D6F2B" w:rsidR="3AB3BD6B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IE"/>
        </w:rPr>
        <w:t>ER2qy6SK</w:t>
      </w:r>
    </w:p>
    <w:p w:rsidR="0CED7DD7" w:rsidP="7D6D6F2B" w:rsidRDefault="0CED7DD7" w14:paraId="3A703C22" w14:textId="0E32F512">
      <w:pPr>
        <w:shd w:val="clear" w:color="auto" w:fill="FFFFFF" w:themeFill="background1"/>
        <w:spacing w:before="0" w:beforeAutospacing="off" w:after="0" w:afterAutospacing="off"/>
        <w:ind w:firstLine="0"/>
        <w:jc w:val="left"/>
      </w:pPr>
      <w:r w:rsidRPr="7D6D6F2B" w:rsidR="3AB3BD6B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15:00   </w:t>
      </w:r>
      <w:r>
        <w:tab/>
      </w:r>
      <w:r>
        <w:tab/>
      </w:r>
      <w:r w:rsidRPr="7D6D6F2B" w:rsidR="7548562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LLM in Gender and Human Rights: Law and Policy  </w:t>
      </w:r>
    </w:p>
    <w:p w:rsidR="0CED7DD7" w:rsidP="7D6D6F2B" w:rsidRDefault="0CED7DD7" w14:paraId="1283F00E" w14:textId="406C189B">
      <w:pPr>
        <w:shd w:val="clear" w:color="auto" w:fill="FFFFFF" w:themeFill="background1"/>
        <w:spacing w:before="0" w:beforeAutospacing="off" w:after="0" w:afterAutospacing="off"/>
        <w:ind w:left="720"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7548562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(</w:t>
      </w:r>
      <w:r w:rsidRPr="7D6D6F2B" w:rsidR="75485628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Programme students only) </w:t>
      </w:r>
    </w:p>
    <w:p w:rsidR="0CED7DD7" w:rsidP="7D6D6F2B" w:rsidRDefault="0CED7DD7" w14:paraId="343CA4C7" w14:textId="616F488E">
      <w:pPr>
        <w:spacing w:before="0" w:beforeAutospacing="off" w:after="0" w:afterAutospacing="off"/>
        <w:ind w:left="720" w:firstLine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7548562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Prof</w:t>
      </w:r>
      <w:r w:rsidRPr="7D6D6F2B" w:rsidR="7548562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. Roja Fazaeli, P</w:t>
      </w:r>
      <w:r w:rsidRPr="7D6D6F2B" w:rsidR="75485628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rogramme Director</w:t>
      </w:r>
    </w:p>
    <w:p w:rsidR="37642F63" w:rsidP="7D6D6F2B" w:rsidRDefault="37642F63" w14:paraId="044FD103" w14:textId="2C214A43">
      <w:pPr>
        <w:ind w:left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</w:p>
    <w:p w:rsidR="303346E7" w:rsidP="7D6D6F2B" w:rsidRDefault="303346E7" w14:paraId="2E1F4E5E" w14:textId="3607447D">
      <w:pPr>
        <w:ind w:left="0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</w:p>
    <w:p w:rsidR="303346E7" w:rsidP="7D6D6F2B" w:rsidRDefault="16ED1B33" w14:paraId="6A2A24F4" w14:textId="6AB85F90">
      <w:pPr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</w:t>
      </w:r>
      <w:r w:rsidRPr="7D6D6F2B" w:rsidR="0FA7C625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6</w:t>
      </w: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:00 </w:t>
      </w:r>
      <w:r>
        <w:tab/>
      </w:r>
      <w:r>
        <w:tab/>
      </w: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LLM in Transitional Justice, Human Rights and Conflict </w:t>
      </w: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  </w:t>
      </w:r>
    </w:p>
    <w:p w:rsidR="303346E7" w:rsidP="7D6D6F2B" w:rsidRDefault="16ED1B33" w14:paraId="1AFD3CED" w14:textId="37834B4C">
      <w:pPr>
        <w:ind w:left="720" w:hanging="0" w:firstLine="720"/>
        <w:rPr>
          <w:rFonts w:ascii="Calibri Light" w:hAnsi="Calibri Light" w:eastAsia="Calibri Light" w:cs="Calibri Light" w:asciiTheme="majorAscii" w:hAnsiTheme="majorAscii" w:eastAsiaTheme="majorAscii" w:cstheme="majorAscii"/>
          <w:color w:val="0D0D0D" w:themeColor="text1" w:themeTint="F2"/>
          <w:sz w:val="24"/>
          <w:szCs w:val="24"/>
        </w:rPr>
      </w:pPr>
      <w:r w:rsidRPr="7D6D6F2B" w:rsidR="5561BA60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            </w:t>
      </w: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(</w:t>
      </w: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Programme students only) </w:t>
      </w:r>
    </w:p>
    <w:p w:rsidR="303346E7" w:rsidP="7D6D6F2B" w:rsidRDefault="288BF5D9" w14:paraId="62B856B6" w14:textId="6CF9FC79">
      <w:pPr>
        <w:ind w:left="720" w:firstLine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D0D0D" w:themeColor="text1" w:themeTint="F2"/>
          <w:sz w:val="24"/>
          <w:szCs w:val="24"/>
        </w:rPr>
      </w:pPr>
      <w:r w:rsidRPr="7D6D6F2B" w:rsidR="7BAECF47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Dr. Anita Ferrara</w:t>
      </w:r>
      <w:r w:rsidRPr="7D6D6F2B" w:rsidR="7CBBDBBD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 Programme Director</w:t>
      </w:r>
    </w:p>
    <w:p w:rsidR="303346E7" w:rsidP="7D6D6F2B" w:rsidRDefault="303346E7" w14:paraId="6F679CDF" w14:textId="30861764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/>
          <w:sz w:val="24"/>
          <w:szCs w:val="24"/>
        </w:rPr>
      </w:pPr>
    </w:p>
    <w:p w:rsidR="31325F1C" w:rsidP="7D6D6F2B" w:rsidRDefault="31325F1C" w14:paraId="00061519" w14:textId="3C20BAF8">
      <w:pPr>
        <w:pStyle w:val="Normal"/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</w:p>
    <w:p w:rsidR="3CF69EE2" w:rsidP="7D6D6F2B" w:rsidRDefault="3CF69EE2" w14:paraId="04D1933E" w14:textId="77035B17">
      <w:pPr>
        <w:pStyle w:val="Normal"/>
        <w:ind w:left="0" w:hanging="0"/>
      </w:pP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Friday 11</w:t>
      </w: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 </w:t>
      </w:r>
    </w:p>
    <w:p w:rsidR="3CF69EE2" w:rsidP="7D6D6F2B" w:rsidRDefault="3CF69EE2" w14:paraId="733A00BB" w14:textId="66FF5A7B">
      <w:pPr>
        <w:pStyle w:val="Normal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Venue</w:t>
      </w: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: </w:t>
      </w: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Seminar Room – Irish Centre for Human Rights – Programme Meetings</w:t>
      </w:r>
    </w:p>
    <w:p w:rsidR="7D6D6F2B" w:rsidP="7D6D6F2B" w:rsidRDefault="7D6D6F2B" w14:paraId="3AF671EB" w14:textId="79F282B1">
      <w:pPr>
        <w:pStyle w:val="Normal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</w:p>
    <w:p w:rsidR="3CF69EE2" w:rsidP="7D6D6F2B" w:rsidRDefault="3CF69EE2" w14:paraId="37550993" w14:textId="68E5943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10.00</w:t>
      </w:r>
      <w:r>
        <w:tab/>
      </w: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LLM in Human Rights Law </w:t>
      </w:r>
    </w:p>
    <w:p w:rsidR="3CF69EE2" w:rsidP="7D6D6F2B" w:rsidRDefault="3CF69EE2" w14:paraId="0A40EC52" w14:textId="19C2EE2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(Programme students only) </w:t>
      </w:r>
      <w:r>
        <w:tab/>
      </w: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</w:p>
    <w:p w:rsidR="3CF69EE2" w:rsidP="7D6D6F2B" w:rsidRDefault="3CF69EE2" w14:paraId="16269595" w14:textId="67AD27B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firstLine="72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3CF69EE2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Professor Siobhan Mullally, Programme Director</w:t>
      </w:r>
    </w:p>
    <w:p w:rsidR="7D6D6F2B" w:rsidP="7D6D6F2B" w:rsidRDefault="7D6D6F2B" w14:paraId="10B97074" w14:textId="34BFC883">
      <w:pPr>
        <w:pStyle w:val="Normal"/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</w:p>
    <w:p w:rsidR="303346E7" w:rsidP="7D6D6F2B" w:rsidRDefault="303346E7" w14:paraId="5BB44C9D" w14:textId="3345E493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/>
          <w:sz w:val="24"/>
          <w:szCs w:val="24"/>
        </w:rPr>
      </w:pPr>
    </w:p>
    <w:p w:rsidR="20B08523" w:rsidP="7D6D6F2B" w:rsidRDefault="20B08523" w14:paraId="3E196E3D" w14:textId="6A29FD2C">
      <w:pPr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>Monday 14</w:t>
      </w: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  <w:t xml:space="preserve"> September </w:t>
      </w:r>
    </w:p>
    <w:p w:rsidR="20B08523" w:rsidP="7D6D6F2B" w:rsidRDefault="20B08523" w14:paraId="5437C53E" w14:textId="0651CC11">
      <w:pPr>
        <w:pStyle w:val="Normal"/>
        <w:ind w:firstLine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Venue</w:t>
      </w: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 xml:space="preserve">: </w:t>
      </w: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Seminar Room – Irish Centre for Human Rights – Programme Meeting</w:t>
      </w:r>
    </w:p>
    <w:p w:rsidR="20B08523" w:rsidP="7D6D6F2B" w:rsidRDefault="20B08523" w14:paraId="16768F88" w14:textId="04E9934C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</w:rPr>
      </w:pPr>
    </w:p>
    <w:p w:rsidR="20B08523" w:rsidP="7D6D6F2B" w:rsidRDefault="20B08523" w14:paraId="2E57036D" w14:textId="22F41DD4">
      <w:pPr>
        <w:ind w:left="0" w:hanging="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3CAA11D3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12:00   </w:t>
      </w:r>
      <w:r>
        <w:tab/>
      </w:r>
      <w:r>
        <w:tab/>
      </w:r>
      <w:r w:rsidRPr="7D6D6F2B" w:rsidR="3167EF8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LLM in Peace Operations, Humanitarian </w:t>
      </w:r>
      <w:r w:rsidRPr="7D6D6F2B" w:rsidR="3167EF8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>Law</w:t>
      </w:r>
      <w:r w:rsidRPr="7D6D6F2B" w:rsidR="3167EF8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and Conflict </w:t>
      </w:r>
    </w:p>
    <w:p w:rsidR="20B08523" w:rsidP="7D6D6F2B" w:rsidRDefault="20B08523" w14:paraId="20588E34" w14:textId="3D58ECF1">
      <w:pPr>
        <w:ind w:left="720" w:hanging="0" w:firstLine="720"/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</w:pPr>
      <w:r w:rsidRPr="7D6D6F2B" w:rsidR="6C90FB3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             </w:t>
      </w:r>
      <w:r w:rsidRPr="7D6D6F2B" w:rsidR="3167EF8D">
        <w:rPr>
          <w:rFonts w:ascii="Calibri Light" w:hAnsi="Calibri Light" w:eastAsia="Calibri Light" w:cs="Calibri Light" w:asciiTheme="majorAscii" w:hAnsiTheme="majorAscii" w:eastAsiaTheme="majorAscii" w:cstheme="majorAscii"/>
          <w:color w:val="000000" w:themeColor="text1" w:themeTint="FF" w:themeShade="FF"/>
          <w:sz w:val="24"/>
          <w:szCs w:val="24"/>
        </w:rPr>
        <w:t xml:space="preserve">(Programme students only) </w:t>
      </w:r>
    </w:p>
    <w:p w:rsidR="20B08523" w:rsidP="7D6D6F2B" w:rsidRDefault="20B08523" w14:paraId="49BA459B" w14:textId="549CB51E">
      <w:pPr>
        <w:ind w:left="720" w:firstLine="720"/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</w:pPr>
      <w:r w:rsidRPr="7D6D6F2B" w:rsidR="3167EF8D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color w:val="000000" w:themeColor="text1" w:themeTint="FF" w:themeShade="FF"/>
          <w:sz w:val="24"/>
          <w:szCs w:val="24"/>
        </w:rPr>
        <w:t>Dr. Mais Qandeel, Programme Director</w:t>
      </w:r>
    </w:p>
    <w:p w:rsidR="20B08523" w:rsidP="7D6D6F2B" w:rsidRDefault="20B08523" w14:paraId="3AF0BE83" w14:textId="7F675C37">
      <w:pPr>
        <w:ind w:left="720" w:hanging="720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/>
          <w:sz w:val="24"/>
          <w:szCs w:val="24"/>
        </w:rPr>
      </w:pPr>
    </w:p>
    <w:sectPr w:rsidR="20B085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487" w:rsidP="00DE2642" w:rsidRDefault="00EE5487" w14:paraId="2AE3E013" w14:textId="77777777">
      <w:r>
        <w:separator/>
      </w:r>
    </w:p>
  </w:endnote>
  <w:endnote w:type="continuationSeparator" w:id="0">
    <w:p w:rsidR="00EE5487" w:rsidP="00DE2642" w:rsidRDefault="00EE5487" w14:paraId="4A3E1B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642" w:rsidRDefault="00DE2642" w14:paraId="78246ED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642" w:rsidRDefault="00DE2642" w14:paraId="2723751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642" w:rsidRDefault="00DE2642" w14:paraId="3961A57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487" w:rsidP="00DE2642" w:rsidRDefault="00EE5487" w14:paraId="0E61799E" w14:textId="77777777">
      <w:r>
        <w:separator/>
      </w:r>
    </w:p>
  </w:footnote>
  <w:footnote w:type="continuationSeparator" w:id="0">
    <w:p w:rsidR="00EE5487" w:rsidP="00DE2642" w:rsidRDefault="00EE5487" w14:paraId="65E6DF8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642" w:rsidRDefault="00DE2642" w14:paraId="62CB12F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642" w:rsidRDefault="00DE2642" w14:paraId="5B0C107C" w14:textId="0DF346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642" w:rsidRDefault="00DE2642" w14:paraId="7B71C4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5f70e5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18ac2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3f543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db26c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c16de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6b11a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2EB4AE"/>
    <w:multiLevelType w:val="hybridMultilevel"/>
    <w:tmpl w:val="173A5676"/>
    <w:lvl w:ilvl="0" w:tplc="41F23DD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A64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87B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1E11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327A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B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0E33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5895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0043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966B13"/>
    <w:multiLevelType w:val="hybridMultilevel"/>
    <w:tmpl w:val="01685AEC"/>
    <w:lvl w:ilvl="0" w:tplc="A43AB3E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0963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727A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8869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AAA8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F259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0EEF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44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B606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4E329F6"/>
    <w:multiLevelType w:val="hybridMultilevel"/>
    <w:tmpl w:val="D5EA19AC"/>
    <w:lvl w:ilvl="0" w:tplc="6460515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EAC48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24B3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FCC7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3082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7E8D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6EE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AEDA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F2B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B5952D"/>
    <w:multiLevelType w:val="hybridMultilevel"/>
    <w:tmpl w:val="FF38921C"/>
    <w:lvl w:ilvl="0" w:tplc="AF2E2AF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9EC6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8EF9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2E77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ECB2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7603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E472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BA6B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1013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7134A6D"/>
    <w:multiLevelType w:val="hybridMultilevel"/>
    <w:tmpl w:val="779C1F72"/>
    <w:lvl w:ilvl="0" w:tplc="A660622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A4C4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74AD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50BD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6A5E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F89C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4FF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2EA8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0AE0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66D715"/>
    <w:multiLevelType w:val="hybridMultilevel"/>
    <w:tmpl w:val="8AA67882"/>
    <w:lvl w:ilvl="0" w:tplc="9CD628F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1DCB9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9EC8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9CAF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FEE2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A8BA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5CBD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20D5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7492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3CFBEEC"/>
    <w:multiLevelType w:val="hybridMultilevel"/>
    <w:tmpl w:val="EDBA9814"/>
    <w:lvl w:ilvl="0" w:tplc="D304D26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20E6D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1A73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645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36AB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40F7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FC9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1EAD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A2B2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A100C6C"/>
    <w:multiLevelType w:val="hybridMultilevel"/>
    <w:tmpl w:val="57FCD3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 w16cid:durableId="1565414293">
    <w:abstractNumId w:val="1"/>
  </w:num>
  <w:num w:numId="2" w16cid:durableId="1658071003">
    <w:abstractNumId w:val="6"/>
  </w:num>
  <w:num w:numId="3" w16cid:durableId="511140240">
    <w:abstractNumId w:val="3"/>
  </w:num>
  <w:num w:numId="4" w16cid:durableId="1176916999">
    <w:abstractNumId w:val="4"/>
  </w:num>
  <w:num w:numId="5" w16cid:durableId="226114911">
    <w:abstractNumId w:val="5"/>
  </w:num>
  <w:num w:numId="6" w16cid:durableId="625039920">
    <w:abstractNumId w:val="2"/>
  </w:num>
  <w:num w:numId="7" w16cid:durableId="797526580">
    <w:abstractNumId w:val="0"/>
  </w:num>
  <w:num w:numId="8" w16cid:durableId="1909264854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A0"/>
    <w:rsid w:val="0003AE1E"/>
    <w:rsid w:val="000D12A6"/>
    <w:rsid w:val="0011480B"/>
    <w:rsid w:val="001166AF"/>
    <w:rsid w:val="001208BE"/>
    <w:rsid w:val="00120F7B"/>
    <w:rsid w:val="00130D22"/>
    <w:rsid w:val="0013B60E"/>
    <w:rsid w:val="001B4DF8"/>
    <w:rsid w:val="001F1865"/>
    <w:rsid w:val="002130F5"/>
    <w:rsid w:val="00242503"/>
    <w:rsid w:val="00254A6B"/>
    <w:rsid w:val="00266D4A"/>
    <w:rsid w:val="00272154"/>
    <w:rsid w:val="0029578E"/>
    <w:rsid w:val="002F12E9"/>
    <w:rsid w:val="00306BBE"/>
    <w:rsid w:val="00380F86"/>
    <w:rsid w:val="003A51DF"/>
    <w:rsid w:val="003B4F34"/>
    <w:rsid w:val="003E624C"/>
    <w:rsid w:val="003F7401"/>
    <w:rsid w:val="00405F88"/>
    <w:rsid w:val="00410037"/>
    <w:rsid w:val="00416781"/>
    <w:rsid w:val="004201EA"/>
    <w:rsid w:val="00461C3C"/>
    <w:rsid w:val="00476C73"/>
    <w:rsid w:val="00487ABC"/>
    <w:rsid w:val="004A616C"/>
    <w:rsid w:val="004A71A3"/>
    <w:rsid w:val="004E4CB8"/>
    <w:rsid w:val="004E70C5"/>
    <w:rsid w:val="004F0775"/>
    <w:rsid w:val="00555C4D"/>
    <w:rsid w:val="005A07A0"/>
    <w:rsid w:val="005C0E7A"/>
    <w:rsid w:val="005D0380"/>
    <w:rsid w:val="005F6A73"/>
    <w:rsid w:val="00627266"/>
    <w:rsid w:val="0064B0B1"/>
    <w:rsid w:val="0068552E"/>
    <w:rsid w:val="006A4BC1"/>
    <w:rsid w:val="006D7EEA"/>
    <w:rsid w:val="006E7326"/>
    <w:rsid w:val="006F4E2F"/>
    <w:rsid w:val="007043B0"/>
    <w:rsid w:val="007A776D"/>
    <w:rsid w:val="007B69E7"/>
    <w:rsid w:val="00801011"/>
    <w:rsid w:val="00893C39"/>
    <w:rsid w:val="008E77A5"/>
    <w:rsid w:val="008EA7E1"/>
    <w:rsid w:val="00904B81"/>
    <w:rsid w:val="00936026"/>
    <w:rsid w:val="00994667"/>
    <w:rsid w:val="00995812"/>
    <w:rsid w:val="009A07C5"/>
    <w:rsid w:val="009A3E99"/>
    <w:rsid w:val="009B5D11"/>
    <w:rsid w:val="009D6BB5"/>
    <w:rsid w:val="00A07252"/>
    <w:rsid w:val="00A86B64"/>
    <w:rsid w:val="00A95386"/>
    <w:rsid w:val="00AD1C04"/>
    <w:rsid w:val="00AF175E"/>
    <w:rsid w:val="00B41D24"/>
    <w:rsid w:val="00B7005E"/>
    <w:rsid w:val="00B83BE0"/>
    <w:rsid w:val="00B96390"/>
    <w:rsid w:val="00BF073E"/>
    <w:rsid w:val="00BF5170"/>
    <w:rsid w:val="00C511B1"/>
    <w:rsid w:val="00C7547A"/>
    <w:rsid w:val="00C84D4A"/>
    <w:rsid w:val="00CD15BD"/>
    <w:rsid w:val="00CE478A"/>
    <w:rsid w:val="00D11129"/>
    <w:rsid w:val="00D94330"/>
    <w:rsid w:val="00DB1642"/>
    <w:rsid w:val="00DB6BFD"/>
    <w:rsid w:val="00DC0716"/>
    <w:rsid w:val="00DC5460"/>
    <w:rsid w:val="00DE2642"/>
    <w:rsid w:val="00E161F8"/>
    <w:rsid w:val="00EB13F1"/>
    <w:rsid w:val="00ED535B"/>
    <w:rsid w:val="00EE5487"/>
    <w:rsid w:val="00F25AA4"/>
    <w:rsid w:val="00F9491B"/>
    <w:rsid w:val="00FA2BEB"/>
    <w:rsid w:val="00FD2F4C"/>
    <w:rsid w:val="00FE0EE1"/>
    <w:rsid w:val="00FE64D3"/>
    <w:rsid w:val="00FF4D9F"/>
    <w:rsid w:val="015AA235"/>
    <w:rsid w:val="016E8076"/>
    <w:rsid w:val="019B14A0"/>
    <w:rsid w:val="01C66417"/>
    <w:rsid w:val="01F3736C"/>
    <w:rsid w:val="0214F1E3"/>
    <w:rsid w:val="022FCD7B"/>
    <w:rsid w:val="023130DD"/>
    <w:rsid w:val="02E69769"/>
    <w:rsid w:val="02ECF6A8"/>
    <w:rsid w:val="02F76176"/>
    <w:rsid w:val="033347DE"/>
    <w:rsid w:val="0375A887"/>
    <w:rsid w:val="03B807DE"/>
    <w:rsid w:val="03BDB2AD"/>
    <w:rsid w:val="03CB0288"/>
    <w:rsid w:val="03E7F6DA"/>
    <w:rsid w:val="03F203FB"/>
    <w:rsid w:val="0409F611"/>
    <w:rsid w:val="041D357F"/>
    <w:rsid w:val="0424CABE"/>
    <w:rsid w:val="04619698"/>
    <w:rsid w:val="046703B9"/>
    <w:rsid w:val="0478D6CC"/>
    <w:rsid w:val="04C3E156"/>
    <w:rsid w:val="04D641CD"/>
    <w:rsid w:val="04E05AFA"/>
    <w:rsid w:val="04F253A3"/>
    <w:rsid w:val="05154CB7"/>
    <w:rsid w:val="0522A427"/>
    <w:rsid w:val="055A2B69"/>
    <w:rsid w:val="055EBEFE"/>
    <w:rsid w:val="056A0C0B"/>
    <w:rsid w:val="05750D05"/>
    <w:rsid w:val="0599BFBF"/>
    <w:rsid w:val="059FBCC2"/>
    <w:rsid w:val="05B7D744"/>
    <w:rsid w:val="05C10C17"/>
    <w:rsid w:val="05D02162"/>
    <w:rsid w:val="05DED4D4"/>
    <w:rsid w:val="067DBA73"/>
    <w:rsid w:val="069377C2"/>
    <w:rsid w:val="069F941C"/>
    <w:rsid w:val="06A4E97D"/>
    <w:rsid w:val="06DB5250"/>
    <w:rsid w:val="07173B1A"/>
    <w:rsid w:val="0737E0EF"/>
    <w:rsid w:val="07453170"/>
    <w:rsid w:val="07627CBA"/>
    <w:rsid w:val="0782DC18"/>
    <w:rsid w:val="07CC077E"/>
    <w:rsid w:val="080CDE71"/>
    <w:rsid w:val="080DF009"/>
    <w:rsid w:val="0869D5F4"/>
    <w:rsid w:val="0878261A"/>
    <w:rsid w:val="089F8096"/>
    <w:rsid w:val="08C7AD4D"/>
    <w:rsid w:val="08DCD934"/>
    <w:rsid w:val="08DD2B76"/>
    <w:rsid w:val="09105681"/>
    <w:rsid w:val="092C6573"/>
    <w:rsid w:val="0931193D"/>
    <w:rsid w:val="094EA96E"/>
    <w:rsid w:val="09D6D1F4"/>
    <w:rsid w:val="09DADD9A"/>
    <w:rsid w:val="0A6A692A"/>
    <w:rsid w:val="0ADD2B68"/>
    <w:rsid w:val="0AF0FD94"/>
    <w:rsid w:val="0B4B72D8"/>
    <w:rsid w:val="0B65DDFB"/>
    <w:rsid w:val="0B96A9DA"/>
    <w:rsid w:val="0BE4B46C"/>
    <w:rsid w:val="0BF30B5F"/>
    <w:rsid w:val="0BF927AE"/>
    <w:rsid w:val="0C7FB3BE"/>
    <w:rsid w:val="0CE54B47"/>
    <w:rsid w:val="0CED7DD7"/>
    <w:rsid w:val="0D121EEA"/>
    <w:rsid w:val="0D47CBA0"/>
    <w:rsid w:val="0D560AB8"/>
    <w:rsid w:val="0D6DBA5F"/>
    <w:rsid w:val="0DD8EA41"/>
    <w:rsid w:val="0DF6BC9A"/>
    <w:rsid w:val="0DFC2786"/>
    <w:rsid w:val="0E41E137"/>
    <w:rsid w:val="0E4EEFDE"/>
    <w:rsid w:val="0ED7CE8A"/>
    <w:rsid w:val="0EE56049"/>
    <w:rsid w:val="0F14D71F"/>
    <w:rsid w:val="0F592DE7"/>
    <w:rsid w:val="0FA7C625"/>
    <w:rsid w:val="0FC2A31B"/>
    <w:rsid w:val="10089BEB"/>
    <w:rsid w:val="1063B285"/>
    <w:rsid w:val="1067487C"/>
    <w:rsid w:val="1087F016"/>
    <w:rsid w:val="116CED63"/>
    <w:rsid w:val="11926E78"/>
    <w:rsid w:val="11BC379A"/>
    <w:rsid w:val="11C47B0A"/>
    <w:rsid w:val="1206BF56"/>
    <w:rsid w:val="121DB747"/>
    <w:rsid w:val="123CCB3D"/>
    <w:rsid w:val="125F1ACE"/>
    <w:rsid w:val="12675365"/>
    <w:rsid w:val="127C07E2"/>
    <w:rsid w:val="127EB7B4"/>
    <w:rsid w:val="12AA0330"/>
    <w:rsid w:val="12BAAD96"/>
    <w:rsid w:val="12C9826B"/>
    <w:rsid w:val="12E081F3"/>
    <w:rsid w:val="1312848C"/>
    <w:rsid w:val="1312D8D5"/>
    <w:rsid w:val="136F94D4"/>
    <w:rsid w:val="13B1769A"/>
    <w:rsid w:val="14453E6C"/>
    <w:rsid w:val="144834CC"/>
    <w:rsid w:val="1463D1AE"/>
    <w:rsid w:val="146B39C7"/>
    <w:rsid w:val="149F7D9E"/>
    <w:rsid w:val="14C54641"/>
    <w:rsid w:val="14DB96EC"/>
    <w:rsid w:val="14F27E46"/>
    <w:rsid w:val="14FF008C"/>
    <w:rsid w:val="15780DA1"/>
    <w:rsid w:val="159C2E89"/>
    <w:rsid w:val="15AAB45E"/>
    <w:rsid w:val="160BE829"/>
    <w:rsid w:val="16105ADC"/>
    <w:rsid w:val="1666B754"/>
    <w:rsid w:val="16C3AAB6"/>
    <w:rsid w:val="16CAC864"/>
    <w:rsid w:val="16ED1B33"/>
    <w:rsid w:val="17132158"/>
    <w:rsid w:val="1715BC2B"/>
    <w:rsid w:val="1780181B"/>
    <w:rsid w:val="17835F7D"/>
    <w:rsid w:val="17C510CD"/>
    <w:rsid w:val="17EDE6A4"/>
    <w:rsid w:val="18409857"/>
    <w:rsid w:val="1852C185"/>
    <w:rsid w:val="18DE888B"/>
    <w:rsid w:val="192C32BD"/>
    <w:rsid w:val="192C526F"/>
    <w:rsid w:val="192EDECE"/>
    <w:rsid w:val="199C1936"/>
    <w:rsid w:val="19E8AA59"/>
    <w:rsid w:val="1A78BCD6"/>
    <w:rsid w:val="1AFF43AB"/>
    <w:rsid w:val="1B065B6D"/>
    <w:rsid w:val="1B128720"/>
    <w:rsid w:val="1B3F65BF"/>
    <w:rsid w:val="1B7741AF"/>
    <w:rsid w:val="1BDA51DB"/>
    <w:rsid w:val="1BF5B2B2"/>
    <w:rsid w:val="1C09AA80"/>
    <w:rsid w:val="1C35BCF7"/>
    <w:rsid w:val="1CABAFD2"/>
    <w:rsid w:val="1CAFA109"/>
    <w:rsid w:val="1CD26819"/>
    <w:rsid w:val="1CE95F5E"/>
    <w:rsid w:val="1D32C4AF"/>
    <w:rsid w:val="1DB9FA01"/>
    <w:rsid w:val="1E6B03B8"/>
    <w:rsid w:val="1E97965B"/>
    <w:rsid w:val="1E9B51A9"/>
    <w:rsid w:val="1E9F10B0"/>
    <w:rsid w:val="1EC6E98B"/>
    <w:rsid w:val="1ECCFAC7"/>
    <w:rsid w:val="1EE68CE7"/>
    <w:rsid w:val="1F110D6F"/>
    <w:rsid w:val="1F5386F2"/>
    <w:rsid w:val="1F8CA7A0"/>
    <w:rsid w:val="1FC5A7F5"/>
    <w:rsid w:val="20582466"/>
    <w:rsid w:val="207B218B"/>
    <w:rsid w:val="20B08523"/>
    <w:rsid w:val="2150235A"/>
    <w:rsid w:val="21630C06"/>
    <w:rsid w:val="21AE8081"/>
    <w:rsid w:val="21C12BC9"/>
    <w:rsid w:val="21E0F666"/>
    <w:rsid w:val="21E4C967"/>
    <w:rsid w:val="2236381C"/>
    <w:rsid w:val="223D60C1"/>
    <w:rsid w:val="2247CE92"/>
    <w:rsid w:val="224CCB5D"/>
    <w:rsid w:val="22EA4A93"/>
    <w:rsid w:val="234E19E3"/>
    <w:rsid w:val="23941FDE"/>
    <w:rsid w:val="239D5455"/>
    <w:rsid w:val="23DCA3DC"/>
    <w:rsid w:val="24139B8D"/>
    <w:rsid w:val="2493AC75"/>
    <w:rsid w:val="24A1B8B3"/>
    <w:rsid w:val="24A59FA3"/>
    <w:rsid w:val="24B5B336"/>
    <w:rsid w:val="25508F51"/>
    <w:rsid w:val="25AB6A1A"/>
    <w:rsid w:val="25CBF4B5"/>
    <w:rsid w:val="25E315F2"/>
    <w:rsid w:val="25E469CA"/>
    <w:rsid w:val="25E82B5F"/>
    <w:rsid w:val="26604E1A"/>
    <w:rsid w:val="267A240F"/>
    <w:rsid w:val="2695D072"/>
    <w:rsid w:val="26B7840D"/>
    <w:rsid w:val="26C302F0"/>
    <w:rsid w:val="26DEA0AD"/>
    <w:rsid w:val="26EC7D02"/>
    <w:rsid w:val="2769D60E"/>
    <w:rsid w:val="276CDAE8"/>
    <w:rsid w:val="27799092"/>
    <w:rsid w:val="2796220D"/>
    <w:rsid w:val="27A20DAA"/>
    <w:rsid w:val="27F7F3C3"/>
    <w:rsid w:val="28114413"/>
    <w:rsid w:val="284C15BF"/>
    <w:rsid w:val="288BF5D9"/>
    <w:rsid w:val="28B40BC9"/>
    <w:rsid w:val="29192212"/>
    <w:rsid w:val="291B711A"/>
    <w:rsid w:val="291E598B"/>
    <w:rsid w:val="29894251"/>
    <w:rsid w:val="298D2848"/>
    <w:rsid w:val="299D6F4E"/>
    <w:rsid w:val="2A913DAB"/>
    <w:rsid w:val="2AC65E96"/>
    <w:rsid w:val="2B1FA3C8"/>
    <w:rsid w:val="2C8382D5"/>
    <w:rsid w:val="2CBCDC5B"/>
    <w:rsid w:val="2CDE264D"/>
    <w:rsid w:val="2CE4F15D"/>
    <w:rsid w:val="2D00D1DB"/>
    <w:rsid w:val="2D379B17"/>
    <w:rsid w:val="2DB98579"/>
    <w:rsid w:val="2DF2EEF5"/>
    <w:rsid w:val="2E13DBA7"/>
    <w:rsid w:val="2E243E38"/>
    <w:rsid w:val="2E74973F"/>
    <w:rsid w:val="2E82DA7E"/>
    <w:rsid w:val="2EBF25BB"/>
    <w:rsid w:val="2EE2EF35"/>
    <w:rsid w:val="2F25F189"/>
    <w:rsid w:val="2F2AC673"/>
    <w:rsid w:val="2FBF7C3C"/>
    <w:rsid w:val="2FCCFA81"/>
    <w:rsid w:val="30000014"/>
    <w:rsid w:val="301A9D54"/>
    <w:rsid w:val="3027EE35"/>
    <w:rsid w:val="303346E7"/>
    <w:rsid w:val="306C2918"/>
    <w:rsid w:val="31308584"/>
    <w:rsid w:val="31325F1C"/>
    <w:rsid w:val="3167EF8D"/>
    <w:rsid w:val="320EA712"/>
    <w:rsid w:val="32115E84"/>
    <w:rsid w:val="321DA239"/>
    <w:rsid w:val="322A63CA"/>
    <w:rsid w:val="3254A6E9"/>
    <w:rsid w:val="32BC7C0A"/>
    <w:rsid w:val="32D66857"/>
    <w:rsid w:val="330E6E38"/>
    <w:rsid w:val="331854E5"/>
    <w:rsid w:val="335AA67B"/>
    <w:rsid w:val="335DB169"/>
    <w:rsid w:val="33819E05"/>
    <w:rsid w:val="340B768E"/>
    <w:rsid w:val="340F4644"/>
    <w:rsid w:val="341A8E36"/>
    <w:rsid w:val="3422E39E"/>
    <w:rsid w:val="34355C58"/>
    <w:rsid w:val="344D8BE7"/>
    <w:rsid w:val="3477B16B"/>
    <w:rsid w:val="34C3E1FD"/>
    <w:rsid w:val="34EC42DA"/>
    <w:rsid w:val="34F39896"/>
    <w:rsid w:val="35162A82"/>
    <w:rsid w:val="3517865E"/>
    <w:rsid w:val="354BE1FC"/>
    <w:rsid w:val="35EC0C11"/>
    <w:rsid w:val="3675ECDC"/>
    <w:rsid w:val="368109DA"/>
    <w:rsid w:val="36FFAA93"/>
    <w:rsid w:val="37642F63"/>
    <w:rsid w:val="376E1FC8"/>
    <w:rsid w:val="37709D3F"/>
    <w:rsid w:val="3795F794"/>
    <w:rsid w:val="381BAEA5"/>
    <w:rsid w:val="38318BCE"/>
    <w:rsid w:val="38AAB86D"/>
    <w:rsid w:val="38DFF6E7"/>
    <w:rsid w:val="39375BA5"/>
    <w:rsid w:val="3949C1E6"/>
    <w:rsid w:val="3968A1CA"/>
    <w:rsid w:val="399F9DBF"/>
    <w:rsid w:val="39D4671C"/>
    <w:rsid w:val="39D516B9"/>
    <w:rsid w:val="3A1F177F"/>
    <w:rsid w:val="3A2E2470"/>
    <w:rsid w:val="3A81BFD9"/>
    <w:rsid w:val="3AADD2CA"/>
    <w:rsid w:val="3AB3BD6B"/>
    <w:rsid w:val="3B66FB52"/>
    <w:rsid w:val="3B74ACD6"/>
    <w:rsid w:val="3BBC408E"/>
    <w:rsid w:val="3BC85106"/>
    <w:rsid w:val="3BF0055D"/>
    <w:rsid w:val="3C6980C6"/>
    <w:rsid w:val="3C90CC90"/>
    <w:rsid w:val="3CAA11D3"/>
    <w:rsid w:val="3CC01FAA"/>
    <w:rsid w:val="3CF69EE2"/>
    <w:rsid w:val="3D589FEF"/>
    <w:rsid w:val="3D5D37BD"/>
    <w:rsid w:val="3D66C154"/>
    <w:rsid w:val="3D89F326"/>
    <w:rsid w:val="3DB6730C"/>
    <w:rsid w:val="3DD5DCC4"/>
    <w:rsid w:val="3E218761"/>
    <w:rsid w:val="3E7D5025"/>
    <w:rsid w:val="3E816C74"/>
    <w:rsid w:val="3EB64D6E"/>
    <w:rsid w:val="3ECEFBB7"/>
    <w:rsid w:val="3ED2E3D0"/>
    <w:rsid w:val="3F003B72"/>
    <w:rsid w:val="3F804B13"/>
    <w:rsid w:val="3FB04C83"/>
    <w:rsid w:val="405A5E80"/>
    <w:rsid w:val="40823356"/>
    <w:rsid w:val="40A26FA0"/>
    <w:rsid w:val="40C3DA93"/>
    <w:rsid w:val="40D68099"/>
    <w:rsid w:val="40F3E12A"/>
    <w:rsid w:val="4104F927"/>
    <w:rsid w:val="4162025A"/>
    <w:rsid w:val="416AB4FC"/>
    <w:rsid w:val="41BD5121"/>
    <w:rsid w:val="41E60188"/>
    <w:rsid w:val="4239E699"/>
    <w:rsid w:val="42B7D87E"/>
    <w:rsid w:val="42B9EAAE"/>
    <w:rsid w:val="42DA6F5F"/>
    <w:rsid w:val="42DD0479"/>
    <w:rsid w:val="42EB38B0"/>
    <w:rsid w:val="42EF3CF2"/>
    <w:rsid w:val="42FA0AF2"/>
    <w:rsid w:val="42FB7D64"/>
    <w:rsid w:val="43486567"/>
    <w:rsid w:val="434974C9"/>
    <w:rsid w:val="439398D7"/>
    <w:rsid w:val="43963A57"/>
    <w:rsid w:val="439A4B05"/>
    <w:rsid w:val="43BE2426"/>
    <w:rsid w:val="43C6CA5D"/>
    <w:rsid w:val="43EBAE71"/>
    <w:rsid w:val="441ADC2D"/>
    <w:rsid w:val="442EA2CB"/>
    <w:rsid w:val="449239EB"/>
    <w:rsid w:val="44B21D8B"/>
    <w:rsid w:val="44B64359"/>
    <w:rsid w:val="44F15CBC"/>
    <w:rsid w:val="45274458"/>
    <w:rsid w:val="45495CBA"/>
    <w:rsid w:val="45CBA004"/>
    <w:rsid w:val="46285FDB"/>
    <w:rsid w:val="468F0212"/>
    <w:rsid w:val="4690378B"/>
    <w:rsid w:val="474DFC5B"/>
    <w:rsid w:val="47661748"/>
    <w:rsid w:val="47E89335"/>
    <w:rsid w:val="47FDD6FF"/>
    <w:rsid w:val="47FE7661"/>
    <w:rsid w:val="48260AFD"/>
    <w:rsid w:val="483CF628"/>
    <w:rsid w:val="483F344D"/>
    <w:rsid w:val="484417BF"/>
    <w:rsid w:val="485AFF8A"/>
    <w:rsid w:val="490557E3"/>
    <w:rsid w:val="495D0E4F"/>
    <w:rsid w:val="49A4D2BF"/>
    <w:rsid w:val="49D4F778"/>
    <w:rsid w:val="49D79065"/>
    <w:rsid w:val="4A3F0171"/>
    <w:rsid w:val="4A65D4C7"/>
    <w:rsid w:val="4A97CD68"/>
    <w:rsid w:val="4AFDEF11"/>
    <w:rsid w:val="4B042B1E"/>
    <w:rsid w:val="4B14B74E"/>
    <w:rsid w:val="4B1D5995"/>
    <w:rsid w:val="4B2E0ACD"/>
    <w:rsid w:val="4B2F7F3E"/>
    <w:rsid w:val="4B771494"/>
    <w:rsid w:val="4B7EC380"/>
    <w:rsid w:val="4B86CA86"/>
    <w:rsid w:val="4B985D25"/>
    <w:rsid w:val="4C0888D7"/>
    <w:rsid w:val="4C44DFB2"/>
    <w:rsid w:val="4C57EF16"/>
    <w:rsid w:val="4C5CFF75"/>
    <w:rsid w:val="4CB28CF2"/>
    <w:rsid w:val="4CB838A9"/>
    <w:rsid w:val="4CC2DFAE"/>
    <w:rsid w:val="4CD39B5F"/>
    <w:rsid w:val="4D0A516F"/>
    <w:rsid w:val="4D70B49C"/>
    <w:rsid w:val="4DFC8E76"/>
    <w:rsid w:val="4DFE5BD8"/>
    <w:rsid w:val="4E2DAE55"/>
    <w:rsid w:val="4E65F8BA"/>
    <w:rsid w:val="4E73625E"/>
    <w:rsid w:val="4EEC2A1B"/>
    <w:rsid w:val="4F10AFEF"/>
    <w:rsid w:val="4F334FEF"/>
    <w:rsid w:val="4F353EB9"/>
    <w:rsid w:val="4F64977D"/>
    <w:rsid w:val="4F83A96B"/>
    <w:rsid w:val="4F9B4D3A"/>
    <w:rsid w:val="4FC6DCA7"/>
    <w:rsid w:val="4FCA52AF"/>
    <w:rsid w:val="5017AF37"/>
    <w:rsid w:val="503E9876"/>
    <w:rsid w:val="5044FDF9"/>
    <w:rsid w:val="5052B2EF"/>
    <w:rsid w:val="506817C2"/>
    <w:rsid w:val="50720A47"/>
    <w:rsid w:val="507553B3"/>
    <w:rsid w:val="509496B6"/>
    <w:rsid w:val="509FCD79"/>
    <w:rsid w:val="50BD4BE2"/>
    <w:rsid w:val="50D3B044"/>
    <w:rsid w:val="50DA9255"/>
    <w:rsid w:val="50EFCF90"/>
    <w:rsid w:val="50FA0FB0"/>
    <w:rsid w:val="510BC6DD"/>
    <w:rsid w:val="511686A8"/>
    <w:rsid w:val="51171AC9"/>
    <w:rsid w:val="5130D35B"/>
    <w:rsid w:val="51456870"/>
    <w:rsid w:val="520B5723"/>
    <w:rsid w:val="52169D3A"/>
    <w:rsid w:val="5255DC14"/>
    <w:rsid w:val="527FB82F"/>
    <w:rsid w:val="52A3ED7E"/>
    <w:rsid w:val="52D0BBC5"/>
    <w:rsid w:val="52DB508B"/>
    <w:rsid w:val="53018618"/>
    <w:rsid w:val="5318BB9F"/>
    <w:rsid w:val="53546871"/>
    <w:rsid w:val="53740E41"/>
    <w:rsid w:val="53A288E8"/>
    <w:rsid w:val="53E54558"/>
    <w:rsid w:val="54170F9F"/>
    <w:rsid w:val="548A1357"/>
    <w:rsid w:val="54C02476"/>
    <w:rsid w:val="55120819"/>
    <w:rsid w:val="5520A260"/>
    <w:rsid w:val="5561BA60"/>
    <w:rsid w:val="557D94A5"/>
    <w:rsid w:val="55A11F46"/>
    <w:rsid w:val="55BAB005"/>
    <w:rsid w:val="55C8DB13"/>
    <w:rsid w:val="55E06EE8"/>
    <w:rsid w:val="55F9ABCA"/>
    <w:rsid w:val="56727DBF"/>
    <w:rsid w:val="569B2888"/>
    <w:rsid w:val="56CA6419"/>
    <w:rsid w:val="56F94B6E"/>
    <w:rsid w:val="571227F6"/>
    <w:rsid w:val="57195AA5"/>
    <w:rsid w:val="5784CF23"/>
    <w:rsid w:val="57893E8D"/>
    <w:rsid w:val="57E63C77"/>
    <w:rsid w:val="5811EDFB"/>
    <w:rsid w:val="5830FBBF"/>
    <w:rsid w:val="58905A24"/>
    <w:rsid w:val="58C39311"/>
    <w:rsid w:val="58DF42D6"/>
    <w:rsid w:val="58F3E7EA"/>
    <w:rsid w:val="5941707C"/>
    <w:rsid w:val="597AF791"/>
    <w:rsid w:val="59A02EB0"/>
    <w:rsid w:val="59A237DF"/>
    <w:rsid w:val="5A1DB9A0"/>
    <w:rsid w:val="5A7661D2"/>
    <w:rsid w:val="5A839379"/>
    <w:rsid w:val="5AA2608E"/>
    <w:rsid w:val="5AB71C5D"/>
    <w:rsid w:val="5B617A56"/>
    <w:rsid w:val="5B6A5E20"/>
    <w:rsid w:val="5B723F8D"/>
    <w:rsid w:val="5BF1A43B"/>
    <w:rsid w:val="5C09D3EA"/>
    <w:rsid w:val="5C4B6659"/>
    <w:rsid w:val="5C5C197C"/>
    <w:rsid w:val="5CC0EF63"/>
    <w:rsid w:val="5CDE17CD"/>
    <w:rsid w:val="5CF76E9F"/>
    <w:rsid w:val="5D457EFB"/>
    <w:rsid w:val="5D7A8BFD"/>
    <w:rsid w:val="5D7E2E86"/>
    <w:rsid w:val="5D8524D9"/>
    <w:rsid w:val="5DB4DCA4"/>
    <w:rsid w:val="5DCFD2AA"/>
    <w:rsid w:val="5E2920BA"/>
    <w:rsid w:val="5E45EE25"/>
    <w:rsid w:val="5E58C18F"/>
    <w:rsid w:val="5E6CE4E3"/>
    <w:rsid w:val="5E9083EC"/>
    <w:rsid w:val="5E93305D"/>
    <w:rsid w:val="5EA6E47F"/>
    <w:rsid w:val="5EC4AA8F"/>
    <w:rsid w:val="5F1BF086"/>
    <w:rsid w:val="5F3FC54B"/>
    <w:rsid w:val="5F79755E"/>
    <w:rsid w:val="5FA8ABE6"/>
    <w:rsid w:val="5FBB9C3C"/>
    <w:rsid w:val="5FBBA201"/>
    <w:rsid w:val="5FD58F18"/>
    <w:rsid w:val="5FDDD1BA"/>
    <w:rsid w:val="5FE0444C"/>
    <w:rsid w:val="5FE05CA8"/>
    <w:rsid w:val="6000F9A9"/>
    <w:rsid w:val="600EC618"/>
    <w:rsid w:val="6043A812"/>
    <w:rsid w:val="6072AA6A"/>
    <w:rsid w:val="60D83119"/>
    <w:rsid w:val="60E7E282"/>
    <w:rsid w:val="60F0547C"/>
    <w:rsid w:val="60F303AD"/>
    <w:rsid w:val="6161039E"/>
    <w:rsid w:val="61632663"/>
    <w:rsid w:val="61788C50"/>
    <w:rsid w:val="617E990A"/>
    <w:rsid w:val="61F5937E"/>
    <w:rsid w:val="6228A46C"/>
    <w:rsid w:val="622DB4F6"/>
    <w:rsid w:val="6245C35C"/>
    <w:rsid w:val="62626E05"/>
    <w:rsid w:val="62767FC3"/>
    <w:rsid w:val="6296ED63"/>
    <w:rsid w:val="62A77C38"/>
    <w:rsid w:val="62D5357F"/>
    <w:rsid w:val="63137C2F"/>
    <w:rsid w:val="635546FE"/>
    <w:rsid w:val="63B5D588"/>
    <w:rsid w:val="63BE331A"/>
    <w:rsid w:val="63BF39E3"/>
    <w:rsid w:val="63C5CF21"/>
    <w:rsid w:val="63F81EE8"/>
    <w:rsid w:val="6401230A"/>
    <w:rsid w:val="64046A51"/>
    <w:rsid w:val="648D4245"/>
    <w:rsid w:val="64E5E09A"/>
    <w:rsid w:val="64FDFA95"/>
    <w:rsid w:val="65010EFB"/>
    <w:rsid w:val="650B6B93"/>
    <w:rsid w:val="6530EC22"/>
    <w:rsid w:val="65599915"/>
    <w:rsid w:val="6592557E"/>
    <w:rsid w:val="65978E44"/>
    <w:rsid w:val="65FF0AD5"/>
    <w:rsid w:val="66A4885E"/>
    <w:rsid w:val="66C80323"/>
    <w:rsid w:val="673A1454"/>
    <w:rsid w:val="673D3913"/>
    <w:rsid w:val="675A60E6"/>
    <w:rsid w:val="6767553B"/>
    <w:rsid w:val="678DED07"/>
    <w:rsid w:val="67C2D92F"/>
    <w:rsid w:val="67CFE735"/>
    <w:rsid w:val="68003C6D"/>
    <w:rsid w:val="68B6AEDD"/>
    <w:rsid w:val="6935E90C"/>
    <w:rsid w:val="6944D1D4"/>
    <w:rsid w:val="69659CA3"/>
    <w:rsid w:val="69914BC9"/>
    <w:rsid w:val="6991BC3A"/>
    <w:rsid w:val="69BB2F92"/>
    <w:rsid w:val="69EF1898"/>
    <w:rsid w:val="6A081E39"/>
    <w:rsid w:val="6A0D6A5D"/>
    <w:rsid w:val="6A151BED"/>
    <w:rsid w:val="6A304705"/>
    <w:rsid w:val="6A32E65B"/>
    <w:rsid w:val="6A54CE42"/>
    <w:rsid w:val="6A8034C7"/>
    <w:rsid w:val="6A8B4BD3"/>
    <w:rsid w:val="6B446803"/>
    <w:rsid w:val="6B781F47"/>
    <w:rsid w:val="6BB07DCD"/>
    <w:rsid w:val="6C778495"/>
    <w:rsid w:val="6C90FB3D"/>
    <w:rsid w:val="6D4D7A99"/>
    <w:rsid w:val="6D599254"/>
    <w:rsid w:val="6D9DA942"/>
    <w:rsid w:val="6DA3193B"/>
    <w:rsid w:val="6DA3193B"/>
    <w:rsid w:val="6DE3FDA3"/>
    <w:rsid w:val="6DF96CD7"/>
    <w:rsid w:val="6E875210"/>
    <w:rsid w:val="6F029F47"/>
    <w:rsid w:val="6F38C2FF"/>
    <w:rsid w:val="6F446784"/>
    <w:rsid w:val="6F69FAD1"/>
    <w:rsid w:val="6FE1D58A"/>
    <w:rsid w:val="702BB1CB"/>
    <w:rsid w:val="706FB095"/>
    <w:rsid w:val="70CEFC38"/>
    <w:rsid w:val="7115DB0D"/>
    <w:rsid w:val="718BFF72"/>
    <w:rsid w:val="71AFD861"/>
    <w:rsid w:val="71B68A33"/>
    <w:rsid w:val="71ED1DE7"/>
    <w:rsid w:val="71EFD74C"/>
    <w:rsid w:val="71FDD87F"/>
    <w:rsid w:val="720CACCC"/>
    <w:rsid w:val="7277A15D"/>
    <w:rsid w:val="7277A7D9"/>
    <w:rsid w:val="72B1C923"/>
    <w:rsid w:val="72C59813"/>
    <w:rsid w:val="7303A6FD"/>
    <w:rsid w:val="7306A331"/>
    <w:rsid w:val="73551B8C"/>
    <w:rsid w:val="735A1CFC"/>
    <w:rsid w:val="747D5DB8"/>
    <w:rsid w:val="74CC7770"/>
    <w:rsid w:val="74D11F27"/>
    <w:rsid w:val="74D97BAE"/>
    <w:rsid w:val="7510341F"/>
    <w:rsid w:val="75485628"/>
    <w:rsid w:val="756369AA"/>
    <w:rsid w:val="75B38346"/>
    <w:rsid w:val="75B91F2B"/>
    <w:rsid w:val="75D9C023"/>
    <w:rsid w:val="75FC836B"/>
    <w:rsid w:val="7621C211"/>
    <w:rsid w:val="7653A924"/>
    <w:rsid w:val="7679DDC2"/>
    <w:rsid w:val="76D4F91D"/>
    <w:rsid w:val="76D76D6C"/>
    <w:rsid w:val="76D848B5"/>
    <w:rsid w:val="76E8D043"/>
    <w:rsid w:val="772F112E"/>
    <w:rsid w:val="774D6078"/>
    <w:rsid w:val="7777702C"/>
    <w:rsid w:val="786B143A"/>
    <w:rsid w:val="78C0CDF2"/>
    <w:rsid w:val="78D6BA2D"/>
    <w:rsid w:val="78DF01CA"/>
    <w:rsid w:val="78E44A90"/>
    <w:rsid w:val="791F9C9D"/>
    <w:rsid w:val="79597613"/>
    <w:rsid w:val="798F079E"/>
    <w:rsid w:val="79F57A81"/>
    <w:rsid w:val="7A09CE75"/>
    <w:rsid w:val="7A848D1F"/>
    <w:rsid w:val="7A996C15"/>
    <w:rsid w:val="7A9E2932"/>
    <w:rsid w:val="7AD3CF0C"/>
    <w:rsid w:val="7ADDD299"/>
    <w:rsid w:val="7AE1D9F6"/>
    <w:rsid w:val="7B033838"/>
    <w:rsid w:val="7B0E2F72"/>
    <w:rsid w:val="7B36A9E6"/>
    <w:rsid w:val="7B515909"/>
    <w:rsid w:val="7B61E952"/>
    <w:rsid w:val="7B68A285"/>
    <w:rsid w:val="7BAE4288"/>
    <w:rsid w:val="7BAECF47"/>
    <w:rsid w:val="7C4CCB52"/>
    <w:rsid w:val="7C9D917C"/>
    <w:rsid w:val="7CBBDBBD"/>
    <w:rsid w:val="7CF79622"/>
    <w:rsid w:val="7D22EDB2"/>
    <w:rsid w:val="7D371242"/>
    <w:rsid w:val="7D42771D"/>
    <w:rsid w:val="7D6D6F2B"/>
    <w:rsid w:val="7D8CE330"/>
    <w:rsid w:val="7E09B7D6"/>
    <w:rsid w:val="7E4791EC"/>
    <w:rsid w:val="7E699F6A"/>
    <w:rsid w:val="7E986428"/>
    <w:rsid w:val="7EA41F27"/>
    <w:rsid w:val="7ED8B6C0"/>
    <w:rsid w:val="7F92DE25"/>
    <w:rsid w:val="7FCDE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C1F80"/>
  <w15:chartTrackingRefBased/>
  <w15:docId w15:val="{9334B656-E90C-4E32-A70E-31165C0FCC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ABC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7A0"/>
    <w:pPr>
      <w:ind w:left="720"/>
      <w:contextualSpacing/>
    </w:pPr>
  </w:style>
  <w:style w:type="character" w:styleId="xcontentpasted0" w:customStyle="1">
    <w:name w:val="x_contentpasted0"/>
    <w:basedOn w:val="DefaultParagraphFont"/>
    <w:rsid w:val="002F12E9"/>
  </w:style>
  <w:style w:type="character" w:styleId="Hyperlink">
    <w:name w:val="Hyperlink"/>
    <w:basedOn w:val="DefaultParagraphFont"/>
    <w:uiPriority w:val="99"/>
    <w:unhideWhenUsed/>
    <w:rsid w:val="00DC0716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C0716"/>
    <w:rPr>
      <w:color w:val="605E5C"/>
      <w:shd w:val="clear" w:color="auto" w:fill="E1DFDD"/>
    </w:rPr>
  </w:style>
  <w:style w:type="paragraph" w:styleId="xmsonormal" w:customStyle="1">
    <w:name w:val="x_msonormal"/>
    <w:basedOn w:val="Normal"/>
    <w:rsid w:val="00AF175E"/>
    <w:rPr>
      <w:rFonts w:ascii="Calibri" w:hAnsi="Calibri" w:cs="Calibri"/>
      <w:sz w:val="22"/>
      <w:szCs w:val="22"/>
      <w:lang w:eastAsia="en-IE"/>
    </w:rPr>
  </w:style>
  <w:style w:type="paragraph" w:styleId="xxmsonormal" w:customStyle="1">
    <w:name w:val="x_x_msonormal"/>
    <w:basedOn w:val="Normal"/>
    <w:rsid w:val="00B41D24"/>
    <w:rPr>
      <w:rFonts w:ascii="Calibri" w:hAnsi="Calibri" w:cs="Calibri"/>
      <w:sz w:val="22"/>
      <w:szCs w:val="22"/>
      <w:lang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416781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487AB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E264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E2642"/>
  </w:style>
  <w:style w:type="paragraph" w:styleId="Footer">
    <w:name w:val="footer"/>
    <w:basedOn w:val="Normal"/>
    <w:link w:val="FooterChar"/>
    <w:uiPriority w:val="99"/>
    <w:unhideWhenUsed/>
    <w:rsid w:val="00DE264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E2642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hyperlink" Target="https://www.iccl.ie/iccl-irish-network-of-legal-observers/" TargetMode="External" Id="Rbb2c4aeb49774d51" /><Relationship Type="http://schemas.openxmlformats.org/officeDocument/2006/relationships/hyperlink" Target="https://teams.microsoft.com/meet/328333665707892?p=B5tb6LicMThzkOX9tS" TargetMode="External" Id="R7068c1552d2a4eb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7C854AD39544191C78FB91C03446E" ma:contentTypeVersion="18" ma:contentTypeDescription="Create a new document." ma:contentTypeScope="" ma:versionID="f84fed2615601f36a05b5162da3bf01b">
  <xsd:schema xmlns:xsd="http://www.w3.org/2001/XMLSchema" xmlns:xs="http://www.w3.org/2001/XMLSchema" xmlns:p="http://schemas.microsoft.com/office/2006/metadata/properties" xmlns:ns2="0060d0e8-874f-4325-90f5-d6d3a67be5a8" xmlns:ns3="62c0a23b-43e8-4e43-9cb0-5f3bce9d9a36" targetNamespace="http://schemas.microsoft.com/office/2006/metadata/properties" ma:root="true" ma:fieldsID="a89538bf8a29aee5108b938d90f1022e" ns2:_="" ns3:_="">
    <xsd:import namespace="0060d0e8-874f-4325-90f5-d6d3a67be5a8"/>
    <xsd:import namespace="62c0a23b-43e8-4e43-9cb0-5f3bce9d9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d0e8-874f-4325-90f5-d6d3a67b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0a23b-43e8-4e43-9cb0-5f3bce9d9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d9a464-c223-4e9a-9967-b6d9864a3c9a}" ma:internalName="TaxCatchAll" ma:showField="CatchAllData" ma:web="62c0a23b-43e8-4e43-9cb0-5f3bce9d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60d0e8-874f-4325-90f5-d6d3a67be5a8">
      <Terms xmlns="http://schemas.microsoft.com/office/infopath/2007/PartnerControls"/>
    </lcf76f155ced4ddcb4097134ff3c332f>
    <TaxCatchAll xmlns="62c0a23b-43e8-4e43-9cb0-5f3bce9d9a36" xsi:nil="true"/>
    <SharedWithUsers xmlns="62c0a23b-43e8-4e43-9cb0-5f3bce9d9a36">
      <UserInfo>
        <DisplayName>O'Regan, Eilis</DisplayName>
        <AccountId>112</AccountId>
        <AccountType/>
      </UserInfo>
      <UserInfo>
        <DisplayName>Faherty, Mary</DisplayName>
        <AccountId>161</AccountId>
        <AccountType/>
      </UserInfo>
      <UserInfo>
        <DisplayName>Cormican, Lorna</DisplayName>
        <AccountId>105</AccountId>
        <AccountType/>
      </UserInfo>
      <UserInfo>
        <DisplayName>Forde, Joanna</DisplayName>
        <AccountId>163</AccountId>
        <AccountType/>
      </UserInfo>
      <UserInfo>
        <DisplayName>Mullally, Siobhan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5DB084F-E037-4EA2-9957-90B8F298B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2E57B2-44BD-4DF5-B8F2-75E250DEC41A}"/>
</file>

<file path=customXml/itemProps3.xml><?xml version="1.0" encoding="utf-8"?>
<ds:datastoreItem xmlns:ds="http://schemas.openxmlformats.org/officeDocument/2006/customXml" ds:itemID="{0378321A-A547-4451-8E6C-5BD02B4C3C6C}">
  <ds:schemaRefs>
    <ds:schemaRef ds:uri="http://schemas.microsoft.com/office/2006/metadata/properties"/>
    <ds:schemaRef ds:uri="http://schemas.microsoft.com/office/infopath/2007/PartnerControls"/>
    <ds:schemaRef ds:uri="0060d0e8-874f-4325-90f5-d6d3a67be5a8"/>
    <ds:schemaRef ds:uri="62c0a23b-43e8-4e43-9cb0-5f3bce9d9a3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Darcy, Shane</dc:creator>
  <keywords/>
  <dc:description/>
  <lastModifiedBy>Gardiner, Fiona</lastModifiedBy>
  <revision>19</revision>
  <lastPrinted>2024-06-11T19:34:00.0000000Z</lastPrinted>
  <dcterms:created xsi:type="dcterms:W3CDTF">2025-08-29T12:18:00.0000000Z</dcterms:created>
  <dcterms:modified xsi:type="dcterms:W3CDTF">2026-08-31T13:42:58.3974727Z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0x010100FC27C854AD39544191C78FB91C03446E</vt:lpwstr>
  </property>
  <property fmtid="{D5CDD505-2E9C-101B-9397-08002B2CF9AE}" pid="3" name="MediaServiceImageTags">
    <vt:lpwstr/>
  </property>
</Properties>
</file>