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4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89"/>
        <w:gridCol w:w="3160"/>
      </w:tblGrid>
      <w:tr w:rsidR="00000666" w:rsidRPr="00000666" w14:paraId="65311D59" w14:textId="77777777" w:rsidTr="00000666">
        <w:trPr>
          <w:trHeight w:val="31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937EF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Room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3D28D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Building</w:t>
            </w:r>
          </w:p>
        </w:tc>
      </w:tr>
      <w:tr w:rsidR="00000666" w:rsidRPr="00000666" w14:paraId="264A0973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FCD07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95C63" w14:textId="77777777" w:rsidR="00000666" w:rsidRPr="00000666" w:rsidRDefault="00000666" w:rsidP="0000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00666" w:rsidRPr="00000666" w14:paraId="6619F4F2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93F32" w14:textId="77777777" w:rsidR="00000666" w:rsidRPr="00000666" w:rsidRDefault="00000666" w:rsidP="0000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A2067" w14:textId="77777777" w:rsidR="00000666" w:rsidRPr="00000666" w:rsidRDefault="00000666" w:rsidP="0000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000666" w:rsidRPr="00000666" w14:paraId="56E682CB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6D1F1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AMBG009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0BEDA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ARTS MILLENNIUM BUILDING</w:t>
            </w:r>
          </w:p>
        </w:tc>
      </w:tr>
      <w:tr w:rsidR="00000666" w:rsidRPr="00000666" w14:paraId="3EED8479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782A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BLE1006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2DBF8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BLOCK E</w:t>
            </w:r>
          </w:p>
        </w:tc>
      </w:tr>
      <w:tr w:rsidR="00000666" w:rsidRPr="00000666" w14:paraId="7E105B21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FE575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AC213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1288A1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ARTS/SCIENCE BUILDING</w:t>
            </w:r>
          </w:p>
        </w:tc>
      </w:tr>
      <w:tr w:rsidR="00000666" w:rsidRPr="00000666" w14:paraId="57F47384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50E9A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ENG2033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E0F7A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ENGINEERING BUILDING</w:t>
            </w:r>
          </w:p>
        </w:tc>
      </w:tr>
      <w:tr w:rsidR="00000666" w:rsidRPr="00000666" w14:paraId="366E825C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071A2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MRA201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43629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MARTIN RYAN INSTITUTE ANNEXE</w:t>
            </w:r>
          </w:p>
        </w:tc>
      </w:tr>
      <w:tr w:rsidR="00000666" w:rsidRPr="00000666" w14:paraId="46CEE3E6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BD77E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AMB1023 (O'TNUATHAIL THEATER)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6CEF8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ARTS MILLENNIUM BUILDING</w:t>
            </w:r>
          </w:p>
        </w:tc>
      </w:tr>
      <w:tr w:rsidR="00000666" w:rsidRPr="00000666" w14:paraId="5D1CE03C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9C64D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IT125G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91FFC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IT BUILDING</w:t>
            </w:r>
          </w:p>
        </w:tc>
      </w:tr>
      <w:tr w:rsidR="00000666" w:rsidRPr="00000666" w14:paraId="460B5521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347E5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TYNDALL THEATRE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9FDD3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ARTS/SCIENCE BUILDING</w:t>
            </w:r>
          </w:p>
        </w:tc>
      </w:tr>
      <w:tr w:rsidR="00000666" w:rsidRPr="00000666" w14:paraId="3B3AE19B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DA5C9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DARCY THOMPSON THEATRE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DDED8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ARTS/SCIENCE BUILDING</w:t>
            </w:r>
          </w:p>
        </w:tc>
      </w:tr>
      <w:tr w:rsidR="00000666" w:rsidRPr="00000666" w14:paraId="7C3C1410" w14:textId="77777777" w:rsidTr="00000666">
        <w:trPr>
          <w:trHeight w:val="300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DC8AE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IT125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9F18" w14:textId="77777777" w:rsidR="00000666" w:rsidRPr="00000666" w:rsidRDefault="00000666" w:rsidP="00000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000666">
              <w:rPr>
                <w:rFonts w:ascii="Calibri" w:eastAsia="Times New Roman" w:hAnsi="Calibri" w:cs="Calibri"/>
                <w:color w:val="000000"/>
                <w:lang w:eastAsia="en-IE"/>
              </w:rPr>
              <w:t>IT BUILDING</w:t>
            </w:r>
          </w:p>
        </w:tc>
      </w:tr>
    </w:tbl>
    <w:p w14:paraId="0B3B54B8" w14:textId="77777777" w:rsidR="00000666" w:rsidRDefault="00000666"/>
    <w:sectPr w:rsidR="000006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66"/>
    <w:rsid w:val="0000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9974"/>
  <w15:chartTrackingRefBased/>
  <w15:docId w15:val="{8A8D3903-5873-4876-AA5D-6473533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Oisin Kelly</dc:creator>
  <cp:keywords/>
  <dc:description/>
  <cp:lastModifiedBy>Oisin Kelly</cp:lastModifiedBy>
  <cp:revision>1</cp:revision>
  <dcterms:created xsi:type="dcterms:W3CDTF">2020-09-11T08:51:00Z</dcterms:created>
  <dcterms:modified xsi:type="dcterms:W3CDTF">2020-09-11T09:04:00Z</dcterms:modified>
</cp:coreProperties>
</file>