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930"/>
        <w:gridCol w:w="3930"/>
      </w:tblGrid>
      <w:tr w:rsidR="00367F91" w:rsidRPr="00BA535F" w:rsidTr="00D36D42">
        <w:trPr>
          <w:trHeight w:val="911"/>
          <w:jc w:val="center"/>
        </w:trPr>
        <w:tc>
          <w:tcPr>
            <w:tcW w:w="3930" w:type="dxa"/>
          </w:tcPr>
          <w:p w:rsidR="00367F91" w:rsidRPr="00BA535F" w:rsidRDefault="00367F91" w:rsidP="00D36D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lang w:val="en-IE" w:eastAsia="en-IE"/>
              </w:rPr>
              <w:drawing>
                <wp:inline distT="0" distB="0" distL="0" distR="0">
                  <wp:extent cx="1982470" cy="693420"/>
                  <wp:effectExtent l="19050" t="0" r="0" b="0"/>
                  <wp:docPr id="2" name="Picture 1" descr="NUI_Galway_BrandMark2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I_Galway_BrandMark22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367F91" w:rsidRDefault="00367F91" w:rsidP="00D36D4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0E0A6F">
              <w:rPr>
                <w:rFonts w:ascii="Arial" w:hAnsi="Arial" w:cs="Arial"/>
                <w:b/>
                <w:bCs/>
                <w:u w:val="single"/>
              </w:rPr>
              <w:t>New Module Form</w:t>
            </w:r>
          </w:p>
          <w:p w:rsidR="00367F91" w:rsidRPr="000E0A6F" w:rsidRDefault="00367F91" w:rsidP="00D36D4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367F91" w:rsidRPr="00BA535F" w:rsidRDefault="00367F91" w:rsidP="00D36D42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Essential Information Required for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Module Manager</w:t>
            </w:r>
            <w:r w:rsidRPr="00BA5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67F91" w:rsidRPr="00BA535F" w:rsidRDefault="00367F91" w:rsidP="006C20FA">
            <w:pPr>
              <w:jc w:val="center"/>
              <w:rPr>
                <w:rFonts w:ascii="Arial" w:hAnsi="Arial" w:cs="Arial"/>
                <w:b/>
                <w:bCs/>
              </w:rPr>
            </w:pPr>
            <w:r w:rsidRPr="00BA53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ACADEMIC YEAR </w:t>
            </w:r>
            <w:r w:rsidR="006C20FA">
              <w:rPr>
                <w:rFonts w:ascii="Arial" w:hAnsi="Arial" w:cs="Arial"/>
                <w:b/>
                <w:bCs/>
                <w:sz w:val="22"/>
                <w:szCs w:val="22"/>
              </w:rPr>
              <w:t>2014-15</w:t>
            </w:r>
          </w:p>
        </w:tc>
      </w:tr>
    </w:tbl>
    <w:p w:rsidR="00367F91" w:rsidRPr="000219E6" w:rsidRDefault="00367F91" w:rsidP="000219E6">
      <w:pPr>
        <w:rPr>
          <w:rFonts w:ascii="Arial" w:hAnsi="Arial" w:cs="Arial"/>
          <w:b/>
          <w:sz w:val="22"/>
          <w:szCs w:val="22"/>
        </w:rPr>
      </w:pPr>
      <w:r w:rsidRPr="000219E6">
        <w:rPr>
          <w:rFonts w:ascii="Arial" w:hAnsi="Arial" w:cs="Arial"/>
          <w:b/>
          <w:sz w:val="22"/>
          <w:szCs w:val="22"/>
        </w:rPr>
        <w:t>Module Detail</w:t>
      </w:r>
    </w:p>
    <w:p w:rsidR="00367F91" w:rsidRPr="000952AE" w:rsidRDefault="00367F91" w:rsidP="00367F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09"/>
        <w:gridCol w:w="1417"/>
        <w:gridCol w:w="42"/>
        <w:gridCol w:w="1392"/>
        <w:gridCol w:w="576"/>
        <w:gridCol w:w="141"/>
        <w:gridCol w:w="2152"/>
      </w:tblGrid>
      <w:tr w:rsidR="00367F91" w:rsidRPr="00BA535F" w:rsidTr="00D36D42">
        <w:tc>
          <w:tcPr>
            <w:tcW w:w="8522" w:type="dxa"/>
            <w:gridSpan w:val="8"/>
          </w:tcPr>
          <w:p w:rsidR="00367F91" w:rsidRPr="0079609A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  <w:r w:rsidR="00FD51C0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0" w:name="Text1"/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0719F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Legal opinion or advice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:rsidR="00367F91" w:rsidRPr="00560328" w:rsidRDefault="00367F91" w:rsidP="00D36D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(maximum </w:t>
            </w:r>
            <w:r w:rsidRPr="00560328">
              <w:rPr>
                <w:rFonts w:ascii="Arial" w:hAnsi="Arial" w:cs="Arial"/>
                <w:sz w:val="12"/>
                <w:szCs w:val="12"/>
              </w:rPr>
              <w:t>50 characters)</w:t>
            </w:r>
          </w:p>
        </w:tc>
      </w:tr>
      <w:tr w:rsidR="00367F91" w:rsidRPr="00BA535F" w:rsidTr="00D36D42">
        <w:tc>
          <w:tcPr>
            <w:tcW w:w="8522" w:type="dxa"/>
            <w:gridSpan w:val="8"/>
          </w:tcPr>
          <w:p w:rsidR="00367F91" w:rsidRDefault="00367F91" w:rsidP="00D36D42">
            <w:pPr>
              <w:rPr>
                <w:rFonts w:ascii="Arial" w:hAnsi="Arial" w:cs="Arial"/>
              </w:rPr>
            </w:pPr>
            <w:r w:rsidRPr="00967391">
              <w:rPr>
                <w:rFonts w:ascii="Arial" w:hAnsi="Arial" w:cs="Arial"/>
                <w:sz w:val="22"/>
                <w:szCs w:val="22"/>
              </w:rPr>
              <w:t>Description</w:t>
            </w:r>
          </w:p>
          <w:p w:rsidR="00367F91" w:rsidRDefault="00892E0B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 w:rsidR="0072093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 w:rsidRPr="00535834">
              <w:rPr>
                <w:rFonts w:ascii="Arial" w:hAnsi="Arial" w:cs="Arial"/>
                <w:noProof/>
                <w:sz w:val="22"/>
                <w:szCs w:val="22"/>
              </w:rPr>
              <w:t>In this module you will be centrally involved in submitting an opinion or advice to a national, regional or international body.  The body may be governmental</w:t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 xml:space="preserve"> (e.g. the Law Reform Commission)</w:t>
            </w:r>
            <w:r w:rsidR="00535834" w:rsidRPr="00535834">
              <w:rPr>
                <w:rFonts w:ascii="Arial" w:hAnsi="Arial" w:cs="Arial"/>
                <w:noProof/>
                <w:sz w:val="22"/>
                <w:szCs w:val="22"/>
              </w:rPr>
              <w:t>, non-governmental</w:t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 xml:space="preserve"> (e.g. Amnesty International)</w:t>
            </w:r>
            <w:r w:rsidR="00535834" w:rsidRPr="00535834">
              <w:rPr>
                <w:rFonts w:ascii="Arial" w:hAnsi="Arial" w:cs="Arial"/>
                <w:noProof/>
                <w:sz w:val="22"/>
                <w:szCs w:val="22"/>
              </w:rPr>
              <w:t xml:space="preserve"> or intergovernmental</w:t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 xml:space="preserve"> (e.g. Council of Europe, EU or UN)</w:t>
            </w:r>
            <w:r w:rsidR="00535834" w:rsidRPr="00535834">
              <w:rPr>
                <w:rFonts w:ascii="Arial" w:hAnsi="Arial" w:cs="Arial"/>
                <w:noProof/>
                <w:sz w:val="22"/>
                <w:szCs w:val="22"/>
              </w:rPr>
              <w:t>.</w:t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 xml:space="preserve">  </w:t>
            </w:r>
            <w:r w:rsidR="00535834" w:rsidRPr="00535834">
              <w:rPr>
                <w:rFonts w:ascii="Arial" w:hAnsi="Arial" w:cs="Arial"/>
                <w:noProof/>
                <w:sz w:val="22"/>
                <w:szCs w:val="22"/>
              </w:rPr>
              <w:t xml:space="preserve">The opinion/advice may include an amicus curiae intervention before a domestic, regional or international court or adjudicative body.  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67F91" w:rsidRPr="00560328" w:rsidRDefault="00367F91" w:rsidP="00D36D42">
            <w:pPr>
              <w:rPr>
                <w:rFonts w:ascii="Arial" w:hAnsi="Arial" w:cs="Arial"/>
                <w:sz w:val="12"/>
                <w:szCs w:val="12"/>
              </w:rPr>
            </w:pPr>
            <w:r w:rsidRPr="00560328">
              <w:rPr>
                <w:rFonts w:ascii="Arial" w:hAnsi="Arial" w:cs="Arial"/>
                <w:sz w:val="12"/>
                <w:szCs w:val="12"/>
              </w:rPr>
              <w:t xml:space="preserve">(brief description </w:t>
            </w:r>
            <w:r>
              <w:rPr>
                <w:rFonts w:ascii="Arial" w:hAnsi="Arial" w:cs="Arial"/>
                <w:sz w:val="12"/>
                <w:szCs w:val="12"/>
              </w:rPr>
              <w:t xml:space="preserve">of the </w:t>
            </w:r>
            <w:r w:rsidRPr="00560328">
              <w:rPr>
                <w:rFonts w:ascii="Arial" w:hAnsi="Arial" w:cs="Arial"/>
                <w:sz w:val="12"/>
                <w:szCs w:val="12"/>
              </w:rPr>
              <w:t>content of the module</w:t>
            </w:r>
            <w:r>
              <w:rPr>
                <w:rFonts w:ascii="Arial" w:hAnsi="Arial" w:cs="Arial"/>
                <w:sz w:val="12"/>
                <w:szCs w:val="12"/>
              </w:rPr>
              <w:t xml:space="preserve"> between 75 – 150 words)</w:t>
            </w:r>
          </w:p>
        </w:tc>
      </w:tr>
      <w:tr w:rsidR="009E1580" w:rsidRPr="00BA535F" w:rsidTr="00D36D42">
        <w:tc>
          <w:tcPr>
            <w:tcW w:w="8522" w:type="dxa"/>
            <w:gridSpan w:val="8"/>
          </w:tcPr>
          <w:p w:rsidR="009E1580" w:rsidRDefault="009E1580" w:rsidP="00D36D42">
            <w:pPr>
              <w:rPr>
                <w:rFonts w:ascii="Arial" w:hAnsi="Arial" w:cs="Arial"/>
                <w:b/>
                <w:color w:val="FF99FF"/>
                <w:sz w:val="18"/>
                <w:szCs w:val="18"/>
              </w:rPr>
            </w:pPr>
            <w:r w:rsidRPr="009E1580">
              <w:rPr>
                <w:rFonts w:ascii="Arial" w:hAnsi="Arial" w:cs="Arial"/>
                <w:b/>
                <w:color w:val="FF99FF"/>
                <w:sz w:val="18"/>
                <w:szCs w:val="18"/>
              </w:rPr>
              <w:t>*Note Field to indicate</w:t>
            </w:r>
            <w:r w:rsidR="00954401">
              <w:rPr>
                <w:rFonts w:ascii="Arial" w:hAnsi="Arial" w:cs="Arial"/>
                <w:b/>
                <w:color w:val="FF99FF"/>
                <w:sz w:val="18"/>
                <w:szCs w:val="18"/>
              </w:rPr>
              <w:t xml:space="preserve"> taught through Irish/English/Erasmus</w:t>
            </w:r>
          </w:p>
          <w:p w:rsidR="009E1580" w:rsidRPr="009E1580" w:rsidRDefault="00892E0B" w:rsidP="00D36D42">
            <w:pPr>
              <w:rPr>
                <w:rFonts w:ascii="Arial" w:hAnsi="Arial" w:cs="Arial"/>
                <w:b/>
                <w:color w:val="FF99FF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1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374BE">
              <w:rPr>
                <w:rFonts w:ascii="Arial" w:hAnsi="Arial" w:cs="Arial"/>
                <w:sz w:val="22"/>
                <w:szCs w:val="22"/>
              </w:rPr>
              <w:t>The opinion or advice is to be provided in the English language</w:t>
            </w:r>
          </w:p>
        </w:tc>
      </w:tr>
      <w:tr w:rsidR="005C3A39" w:rsidRPr="008A2C01" w:rsidTr="00D36D42">
        <w:trPr>
          <w:trHeight w:val="153"/>
        </w:trPr>
        <w:tc>
          <w:tcPr>
            <w:tcW w:w="4219" w:type="dxa"/>
            <w:gridSpan w:val="3"/>
            <w:vMerge w:val="restart"/>
            <w:shd w:val="clear" w:color="auto" w:fill="auto"/>
          </w:tcPr>
          <w:p w:rsidR="005C3A39" w:rsidRPr="00367F91" w:rsidRDefault="005C3A39" w:rsidP="00D36D42">
            <w:pPr>
              <w:rPr>
                <w:rFonts w:ascii="Arial" w:hAnsi="Arial" w:cs="Arial"/>
                <w:sz w:val="20"/>
                <w:szCs w:val="20"/>
              </w:rPr>
            </w:pPr>
            <w:r w:rsidRPr="00367F91">
              <w:rPr>
                <w:rFonts w:ascii="Arial" w:hAnsi="Arial" w:cs="Arial"/>
                <w:sz w:val="20"/>
                <w:szCs w:val="20"/>
              </w:rPr>
              <w:t>Course Instances (s)</w:t>
            </w:r>
          </w:p>
          <w:p w:rsidR="005C3A39" w:rsidRDefault="005C3A39" w:rsidP="00D36D42">
            <w:pPr>
              <w:rPr>
                <w:rFonts w:ascii="Arial" w:hAnsi="Arial" w:cs="Arial"/>
                <w:color w:val="8064A2"/>
                <w:sz w:val="8"/>
                <w:szCs w:val="8"/>
              </w:rPr>
            </w:pPr>
          </w:p>
          <w:p w:rsidR="006C20FA" w:rsidRDefault="00CC1A68" w:rsidP="00D36D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1SPC1, 2SPC1, 3SPC1</w:t>
            </w:r>
            <w:r w:rsidR="00FD51C0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:rsidR="005C3A39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(Year 1, 2 or 3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of the Structured PhD Programme of the College of Business, Public Policy and Law)</w:t>
            </w:r>
            <w:r w:rsidR="00FD51C0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1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D51C0" w:rsidRDefault="00892E0B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1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51C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1C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51C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D51C0" w:rsidRPr="008A2C01" w:rsidRDefault="00FD51C0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3" w:type="dxa"/>
            <w:gridSpan w:val="5"/>
            <w:shd w:val="clear" w:color="auto" w:fill="auto"/>
          </w:tcPr>
          <w:p w:rsidR="005C3A39" w:rsidRPr="00367F91" w:rsidRDefault="005C3A39" w:rsidP="00D36D42">
            <w:pPr>
              <w:rPr>
                <w:rFonts w:ascii="Arial" w:hAnsi="Arial" w:cs="Arial"/>
                <w:sz w:val="18"/>
                <w:szCs w:val="18"/>
              </w:rPr>
            </w:pPr>
            <w:r w:rsidRPr="00367F91">
              <w:rPr>
                <w:rFonts w:ascii="Arial" w:hAnsi="Arial" w:cs="Arial"/>
                <w:sz w:val="18"/>
                <w:szCs w:val="18"/>
              </w:rPr>
              <w:t xml:space="preserve">Module version number and date approved </w:t>
            </w:r>
          </w:p>
        </w:tc>
      </w:tr>
      <w:tr w:rsidR="005C3A39" w:rsidRPr="008A2C01" w:rsidTr="00D36D42">
        <w:trPr>
          <w:trHeight w:val="150"/>
        </w:trPr>
        <w:tc>
          <w:tcPr>
            <w:tcW w:w="4219" w:type="dxa"/>
            <w:gridSpan w:val="3"/>
            <w:vMerge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5C3A39" w:rsidRPr="00501843" w:rsidRDefault="005C3A39" w:rsidP="00D36D42">
            <w:pPr>
              <w:rPr>
                <w:rFonts w:ascii="Arial" w:hAnsi="Arial" w:cs="Arial"/>
                <w:b/>
                <w:color w:val="FF99FF"/>
                <w:sz w:val="18"/>
                <w:szCs w:val="18"/>
              </w:rPr>
            </w:pPr>
            <w:r w:rsidRPr="00501843">
              <w:rPr>
                <w:rFonts w:ascii="Arial" w:hAnsi="Arial" w:cs="Arial"/>
                <w:b/>
                <w:color w:val="FF99FF"/>
                <w:sz w:val="18"/>
                <w:szCs w:val="18"/>
              </w:rPr>
              <w:t>*</w:t>
            </w:r>
          </w:p>
        </w:tc>
        <w:tc>
          <w:tcPr>
            <w:tcW w:w="2152" w:type="dxa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  <w:r w:rsidRPr="008A2C01">
              <w:rPr>
                <w:rFonts w:ascii="Arial" w:hAnsi="Arial" w:cs="Arial"/>
                <w:sz w:val="16"/>
                <w:szCs w:val="16"/>
              </w:rPr>
              <w:t>xx/xx/2012</w:t>
            </w:r>
          </w:p>
        </w:tc>
      </w:tr>
      <w:tr w:rsidR="005C3A39" w:rsidRPr="008A2C01" w:rsidTr="00D36D42">
        <w:trPr>
          <w:trHeight w:val="150"/>
        </w:trPr>
        <w:tc>
          <w:tcPr>
            <w:tcW w:w="4219" w:type="dxa"/>
            <w:gridSpan w:val="3"/>
            <w:vMerge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  <w:r w:rsidRPr="008A2C01">
              <w:rPr>
                <w:rFonts w:ascii="Arial" w:hAnsi="Arial" w:cs="Arial"/>
                <w:sz w:val="16"/>
                <w:szCs w:val="16"/>
              </w:rPr>
              <w:t>xx/xx/2012</w:t>
            </w:r>
          </w:p>
        </w:tc>
      </w:tr>
      <w:tr w:rsidR="005C3A39" w:rsidRPr="008A2C01" w:rsidTr="00D36D42">
        <w:trPr>
          <w:trHeight w:val="150"/>
        </w:trPr>
        <w:tc>
          <w:tcPr>
            <w:tcW w:w="4219" w:type="dxa"/>
            <w:gridSpan w:val="3"/>
            <w:vMerge/>
            <w:shd w:val="clear" w:color="auto" w:fill="auto"/>
          </w:tcPr>
          <w:p w:rsidR="005C3A39" w:rsidRPr="00344C29" w:rsidRDefault="005C3A39" w:rsidP="00D36D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  <w:r w:rsidRPr="008A2C01">
              <w:rPr>
                <w:rFonts w:ascii="Arial" w:hAnsi="Arial" w:cs="Arial"/>
                <w:sz w:val="16"/>
                <w:szCs w:val="16"/>
              </w:rPr>
              <w:t>xx/xx/2012</w:t>
            </w:r>
          </w:p>
        </w:tc>
      </w:tr>
      <w:tr w:rsidR="005C3A39" w:rsidRPr="008A2C01" w:rsidTr="00D36D42">
        <w:trPr>
          <w:trHeight w:val="150"/>
        </w:trPr>
        <w:tc>
          <w:tcPr>
            <w:tcW w:w="4219" w:type="dxa"/>
            <w:gridSpan w:val="3"/>
            <w:vMerge/>
            <w:shd w:val="clear" w:color="auto" w:fill="auto"/>
          </w:tcPr>
          <w:p w:rsidR="005C3A39" w:rsidRPr="00344C29" w:rsidRDefault="005C3A39" w:rsidP="00D36D42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151" w:type="dxa"/>
            <w:gridSpan w:val="4"/>
            <w:shd w:val="clear" w:color="auto" w:fill="auto"/>
          </w:tcPr>
          <w:p w:rsidR="005C3A39" w:rsidRPr="005C3A39" w:rsidRDefault="005C3A39" w:rsidP="00D36D42">
            <w:pPr>
              <w:rPr>
                <w:rFonts w:ascii="Arial" w:hAnsi="Arial" w:cs="Arial"/>
                <w:sz w:val="18"/>
                <w:szCs w:val="18"/>
              </w:rPr>
            </w:pPr>
            <w:r w:rsidRPr="005C3A39">
              <w:rPr>
                <w:rFonts w:ascii="Arial" w:hAnsi="Arial" w:cs="Arial"/>
                <w:sz w:val="18"/>
                <w:szCs w:val="18"/>
              </w:rPr>
              <w:t>Date Retired</w:t>
            </w:r>
          </w:p>
        </w:tc>
        <w:tc>
          <w:tcPr>
            <w:tcW w:w="2152" w:type="dxa"/>
            <w:shd w:val="clear" w:color="auto" w:fill="auto"/>
          </w:tcPr>
          <w:p w:rsidR="005C3A39" w:rsidRPr="008A2C01" w:rsidRDefault="005C3A39" w:rsidP="00D36D4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13C2" w:rsidRPr="00BA535F" w:rsidTr="005C3A39">
        <w:trPr>
          <w:trHeight w:val="534"/>
        </w:trPr>
        <w:tc>
          <w:tcPr>
            <w:tcW w:w="4261" w:type="dxa"/>
            <w:gridSpan w:val="4"/>
          </w:tcPr>
          <w:p w:rsidR="005C3A39" w:rsidRDefault="00E913C2" w:rsidP="00D36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Owner / Lecturer</w:t>
            </w:r>
          </w:p>
          <w:p w:rsidR="00C75E74" w:rsidRPr="000E0A6F" w:rsidRDefault="00CC1A68" w:rsidP="005358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LW</w:t>
            </w:r>
            <w:r w:rsidR="00895F9C">
              <w:rPr>
                <w:rFonts w:ascii="Arial" w:hAnsi="Arial" w:cs="Arial"/>
                <w:sz w:val="22"/>
                <w:szCs w:val="22"/>
              </w:rPr>
              <w:t>6101</w:t>
            </w:r>
            <w:bookmarkStart w:id="1" w:name="_GoBack"/>
            <w:bookmarkEnd w:id="1"/>
          </w:p>
        </w:tc>
        <w:tc>
          <w:tcPr>
            <w:tcW w:w="4261" w:type="dxa"/>
            <w:gridSpan w:val="4"/>
          </w:tcPr>
          <w:p w:rsidR="005C3A39" w:rsidRDefault="00E913C2" w:rsidP="00D36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Module Administrator Details</w:t>
            </w:r>
          </w:p>
          <w:p w:rsidR="00C75E74" w:rsidRPr="000E0A6F" w:rsidRDefault="00892E0B" w:rsidP="00D36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F91" w:rsidRPr="00BA535F" w:rsidTr="00E913C2">
        <w:trPr>
          <w:trHeight w:val="20"/>
        </w:trPr>
        <w:tc>
          <w:tcPr>
            <w:tcW w:w="8522" w:type="dxa"/>
            <w:gridSpan w:val="8"/>
          </w:tcPr>
          <w:p w:rsidR="00367F91" w:rsidRPr="00E913C2" w:rsidRDefault="00367F91" w:rsidP="00D36D42">
            <w:pPr>
              <w:jc w:val="center"/>
              <w:rPr>
                <w:rFonts w:ascii="Arial" w:hAnsi="Arial" w:cs="Arial"/>
                <w:b/>
                <w:color w:val="FF99FF"/>
                <w:sz w:val="8"/>
                <w:szCs w:val="8"/>
              </w:rPr>
            </w:pPr>
          </w:p>
          <w:p w:rsidR="00367F91" w:rsidRPr="00303414" w:rsidRDefault="00367F91" w:rsidP="00D36D42">
            <w:pPr>
              <w:rPr>
                <w:rFonts w:ascii="Arial" w:hAnsi="Arial" w:cs="Arial"/>
                <w:sz w:val="16"/>
                <w:szCs w:val="16"/>
              </w:rPr>
            </w:pPr>
            <w:r w:rsidRPr="00E913C2">
              <w:rPr>
                <w:rFonts w:ascii="Arial" w:hAnsi="Arial" w:cs="Arial"/>
                <w:b/>
                <w:color w:val="FF99FF"/>
                <w:sz w:val="16"/>
                <w:szCs w:val="16"/>
              </w:rPr>
              <w:t>Please specify main contact person</w:t>
            </w:r>
            <w:r w:rsidR="00E913C2" w:rsidRPr="00E913C2">
              <w:rPr>
                <w:rFonts w:ascii="Arial" w:hAnsi="Arial" w:cs="Arial"/>
                <w:b/>
                <w:color w:val="FF99FF"/>
                <w:sz w:val="16"/>
                <w:szCs w:val="16"/>
              </w:rPr>
              <w:t>(s)</w:t>
            </w:r>
            <w:r w:rsidRPr="00E913C2">
              <w:rPr>
                <w:rFonts w:ascii="Arial" w:hAnsi="Arial" w:cs="Arial"/>
                <w:b/>
                <w:color w:val="FF99FF"/>
                <w:sz w:val="16"/>
                <w:szCs w:val="16"/>
              </w:rPr>
              <w:t xml:space="preserve"> for exam related queries and contact number /email</w:t>
            </w:r>
          </w:p>
        </w:tc>
      </w:tr>
      <w:tr w:rsidR="00367F91" w:rsidRPr="00BA535F" w:rsidTr="00D36D42">
        <w:tc>
          <w:tcPr>
            <w:tcW w:w="8522" w:type="dxa"/>
            <w:gridSpan w:val="8"/>
          </w:tcPr>
          <w:p w:rsidR="00367F91" w:rsidRPr="006F05D8" w:rsidRDefault="00367F91" w:rsidP="00D36D4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67F91" w:rsidRPr="00BA535F" w:rsidTr="00D36D42">
        <w:tc>
          <w:tcPr>
            <w:tcW w:w="2802" w:type="dxa"/>
            <w:gridSpan w:val="2"/>
          </w:tcPr>
          <w:p w:rsidR="00367F91" w:rsidRPr="00806F4D" w:rsidRDefault="00367F91" w:rsidP="00D36D42">
            <w:pPr>
              <w:rPr>
                <w:rFonts w:ascii="Arial" w:hAnsi="Arial" w:cs="Arial"/>
                <w:color w:val="FF0000"/>
              </w:rPr>
            </w:pPr>
            <w:r w:rsidRPr="00806F4D">
              <w:rPr>
                <w:rFonts w:ascii="Arial" w:hAnsi="Arial" w:cs="Arial"/>
                <w:color w:val="FF0000"/>
                <w:sz w:val="22"/>
                <w:szCs w:val="22"/>
              </w:rPr>
              <w:t>Module Code</w:t>
            </w:r>
          </w:p>
          <w:p w:rsidR="00367F91" w:rsidRPr="00806F4D" w:rsidRDefault="00367F91" w:rsidP="00D36D4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367F91" w:rsidRPr="00806F4D" w:rsidRDefault="00367F91" w:rsidP="00D36D4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  <w:p w:rsidR="00367F91" w:rsidRPr="00806F4D" w:rsidRDefault="006C20FA" w:rsidP="00D36D42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color w:val="FF0000"/>
                <w:sz w:val="8"/>
                <w:szCs w:val="8"/>
              </w:rPr>
              <w:t>LW///</w:t>
            </w:r>
          </w:p>
          <w:p w:rsidR="00367F91" w:rsidRPr="00806F4D" w:rsidRDefault="00167356" w:rsidP="00D36D4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(O</w:t>
            </w:r>
            <w:r w:rsidR="00367F91" w:rsidRPr="00806F4D">
              <w:rPr>
                <w:rFonts w:ascii="Arial" w:hAnsi="Arial" w:cs="Arial"/>
                <w:color w:val="FF0000"/>
                <w:sz w:val="16"/>
                <w:szCs w:val="16"/>
              </w:rPr>
              <w:t>ffice use only)</w:t>
            </w:r>
          </w:p>
        </w:tc>
        <w:tc>
          <w:tcPr>
            <w:tcW w:w="2851" w:type="dxa"/>
            <w:gridSpan w:val="3"/>
          </w:tcPr>
          <w:p w:rsidR="00367F91" w:rsidRPr="00C75E74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Module Type </w:t>
            </w:r>
          </w:p>
          <w:p w:rsidR="00E913C2" w:rsidRDefault="00E913C2" w:rsidP="00D36D42">
            <w:pPr>
              <w:rPr>
                <w:rFonts w:ascii="Arial" w:hAnsi="Arial" w:cs="Arial"/>
                <w:color w:val="8064A2"/>
                <w:sz w:val="12"/>
                <w:szCs w:val="12"/>
              </w:rPr>
            </w:pPr>
            <w:r w:rsidRPr="00C75E74">
              <w:rPr>
                <w:rFonts w:ascii="Arial Narrow" w:hAnsi="Arial Narrow" w:cs="Arial"/>
                <w:sz w:val="16"/>
                <w:szCs w:val="16"/>
              </w:rPr>
              <w:t>Core= Student must take the</w:t>
            </w:r>
            <w:r w:rsidRPr="00C75E74">
              <w:rPr>
                <w:rFonts w:ascii="Arial Narrow" w:hAnsi="Arial Narrow" w:cs="Arial"/>
                <w:color w:val="8064A2"/>
                <w:sz w:val="16"/>
                <w:szCs w:val="16"/>
              </w:rPr>
              <w:t xml:space="preserve"> </w:t>
            </w:r>
            <w:r w:rsidRPr="00C75E74">
              <w:rPr>
                <w:rFonts w:ascii="Arial Narrow" w:hAnsi="Arial Narrow" w:cs="Arial"/>
                <w:sz w:val="16"/>
                <w:szCs w:val="16"/>
              </w:rPr>
              <w:t>module</w:t>
            </w:r>
            <w:r w:rsidR="00C75E74">
              <w:rPr>
                <w:rFonts w:ascii="Arial" w:hAnsi="Arial" w:cs="Arial"/>
                <w:color w:val="8064A2"/>
                <w:sz w:val="12"/>
                <w:szCs w:val="12"/>
              </w:rPr>
              <w:t xml:space="preserve">      </w:t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75E74">
              <w:rPr>
                <w:rFonts w:ascii="Arial" w:hAnsi="Arial" w:cs="Arial"/>
                <w:color w:val="8064A2"/>
                <w:sz w:val="12"/>
                <w:szCs w:val="12"/>
              </w:rPr>
              <w:instrText xml:space="preserve"> FORMCHECKBOX </w:instrText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  <w:fldChar w:fldCharType="end"/>
            </w:r>
            <w:bookmarkEnd w:id="2"/>
          </w:p>
          <w:p w:rsidR="00E913C2" w:rsidRDefault="00E913C2" w:rsidP="00D36D42">
            <w:pPr>
              <w:rPr>
                <w:rFonts w:ascii="Arial" w:hAnsi="Arial" w:cs="Arial"/>
                <w:color w:val="8064A2"/>
                <w:sz w:val="12"/>
                <w:szCs w:val="12"/>
              </w:rPr>
            </w:pPr>
            <w:r w:rsidRPr="00C75E74">
              <w:rPr>
                <w:rFonts w:ascii="Arial Narrow" w:hAnsi="Arial Narrow" w:cs="Arial"/>
                <w:sz w:val="16"/>
                <w:szCs w:val="16"/>
              </w:rPr>
              <w:t>Optiona</w:t>
            </w:r>
            <w:r w:rsidR="00C75E74" w:rsidRPr="00C75E74">
              <w:rPr>
                <w:rFonts w:ascii="Arial Narrow" w:hAnsi="Arial Narrow" w:cs="Arial"/>
                <w:sz w:val="16"/>
                <w:szCs w:val="16"/>
              </w:rPr>
              <w:t>l = Choice for Student</w:t>
            </w:r>
            <w:r w:rsidR="00C75E74">
              <w:rPr>
                <w:rFonts w:ascii="Arial Narrow" w:hAnsi="Arial Narrow" w:cs="Arial"/>
                <w:color w:val="8064A2"/>
                <w:sz w:val="16"/>
                <w:szCs w:val="16"/>
              </w:rPr>
              <w:t xml:space="preserve"> </w:t>
            </w:r>
            <w:r w:rsidR="00C75E74">
              <w:rPr>
                <w:rFonts w:ascii="Arial" w:hAnsi="Arial" w:cs="Arial"/>
                <w:color w:val="8064A2"/>
                <w:sz w:val="12"/>
                <w:szCs w:val="12"/>
              </w:rPr>
              <w:t xml:space="preserve">  </w:t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5"/>
            <w:r w:rsidR="00C75E74">
              <w:rPr>
                <w:rFonts w:ascii="Arial" w:hAnsi="Arial" w:cs="Arial"/>
                <w:color w:val="8064A2"/>
                <w:sz w:val="12"/>
                <w:szCs w:val="12"/>
              </w:rPr>
              <w:instrText xml:space="preserve"> FORMCHECKBOX </w:instrText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</w:r>
            <w:r w:rsidR="00892E0B">
              <w:rPr>
                <w:rFonts w:ascii="Arial" w:hAnsi="Arial" w:cs="Arial"/>
                <w:color w:val="8064A2"/>
                <w:sz w:val="12"/>
                <w:szCs w:val="12"/>
              </w:rPr>
              <w:fldChar w:fldCharType="end"/>
            </w:r>
            <w:bookmarkEnd w:id="3"/>
          </w:p>
          <w:p w:rsidR="00C75E74" w:rsidRDefault="00C75E74" w:rsidP="00D36D42">
            <w:pPr>
              <w:rPr>
                <w:rFonts w:ascii="Arial" w:hAnsi="Arial" w:cs="Arial"/>
              </w:rPr>
            </w:pPr>
            <w:r w:rsidRPr="00C75E74">
              <w:rPr>
                <w:rFonts w:ascii="Arial" w:hAnsi="Arial" w:cs="Arial"/>
                <w:sz w:val="18"/>
                <w:szCs w:val="18"/>
              </w:rPr>
              <w:t>Optional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8064A2"/>
                <w:sz w:val="12"/>
                <w:szCs w:val="1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75E74" w:rsidRPr="00C75E74" w:rsidRDefault="00C75E74" w:rsidP="00D36D42">
            <w:pPr>
              <w:rPr>
                <w:rFonts w:ascii="Arial" w:hAnsi="Arial" w:cs="Arial"/>
              </w:rPr>
            </w:pPr>
            <w:r w:rsidRPr="00C75E74">
              <w:rPr>
                <w:rFonts w:ascii="Arial" w:hAnsi="Arial" w:cs="Arial"/>
                <w:sz w:val="18"/>
                <w:szCs w:val="18"/>
              </w:rPr>
              <w:t>Core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69" w:type="dxa"/>
            <w:gridSpan w:val="3"/>
          </w:tcPr>
          <w:p w:rsidR="00367F91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ECTS</w:t>
            </w:r>
          </w:p>
          <w:p w:rsidR="00367F91" w:rsidRDefault="000219E6" w:rsidP="00D36D42">
            <w:pPr>
              <w:rPr>
                <w:rFonts w:ascii="Arial" w:hAnsi="Arial" w:cs="Arial"/>
                <w:color w:val="8064A2"/>
                <w:sz w:val="12"/>
                <w:szCs w:val="12"/>
              </w:rPr>
            </w:pPr>
            <w:r>
              <w:rPr>
                <w:rFonts w:ascii="Arial" w:hAnsi="Arial" w:cs="Arial"/>
                <w:color w:val="8064A2"/>
                <w:sz w:val="12"/>
                <w:szCs w:val="12"/>
              </w:rPr>
              <w:t xml:space="preserve">Multiple of 5 </w:t>
            </w:r>
            <w:proofErr w:type="spellStart"/>
            <w:r>
              <w:rPr>
                <w:rFonts w:ascii="Arial" w:hAnsi="Arial" w:cs="Arial"/>
                <w:color w:val="8064A2"/>
                <w:sz w:val="12"/>
                <w:szCs w:val="12"/>
              </w:rPr>
              <w:t>ects</w:t>
            </w:r>
            <w:proofErr w:type="spellEnd"/>
          </w:p>
          <w:bookmarkStart w:id="4" w:name="Dropdown1"/>
          <w:p w:rsidR="00C75E74" w:rsidRPr="00967391" w:rsidRDefault="00892E0B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   "/>
                    <w:listEntry w:val="5 ects"/>
                    <w:listEntry w:val="10 ects"/>
                    <w:listEntry w:val="15 ects"/>
                    <w:listEntry w:val="20 ects"/>
                    <w:listEntry w:val="25 ects"/>
                    <w:listEntry w:val="30 ects"/>
                    <w:listEntry w:val="35 ects"/>
                    <w:listEntry w:val="40 ects"/>
                    <w:listEntry w:val="45 ects"/>
                    <w:listEntry w:val="50 ects"/>
                    <w:listEntry w:val="55 ects"/>
                    <w:listEntry w:val="60 ects"/>
                    <w:listEntry w:val="65 ects"/>
                    <w:listEntry w:val="65 ects"/>
                    <w:listEntry w:val="70 ects"/>
                    <w:listEntry w:val="75 ects"/>
                    <w:listEntry w:val="80 ects"/>
                    <w:listEntry w:val="85 ects"/>
                    <w:listEntry w:val="90 ects"/>
                  </w:ddList>
                </w:ffData>
              </w:fldChar>
            </w:r>
            <w:r w:rsidR="00C75E74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67F91" w:rsidRPr="00BA535F" w:rsidTr="00D36D42">
        <w:tc>
          <w:tcPr>
            <w:tcW w:w="8522" w:type="dxa"/>
            <w:gridSpan w:val="8"/>
          </w:tcPr>
          <w:p w:rsidR="00367F91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Course Requirement</w:t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Pass or Fail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75E7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75E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75E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774D35" w:rsidRPr="005C3A39" w:rsidRDefault="00367F91" w:rsidP="00D36D42">
            <w:pPr>
              <w:rPr>
                <w:rFonts w:ascii="Arial" w:hAnsi="Arial" w:cs="Arial"/>
                <w:color w:val="8064A2"/>
                <w:sz w:val="12"/>
                <w:szCs w:val="12"/>
              </w:rPr>
            </w:pPr>
            <w:r w:rsidRPr="00367F91">
              <w:rPr>
                <w:rFonts w:ascii="Arial" w:hAnsi="Arial" w:cs="Arial"/>
                <w:color w:val="8064A2"/>
                <w:sz w:val="12"/>
                <w:szCs w:val="12"/>
              </w:rPr>
              <w:t>(</w:t>
            </w:r>
            <w:proofErr w:type="gramStart"/>
            <w:r w:rsidRPr="00367F91">
              <w:rPr>
                <w:rFonts w:ascii="Arial" w:hAnsi="Arial" w:cs="Arial"/>
                <w:color w:val="8064A2"/>
                <w:sz w:val="12"/>
                <w:szCs w:val="12"/>
              </w:rPr>
              <w:t>i.e</w:t>
            </w:r>
            <w:proofErr w:type="gramEnd"/>
            <w:r w:rsidRPr="00367F91">
              <w:rPr>
                <w:rFonts w:ascii="Arial" w:hAnsi="Arial" w:cs="Arial"/>
                <w:color w:val="8064A2"/>
                <w:sz w:val="12"/>
                <w:szCs w:val="12"/>
              </w:rPr>
              <w:t>. where a module has to be passed at 40%)</w:t>
            </w:r>
          </w:p>
        </w:tc>
      </w:tr>
      <w:tr w:rsidR="00367F91" w:rsidRPr="00BA535F" w:rsidTr="00D36D42">
        <w:tc>
          <w:tcPr>
            <w:tcW w:w="4219" w:type="dxa"/>
            <w:gridSpan w:val="3"/>
          </w:tcPr>
          <w:p w:rsidR="00367F91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Taught</w:t>
            </w:r>
          </w:p>
          <w:p w:rsidR="00367F91" w:rsidRPr="00DD5E94" w:rsidRDefault="00367F91" w:rsidP="00615A3B">
            <w:pPr>
              <w:rPr>
                <w:rFonts w:ascii="Arial" w:hAnsi="Arial" w:cs="Arial"/>
                <w:color w:val="8064A2"/>
                <w:sz w:val="10"/>
                <w:szCs w:val="10"/>
              </w:rPr>
            </w:pPr>
            <w:r>
              <w:rPr>
                <w:rFonts w:ascii="Arial" w:hAnsi="Arial" w:cs="Arial"/>
                <w:color w:val="8064A2"/>
                <w:sz w:val="10"/>
                <w:szCs w:val="10"/>
              </w:rPr>
              <w:t xml:space="preserve"> </w:t>
            </w:r>
            <w:r w:rsidR="00892E0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Semester 1"/>
                    <w:listEntry w:val="Semester 2"/>
                    <w:listEntry w:val="Spring"/>
                    <w:listEntry w:val="Year Long"/>
                  </w:ddList>
                </w:ffData>
              </w:fldChar>
            </w:r>
            <w:r w:rsidR="00615A3B">
              <w:rPr>
                <w:rFonts w:ascii="Arial" w:hAnsi="Arial" w:cs="Arial"/>
              </w:rPr>
              <w:instrText xml:space="preserve"> FORMDROPDOWN </w:instrText>
            </w:r>
            <w:r w:rsidR="00892E0B">
              <w:rPr>
                <w:rFonts w:ascii="Arial" w:hAnsi="Arial" w:cs="Arial"/>
              </w:rPr>
            </w:r>
            <w:r w:rsidR="00892E0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03" w:type="dxa"/>
            <w:gridSpan w:val="5"/>
          </w:tcPr>
          <w:p w:rsidR="00367F91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Semester Examined</w:t>
            </w:r>
          </w:p>
          <w:p w:rsidR="00367F91" w:rsidRPr="00DD5E94" w:rsidRDefault="00892E0B" w:rsidP="00D36D42">
            <w:pPr>
              <w:rPr>
                <w:rFonts w:ascii="Arial" w:hAnsi="Arial" w:cs="Arial"/>
                <w:color w:val="8064A2"/>
                <w:sz w:val="10"/>
                <w:szCs w:val="1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Semester 1"/>
                    <w:listEntry w:val="Semester 2"/>
                    <w:listEntry w:val="Spring"/>
                    <w:listEntry w:val="Summer "/>
                    <w:listEntry w:val="Autumn "/>
                  </w:ddList>
                </w:ffData>
              </w:fldChar>
            </w:r>
            <w:r w:rsidR="00615A3B">
              <w:rPr>
                <w:rFonts w:ascii="Arial" w:hAnsi="Arial" w:cs="Arial"/>
              </w:rPr>
              <w:instrText xml:space="preserve"> FORMDROPDOWN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367F91">
              <w:rPr>
                <w:rFonts w:ascii="Arial" w:hAnsi="Arial" w:cs="Arial"/>
                <w:color w:val="8064A2"/>
                <w:sz w:val="10"/>
                <w:szCs w:val="10"/>
              </w:rPr>
              <w:t xml:space="preserve"> </w:t>
            </w:r>
          </w:p>
        </w:tc>
      </w:tr>
      <w:tr w:rsidR="00367F91" w:rsidRPr="00BA535F" w:rsidTr="00E913C2">
        <w:trPr>
          <w:trHeight w:val="227"/>
        </w:trPr>
        <w:tc>
          <w:tcPr>
            <w:tcW w:w="2093" w:type="dxa"/>
            <w:vMerge w:val="restart"/>
          </w:tcPr>
          <w:p w:rsidR="00367F91" w:rsidRPr="004814E4" w:rsidRDefault="00367F91" w:rsidP="00D36D42">
            <w:pPr>
              <w:rPr>
                <w:rFonts w:ascii="Arial" w:hAnsi="Arial" w:cs="Arial"/>
              </w:rPr>
            </w:pPr>
            <w:r w:rsidRPr="004814E4">
              <w:rPr>
                <w:rFonts w:ascii="Arial" w:hAnsi="Arial" w:cs="Arial"/>
                <w:sz w:val="22"/>
                <w:szCs w:val="22"/>
              </w:rPr>
              <w:t>Requisite(s)</w:t>
            </w:r>
          </w:p>
        </w:tc>
        <w:tc>
          <w:tcPr>
            <w:tcW w:w="2126" w:type="dxa"/>
            <w:gridSpan w:val="2"/>
          </w:tcPr>
          <w:p w:rsidR="00E913C2" w:rsidRDefault="00367F91" w:rsidP="00D36D42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t xml:space="preserve">Co-Req.   </w:t>
            </w:r>
            <w:bookmarkStart w:id="5" w:name="Check6"/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statusText w:type="text" w:val="If they take module X they must take module Y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19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367F91" w:rsidRPr="005C3A39" w:rsidRDefault="00E913C2" w:rsidP="00E913C2">
            <w:pPr>
              <w:rPr>
                <w:rFonts w:asciiTheme="minorHAnsi" w:hAnsiTheme="minorHAnsi" w:cs="Arial"/>
                <w:b/>
                <w:i/>
                <w:noProof/>
                <w:lang w:val="en-US"/>
              </w:rPr>
            </w:pPr>
            <w:r w:rsidRPr="005C3A39">
              <w:rPr>
                <w:rFonts w:ascii="Arial" w:hAnsi="Arial" w:cs="Arial"/>
                <w:color w:val="8064A2"/>
                <w:sz w:val="12"/>
                <w:szCs w:val="12"/>
              </w:rPr>
              <w:t>If they take module X they must take module Y</w:t>
            </w:r>
          </w:p>
        </w:tc>
        <w:tc>
          <w:tcPr>
            <w:tcW w:w="2010" w:type="dxa"/>
            <w:gridSpan w:val="3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Modules ⁭</w:t>
            </w:r>
          </w:p>
        </w:tc>
        <w:tc>
          <w:tcPr>
            <w:tcW w:w="2293" w:type="dxa"/>
            <w:gridSpan w:val="2"/>
          </w:tcPr>
          <w:p w:rsidR="00367F91" w:rsidRDefault="00892E0B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5A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5A3B" w:rsidRDefault="00615A3B" w:rsidP="00D36D42">
            <w:pPr>
              <w:rPr>
                <w:rFonts w:ascii="Arial" w:hAnsi="Arial" w:cs="Arial"/>
              </w:rPr>
            </w:pPr>
          </w:p>
          <w:p w:rsidR="00615A3B" w:rsidRPr="00781D85" w:rsidRDefault="00892E0B" w:rsidP="00D36D42">
            <w:pPr>
              <w:rPr>
                <w:rFonts w:ascii="Arial" w:hAnsi="Arial" w:cs="Arial"/>
                <w:noProof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F91" w:rsidRPr="00BA535F" w:rsidTr="005C3A39">
        <w:trPr>
          <w:trHeight w:val="664"/>
        </w:trPr>
        <w:tc>
          <w:tcPr>
            <w:tcW w:w="2093" w:type="dxa"/>
            <w:vMerge/>
          </w:tcPr>
          <w:p w:rsidR="00367F91" w:rsidRPr="00BA535F" w:rsidRDefault="00367F91" w:rsidP="00D36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367F91" w:rsidRDefault="00367F91" w:rsidP="00D36D42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Pre-Req 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e student must have taken and passed a module in previous year   "/>
                  <w:checkBox>
                    <w:sizeAuto/>
                    <w:default w:val="0"/>
                  </w:checkBox>
                </w:ffData>
              </w:fldChar>
            </w:r>
            <w:r w:rsidR="000719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 </w:t>
            </w:r>
          </w:p>
          <w:p w:rsidR="005C3A39" w:rsidRPr="00BA535F" w:rsidRDefault="005C3A39" w:rsidP="00071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64A2"/>
                <w:sz w:val="12"/>
                <w:szCs w:val="12"/>
              </w:rPr>
              <w:t>The student must have taken and passed a module in previous year</w:t>
            </w:r>
            <w:r w:rsidRPr="005C3A39">
              <w:rPr>
                <w:rFonts w:asciiTheme="minorHAnsi" w:hAnsiTheme="minorHAnsi" w:cs="Arial"/>
                <w:b/>
                <w:i/>
                <w:noProof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010" w:type="dxa"/>
            <w:gridSpan w:val="3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Modules ⁭</w:t>
            </w:r>
          </w:p>
        </w:tc>
        <w:tc>
          <w:tcPr>
            <w:tcW w:w="2293" w:type="dxa"/>
            <w:gridSpan w:val="2"/>
          </w:tcPr>
          <w:p w:rsidR="00367F91" w:rsidRPr="00BA535F" w:rsidRDefault="00892E0B" w:rsidP="00D36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5A3B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F91" w:rsidRPr="00BA535F" w:rsidTr="005C3A39">
        <w:trPr>
          <w:trHeight w:val="170"/>
        </w:trPr>
        <w:tc>
          <w:tcPr>
            <w:tcW w:w="2093" w:type="dxa"/>
            <w:vMerge/>
          </w:tcPr>
          <w:p w:rsidR="00367F91" w:rsidRPr="00BA535F" w:rsidRDefault="00367F91" w:rsidP="00D36D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gridSpan w:val="2"/>
          </w:tcPr>
          <w:p w:rsidR="00367F91" w:rsidRDefault="00367F91" w:rsidP="00D36D42">
            <w:pPr>
              <w:spacing w:line="360" w:lineRule="auto"/>
              <w:rPr>
                <w:rFonts w:ascii="Arial" w:hAnsi="Arial" w:cs="Arial"/>
                <w:noProof/>
                <w:lang w:val="en-US"/>
              </w:rPr>
            </w:pP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 xml:space="preserve">Excl.Req.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they take module X they CANNOT take module Y   "/>
                  <w:checkBox>
                    <w:sizeAuto/>
                    <w:default w:val="0"/>
                  </w:checkBox>
                </w:ffData>
              </w:fldChar>
            </w:r>
            <w:r w:rsidR="000719F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5C3A39" w:rsidRPr="00BA535F" w:rsidRDefault="005C3A39" w:rsidP="000719F8">
            <w:pPr>
              <w:rPr>
                <w:rFonts w:ascii="Arial" w:hAnsi="Arial" w:cs="Arial"/>
                <w:noProof/>
                <w:lang w:val="en-US"/>
              </w:rPr>
            </w:pPr>
            <w:r w:rsidRPr="005C3A39">
              <w:rPr>
                <w:rFonts w:ascii="Arial" w:hAnsi="Arial" w:cs="Arial"/>
                <w:color w:val="8064A2"/>
                <w:sz w:val="12"/>
                <w:szCs w:val="12"/>
              </w:rPr>
              <w:t xml:space="preserve">If they take module X they </w:t>
            </w:r>
            <w:r>
              <w:rPr>
                <w:rFonts w:ascii="Arial" w:hAnsi="Arial" w:cs="Arial"/>
                <w:color w:val="8064A2"/>
                <w:sz w:val="12"/>
                <w:szCs w:val="12"/>
              </w:rPr>
              <w:t xml:space="preserve">CANNOT </w:t>
            </w:r>
            <w:r w:rsidRPr="005C3A39">
              <w:rPr>
                <w:rFonts w:ascii="Arial" w:hAnsi="Arial" w:cs="Arial"/>
                <w:color w:val="8064A2"/>
                <w:sz w:val="12"/>
                <w:szCs w:val="12"/>
              </w:rPr>
              <w:t>take module Y</w:t>
            </w:r>
            <w:r w:rsidRPr="005C3A39">
              <w:rPr>
                <w:rFonts w:asciiTheme="minorHAnsi" w:hAnsiTheme="minorHAnsi" w:cs="Arial"/>
                <w:b/>
                <w:i/>
                <w:noProof/>
                <w:sz w:val="22"/>
                <w:szCs w:val="22"/>
                <w:lang w:val="en-US"/>
              </w:rPr>
              <w:t xml:space="preserve">   </w:t>
            </w:r>
          </w:p>
        </w:tc>
        <w:tc>
          <w:tcPr>
            <w:tcW w:w="2010" w:type="dxa"/>
            <w:gridSpan w:val="3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Modules ⁭</w:t>
            </w:r>
          </w:p>
        </w:tc>
        <w:tc>
          <w:tcPr>
            <w:tcW w:w="2293" w:type="dxa"/>
            <w:gridSpan w:val="2"/>
          </w:tcPr>
          <w:p w:rsidR="00367F91" w:rsidRDefault="00892E0B" w:rsidP="00D36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5A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15A3B" w:rsidRPr="00BA535F" w:rsidRDefault="00892E0B" w:rsidP="00D36D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615A3B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15A3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15A3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67F91" w:rsidRPr="00BA535F" w:rsidTr="005C3A39">
        <w:trPr>
          <w:trHeight w:val="1892"/>
        </w:trPr>
        <w:tc>
          <w:tcPr>
            <w:tcW w:w="2093" w:type="dxa"/>
          </w:tcPr>
          <w:p w:rsidR="00367F91" w:rsidRPr="00B6450C" w:rsidRDefault="00367F91" w:rsidP="00D36D4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450C">
              <w:rPr>
                <w:rFonts w:ascii="Arial" w:hAnsi="Arial" w:cs="Arial"/>
                <w:sz w:val="20"/>
                <w:szCs w:val="20"/>
              </w:rPr>
              <w:t>Module Assessment</w:t>
            </w:r>
          </w:p>
          <w:p w:rsidR="00367F91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t>1</w:t>
            </w:r>
            <w:r w:rsidRPr="00BA535F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BA535F">
              <w:rPr>
                <w:rFonts w:ascii="Arial" w:hAnsi="Arial" w:cs="Arial"/>
                <w:sz w:val="22"/>
                <w:szCs w:val="22"/>
              </w:rPr>
              <w:t xml:space="preserve"> Sitting</w:t>
            </w:r>
          </w:p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</w:p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t>2</w:t>
            </w:r>
            <w:r w:rsidRPr="00BA535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BA535F">
              <w:rPr>
                <w:rFonts w:ascii="Arial" w:hAnsi="Arial" w:cs="Arial"/>
                <w:sz w:val="22"/>
                <w:szCs w:val="22"/>
              </w:rPr>
              <w:t xml:space="preserve"> Sitting</w:t>
            </w:r>
          </w:p>
        </w:tc>
        <w:tc>
          <w:tcPr>
            <w:tcW w:w="2126" w:type="dxa"/>
            <w:gridSpan w:val="2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t>Assessment Type</w:t>
            </w:r>
          </w:p>
          <w:p w:rsidR="00367F91" w:rsidRPr="00F3611D" w:rsidRDefault="00CC1A68" w:rsidP="00615A3B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bookmarkStart w:id="6" w:name="Dropdown2"/>
            <w:r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t>Submission of legal opinion/advice and preparation of report, reflecting on experience</w:t>
            </w:r>
            <w:r w:rsidR="00892E0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615A3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="00892E0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="00892E0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  <w:bookmarkEnd w:id="6"/>
          </w:p>
          <w:p w:rsidR="00615A3B" w:rsidRPr="00F3611D" w:rsidRDefault="00892E0B" w:rsidP="00615A3B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615A3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</w:p>
          <w:p w:rsidR="00615A3B" w:rsidRPr="00F3611D" w:rsidRDefault="00892E0B" w:rsidP="00615A3B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615A3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</w:p>
          <w:p w:rsidR="00615A3B" w:rsidRPr="00F3611D" w:rsidRDefault="00892E0B" w:rsidP="00615A3B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lastRenderedPageBreak/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615A3B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</w:p>
        </w:tc>
        <w:tc>
          <w:tcPr>
            <w:tcW w:w="2010" w:type="dxa"/>
            <w:gridSpan w:val="3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lastRenderedPageBreak/>
              <w:t>Exam Session</w:t>
            </w:r>
            <w:bookmarkStart w:id="7" w:name="Dropdown4"/>
          </w:p>
          <w:bookmarkEnd w:id="7"/>
          <w:p w:rsidR="00367F91" w:rsidRPr="00F3611D" w:rsidRDefault="00892E0B" w:rsidP="00D36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Semester 1"/>
                    <w:listEntry w:val="Semester 2"/>
                    <w:listEntry w:val="Spring"/>
                    <w:listEntry w:val="Summer "/>
                    <w:listEntry w:val="Autumn "/>
                    <w:listEntry w:val="Not Applicable"/>
                  </w:ddList>
                </w:ffData>
              </w:fldChar>
            </w:r>
            <w:r w:rsidR="00F3611D" w:rsidRP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sz w:val="18"/>
                <w:szCs w:val="18"/>
              </w:rPr>
            </w:r>
            <w:r w:rsidRPr="00F36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Pr="00F3611D" w:rsidRDefault="00892E0B" w:rsidP="00D36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Semester 1"/>
                    <w:listEntry w:val="Semester 2"/>
                    <w:listEntry w:val="Spring"/>
                    <w:listEntry w:val="Summer "/>
                    <w:listEntry w:val="Autumn "/>
                    <w:listEntry w:val="Not Applicable"/>
                  </w:ddList>
                </w:ffData>
              </w:fldChar>
            </w:r>
            <w:r w:rsidR="00F3611D" w:rsidRP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sz w:val="18"/>
                <w:szCs w:val="18"/>
              </w:rPr>
            </w:r>
            <w:r w:rsidRPr="00F36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Default="00892E0B" w:rsidP="00D36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Semester 1"/>
                    <w:listEntry w:val="Semester 2"/>
                    <w:listEntry w:val="Spring"/>
                    <w:listEntry w:val="Summer "/>
                    <w:listEntry w:val="Autumn "/>
                    <w:listEntry w:val="Not Applicable"/>
                  </w:ddList>
                </w:ffData>
              </w:fldChar>
            </w:r>
            <w:r w:rsidR="00F3611D" w:rsidRP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sz w:val="18"/>
                <w:szCs w:val="18"/>
              </w:rPr>
            </w:r>
            <w:r w:rsidRPr="00F36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Pr="00F3611D" w:rsidRDefault="00892E0B" w:rsidP="00D36D4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F3611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"/>
                    <w:listEntry w:val="Semester 1"/>
                    <w:listEntry w:val="Semester 2"/>
                    <w:listEntry w:val="Spring"/>
                    <w:listEntry w:val="Summer "/>
                    <w:listEntry w:val="Autumn "/>
                    <w:listEntry w:val="Not Applicable"/>
                  </w:ddList>
                </w:ffData>
              </w:fldChar>
            </w:r>
            <w:r w:rsidR="00F3611D" w:rsidRP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sz w:val="18"/>
                <w:szCs w:val="18"/>
              </w:rPr>
            </w:r>
            <w:r w:rsidRPr="00F3611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3" w:type="dxa"/>
            <w:gridSpan w:val="2"/>
          </w:tcPr>
          <w:p w:rsidR="00367F91" w:rsidRPr="00BA535F" w:rsidRDefault="00367F91" w:rsidP="00D36D42">
            <w:pPr>
              <w:spacing w:line="360" w:lineRule="auto"/>
              <w:rPr>
                <w:rFonts w:ascii="Arial" w:hAnsi="Arial" w:cs="Arial"/>
              </w:rPr>
            </w:pPr>
            <w:r w:rsidRPr="00BA535F">
              <w:rPr>
                <w:rFonts w:ascii="Arial" w:hAnsi="Arial" w:cs="Arial"/>
                <w:sz w:val="22"/>
                <w:szCs w:val="22"/>
              </w:rPr>
              <w:t>Duration</w:t>
            </w:r>
            <w:bookmarkStart w:id="8" w:name="Dropdown5"/>
          </w:p>
          <w:bookmarkEnd w:id="8"/>
          <w:p w:rsidR="00F3611D" w:rsidRPr="00F3611D" w:rsidRDefault="00892E0B" w:rsidP="00F361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2 Hours"/>
                    <w:listEntry w:val="Not Applicable"/>
                  </w:ddList>
                </w:ffData>
              </w:fldChar>
            </w:r>
            <w:r w:rsid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Pr="00F3611D" w:rsidRDefault="00892E0B" w:rsidP="00F361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2 Hours"/>
                    <w:listEntry w:val="Not Applicable"/>
                  </w:ddList>
                </w:ffData>
              </w:fldChar>
            </w:r>
            <w:r w:rsid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Pr="00F3611D" w:rsidRDefault="00892E0B" w:rsidP="00F361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2 Hours"/>
                    <w:listEntry w:val="Not Applicable"/>
                  </w:ddList>
                </w:ffData>
              </w:fldChar>
            </w:r>
            <w:r w:rsid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3611D" w:rsidRPr="00F3611D" w:rsidRDefault="00892E0B" w:rsidP="00F3611D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2 Hours"/>
                    <w:listEntry w:val="Not Applicable"/>
                  </w:ddList>
                </w:ffData>
              </w:fldChar>
            </w:r>
            <w:r w:rsidR="00F3611D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7F91" w:rsidRPr="00560328" w:rsidRDefault="00367F91" w:rsidP="00F3611D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67F91" w:rsidRPr="000952AE" w:rsidRDefault="00367F91" w:rsidP="00367F9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434"/>
      </w:tblGrid>
      <w:tr w:rsidR="00367F91" w:rsidRPr="00BA535F" w:rsidTr="00D36D42">
        <w:tc>
          <w:tcPr>
            <w:tcW w:w="2088" w:type="dxa"/>
          </w:tcPr>
          <w:p w:rsidR="00367F91" w:rsidRDefault="00367F91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Bonded Modules </w:t>
            </w:r>
          </w:p>
          <w:p w:rsidR="00367F91" w:rsidRPr="00560328" w:rsidRDefault="00367F91" w:rsidP="00D36D42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(modules which are to be examined at the same date and time)</w:t>
            </w:r>
          </w:p>
        </w:tc>
        <w:tc>
          <w:tcPr>
            <w:tcW w:w="6434" w:type="dxa"/>
          </w:tcPr>
          <w:p w:rsidR="00895BCE" w:rsidRPr="00F3611D" w:rsidRDefault="00892E0B" w:rsidP="00895B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Common Bond"/>
                    <w:listEntry w:val="Shared Material Bond"/>
                    <w:listEntry w:val="Combined Paper Bond"/>
                  </w:ddList>
                </w:ffData>
              </w:fldChar>
            </w:r>
            <w:r w:rsidR="00895BC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367F91" w:rsidRPr="00895BCE" w:rsidRDefault="00892E0B" w:rsidP="00895B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"/>
                    <w:listEntry w:val="2 Hours"/>
                    <w:listEntry w:val="Not Applicable"/>
                  </w:ddList>
                </w:ffData>
              </w:fldChar>
            </w:r>
            <w:r w:rsidR="00895BC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95BCE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95BCE" w:rsidRPr="00895BC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95BCE">
              <w:rPr>
                <w:rFonts w:ascii="Arial" w:hAnsi="Arial" w:cs="Arial"/>
                <w:sz w:val="18"/>
                <w:szCs w:val="18"/>
              </w:rPr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895BCE" w:rsidRPr="00895BC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95BC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C20FA" w:rsidRDefault="006C20FA" w:rsidP="000219E6">
      <w:pPr>
        <w:rPr>
          <w:rFonts w:ascii="Arial" w:hAnsi="Arial" w:cs="Arial"/>
          <w:b/>
          <w:sz w:val="22"/>
          <w:szCs w:val="22"/>
        </w:rPr>
      </w:pPr>
    </w:p>
    <w:p w:rsidR="00F43243" w:rsidRPr="00E21919" w:rsidRDefault="00F43243" w:rsidP="000219E6">
      <w:pPr>
        <w:rPr>
          <w:rFonts w:ascii="Arial" w:hAnsi="Arial" w:cs="Arial"/>
          <w:b/>
          <w:sz w:val="22"/>
          <w:szCs w:val="22"/>
        </w:rPr>
      </w:pPr>
      <w:r w:rsidRPr="00E21919">
        <w:rPr>
          <w:rFonts w:ascii="Arial" w:hAnsi="Arial" w:cs="Arial"/>
          <w:b/>
          <w:sz w:val="22"/>
          <w:szCs w:val="22"/>
        </w:rPr>
        <w:t xml:space="preserve">PART B </w:t>
      </w: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43243" w:rsidRPr="00BA535F">
        <w:trPr>
          <w:trHeight w:val="2130"/>
        </w:trPr>
        <w:tc>
          <w:tcPr>
            <w:tcW w:w="8522" w:type="dxa"/>
          </w:tcPr>
          <w:p w:rsidR="00F43243" w:rsidRPr="002E5FFD" w:rsidRDefault="00F43243" w:rsidP="00BA5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</w:pPr>
            <w:r w:rsidRPr="002E5FFD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>Workload:</w:t>
            </w:r>
          </w:p>
          <w:p w:rsidR="00F43243" w:rsidRPr="002E5FFD" w:rsidRDefault="00F43243" w:rsidP="00BA5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</w:pPr>
            <w:r w:rsidRPr="002E5FFD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>ECTS credits represent the student workload for the programme of study, i.e. the total time the student spends engaged in learning activities. This includes formal teaching, homework, self-directed study and assessment.</w:t>
            </w:r>
          </w:p>
          <w:p w:rsidR="00F43243" w:rsidRPr="002E5FFD" w:rsidRDefault="00F43243" w:rsidP="00BA5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</w:pPr>
          </w:p>
          <w:p w:rsidR="00F43243" w:rsidRPr="002E5FFD" w:rsidRDefault="00F43243" w:rsidP="00BA5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</w:pPr>
            <w:r w:rsidRPr="002E5FFD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>Modules are assigned credits that are whole number multiples of 5.</w:t>
            </w:r>
          </w:p>
          <w:p w:rsidR="00F43243" w:rsidRPr="002E5FFD" w:rsidRDefault="00F43243" w:rsidP="00BA5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</w:pPr>
            <w:r w:rsidRPr="002E5FFD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 xml:space="preserve">One credit is equivalent to 20-25 </w:t>
            </w:r>
            <w:r w:rsidR="002331A2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 xml:space="preserve">hours of work. For example a </w:t>
            </w:r>
            <w:r w:rsidRPr="002E5FFD">
              <w:rPr>
                <w:rFonts w:ascii="Arial" w:hAnsi="Arial" w:cs="Arial"/>
                <w:i/>
                <w:iCs/>
                <w:sz w:val="20"/>
                <w:szCs w:val="20"/>
                <w:lang w:val="en-IE"/>
              </w:rPr>
              <w:t xml:space="preserve">year’s work of 60 credits is equivalent to 1200 to 1500 hours or 40 to 50 hours of work per week for two 15 week semesters (12 weeks of teaching, 3 weeks study and formal examinations). </w:t>
            </w:r>
          </w:p>
          <w:p w:rsidR="00F43243" w:rsidRPr="00BA535F" w:rsidRDefault="00F43243" w:rsidP="00F461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F43243" w:rsidRPr="000952AE" w:rsidRDefault="00F43243" w:rsidP="00FF4C39">
      <w:pPr>
        <w:rPr>
          <w:rFonts w:ascii="Arial" w:hAnsi="Arial" w:cs="Arial"/>
          <w:sz w:val="22"/>
          <w:szCs w:val="22"/>
          <w:lang w:eastAsia="en-US"/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Pr="00065FC5" w:rsidRDefault="00774D35" w:rsidP="00884632">
      <w:pPr>
        <w:outlineLvl w:val="0"/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243" w:rsidRPr="00E21919" w:rsidRDefault="00F43243" w:rsidP="000219E6">
      <w:pPr>
        <w:rPr>
          <w:rFonts w:ascii="Arial" w:hAnsi="Arial" w:cs="Arial"/>
          <w:b/>
          <w:sz w:val="22"/>
          <w:szCs w:val="22"/>
        </w:rPr>
      </w:pPr>
      <w:r w:rsidRPr="00E21919">
        <w:rPr>
          <w:rFonts w:ascii="Arial" w:hAnsi="Arial" w:cs="Arial"/>
          <w:b/>
          <w:sz w:val="22"/>
          <w:szCs w:val="22"/>
        </w:rPr>
        <w:t>Module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560"/>
        <w:gridCol w:w="425"/>
        <w:gridCol w:w="2046"/>
        <w:gridCol w:w="2115"/>
      </w:tblGrid>
      <w:tr w:rsidR="00774D35" w:rsidRPr="00BA535F" w:rsidTr="00427B84">
        <w:tc>
          <w:tcPr>
            <w:tcW w:w="237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No. of Lectures</w:t>
            </w:r>
            <w:r w:rsidR="00427B84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985" w:type="dxa"/>
            <w:gridSpan w:val="2"/>
          </w:tcPr>
          <w:p w:rsidR="00F43243" w:rsidRPr="000F7F89" w:rsidRDefault="00892E0B" w:rsidP="00FF4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Lecture Duration</w:t>
            </w:r>
          </w:p>
        </w:tc>
        <w:tc>
          <w:tcPr>
            <w:tcW w:w="2115" w:type="dxa"/>
          </w:tcPr>
          <w:p w:rsidR="00F43243" w:rsidRPr="00065FC5" w:rsidRDefault="00892E0B" w:rsidP="00C3311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4D35" w:rsidRPr="00BA535F" w:rsidTr="00427B84">
        <w:tc>
          <w:tcPr>
            <w:tcW w:w="237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No. of Tutorials</w:t>
            </w:r>
            <w:r w:rsidR="00427B84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985" w:type="dxa"/>
            <w:gridSpan w:val="2"/>
          </w:tcPr>
          <w:p w:rsidR="00F43243" w:rsidRPr="000F7F89" w:rsidRDefault="00892E0B" w:rsidP="00FF4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Tutorial Duration</w:t>
            </w:r>
          </w:p>
        </w:tc>
        <w:tc>
          <w:tcPr>
            <w:tcW w:w="2115" w:type="dxa"/>
          </w:tcPr>
          <w:p w:rsidR="00F43243" w:rsidRPr="00065FC5" w:rsidRDefault="00892E0B" w:rsidP="00C3311F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4D35" w:rsidRPr="00BA535F" w:rsidTr="00427B84">
        <w:tc>
          <w:tcPr>
            <w:tcW w:w="237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No. of Labs</w:t>
            </w:r>
            <w:r w:rsidR="00427B84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</w:tc>
        <w:tc>
          <w:tcPr>
            <w:tcW w:w="1985" w:type="dxa"/>
            <w:gridSpan w:val="2"/>
          </w:tcPr>
          <w:p w:rsidR="00F43243" w:rsidRPr="000F7F89" w:rsidRDefault="00892E0B" w:rsidP="00FF4C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F43243" w:rsidRPr="000F7F89" w:rsidRDefault="00F43243" w:rsidP="00FF4C39">
            <w:pPr>
              <w:rPr>
                <w:rFonts w:ascii="Arial" w:hAnsi="Arial" w:cs="Arial"/>
              </w:rPr>
            </w:pPr>
            <w:r w:rsidRPr="000F7F89">
              <w:rPr>
                <w:rFonts w:ascii="Arial" w:hAnsi="Arial" w:cs="Arial"/>
                <w:sz w:val="22"/>
                <w:szCs w:val="22"/>
              </w:rPr>
              <w:t>Lab Duration</w:t>
            </w:r>
          </w:p>
        </w:tc>
        <w:tc>
          <w:tcPr>
            <w:tcW w:w="2115" w:type="dxa"/>
          </w:tcPr>
          <w:p w:rsidR="00F43243" w:rsidRPr="000F7F89" w:rsidRDefault="00892E0B" w:rsidP="00C331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4D35" w:rsidRPr="00BA535F" w:rsidTr="00367F91">
        <w:tc>
          <w:tcPr>
            <w:tcW w:w="3936" w:type="dxa"/>
            <w:gridSpan w:val="2"/>
          </w:tcPr>
          <w:p w:rsidR="00367F91" w:rsidRPr="0052769D" w:rsidRDefault="00427B84" w:rsidP="00427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Recommended No.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self study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3243">
              <w:rPr>
                <w:rFonts w:ascii="Arial" w:hAnsi="Arial" w:cs="Arial"/>
                <w:sz w:val="22"/>
                <w:szCs w:val="22"/>
              </w:rPr>
              <w:t>hours</w:t>
            </w:r>
            <w:r w:rsidR="0052769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586" w:type="dxa"/>
            <w:gridSpan w:val="3"/>
          </w:tcPr>
          <w:p w:rsidR="00F43243" w:rsidRDefault="00367F91" w:rsidP="00FF4C39">
            <w:pPr>
              <w:rPr>
                <w:rFonts w:ascii="Arial" w:hAnsi="Arial" w:cs="Arial"/>
              </w:rPr>
            </w:pPr>
            <w:r w:rsidRPr="00774D35">
              <w:rPr>
                <w:rFonts w:ascii="Arial" w:hAnsi="Arial" w:cs="Arial"/>
                <w:sz w:val="22"/>
                <w:szCs w:val="22"/>
              </w:rPr>
              <w:t>Placement(s)</w:t>
            </w:r>
            <w:r w:rsidR="00774D35" w:rsidRPr="00774D35">
              <w:rPr>
                <w:rFonts w:ascii="Arial" w:hAnsi="Arial" w:cs="Arial"/>
                <w:sz w:val="22"/>
                <w:szCs w:val="22"/>
              </w:rPr>
              <w:t xml:space="preserve"> hours</w:t>
            </w:r>
          </w:p>
          <w:p w:rsidR="0052769D" w:rsidRPr="00065FC5" w:rsidRDefault="00892E0B" w:rsidP="00FF4C39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74D35" w:rsidRPr="00BA535F" w:rsidTr="00367F91">
        <w:tc>
          <w:tcPr>
            <w:tcW w:w="3936" w:type="dxa"/>
            <w:gridSpan w:val="2"/>
          </w:tcPr>
          <w:p w:rsidR="00F43243" w:rsidRPr="000F7F89" w:rsidRDefault="00F43243" w:rsidP="00AB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educational </w:t>
            </w:r>
            <w:r w:rsidRPr="000F7F89">
              <w:rPr>
                <w:rFonts w:ascii="Arial" w:hAnsi="Arial" w:cs="Arial"/>
                <w:sz w:val="22"/>
                <w:szCs w:val="22"/>
              </w:rPr>
              <w:t>activities</w:t>
            </w:r>
            <w:r w:rsidRPr="000F7F89">
              <w:rPr>
                <w:rFonts w:ascii="Arial" w:hAnsi="Arial" w:cs="Arial"/>
                <w:i/>
                <w:iCs/>
                <w:sz w:val="22"/>
                <w:szCs w:val="22"/>
              </w:rPr>
              <w:t>(Describe)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0F7F89">
              <w:rPr>
                <w:rFonts w:ascii="Arial" w:hAnsi="Arial" w:cs="Arial"/>
                <w:sz w:val="22"/>
                <w:szCs w:val="22"/>
              </w:rPr>
              <w:t xml:space="preserve">and hours allocated </w:t>
            </w:r>
          </w:p>
        </w:tc>
        <w:tc>
          <w:tcPr>
            <w:tcW w:w="4586" w:type="dxa"/>
            <w:gridSpan w:val="3"/>
          </w:tcPr>
          <w:p w:rsidR="00535834" w:rsidRDefault="00892E0B" w:rsidP="005358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100-125 hours undertaking some or all of the following activities:</w:t>
            </w:r>
          </w:p>
          <w:p w:rsidR="00535834" w:rsidRDefault="00535834" w:rsidP="005358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-Taking a brief</w:t>
            </w:r>
          </w:p>
          <w:p w:rsidR="00535834" w:rsidRDefault="00535834" w:rsidP="005358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-Researching area of substantive law</w:t>
            </w:r>
          </w:p>
          <w:p w:rsidR="00535834" w:rsidRDefault="00535834" w:rsidP="00535834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-Drafting submission or advice</w:t>
            </w:r>
          </w:p>
          <w:p w:rsidR="00F43243" w:rsidRDefault="00535834" w:rsidP="005358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-Amending submission or advice in light of feedback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6374BE" w:rsidRPr="00065FC5" w:rsidRDefault="006374BE" w:rsidP="00535834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t>-Preparing a written report on experience</w:t>
            </w:r>
          </w:p>
        </w:tc>
      </w:tr>
      <w:tr w:rsidR="00367F91" w:rsidRPr="00BA535F" w:rsidTr="00D36D42">
        <w:tc>
          <w:tcPr>
            <w:tcW w:w="8522" w:type="dxa"/>
            <w:gridSpan w:val="5"/>
          </w:tcPr>
          <w:p w:rsidR="00367F91" w:rsidRDefault="00774D35" w:rsidP="00367F91">
            <w:pPr>
              <w:pStyle w:val="NoSpacing"/>
              <w:rPr>
                <w:rFonts w:ascii="Arial" w:hAnsi="Arial" w:cs="Arial"/>
                <w:b/>
                <w:color w:val="FF99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99FF"/>
                <w:sz w:val="16"/>
                <w:szCs w:val="16"/>
              </w:rPr>
              <w:t>*</w:t>
            </w:r>
            <w:r w:rsidR="00367F91" w:rsidRPr="00774D35">
              <w:rPr>
                <w:rFonts w:ascii="Arial" w:hAnsi="Arial" w:cs="Arial"/>
                <w:b/>
                <w:color w:val="FF99FF"/>
                <w:sz w:val="16"/>
                <w:szCs w:val="16"/>
              </w:rPr>
              <w:t xml:space="preserve">Total range </w:t>
            </w:r>
            <w:r w:rsidRPr="00774D35">
              <w:rPr>
                <w:rFonts w:ascii="Arial" w:hAnsi="Arial" w:cs="Arial"/>
                <w:b/>
                <w:color w:val="FF99FF"/>
                <w:sz w:val="16"/>
                <w:szCs w:val="16"/>
              </w:rPr>
              <w:t>of hours to be automatically totalled (min amount to be hit)</w:t>
            </w:r>
          </w:p>
          <w:p w:rsidR="00774D35" w:rsidRPr="00774D35" w:rsidRDefault="00774D35" w:rsidP="00367F91">
            <w:pPr>
              <w:pStyle w:val="NoSpacing"/>
              <w:rPr>
                <w:rFonts w:ascii="Arial" w:hAnsi="Arial" w:cs="Arial"/>
                <w:b/>
                <w:color w:val="FF99FF"/>
                <w:sz w:val="16"/>
                <w:szCs w:val="16"/>
              </w:rPr>
            </w:pPr>
          </w:p>
        </w:tc>
      </w:tr>
    </w:tbl>
    <w:p w:rsidR="00F43243" w:rsidRPr="00065FC5" w:rsidRDefault="00F43243" w:rsidP="00505D1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243" w:rsidRPr="00E21919" w:rsidRDefault="00F43243" w:rsidP="00505D19">
      <w:pPr>
        <w:rPr>
          <w:rFonts w:ascii="Arial" w:hAnsi="Arial" w:cs="Arial"/>
          <w:b/>
          <w:sz w:val="22"/>
          <w:szCs w:val="22"/>
        </w:rPr>
      </w:pPr>
      <w:r w:rsidRPr="00E21919">
        <w:rPr>
          <w:rFonts w:ascii="Arial" w:hAnsi="Arial" w:cs="Arial"/>
          <w:b/>
          <w:sz w:val="22"/>
          <w:szCs w:val="22"/>
        </w:rPr>
        <w:t xml:space="preserve">Module Learning Outcomes </w:t>
      </w:r>
      <w:r w:rsidR="005C3A39" w:rsidRPr="00E21919">
        <w:rPr>
          <w:rFonts w:ascii="Arial" w:hAnsi="Arial" w:cs="Arial"/>
          <w:b/>
          <w:sz w:val="22"/>
          <w:szCs w:val="22"/>
        </w:rPr>
        <w:t xml:space="preserve"> </w:t>
      </w:r>
    </w:p>
    <w:p w:rsidR="00F43243" w:rsidRPr="00065FC5" w:rsidRDefault="0016197B" w:rsidP="00505D19">
      <w:pPr>
        <w:rPr>
          <w:rFonts w:ascii="Arial" w:hAnsi="Arial" w:cs="Arial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FC5">
        <w:rPr>
          <w:rFonts w:ascii="Arial" w:hAnsi="Arial" w:cs="Arial"/>
          <w:color w:val="1F497D" w:themeColor="text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(CAN BE EXPANDED)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43243" w:rsidRPr="008606E1" w:rsidTr="00101E7D">
        <w:trPr>
          <w:trHeight w:val="469"/>
        </w:trPr>
        <w:tc>
          <w:tcPr>
            <w:tcW w:w="8522" w:type="dxa"/>
            <w:vAlign w:val="center"/>
          </w:tcPr>
          <w:p w:rsidR="00F43243" w:rsidRPr="008606E1" w:rsidRDefault="00F43243" w:rsidP="005C3A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 successful completion of this</w:t>
            </w:r>
            <w:r w:rsidR="00B07DF3">
              <w:rPr>
                <w:rFonts w:ascii="Arial" w:hAnsi="Arial" w:cs="Arial"/>
                <w:sz w:val="22"/>
                <w:szCs w:val="22"/>
              </w:rPr>
              <w:t xml:space="preserve"> module the learner should</w:t>
            </w:r>
            <w:r w:rsidR="005C3A3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be able to:</w:t>
            </w:r>
          </w:p>
        </w:tc>
      </w:tr>
      <w:tr w:rsidR="00F43243" w:rsidRPr="008606E1" w:rsidTr="00101E7D">
        <w:tc>
          <w:tcPr>
            <w:tcW w:w="8522" w:type="dxa"/>
            <w:vAlign w:val="center"/>
          </w:tcPr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Where acting on behalf of or in collaboration with an organisation, take a brief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Undertake all necessary domestic, international and/or comparative research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sz w:val="22"/>
                <w:szCs w:val="22"/>
              </w:rPr>
              <w:t>Draft and redraft the opinion or advice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Present the opinion or advice within the parameters set down by commissioning/collaborating body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Adapt style and content to a specialist/non-specialist, Irish/regional/international audience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Undertake formalities involved in submitting opinion/advice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Default="00F43243" w:rsidP="00101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92E0B">
              <w:rPr>
                <w:rFonts w:ascii="Arial" w:hAnsi="Arial" w:cs="Arial"/>
                <w:sz w:val="22"/>
                <w:szCs w:val="22"/>
              </w:rPr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35834">
              <w:rPr>
                <w:rFonts w:ascii="Arial" w:hAnsi="Arial" w:cs="Arial"/>
                <w:noProof/>
                <w:sz w:val="22"/>
                <w:szCs w:val="22"/>
              </w:rPr>
              <w:t>Undertake any follow-up e.g. requests for further information in the case of an amicus curiae</w:t>
            </w:r>
            <w:r w:rsidR="00892E0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43243" w:rsidRPr="008606E1" w:rsidRDefault="00F43243" w:rsidP="006374B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6C20FA">
              <w:rPr>
                <w:rFonts w:ascii="Arial" w:hAnsi="Arial" w:cs="Arial"/>
                <w:sz w:val="22"/>
                <w:szCs w:val="22"/>
              </w:rPr>
              <w:t xml:space="preserve"> Provide </w:t>
            </w:r>
            <w:r w:rsidR="006374BE">
              <w:rPr>
                <w:rFonts w:ascii="Arial" w:hAnsi="Arial" w:cs="Arial"/>
                <w:sz w:val="22"/>
                <w:szCs w:val="22"/>
              </w:rPr>
              <w:t xml:space="preserve">a written </w:t>
            </w:r>
            <w:r w:rsidR="006C20FA">
              <w:rPr>
                <w:rFonts w:ascii="Arial" w:hAnsi="Arial" w:cs="Arial"/>
                <w:sz w:val="22"/>
                <w:szCs w:val="22"/>
              </w:rPr>
              <w:t>reflection on experience and how it linked to research</w:t>
            </w:r>
          </w:p>
        </w:tc>
      </w:tr>
    </w:tbl>
    <w:p w:rsidR="005C1076" w:rsidRPr="005C1076" w:rsidRDefault="005C1076" w:rsidP="005C1076">
      <w:pPr>
        <w:rPr>
          <w:rFonts w:ascii="Arial" w:hAnsi="Arial"/>
          <w:i/>
          <w:iCs/>
          <w:sz w:val="22"/>
        </w:rPr>
      </w:pPr>
    </w:p>
    <w:p w:rsidR="006F3CF1" w:rsidRPr="00E21919" w:rsidRDefault="006F3CF1" w:rsidP="006F3CF1">
      <w:pPr>
        <w:rPr>
          <w:rFonts w:ascii="Arial" w:hAnsi="Arial" w:cs="Arial"/>
          <w:b/>
          <w:sz w:val="22"/>
          <w:szCs w:val="22"/>
        </w:rPr>
      </w:pPr>
      <w:r w:rsidRPr="00E21919">
        <w:rPr>
          <w:rFonts w:ascii="Arial" w:hAnsi="Arial" w:cs="Arial"/>
          <w:b/>
          <w:sz w:val="22"/>
          <w:szCs w:val="22"/>
        </w:rPr>
        <w:t>Module Learning, Coursework and Assessment</w:t>
      </w:r>
    </w:p>
    <w:p w:rsidR="006F3CF1" w:rsidRPr="00065FC5" w:rsidRDefault="006F3CF1" w:rsidP="006F3CF1">
      <w:pPr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Learning Outcomes at module level should be capable of being assessed. Please indicate assessment methods and the outcomes they will assess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08"/>
        <w:gridCol w:w="1620"/>
        <w:gridCol w:w="1440"/>
      </w:tblGrid>
      <w:tr w:rsidR="006F3CF1" w:rsidRPr="00FC35E2" w:rsidTr="00D36D42">
        <w:trPr>
          <w:trHeight w:val="516"/>
        </w:trPr>
        <w:tc>
          <w:tcPr>
            <w:tcW w:w="5508" w:type="dxa"/>
            <w:vAlign w:val="center"/>
          </w:tcPr>
          <w:p w:rsidR="006F3CF1" w:rsidRPr="00065FC5" w:rsidRDefault="006F3CF1" w:rsidP="00D36D42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1076">
              <w:rPr>
                <w:rFonts w:ascii="Arial" w:hAnsi="Arial" w:cs="Arial"/>
                <w:sz w:val="22"/>
                <w:szCs w:val="22"/>
              </w:rPr>
              <w:t>Assessment type</w:t>
            </w:r>
            <w:r w:rsidRPr="00065FC5"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, </w:t>
            </w:r>
            <w:proofErr w:type="spellStart"/>
            <w:r w:rsidRPr="00065FC5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</w:t>
            </w:r>
            <w:proofErr w:type="spellEnd"/>
            <w:r w:rsidRPr="00065FC5"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 End of year exam, group project</w:t>
            </w:r>
          </w:p>
        </w:tc>
        <w:tc>
          <w:tcPr>
            <w:tcW w:w="1620" w:type="dxa"/>
            <w:vAlign w:val="center"/>
          </w:tcPr>
          <w:p w:rsidR="006F3CF1" w:rsidRPr="00065FC5" w:rsidRDefault="006F3CF1" w:rsidP="00D36D42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C1076">
              <w:rPr>
                <w:rFonts w:ascii="Arial" w:hAnsi="Arial" w:cs="Arial"/>
                <w:sz w:val="22"/>
                <w:szCs w:val="22"/>
              </w:rPr>
              <w:t>Outcomes assessed</w:t>
            </w:r>
          </w:p>
        </w:tc>
        <w:tc>
          <w:tcPr>
            <w:tcW w:w="1440" w:type="dxa"/>
            <w:vAlign w:val="center"/>
          </w:tcPr>
          <w:p w:rsidR="006F3CF1" w:rsidRPr="00065FC5" w:rsidRDefault="006F3CF1" w:rsidP="00D36D42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5FC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% weighting</w:t>
            </w:r>
          </w:p>
        </w:tc>
      </w:tr>
      <w:tr w:rsidR="006F3CF1" w:rsidRPr="00FC35E2" w:rsidTr="0052769D">
        <w:trPr>
          <w:trHeight w:val="391"/>
        </w:trPr>
        <w:tc>
          <w:tcPr>
            <w:tcW w:w="5508" w:type="dxa"/>
            <w:vAlign w:val="center"/>
          </w:tcPr>
          <w:p w:rsidR="006C20FA" w:rsidRPr="006C20FA" w:rsidRDefault="006C20FA" w:rsidP="006C20FA">
            <w:pPr>
              <w:rPr>
                <w:rFonts w:ascii="Arial" w:hAnsi="Arial" w:cs="Arial"/>
                <w:sz w:val="18"/>
                <w:szCs w:val="18"/>
              </w:rPr>
            </w:pPr>
            <w:r w:rsidRPr="006C20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20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C20FA">
              <w:rPr>
                <w:rFonts w:ascii="Arial" w:hAnsi="Arial" w:cs="Arial"/>
                <w:sz w:val="18"/>
                <w:szCs w:val="18"/>
              </w:rPr>
            </w:r>
            <w:r w:rsidRPr="006C20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C20FA">
              <w:rPr>
                <w:rFonts w:ascii="Arial" w:hAnsi="Arial" w:cs="Arial"/>
                <w:sz w:val="18"/>
                <w:szCs w:val="18"/>
              </w:rPr>
              <w:t>Submission of legal opinion/advice to national, regional or international body.</w:t>
            </w:r>
          </w:p>
          <w:p w:rsidR="006C20FA" w:rsidRPr="006C20FA" w:rsidRDefault="006C20FA" w:rsidP="006C20FA">
            <w:pPr>
              <w:rPr>
                <w:rFonts w:ascii="Arial" w:hAnsi="Arial" w:cs="Arial"/>
                <w:sz w:val="18"/>
                <w:szCs w:val="18"/>
              </w:rPr>
            </w:pPr>
            <w:r w:rsidRPr="006C20FA">
              <w:rPr>
                <w:rFonts w:ascii="Arial" w:hAnsi="Arial" w:cs="Arial"/>
                <w:sz w:val="18"/>
                <w:szCs w:val="18"/>
              </w:rPr>
              <w:t xml:space="preserve">Presentation of opinion/advice to PhD supervisor along with report </w:t>
            </w:r>
            <w:r w:rsidRPr="006C20FA">
              <w:rPr>
                <w:rFonts w:ascii="Arial" w:hAnsi="Arial" w:cs="Arial"/>
                <w:noProof/>
                <w:sz w:val="18"/>
                <w:szCs w:val="18"/>
              </w:rPr>
              <w:t>(1,000 words) on the experience, lessons learnt and link to research.</w:t>
            </w:r>
            <w:r w:rsidRPr="006C20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3CF1" w:rsidRPr="006C20FA" w:rsidRDefault="006F3CF1" w:rsidP="006C20FA">
            <w:pPr>
              <w:rPr>
                <w:rFonts w:ascii="Arial" w:hAnsi="Arial" w:cs="Arial"/>
                <w:sz w:val="18"/>
                <w:szCs w:val="18"/>
              </w:rPr>
            </w:pPr>
          </w:p>
          <w:p w:rsidR="006C20FA" w:rsidRPr="006C20FA" w:rsidRDefault="006C20FA" w:rsidP="006C20FA">
            <w:pPr>
              <w:rPr>
                <w:rFonts w:ascii="Arial" w:hAnsi="Arial" w:cs="Arial"/>
                <w:sz w:val="18"/>
                <w:szCs w:val="18"/>
              </w:rPr>
            </w:pPr>
            <w:r w:rsidRPr="006C20FA">
              <w:rPr>
                <w:rFonts w:ascii="Arial" w:hAnsi="Arial" w:cs="Arial"/>
                <w:sz w:val="18"/>
                <w:szCs w:val="18"/>
              </w:rPr>
              <w:t>N.B. Supervisor will assess if student has achieved learning outcomes and must return a mark of 40% or higher for the student to be awarded their credit.</w:t>
            </w:r>
          </w:p>
          <w:p w:rsidR="0052769D" w:rsidRDefault="00892E0B" w:rsidP="0052769D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52769D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</w:p>
          <w:p w:rsidR="0052769D" w:rsidRPr="0052769D" w:rsidRDefault="00892E0B" w:rsidP="0052769D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     "/>
                    <w:listEntry w:val="Written Paper "/>
                    <w:listEntry w:val="Continuous Assessment"/>
                    <w:listEntry w:val="Departmental Assessment"/>
                    <w:listEntry w:val="Essay  "/>
                    <w:listEntry w:val="Project   "/>
                    <w:listEntry w:val="Computer Based Exam "/>
                    <w:listEntry w:val="MCQ     "/>
                    <w:listEntry w:val="Thesis - Major "/>
                    <w:listEntry w:val="Thesis - Minor"/>
                    <w:listEntry w:val="Dissertation  "/>
                  </w:ddList>
                </w:ffData>
              </w:fldChar>
            </w:r>
            <w:r w:rsidR="0052769D"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instrText xml:space="preserve"> FORMDROPDOWN </w:instrText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r>
            <w:r w:rsidRPr="00F3611D"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52769D" w:rsidRDefault="006C20FA" w:rsidP="00527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1-7</w:t>
            </w:r>
          </w:p>
          <w:p w:rsidR="006C20FA" w:rsidRDefault="006C20FA" w:rsidP="00527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69D" w:rsidRDefault="006C20FA" w:rsidP="005276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52769D" w:rsidRDefault="0052769D" w:rsidP="00527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69D" w:rsidRDefault="0052769D" w:rsidP="0052769D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69D" w:rsidRPr="00065FC5" w:rsidRDefault="0052769D" w:rsidP="0052769D">
            <w:pPr>
              <w:rPr>
                <w:rFonts w:ascii="Arial" w:hAnsi="Arial" w:cs="Arial"/>
                <w:color w:val="00B0F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</w:tcPr>
          <w:p w:rsidR="006F3CF1" w:rsidRDefault="006C20FA" w:rsidP="00D36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60%</w:t>
            </w:r>
          </w:p>
          <w:p w:rsidR="0052769D" w:rsidRDefault="0052769D" w:rsidP="00D36D4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69D" w:rsidRDefault="006C20FA" w:rsidP="00D36D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52769D" w:rsidRDefault="0052769D" w:rsidP="00D36D4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769D" w:rsidRPr="00065FC5" w:rsidRDefault="00892E0B" w:rsidP="00D36D42">
            <w:pPr>
              <w:rPr>
                <w:rFonts w:ascii="Arial" w:hAnsi="Arial" w:cs="Arial"/>
                <w:color w:val="00B0F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276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769D" w:rsidRPr="0052769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2769D">
              <w:rPr>
                <w:rFonts w:ascii="Arial" w:hAnsi="Arial" w:cs="Arial"/>
                <w:sz w:val="18"/>
                <w:szCs w:val="18"/>
              </w:rPr>
            </w:r>
            <w:r w:rsidRPr="0052769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769D" w:rsidRPr="005276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769D" w:rsidRPr="005276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769D" w:rsidRPr="005276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769D" w:rsidRPr="005276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2769D" w:rsidRPr="0052769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2769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F3CF1" w:rsidRPr="00065FC5" w:rsidRDefault="006F3CF1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74D35" w:rsidRDefault="0016735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Indicative </w:t>
      </w:r>
      <w:r w:rsidR="00774D35" w:rsidRPr="00E21919">
        <w:rPr>
          <w:rFonts w:ascii="Arial" w:hAnsi="Arial" w:cs="Arial"/>
          <w:b/>
          <w:sz w:val="22"/>
          <w:szCs w:val="22"/>
        </w:rPr>
        <w:t>Content</w:t>
      </w:r>
      <w:r w:rsidR="002D3969">
        <w:rPr>
          <w:rFonts w:ascii="Arial" w:hAnsi="Arial" w:cs="Arial"/>
          <w:b/>
          <w:sz w:val="22"/>
          <w:szCs w:val="22"/>
        </w:rPr>
        <w:t xml:space="preserve"> (Module Content)</w:t>
      </w:r>
    </w:p>
    <w:p w:rsidR="002D3969" w:rsidRPr="00065FC5" w:rsidRDefault="00D36D42">
      <w:pPr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Please provi</w:t>
      </w:r>
      <w:r w:rsidR="00167356"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a heading, a description and a percentage </w:t>
      </w:r>
      <w:proofErr w:type="gramStart"/>
      <w:r w:rsidR="00167356"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of </w:t>
      </w:r>
      <w:r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each </w:t>
      </w:r>
      <w:r w:rsidR="00167356"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2D3969"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odule content</w:t>
      </w:r>
      <w:proofErr w:type="gramEnd"/>
      <w:r w:rsidR="00167356" w:rsidRPr="00065FC5">
        <w:rPr>
          <w:rFonts w:ascii="Arial Narrow" w:hAnsi="Arial Narrow" w:cs="Arial"/>
          <w:color w:val="FF99FF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5460"/>
        <w:gridCol w:w="1440"/>
      </w:tblGrid>
      <w:tr w:rsidR="002D3969" w:rsidRPr="00FC35E2" w:rsidTr="00CC1A68">
        <w:trPr>
          <w:trHeight w:val="516"/>
        </w:trPr>
        <w:tc>
          <w:tcPr>
            <w:tcW w:w="1668" w:type="dxa"/>
            <w:vAlign w:val="center"/>
          </w:tcPr>
          <w:p w:rsidR="002D3969" w:rsidRPr="00065FC5" w:rsidRDefault="002D3969" w:rsidP="002D3969">
            <w:pPr>
              <w:rPr>
                <w:rFonts w:ascii="Arial" w:hAnsi="Arial" w:cs="Arial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t>Heading</w:t>
            </w:r>
          </w:p>
        </w:tc>
        <w:tc>
          <w:tcPr>
            <w:tcW w:w="5460" w:type="dxa"/>
            <w:vAlign w:val="center"/>
          </w:tcPr>
          <w:p w:rsidR="002D3969" w:rsidRPr="00065FC5" w:rsidRDefault="002D3969" w:rsidP="00D36D42">
            <w:pPr>
              <w:jc w:val="center"/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" w:hAnsi="Arial" w:cs="Arial"/>
                <w:sz w:val="22"/>
                <w:szCs w:val="22"/>
              </w:rPr>
              <w:t>Description</w:t>
            </w:r>
          </w:p>
        </w:tc>
        <w:tc>
          <w:tcPr>
            <w:tcW w:w="1440" w:type="dxa"/>
            <w:vAlign w:val="center"/>
          </w:tcPr>
          <w:p w:rsidR="002D3969" w:rsidRPr="00065FC5" w:rsidRDefault="002D3969" w:rsidP="00D36D42">
            <w:pPr>
              <w:rPr>
                <w:rFonts w:ascii="Arial" w:hAnsi="Arial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65FC5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Percentage</w:t>
            </w:r>
          </w:p>
        </w:tc>
      </w:tr>
      <w:tr w:rsidR="002D3969" w:rsidRPr="00FC35E2" w:rsidTr="00CC1A68">
        <w:trPr>
          <w:trHeight w:val="391"/>
        </w:trPr>
        <w:tc>
          <w:tcPr>
            <w:tcW w:w="1668" w:type="dxa"/>
            <w:vAlign w:val="center"/>
          </w:tcPr>
          <w:p w:rsidR="00D36D42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Preparation and submission of legal opinion/advice</w:t>
            </w:r>
          </w:p>
          <w:p w:rsidR="002D3969" w:rsidRDefault="002D3969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D36D42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D36D42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Draft report comprising a written reflection on experience</w:t>
            </w:r>
          </w:p>
          <w:p w:rsidR="00D36D42" w:rsidRPr="0052769D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5460" w:type="dxa"/>
            <w:vAlign w:val="center"/>
          </w:tcPr>
          <w:p w:rsidR="00D36D42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See ‘Other educational activities’ above</w:t>
            </w:r>
          </w:p>
          <w:p w:rsidR="00D36D42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D36D42" w:rsidRDefault="00D36D42" w:rsidP="00D36D42">
            <w:pPr>
              <w:rPr>
                <w:rFonts w:ascii="Arial" w:hAnsi="Arial" w:cs="Arial"/>
              </w:rPr>
            </w:pPr>
          </w:p>
          <w:p w:rsidR="00D36D42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D36D42" w:rsidRDefault="00D36D42" w:rsidP="00D36D42">
            <w:pPr>
              <w:rPr>
                <w:rFonts w:ascii="Arial" w:hAnsi="Arial" w:cs="Arial"/>
              </w:rPr>
            </w:pPr>
          </w:p>
          <w:p w:rsidR="002D3969" w:rsidRPr="002D3969" w:rsidRDefault="002D3969" w:rsidP="002D3969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</w:tc>
        <w:tc>
          <w:tcPr>
            <w:tcW w:w="1440" w:type="dxa"/>
          </w:tcPr>
          <w:p w:rsidR="00D36D42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60%</w:t>
            </w:r>
          </w:p>
          <w:p w:rsidR="00D36D42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CC1A68" w:rsidRDefault="00CC1A68" w:rsidP="00D36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A68" w:rsidRDefault="00CC1A68" w:rsidP="00D36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A68" w:rsidRDefault="00CC1A68" w:rsidP="00D36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A68" w:rsidRDefault="00CC1A68" w:rsidP="00D36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A68" w:rsidRDefault="00CC1A68" w:rsidP="00D36D4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36D42" w:rsidRPr="00CC1A68" w:rsidRDefault="00CC1A68" w:rsidP="00D36D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  <w:r w:rsidRPr="00CC1A68">
              <w:rPr>
                <w:rFonts w:ascii="Arial" w:hAnsi="Arial" w:cs="Arial"/>
                <w:sz w:val="22"/>
                <w:szCs w:val="22"/>
              </w:rPr>
              <w:t>%</w:t>
            </w:r>
          </w:p>
          <w:p w:rsidR="00D36D42" w:rsidRDefault="00D36D42" w:rsidP="00D36D42">
            <w:pPr>
              <w:spacing w:line="360" w:lineRule="auto"/>
              <w:rPr>
                <w:rFonts w:ascii="Arial" w:hAnsi="Arial" w:cs="Arial"/>
                <w:color w:val="5F497A" w:themeColor="accent4" w:themeShade="BF"/>
                <w:sz w:val="18"/>
                <w:szCs w:val="18"/>
              </w:rPr>
            </w:pPr>
          </w:p>
          <w:p w:rsidR="002D3969" w:rsidRPr="00D36D42" w:rsidRDefault="002D3969" w:rsidP="00D36D42">
            <w:pPr>
              <w:rPr>
                <w:rFonts w:ascii="Arial" w:hAnsi="Arial" w:cs="Arial"/>
              </w:rPr>
            </w:pPr>
          </w:p>
          <w:p w:rsidR="002D3969" w:rsidRPr="00065FC5" w:rsidRDefault="002D3969" w:rsidP="00D36D42">
            <w:pPr>
              <w:rPr>
                <w:rFonts w:ascii="Arial" w:hAnsi="Arial" w:cs="Arial"/>
                <w:color w:val="00B0F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F43243" w:rsidRPr="00065FC5" w:rsidRDefault="00F43243" w:rsidP="00FF4C3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3969" w:rsidRPr="00065FC5" w:rsidRDefault="002D3969" w:rsidP="00FF4C3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3969" w:rsidRPr="00065FC5" w:rsidRDefault="002D3969" w:rsidP="00FF4C3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3969" w:rsidRPr="00065FC5" w:rsidRDefault="002D3969" w:rsidP="00FF4C39">
      <w:pPr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43243" w:rsidRPr="00E21919" w:rsidRDefault="00F43243">
      <w:pPr>
        <w:rPr>
          <w:rFonts w:ascii="Arial" w:hAnsi="Arial" w:cs="Arial"/>
          <w:b/>
          <w:sz w:val="22"/>
          <w:szCs w:val="22"/>
        </w:rPr>
      </w:pPr>
      <w:r w:rsidRPr="00E21919">
        <w:rPr>
          <w:rFonts w:ascii="Arial" w:hAnsi="Arial" w:cs="Arial"/>
          <w:b/>
          <w:sz w:val="22"/>
          <w:szCs w:val="22"/>
        </w:rPr>
        <w:t>Module Resources</w:t>
      </w:r>
      <w:r w:rsidR="00427B84" w:rsidRPr="00E21919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0"/>
        <w:gridCol w:w="2841"/>
        <w:gridCol w:w="2841"/>
      </w:tblGrid>
      <w:tr w:rsidR="00427B84" w:rsidRPr="008606E1">
        <w:tc>
          <w:tcPr>
            <w:tcW w:w="2840" w:type="dxa"/>
          </w:tcPr>
          <w:p w:rsidR="00427B84" w:rsidRDefault="00427B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Suggested Reading Lists</w:t>
            </w:r>
          </w:p>
          <w:p w:rsidR="00427B84" w:rsidRPr="00DA2C92" w:rsidRDefault="00427B84">
            <w:pPr>
              <w:rPr>
                <w:rFonts w:ascii="Arial" w:hAnsi="Arial" w:cs="Arial"/>
              </w:rPr>
            </w:pPr>
          </w:p>
        </w:tc>
        <w:tc>
          <w:tcPr>
            <w:tcW w:w="5682" w:type="dxa"/>
            <w:gridSpan w:val="2"/>
          </w:tcPr>
          <w:p w:rsidR="00427B84" w:rsidRPr="00DA2C92" w:rsidRDefault="00892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3243" w:rsidRPr="008606E1">
        <w:tc>
          <w:tcPr>
            <w:tcW w:w="2840" w:type="dxa"/>
          </w:tcPr>
          <w:p w:rsidR="00F43243" w:rsidRPr="00DA2C92" w:rsidRDefault="00F43243">
            <w:pPr>
              <w:rPr>
                <w:rFonts w:ascii="Arial" w:hAnsi="Arial" w:cs="Arial"/>
              </w:rPr>
            </w:pPr>
            <w:r w:rsidRPr="00DA2C92">
              <w:rPr>
                <w:rFonts w:ascii="Arial" w:hAnsi="Arial" w:cs="Arial"/>
                <w:sz w:val="22"/>
                <w:szCs w:val="22"/>
              </w:rPr>
              <w:t>Library</w:t>
            </w:r>
          </w:p>
          <w:p w:rsidR="00F43243" w:rsidRPr="00DA2C92" w:rsidRDefault="00892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682" w:type="dxa"/>
            <w:gridSpan w:val="2"/>
          </w:tcPr>
          <w:p w:rsidR="00F43243" w:rsidRPr="00DA2C92" w:rsidRDefault="00F43243">
            <w:pPr>
              <w:rPr>
                <w:rFonts w:ascii="Arial" w:hAnsi="Arial" w:cs="Arial"/>
              </w:rPr>
            </w:pPr>
            <w:r w:rsidRPr="00DA2C92">
              <w:rPr>
                <w:rFonts w:ascii="Arial" w:hAnsi="Arial" w:cs="Arial"/>
                <w:sz w:val="22"/>
                <w:szCs w:val="22"/>
              </w:rPr>
              <w:t>Journal</w:t>
            </w:r>
          </w:p>
          <w:p w:rsidR="00F43243" w:rsidRPr="00DA2C92" w:rsidRDefault="00892E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43243" w:rsidRPr="008606E1">
        <w:tc>
          <w:tcPr>
            <w:tcW w:w="2840" w:type="dxa"/>
          </w:tcPr>
          <w:p w:rsidR="00427B84" w:rsidRPr="00427B84" w:rsidRDefault="00F432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A2C92">
              <w:rPr>
                <w:rFonts w:ascii="Arial" w:hAnsi="Arial" w:cs="Arial"/>
                <w:sz w:val="22"/>
                <w:szCs w:val="22"/>
              </w:rPr>
              <w:t>Physical</w:t>
            </w:r>
            <w:r w:rsidR="00427B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B84" w:rsidRPr="00427B84">
              <w:rPr>
                <w:rFonts w:ascii="Arial" w:hAnsi="Arial" w:cs="Arial"/>
                <w:i/>
                <w:sz w:val="16"/>
                <w:szCs w:val="16"/>
              </w:rPr>
              <w:t>(e.g. AV’s)</w:t>
            </w:r>
          </w:p>
          <w:p w:rsidR="00427B84" w:rsidRPr="00427B84" w:rsidRDefault="00892E0B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</w:tcPr>
          <w:p w:rsidR="00F43243" w:rsidRDefault="00F4324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A2C92">
              <w:rPr>
                <w:rFonts w:ascii="Arial" w:hAnsi="Arial" w:cs="Arial"/>
                <w:sz w:val="22"/>
                <w:szCs w:val="22"/>
              </w:rPr>
              <w:t>IT</w:t>
            </w:r>
            <w:r w:rsidR="00427B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7B84" w:rsidRPr="00427B84">
              <w:rPr>
                <w:rFonts w:ascii="Arial" w:hAnsi="Arial" w:cs="Arial"/>
                <w:i/>
                <w:sz w:val="16"/>
                <w:szCs w:val="16"/>
              </w:rPr>
              <w:t>(e.g. software + version)</w:t>
            </w:r>
          </w:p>
          <w:p w:rsidR="00427B84" w:rsidRPr="00427B84" w:rsidRDefault="00892E0B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41" w:type="dxa"/>
          </w:tcPr>
          <w:p w:rsidR="00F43243" w:rsidRPr="00DA2C92" w:rsidRDefault="00F43243">
            <w:pPr>
              <w:rPr>
                <w:rFonts w:ascii="Arial" w:hAnsi="Arial" w:cs="Arial"/>
              </w:rPr>
            </w:pPr>
            <w:r w:rsidRPr="00DA2C92">
              <w:rPr>
                <w:rFonts w:ascii="Arial" w:hAnsi="Arial" w:cs="Arial"/>
                <w:sz w:val="22"/>
                <w:szCs w:val="22"/>
              </w:rPr>
              <w:t>Admin</w:t>
            </w:r>
          </w:p>
          <w:p w:rsidR="00F43243" w:rsidRPr="00427B84" w:rsidRDefault="00892E0B">
            <w:pPr>
              <w:rPr>
                <w:rFonts w:ascii="Arial" w:hAnsi="Arial" w:cs="Arial"/>
                <w:color w:val="8DB3E2" w:themeColor="text2" w:themeTint="6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76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276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421DC" w:rsidRDefault="00A421DC" w:rsidP="00622F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6F3CF1" w:rsidRDefault="006F3CF1" w:rsidP="00622F08">
      <w:pPr>
        <w:rPr>
          <w:rFonts w:ascii="Arial" w:hAnsi="Arial" w:cs="Arial"/>
          <w:sz w:val="22"/>
          <w:szCs w:val="22"/>
        </w:rPr>
      </w:pPr>
    </w:p>
    <w:p w:rsidR="00A421DC" w:rsidRPr="00D36D42" w:rsidRDefault="00A421DC" w:rsidP="00622F08">
      <w:pPr>
        <w:rPr>
          <w:rFonts w:ascii="Arial" w:hAnsi="Arial" w:cs="Arial"/>
          <w:b/>
          <w:sz w:val="22"/>
          <w:szCs w:val="22"/>
        </w:rPr>
      </w:pPr>
      <w:r w:rsidRPr="00D36D42">
        <w:rPr>
          <w:rFonts w:ascii="Arial" w:hAnsi="Arial" w:cs="Arial"/>
          <w:b/>
          <w:sz w:val="22"/>
          <w:szCs w:val="22"/>
        </w:rPr>
        <w:t>FOR COLLEGE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034"/>
        <w:gridCol w:w="4261"/>
      </w:tblGrid>
      <w:tr w:rsidR="00A421DC" w:rsidRPr="00D36D42" w:rsidTr="00D36D42">
        <w:tc>
          <w:tcPr>
            <w:tcW w:w="3227" w:type="dxa"/>
          </w:tcPr>
          <w:p w:rsidR="00A421DC" w:rsidRPr="00D36D42" w:rsidRDefault="00A421DC" w:rsidP="00D36D42">
            <w:pPr>
              <w:rPr>
                <w:rFonts w:ascii="Arial" w:hAnsi="Arial" w:cs="Arial"/>
              </w:rPr>
            </w:pPr>
            <w:r w:rsidRPr="00D36D42">
              <w:rPr>
                <w:rFonts w:ascii="Arial" w:hAnsi="Arial" w:cs="Arial"/>
                <w:sz w:val="22"/>
                <w:szCs w:val="22"/>
              </w:rPr>
              <w:t xml:space="preserve">Student Quota </w:t>
            </w:r>
            <w:r w:rsidR="00892E0B" w:rsidRPr="00D36D4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36D42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892E0B" w:rsidRPr="00D36D42">
              <w:rPr>
                <w:rFonts w:ascii="Arial" w:hAnsi="Arial" w:cs="Arial"/>
                <w:sz w:val="22"/>
                <w:szCs w:val="22"/>
              </w:rPr>
            </w:r>
            <w:r w:rsidR="00892E0B" w:rsidRPr="00D36D4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421DC" w:rsidRPr="00D36D42" w:rsidRDefault="00A421DC" w:rsidP="00D36D42">
            <w:pPr>
              <w:rPr>
                <w:rFonts w:ascii="Arial" w:hAnsi="Arial" w:cs="Arial"/>
                <w:sz w:val="12"/>
                <w:szCs w:val="12"/>
              </w:rPr>
            </w:pPr>
            <w:r w:rsidRPr="00D36D42">
              <w:rPr>
                <w:rFonts w:ascii="Arial" w:hAnsi="Arial" w:cs="Arial"/>
                <w:sz w:val="12"/>
                <w:szCs w:val="12"/>
              </w:rPr>
              <w:t>(where applicable only)</w:t>
            </w:r>
          </w:p>
        </w:tc>
        <w:tc>
          <w:tcPr>
            <w:tcW w:w="5295" w:type="dxa"/>
            <w:gridSpan w:val="2"/>
          </w:tcPr>
          <w:p w:rsidR="00C63F2B" w:rsidRPr="00D36D42" w:rsidRDefault="00A421DC" w:rsidP="00D36D42">
            <w:pPr>
              <w:rPr>
                <w:rFonts w:ascii="Arial" w:hAnsi="Arial" w:cs="Arial"/>
              </w:rPr>
            </w:pPr>
            <w:r w:rsidRPr="00D36D42">
              <w:rPr>
                <w:rFonts w:ascii="Arial" w:hAnsi="Arial" w:cs="Arial"/>
                <w:sz w:val="22"/>
                <w:szCs w:val="22"/>
              </w:rPr>
              <w:t>Quota</w:t>
            </w:r>
          </w:p>
          <w:p w:rsidR="00A421DC" w:rsidRPr="00D36D42" w:rsidRDefault="00A421DC" w:rsidP="00D36D42">
            <w:pPr>
              <w:rPr>
                <w:rFonts w:ascii="Arial" w:hAnsi="Arial" w:cs="Arial"/>
                <w:sz w:val="12"/>
                <w:szCs w:val="12"/>
              </w:rPr>
            </w:pPr>
            <w:r w:rsidRPr="00D36D42">
              <w:rPr>
                <w:rFonts w:ascii="Arial" w:hAnsi="Arial" w:cs="Arial"/>
                <w:sz w:val="12"/>
                <w:szCs w:val="12"/>
              </w:rPr>
              <w:t>(identify number per module where applicable only)</w:t>
            </w:r>
          </w:p>
          <w:p w:rsidR="00C63F2B" w:rsidRPr="00D36D42" w:rsidRDefault="00C63F2B" w:rsidP="00D36D42">
            <w:pPr>
              <w:rPr>
                <w:rFonts w:ascii="Arial" w:hAnsi="Arial" w:cs="Arial"/>
                <w:sz w:val="18"/>
                <w:szCs w:val="18"/>
              </w:rPr>
            </w:pPr>
            <w:r w:rsidRPr="00D36D42">
              <w:rPr>
                <w:rFonts w:ascii="Arial" w:hAnsi="Arial" w:cs="Arial"/>
                <w:sz w:val="18"/>
                <w:szCs w:val="18"/>
              </w:rPr>
              <w:t xml:space="preserve">Module: </w: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D36D42">
              <w:rPr>
                <w:rFonts w:ascii="Arial" w:hAnsi="Arial" w:cs="Arial"/>
                <w:sz w:val="16"/>
                <w:szCs w:val="16"/>
              </w:rPr>
              <w:t xml:space="preserve">Number:  </w: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892E0B" w:rsidRPr="00D36D4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421DC" w:rsidRPr="00D36D42" w:rsidTr="00D36D42">
        <w:tc>
          <w:tcPr>
            <w:tcW w:w="4261" w:type="dxa"/>
            <w:gridSpan w:val="2"/>
          </w:tcPr>
          <w:p w:rsidR="00C63F2B" w:rsidRPr="00D36D42" w:rsidRDefault="00A421DC" w:rsidP="00D36D42">
            <w:pPr>
              <w:rPr>
                <w:rFonts w:ascii="Arial" w:hAnsi="Arial" w:cs="Arial"/>
              </w:rPr>
            </w:pPr>
            <w:r w:rsidRPr="00D36D42">
              <w:rPr>
                <w:rFonts w:ascii="Arial" w:hAnsi="Arial" w:cs="Arial"/>
              </w:rPr>
              <w:t>Discipline involved in Teaching</w:t>
            </w:r>
          </w:p>
          <w:p w:rsidR="00C63F2B" w:rsidRPr="00D36D42" w:rsidRDefault="00CC1A68" w:rsidP="00D36D4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LAW</w:t>
            </w:r>
          </w:p>
        </w:tc>
        <w:tc>
          <w:tcPr>
            <w:tcW w:w="4261" w:type="dxa"/>
          </w:tcPr>
          <w:p w:rsidR="00A421DC" w:rsidRPr="00D36D42" w:rsidRDefault="00A421DC" w:rsidP="00D36D42">
            <w:pPr>
              <w:rPr>
                <w:rFonts w:ascii="Arial" w:hAnsi="Arial" w:cs="Arial"/>
              </w:rPr>
            </w:pPr>
            <w:r w:rsidRPr="00D36D42">
              <w:rPr>
                <w:rFonts w:ascii="Arial" w:hAnsi="Arial" w:cs="Arial"/>
              </w:rPr>
              <w:t>Share of FTE</w:t>
            </w:r>
          </w:p>
          <w:p w:rsidR="00A421DC" w:rsidRPr="00D36D42" w:rsidRDefault="00A421DC" w:rsidP="00D36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D42">
              <w:rPr>
                <w:rFonts w:ascii="Arial" w:hAnsi="Arial" w:cs="Arial"/>
                <w:b/>
                <w:sz w:val="16"/>
                <w:szCs w:val="16"/>
              </w:rPr>
              <w:t>(% out of 1)</w:t>
            </w:r>
          </w:p>
          <w:p w:rsidR="00C63F2B" w:rsidRPr="00D36D42" w:rsidRDefault="00892E0B" w:rsidP="00D36D4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6D42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63F2B" w:rsidRPr="00D36D42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63F2B"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63F2B"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63F2B"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63F2B"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C63F2B" w:rsidRPr="00D36D42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D36D42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421DC" w:rsidRPr="00D36D42" w:rsidTr="00C63F2B">
        <w:trPr>
          <w:trHeight w:val="499"/>
        </w:trPr>
        <w:tc>
          <w:tcPr>
            <w:tcW w:w="8522" w:type="dxa"/>
            <w:gridSpan w:val="3"/>
          </w:tcPr>
          <w:p w:rsidR="00A421DC" w:rsidRPr="00D36D42" w:rsidRDefault="00A421DC" w:rsidP="00D36D42">
            <w:pPr>
              <w:rPr>
                <w:rFonts w:ascii="Arial" w:hAnsi="Arial" w:cs="Arial"/>
                <w:b/>
                <w:bCs/>
              </w:rPr>
            </w:pPr>
            <w:r w:rsidRPr="00D36D42">
              <w:rPr>
                <w:rFonts w:ascii="Arial" w:hAnsi="Arial" w:cs="Arial"/>
                <w:b/>
                <w:bCs/>
                <w:sz w:val="22"/>
                <w:szCs w:val="22"/>
              </w:rPr>
              <w:t>RGAM</w:t>
            </w:r>
          </w:p>
          <w:p w:rsidR="00B2559F" w:rsidRPr="00D36D42" w:rsidRDefault="00B2559F" w:rsidP="00D36D42">
            <w:pPr>
              <w:rPr>
                <w:rFonts w:ascii="Arial" w:hAnsi="Arial" w:cs="Arial"/>
                <w:b/>
                <w:bCs/>
              </w:rPr>
            </w:pPr>
          </w:p>
          <w:p w:rsidR="00B54CBF" w:rsidRPr="00D36D42" w:rsidRDefault="00B54CBF" w:rsidP="00D36D4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43243" w:rsidRPr="008606E1" w:rsidRDefault="00F43243" w:rsidP="00CC1A68">
      <w:pPr>
        <w:rPr>
          <w:rFonts w:ascii="Arial" w:hAnsi="Arial" w:cs="Arial"/>
          <w:sz w:val="22"/>
          <w:szCs w:val="22"/>
        </w:rPr>
      </w:pPr>
    </w:p>
    <w:sectPr w:rsidR="00F43243" w:rsidRPr="008606E1" w:rsidSect="00774D35">
      <w:footerReference w:type="default" r:id="rId8"/>
      <w:pgSz w:w="11906" w:h="16838"/>
      <w:pgMar w:top="1077" w:right="136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0FA" w:rsidRDefault="006C20FA">
      <w:r>
        <w:separator/>
      </w:r>
    </w:p>
  </w:endnote>
  <w:endnote w:type="continuationSeparator" w:id="0">
    <w:p w:rsidR="006C20FA" w:rsidRDefault="006C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0FA" w:rsidRPr="00DB05CB" w:rsidRDefault="006C20FA" w:rsidP="00DA2C92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8408"/>
      </w:tabs>
      <w:rPr>
        <w:rFonts w:ascii="Cambria" w:hAnsi="Cambria" w:cs="Cambria"/>
        <w:sz w:val="20"/>
        <w:szCs w:val="20"/>
      </w:rPr>
    </w:pPr>
    <w:r w:rsidRPr="00DB05CB">
      <w:rPr>
        <w:rFonts w:ascii="Cambria" w:hAnsi="Cambria" w:cs="Cambria"/>
        <w:sz w:val="20"/>
        <w:szCs w:val="20"/>
      </w:rPr>
      <w:t>Draft Created by Syllabus Team as part of Academic Simplification</w:t>
    </w:r>
    <w:r>
      <w:rPr>
        <w:rFonts w:ascii="Cambria" w:hAnsi="Cambria" w:cs="Cambria"/>
        <w:sz w:val="20"/>
        <w:szCs w:val="20"/>
      </w:rPr>
      <w:t xml:space="preserve"> 2012/2013</w:t>
    </w:r>
    <w:r w:rsidRPr="00DB05CB">
      <w:rPr>
        <w:rFonts w:ascii="Cambria" w:hAnsi="Cambria" w:cs="Cambria"/>
        <w:sz w:val="20"/>
        <w:szCs w:val="20"/>
      </w:rPr>
      <w:tab/>
      <w:t xml:space="preserve">Page </w:t>
    </w:r>
    <w:r w:rsidRPr="00DB05CB">
      <w:rPr>
        <w:sz w:val="20"/>
        <w:szCs w:val="20"/>
      </w:rPr>
      <w:fldChar w:fldCharType="begin"/>
    </w:r>
    <w:r w:rsidRPr="00DB05CB">
      <w:rPr>
        <w:sz w:val="20"/>
        <w:szCs w:val="20"/>
      </w:rPr>
      <w:instrText xml:space="preserve"> PAGE   \* MERGEFORMAT </w:instrText>
    </w:r>
    <w:r w:rsidRPr="00DB05CB">
      <w:rPr>
        <w:sz w:val="20"/>
        <w:szCs w:val="20"/>
      </w:rPr>
      <w:fldChar w:fldCharType="separate"/>
    </w:r>
    <w:r w:rsidR="00895F9C" w:rsidRPr="00895F9C">
      <w:rPr>
        <w:rFonts w:ascii="Cambria" w:hAnsi="Cambria" w:cs="Cambria"/>
        <w:noProof/>
        <w:sz w:val="20"/>
        <w:szCs w:val="20"/>
      </w:rPr>
      <w:t>1</w:t>
    </w:r>
    <w:r w:rsidRPr="00DB05CB">
      <w:rPr>
        <w:sz w:val="20"/>
        <w:szCs w:val="20"/>
      </w:rPr>
      <w:fldChar w:fldCharType="end"/>
    </w:r>
  </w:p>
  <w:p w:rsidR="006C20FA" w:rsidRDefault="006C2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0FA" w:rsidRDefault="006C20FA">
      <w:r>
        <w:separator/>
      </w:r>
    </w:p>
  </w:footnote>
  <w:footnote w:type="continuationSeparator" w:id="0">
    <w:p w:rsidR="006C20FA" w:rsidRDefault="006C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9"/>
    <w:rsid w:val="0000197D"/>
    <w:rsid w:val="00001D2B"/>
    <w:rsid w:val="00007137"/>
    <w:rsid w:val="00020081"/>
    <w:rsid w:val="000219E6"/>
    <w:rsid w:val="00026387"/>
    <w:rsid w:val="00026FB3"/>
    <w:rsid w:val="0003064C"/>
    <w:rsid w:val="00040A2A"/>
    <w:rsid w:val="00060FCD"/>
    <w:rsid w:val="00065FC5"/>
    <w:rsid w:val="000719F8"/>
    <w:rsid w:val="00082EF6"/>
    <w:rsid w:val="00086864"/>
    <w:rsid w:val="00090F69"/>
    <w:rsid w:val="00092F76"/>
    <w:rsid w:val="000952AE"/>
    <w:rsid w:val="000957F4"/>
    <w:rsid w:val="000B5114"/>
    <w:rsid w:val="000B5F99"/>
    <w:rsid w:val="000C07A1"/>
    <w:rsid w:val="000D76FF"/>
    <w:rsid w:val="000E190F"/>
    <w:rsid w:val="000F7F89"/>
    <w:rsid w:val="00101E7D"/>
    <w:rsid w:val="0012592C"/>
    <w:rsid w:val="001503B7"/>
    <w:rsid w:val="0015077B"/>
    <w:rsid w:val="0016197B"/>
    <w:rsid w:val="00167356"/>
    <w:rsid w:val="0017233A"/>
    <w:rsid w:val="00172CA6"/>
    <w:rsid w:val="001764DE"/>
    <w:rsid w:val="0018564A"/>
    <w:rsid w:val="001D52A2"/>
    <w:rsid w:val="001F2115"/>
    <w:rsid w:val="002125D0"/>
    <w:rsid w:val="002331A2"/>
    <w:rsid w:val="002475A9"/>
    <w:rsid w:val="00263294"/>
    <w:rsid w:val="00275139"/>
    <w:rsid w:val="002774CB"/>
    <w:rsid w:val="00280732"/>
    <w:rsid w:val="002945D7"/>
    <w:rsid w:val="002A1669"/>
    <w:rsid w:val="002A6E7C"/>
    <w:rsid w:val="002B3E31"/>
    <w:rsid w:val="002C101B"/>
    <w:rsid w:val="002C686E"/>
    <w:rsid w:val="002D3969"/>
    <w:rsid w:val="002D5A5B"/>
    <w:rsid w:val="002E5FFD"/>
    <w:rsid w:val="002F4BF0"/>
    <w:rsid w:val="003044A6"/>
    <w:rsid w:val="003157E3"/>
    <w:rsid w:val="00327312"/>
    <w:rsid w:val="00334907"/>
    <w:rsid w:val="003472DD"/>
    <w:rsid w:val="00351034"/>
    <w:rsid w:val="003574BC"/>
    <w:rsid w:val="00367F91"/>
    <w:rsid w:val="0038110C"/>
    <w:rsid w:val="00383E74"/>
    <w:rsid w:val="003B65CA"/>
    <w:rsid w:val="003C0D3C"/>
    <w:rsid w:val="00415666"/>
    <w:rsid w:val="0041748F"/>
    <w:rsid w:val="00427B84"/>
    <w:rsid w:val="00464624"/>
    <w:rsid w:val="004814E4"/>
    <w:rsid w:val="004C1021"/>
    <w:rsid w:val="004C7B2E"/>
    <w:rsid w:val="004D41E9"/>
    <w:rsid w:val="004D559A"/>
    <w:rsid w:val="004D6E22"/>
    <w:rsid w:val="005002E9"/>
    <w:rsid w:val="005016AB"/>
    <w:rsid w:val="00501843"/>
    <w:rsid w:val="00505D19"/>
    <w:rsid w:val="0052769D"/>
    <w:rsid w:val="00535834"/>
    <w:rsid w:val="0054355B"/>
    <w:rsid w:val="005440B0"/>
    <w:rsid w:val="00545C34"/>
    <w:rsid w:val="00546538"/>
    <w:rsid w:val="00550961"/>
    <w:rsid w:val="00551B3F"/>
    <w:rsid w:val="00560328"/>
    <w:rsid w:val="005666C9"/>
    <w:rsid w:val="005964D1"/>
    <w:rsid w:val="005A5BD3"/>
    <w:rsid w:val="005C1076"/>
    <w:rsid w:val="005C3A39"/>
    <w:rsid w:val="005C580B"/>
    <w:rsid w:val="005C6740"/>
    <w:rsid w:val="005D512F"/>
    <w:rsid w:val="005D6641"/>
    <w:rsid w:val="005E1F3E"/>
    <w:rsid w:val="00607695"/>
    <w:rsid w:val="00615A3B"/>
    <w:rsid w:val="00622F08"/>
    <w:rsid w:val="00624A51"/>
    <w:rsid w:val="00636A68"/>
    <w:rsid w:val="006374BE"/>
    <w:rsid w:val="00640543"/>
    <w:rsid w:val="00654457"/>
    <w:rsid w:val="0066474F"/>
    <w:rsid w:val="00666324"/>
    <w:rsid w:val="00673B16"/>
    <w:rsid w:val="006911A4"/>
    <w:rsid w:val="00692DAF"/>
    <w:rsid w:val="006C20FA"/>
    <w:rsid w:val="006F3CF1"/>
    <w:rsid w:val="00717126"/>
    <w:rsid w:val="00720935"/>
    <w:rsid w:val="00725F4D"/>
    <w:rsid w:val="00742C7F"/>
    <w:rsid w:val="00774D35"/>
    <w:rsid w:val="00785F11"/>
    <w:rsid w:val="00791998"/>
    <w:rsid w:val="0079609A"/>
    <w:rsid w:val="007A313A"/>
    <w:rsid w:val="007B5A2F"/>
    <w:rsid w:val="007E5CEB"/>
    <w:rsid w:val="007E5D77"/>
    <w:rsid w:val="007E6D4D"/>
    <w:rsid w:val="00805648"/>
    <w:rsid w:val="00806F4D"/>
    <w:rsid w:val="00820FFC"/>
    <w:rsid w:val="00846969"/>
    <w:rsid w:val="0085654F"/>
    <w:rsid w:val="008606E1"/>
    <w:rsid w:val="00884632"/>
    <w:rsid w:val="00892C37"/>
    <w:rsid w:val="00892E0B"/>
    <w:rsid w:val="00895BCE"/>
    <w:rsid w:val="00895F9C"/>
    <w:rsid w:val="008B110D"/>
    <w:rsid w:val="008B1B31"/>
    <w:rsid w:val="008D47EB"/>
    <w:rsid w:val="008E6605"/>
    <w:rsid w:val="00904150"/>
    <w:rsid w:val="00910C83"/>
    <w:rsid w:val="00927F08"/>
    <w:rsid w:val="00932879"/>
    <w:rsid w:val="00932ADF"/>
    <w:rsid w:val="0093403B"/>
    <w:rsid w:val="00934976"/>
    <w:rsid w:val="00936EF7"/>
    <w:rsid w:val="00953784"/>
    <w:rsid w:val="00954401"/>
    <w:rsid w:val="00967391"/>
    <w:rsid w:val="009B127F"/>
    <w:rsid w:val="009C7364"/>
    <w:rsid w:val="009D047E"/>
    <w:rsid w:val="009E1580"/>
    <w:rsid w:val="009F633C"/>
    <w:rsid w:val="00A259C6"/>
    <w:rsid w:val="00A31F9F"/>
    <w:rsid w:val="00A37BFF"/>
    <w:rsid w:val="00A421DC"/>
    <w:rsid w:val="00A471CA"/>
    <w:rsid w:val="00A6731A"/>
    <w:rsid w:val="00A91869"/>
    <w:rsid w:val="00A951AA"/>
    <w:rsid w:val="00A95F8E"/>
    <w:rsid w:val="00AB4BC2"/>
    <w:rsid w:val="00AD74D7"/>
    <w:rsid w:val="00AF175E"/>
    <w:rsid w:val="00B06728"/>
    <w:rsid w:val="00B07DF3"/>
    <w:rsid w:val="00B2559F"/>
    <w:rsid w:val="00B4318E"/>
    <w:rsid w:val="00B46386"/>
    <w:rsid w:val="00B530C8"/>
    <w:rsid w:val="00B54CBF"/>
    <w:rsid w:val="00B61923"/>
    <w:rsid w:val="00B658E2"/>
    <w:rsid w:val="00BA535F"/>
    <w:rsid w:val="00BD2A2D"/>
    <w:rsid w:val="00BD767C"/>
    <w:rsid w:val="00BE2361"/>
    <w:rsid w:val="00BF64D5"/>
    <w:rsid w:val="00C103A8"/>
    <w:rsid w:val="00C3311F"/>
    <w:rsid w:val="00C63F2B"/>
    <w:rsid w:val="00C71760"/>
    <w:rsid w:val="00C75E74"/>
    <w:rsid w:val="00C84F36"/>
    <w:rsid w:val="00C87184"/>
    <w:rsid w:val="00C90FA0"/>
    <w:rsid w:val="00C92C92"/>
    <w:rsid w:val="00C942FA"/>
    <w:rsid w:val="00CA05EE"/>
    <w:rsid w:val="00CC1A68"/>
    <w:rsid w:val="00CC5982"/>
    <w:rsid w:val="00CD0D83"/>
    <w:rsid w:val="00CD2B7F"/>
    <w:rsid w:val="00CD5339"/>
    <w:rsid w:val="00CD778E"/>
    <w:rsid w:val="00CD78B8"/>
    <w:rsid w:val="00CE112D"/>
    <w:rsid w:val="00CF24E5"/>
    <w:rsid w:val="00D0129F"/>
    <w:rsid w:val="00D0713C"/>
    <w:rsid w:val="00D24321"/>
    <w:rsid w:val="00D32CEC"/>
    <w:rsid w:val="00D36D42"/>
    <w:rsid w:val="00D54518"/>
    <w:rsid w:val="00D56809"/>
    <w:rsid w:val="00D756E9"/>
    <w:rsid w:val="00D82254"/>
    <w:rsid w:val="00D824A3"/>
    <w:rsid w:val="00D82EC4"/>
    <w:rsid w:val="00DA2C92"/>
    <w:rsid w:val="00DA6F8D"/>
    <w:rsid w:val="00DA7D64"/>
    <w:rsid w:val="00DB05CB"/>
    <w:rsid w:val="00DB7DAA"/>
    <w:rsid w:val="00DF155F"/>
    <w:rsid w:val="00DF43A1"/>
    <w:rsid w:val="00E00D44"/>
    <w:rsid w:val="00E21919"/>
    <w:rsid w:val="00E25DEA"/>
    <w:rsid w:val="00E33483"/>
    <w:rsid w:val="00E53726"/>
    <w:rsid w:val="00E6130C"/>
    <w:rsid w:val="00E61D4B"/>
    <w:rsid w:val="00E63F1F"/>
    <w:rsid w:val="00E703DB"/>
    <w:rsid w:val="00E86EB9"/>
    <w:rsid w:val="00E913C2"/>
    <w:rsid w:val="00EA47AC"/>
    <w:rsid w:val="00EC5865"/>
    <w:rsid w:val="00EF7FBF"/>
    <w:rsid w:val="00F16381"/>
    <w:rsid w:val="00F3611D"/>
    <w:rsid w:val="00F37E0B"/>
    <w:rsid w:val="00F43243"/>
    <w:rsid w:val="00F4619F"/>
    <w:rsid w:val="00F50766"/>
    <w:rsid w:val="00F535E9"/>
    <w:rsid w:val="00F55648"/>
    <w:rsid w:val="00F631E4"/>
    <w:rsid w:val="00F76A6C"/>
    <w:rsid w:val="00F95392"/>
    <w:rsid w:val="00FA23DD"/>
    <w:rsid w:val="00FC1547"/>
    <w:rsid w:val="00FC1BF3"/>
    <w:rsid w:val="00FC6E10"/>
    <w:rsid w:val="00FD51C0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C39"/>
    <w:pPr>
      <w:keepNext/>
      <w:spacing w:before="240" w:after="6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3B65CA"/>
    <w:rPr>
      <w:rFonts w:ascii="Cambria" w:hAnsi="Cambria" w:cs="Cambria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uiPriority w:val="99"/>
    <w:rsid w:val="00FF4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4C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CB"/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0952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CA"/>
    <w:rPr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36E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5CA"/>
    <w:rPr>
      <w:sz w:val="2"/>
      <w:szCs w:val="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6130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1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92C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592C"/>
    <w:rPr>
      <w:rFonts w:eastAsia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427B84"/>
    <w:pPr>
      <w:ind w:left="720"/>
      <w:contextualSpacing/>
    </w:pPr>
  </w:style>
  <w:style w:type="paragraph" w:styleId="NoSpacing">
    <w:name w:val="No Spacing"/>
    <w:uiPriority w:val="1"/>
    <w:qFormat/>
    <w:rsid w:val="00367F91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15A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2A"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4C39"/>
    <w:pPr>
      <w:keepNext/>
      <w:spacing w:before="240" w:after="60"/>
      <w:outlineLvl w:val="2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3B65CA"/>
    <w:rPr>
      <w:rFonts w:ascii="Cambria" w:hAnsi="Cambria" w:cs="Cambria"/>
      <w:b/>
      <w:bCs/>
      <w:sz w:val="26"/>
      <w:szCs w:val="26"/>
      <w:lang w:val="en-GB" w:eastAsia="en-GB"/>
    </w:rPr>
  </w:style>
  <w:style w:type="table" w:styleId="TableGrid">
    <w:name w:val="Table Grid"/>
    <w:basedOn w:val="TableNormal"/>
    <w:uiPriority w:val="99"/>
    <w:rsid w:val="00FF4C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FF4C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5CB"/>
    <w:rPr>
      <w:rFonts w:eastAsia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0952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5CA"/>
    <w:rPr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936E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65CA"/>
    <w:rPr>
      <w:sz w:val="2"/>
      <w:szCs w:val="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E6130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130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2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25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92C"/>
    <w:rPr>
      <w:rFonts w:eastAsia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2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2592C"/>
    <w:rPr>
      <w:rFonts w:eastAsia="Times New Roman"/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427B84"/>
    <w:pPr>
      <w:ind w:left="720"/>
      <w:contextualSpacing/>
    </w:pPr>
  </w:style>
  <w:style w:type="paragraph" w:styleId="NoSpacing">
    <w:name w:val="No Spacing"/>
    <w:uiPriority w:val="1"/>
    <w:qFormat/>
    <w:rsid w:val="00367F91"/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615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Information Required for Changes to/or New Module Additions</vt:lpstr>
    </vt:vector>
  </TitlesOfParts>
  <Company>NUI, Galway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Information Required for Changes to/or New Module Additions</dc:title>
  <dc:creator>0105971s</dc:creator>
  <cp:lastModifiedBy>id3</cp:lastModifiedBy>
  <cp:revision>5</cp:revision>
  <cp:lastPrinted>2012-03-07T10:21:00Z</cp:lastPrinted>
  <dcterms:created xsi:type="dcterms:W3CDTF">2014-03-24T09:35:00Z</dcterms:created>
  <dcterms:modified xsi:type="dcterms:W3CDTF">2014-09-01T11:48:00Z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0x010100B46036C9F787C341AED15F5D3CB172B7</vt:lpwstr>
  </property>
</Properties>
</file>