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8D3F3" w14:textId="77777777" w:rsidR="00F45AEF" w:rsidRPr="00974080" w:rsidRDefault="00FC651B" w:rsidP="00974080">
      <w:pPr>
        <w:jc w:val="center"/>
        <w:rPr>
          <w:rFonts w:cstheme="minorHAnsi"/>
          <w:b/>
          <w:sz w:val="28"/>
        </w:rPr>
      </w:pPr>
      <w:bookmarkStart w:id="0" w:name="_GoBack"/>
      <w:r>
        <w:rPr>
          <w:b/>
          <w:sz w:val="28"/>
        </w:rPr>
        <w:t>Cáipéis ina bhfuil Cur síos ar an gClár</w:t>
      </w:r>
    </w:p>
    <w:tbl>
      <w:tblPr>
        <w:tblW w:w="992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6095"/>
      </w:tblGrid>
      <w:tr w:rsidR="006C3809" w:rsidRPr="006C3809" w14:paraId="2ACB0315" w14:textId="77777777" w:rsidTr="001363F9">
        <w:trPr>
          <w:trHeight w:val="680"/>
        </w:trPr>
        <w:tc>
          <w:tcPr>
            <w:tcW w:w="3828" w:type="dxa"/>
            <w:shd w:val="clear" w:color="auto" w:fill="B1B1BC" w:themeFill="text2" w:themeFillTint="66"/>
            <w:vAlign w:val="center"/>
          </w:tcPr>
          <w:bookmarkEnd w:id="0"/>
          <w:p w14:paraId="7767F24E" w14:textId="77777777" w:rsidR="00974080" w:rsidRPr="006C3809" w:rsidRDefault="00974080" w:rsidP="00974080">
            <w:pPr>
              <w:pStyle w:val="TableParagraph"/>
              <w:spacing w:before="1" w:line="242" w:lineRule="exact"/>
              <w:ind w:left="5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Mír 1</w:t>
            </w:r>
          </w:p>
        </w:tc>
        <w:tc>
          <w:tcPr>
            <w:tcW w:w="6095" w:type="dxa"/>
            <w:shd w:val="clear" w:color="auto" w:fill="B1B1BC" w:themeFill="text2" w:themeFillTint="66"/>
            <w:vAlign w:val="center"/>
          </w:tcPr>
          <w:p w14:paraId="69C7A327" w14:textId="77777777" w:rsidR="00974080" w:rsidRPr="006C3809" w:rsidRDefault="00974080" w:rsidP="00974080">
            <w:pPr>
              <w:pStyle w:val="TableParagraph"/>
              <w:spacing w:before="1" w:line="242" w:lineRule="exact"/>
              <w:ind w:left="5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Eolas Ginearálta</w:t>
            </w:r>
          </w:p>
        </w:tc>
      </w:tr>
      <w:tr w:rsidR="006F113E" w:rsidRPr="001363F9" w14:paraId="52905F33" w14:textId="77777777" w:rsidTr="001363F9">
        <w:trPr>
          <w:trHeight w:val="680"/>
        </w:trPr>
        <w:tc>
          <w:tcPr>
            <w:tcW w:w="3828" w:type="dxa"/>
            <w:vAlign w:val="center"/>
          </w:tcPr>
          <w:p w14:paraId="139D665E" w14:textId="77777777" w:rsidR="006F113E" w:rsidRDefault="00E2199F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Teideal an Chláir</w:t>
            </w:r>
          </w:p>
          <w:p w14:paraId="49421665" w14:textId="7678CEAB" w:rsidR="007977E9" w:rsidRPr="005512B2" w:rsidRDefault="007977E9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0761EB66" w14:textId="77777777" w:rsidR="006F113E" w:rsidRPr="00974080" w:rsidRDefault="00E2199F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E2199F" w:rsidRPr="001363F9" w14:paraId="2D349F32" w14:textId="77777777" w:rsidTr="001363F9">
        <w:trPr>
          <w:trHeight w:val="680"/>
        </w:trPr>
        <w:tc>
          <w:tcPr>
            <w:tcW w:w="3828" w:type="dxa"/>
            <w:vAlign w:val="center"/>
          </w:tcPr>
          <w:p w14:paraId="1570A2E2" w14:textId="5BF8939A" w:rsidR="0048594C" w:rsidRDefault="00E2199F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Cód Aitheantais (e.g. 1BA1)</w:t>
            </w:r>
          </w:p>
          <w:p w14:paraId="07A11BBF" w14:textId="186CDB86" w:rsidR="007977E9" w:rsidRPr="005512B2" w:rsidRDefault="007977E9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4AB2174C" w14:textId="77777777" w:rsidR="00E2199F" w:rsidRPr="00974080" w:rsidRDefault="00E2199F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</w:tr>
      <w:tr w:rsidR="0048594C" w:rsidRPr="0048594C" w14:paraId="641FE4E9" w14:textId="77777777" w:rsidTr="001363F9">
        <w:trPr>
          <w:trHeight w:val="680"/>
        </w:trPr>
        <w:tc>
          <w:tcPr>
            <w:tcW w:w="3828" w:type="dxa"/>
            <w:vAlign w:val="center"/>
          </w:tcPr>
          <w:p w14:paraId="6416AFE0" w14:textId="23344FEE" w:rsidR="0048594C" w:rsidRDefault="005E147D" w:rsidP="0048594C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Modh seachadta (e.g. lánaimseartha, páirtaimseartha, solúbtha, foghlaim chumaisc nó ar líne)</w:t>
            </w:r>
          </w:p>
          <w:p w14:paraId="5FD8B5A7" w14:textId="2ECF5C5A" w:rsidR="00D63921" w:rsidRPr="00974080" w:rsidRDefault="00D63921" w:rsidP="0048594C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17BDB6F0" w14:textId="77777777" w:rsidR="0048594C" w:rsidRPr="00974080" w:rsidRDefault="0048594C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199F" w:rsidRPr="0048594C" w14:paraId="02EB4019" w14:textId="77777777" w:rsidTr="001363F9">
        <w:trPr>
          <w:trHeight w:val="680"/>
        </w:trPr>
        <w:tc>
          <w:tcPr>
            <w:tcW w:w="3828" w:type="dxa"/>
            <w:vAlign w:val="center"/>
          </w:tcPr>
          <w:p w14:paraId="3D22BC45" w14:textId="77777777" w:rsidR="00E2199F" w:rsidRDefault="00E2199F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Aicme dámhachtana</w:t>
            </w:r>
          </w:p>
          <w:p w14:paraId="56CBF9CF" w14:textId="45287BD0" w:rsidR="007977E9" w:rsidRPr="005512B2" w:rsidRDefault="007977E9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6A3B6053" w14:textId="77777777" w:rsidR="00E2199F" w:rsidRPr="00974080" w:rsidRDefault="00E2199F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199F" w:rsidRPr="001363F9" w14:paraId="6EDE0061" w14:textId="77777777" w:rsidTr="001363F9">
        <w:trPr>
          <w:trHeight w:val="680"/>
        </w:trPr>
        <w:tc>
          <w:tcPr>
            <w:tcW w:w="3828" w:type="dxa"/>
            <w:vAlign w:val="center"/>
          </w:tcPr>
          <w:p w14:paraId="4BFEAB44" w14:textId="77777777" w:rsidR="00E2199F" w:rsidRDefault="00E2199F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Cineál dámhachtana</w:t>
            </w:r>
          </w:p>
          <w:p w14:paraId="1606C0CC" w14:textId="789D7782" w:rsidR="007977E9" w:rsidRPr="005512B2" w:rsidRDefault="007977E9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1C1F110E" w14:textId="77777777" w:rsidR="00E2199F" w:rsidRPr="00974080" w:rsidRDefault="00E2199F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199F" w:rsidRPr="001363F9" w14:paraId="094EFDBD" w14:textId="77777777" w:rsidTr="001363F9">
        <w:trPr>
          <w:trHeight w:val="680"/>
        </w:trPr>
        <w:tc>
          <w:tcPr>
            <w:tcW w:w="3828" w:type="dxa"/>
            <w:vAlign w:val="center"/>
          </w:tcPr>
          <w:p w14:paraId="209D1D47" w14:textId="77777777" w:rsidR="00E2199F" w:rsidRDefault="00E2199F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Leibhéal NFQ</w:t>
            </w:r>
          </w:p>
          <w:p w14:paraId="55C16F37" w14:textId="03FD1F0E" w:rsidR="007977E9" w:rsidRPr="005512B2" w:rsidRDefault="007977E9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78D4730F" w14:textId="77777777" w:rsidR="00E2199F" w:rsidRPr="00974080" w:rsidRDefault="00E2199F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199F" w:rsidRPr="005512B2" w14:paraId="4121D134" w14:textId="77777777" w:rsidTr="001363F9">
        <w:trPr>
          <w:trHeight w:val="680"/>
        </w:trPr>
        <w:tc>
          <w:tcPr>
            <w:tcW w:w="3828" w:type="dxa"/>
            <w:vAlign w:val="center"/>
          </w:tcPr>
          <w:p w14:paraId="05552B81" w14:textId="1BF748ED" w:rsidR="005512B2" w:rsidRDefault="00E2199F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Achoimre ghairid ar na réimsí staidéir atá clúdaithe ag an gclár.</w:t>
            </w:r>
          </w:p>
          <w:p w14:paraId="70BFCA79" w14:textId="77777777" w:rsidR="005512B2" w:rsidRDefault="005512B2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  <w:p w14:paraId="73A7D801" w14:textId="77777777" w:rsidR="00974080" w:rsidRPr="005512B2" w:rsidRDefault="00974080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09168CBD" w14:textId="77777777" w:rsidR="00E2199F" w:rsidRPr="00974080" w:rsidRDefault="00E2199F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</w:tr>
      <w:tr w:rsidR="00974080" w:rsidRPr="00974080" w14:paraId="31FC3076" w14:textId="77777777" w:rsidTr="001363F9">
        <w:trPr>
          <w:trHeight w:val="680"/>
        </w:trPr>
        <w:tc>
          <w:tcPr>
            <w:tcW w:w="3828" w:type="dxa"/>
            <w:shd w:val="clear" w:color="auto" w:fill="B1B1BC" w:themeFill="text2" w:themeFillTint="66"/>
            <w:vAlign w:val="center"/>
          </w:tcPr>
          <w:p w14:paraId="4963879D" w14:textId="77777777" w:rsidR="00974080" w:rsidRPr="00974080" w:rsidRDefault="00974080" w:rsidP="00974080">
            <w:pPr>
              <w:pStyle w:val="TableParagraph"/>
              <w:spacing w:before="1" w:line="242" w:lineRule="exact"/>
              <w:ind w:left="5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Mír 2</w:t>
            </w:r>
          </w:p>
        </w:tc>
        <w:tc>
          <w:tcPr>
            <w:tcW w:w="6095" w:type="dxa"/>
            <w:shd w:val="clear" w:color="auto" w:fill="B1B1BC" w:themeFill="text2" w:themeFillTint="66"/>
            <w:vAlign w:val="center"/>
          </w:tcPr>
          <w:p w14:paraId="0A567611" w14:textId="77777777" w:rsidR="00974080" w:rsidRPr="00974080" w:rsidRDefault="00974080" w:rsidP="00974080">
            <w:pPr>
              <w:pStyle w:val="TableParagraph"/>
              <w:spacing w:before="1" w:line="242" w:lineRule="exact"/>
              <w:ind w:left="5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Torthaí Foghlama</w:t>
            </w:r>
          </w:p>
        </w:tc>
      </w:tr>
      <w:tr w:rsidR="00E2199F" w:rsidRPr="005512B2" w14:paraId="0F29DEA9" w14:textId="77777777" w:rsidTr="001363F9">
        <w:trPr>
          <w:trHeight w:val="680"/>
        </w:trPr>
        <w:tc>
          <w:tcPr>
            <w:tcW w:w="3828" w:type="dxa"/>
            <w:vAlign w:val="center"/>
          </w:tcPr>
          <w:p w14:paraId="32DBE0E1" w14:textId="77777777" w:rsidR="00E2199F" w:rsidRDefault="00E2199F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Ráiteas ar Aidhmeanna an Chláir</w:t>
            </w:r>
          </w:p>
          <w:p w14:paraId="384EF28D" w14:textId="77777777" w:rsidR="006C3809" w:rsidRPr="005512B2" w:rsidRDefault="006C3809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47BBEAC2" w14:textId="77777777" w:rsidR="00E2199F" w:rsidRPr="00974080" w:rsidRDefault="00E2199F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199F" w:rsidRPr="005512B2" w14:paraId="01C2A1B6" w14:textId="77777777" w:rsidTr="001363F9">
        <w:trPr>
          <w:trHeight w:val="680"/>
        </w:trPr>
        <w:tc>
          <w:tcPr>
            <w:tcW w:w="3828" w:type="dxa"/>
            <w:vAlign w:val="center"/>
          </w:tcPr>
          <w:p w14:paraId="544FA620" w14:textId="77777777" w:rsidR="00E2199F" w:rsidRDefault="00E2199F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Liosta de Thorthaí Foghlama beartaithe ag Leibhéal an Chláir.</w:t>
            </w:r>
          </w:p>
          <w:p w14:paraId="1A66F80F" w14:textId="77777777" w:rsidR="00974080" w:rsidRPr="005512B2" w:rsidRDefault="00974080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  <w:p w14:paraId="0EA50454" w14:textId="49AA6755" w:rsidR="007977E9" w:rsidRPr="005512B2" w:rsidRDefault="007977E9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6BA3B0CD" w14:textId="77777777" w:rsidR="00E2199F" w:rsidRPr="00974080" w:rsidRDefault="00E2199F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</w:tr>
      <w:tr w:rsidR="00974080" w:rsidRPr="00974080" w14:paraId="3F2C76E8" w14:textId="77777777" w:rsidTr="001363F9">
        <w:trPr>
          <w:trHeight w:val="680"/>
        </w:trPr>
        <w:tc>
          <w:tcPr>
            <w:tcW w:w="3828" w:type="dxa"/>
            <w:shd w:val="clear" w:color="auto" w:fill="B1B1BC" w:themeFill="text2" w:themeFillTint="66"/>
            <w:vAlign w:val="center"/>
          </w:tcPr>
          <w:p w14:paraId="22C272B3" w14:textId="77777777" w:rsidR="00974080" w:rsidRPr="00974080" w:rsidRDefault="00974080" w:rsidP="00974080">
            <w:pPr>
              <w:pStyle w:val="TableParagraph"/>
              <w:spacing w:before="1" w:line="242" w:lineRule="exact"/>
              <w:ind w:left="5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Mír 3</w:t>
            </w:r>
          </w:p>
        </w:tc>
        <w:tc>
          <w:tcPr>
            <w:tcW w:w="6095" w:type="dxa"/>
            <w:shd w:val="clear" w:color="auto" w:fill="B1B1BC" w:themeFill="text2" w:themeFillTint="66"/>
            <w:vAlign w:val="center"/>
          </w:tcPr>
          <w:p w14:paraId="18B6FD9F" w14:textId="77777777" w:rsidR="00974080" w:rsidRPr="00974080" w:rsidRDefault="00974080" w:rsidP="00974080">
            <w:pPr>
              <w:pStyle w:val="TableParagraph"/>
              <w:spacing w:before="1" w:line="242" w:lineRule="exact"/>
              <w:ind w:left="5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Tréithe Céimithe</w:t>
            </w:r>
          </w:p>
        </w:tc>
      </w:tr>
      <w:tr w:rsidR="00E2199F" w:rsidRPr="005512B2" w14:paraId="40CF5B57" w14:textId="77777777" w:rsidTr="001363F9">
        <w:trPr>
          <w:trHeight w:val="680"/>
        </w:trPr>
        <w:tc>
          <w:tcPr>
            <w:tcW w:w="3828" w:type="dxa"/>
            <w:vAlign w:val="center"/>
          </w:tcPr>
          <w:p w14:paraId="27DA7A53" w14:textId="657F9121" w:rsidR="00E2199F" w:rsidRDefault="00331297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  <w:r w:rsidRPr="00331297">
              <w:rPr>
                <w:rFonts w:asciiTheme="minorHAnsi" w:hAnsiTheme="minorHAnsi"/>
                <w:sz w:val="22"/>
              </w:rPr>
              <w:t>Ráiteas ar na Tréithe Céimithe atá ábhartha don Chlár</w:t>
            </w:r>
            <w:r w:rsidR="00E2199F">
              <w:rPr>
                <w:rFonts w:asciiTheme="minorHAnsi" w:hAnsiTheme="minorHAnsi"/>
                <w:sz w:val="22"/>
              </w:rPr>
              <w:t xml:space="preserve"> (agus i gcomhréir le Ráitis Oifigiúla na hOllscoile maidir le Tréithe Céimithe).</w:t>
            </w:r>
          </w:p>
          <w:p w14:paraId="3A8761AE" w14:textId="79BC1D70" w:rsidR="00114ED3" w:rsidRDefault="00114ED3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  <w:p w14:paraId="40C24095" w14:textId="77777777" w:rsidR="00114ED3" w:rsidRDefault="00114ED3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  <w:p w14:paraId="0393860B" w14:textId="77777777" w:rsidR="00974080" w:rsidRPr="005512B2" w:rsidRDefault="00974080" w:rsidP="0048594C">
            <w:pPr>
              <w:pStyle w:val="TableParagraph"/>
              <w:ind w:left="0" w:right="10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2C7F3408" w14:textId="77777777" w:rsidR="00E2199F" w:rsidRDefault="00E2199F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  <w:p w14:paraId="2A1BE363" w14:textId="77777777" w:rsidR="00114ED3" w:rsidRDefault="00114ED3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  <w:p w14:paraId="7B4BB575" w14:textId="77777777" w:rsidR="00114ED3" w:rsidRDefault="00114ED3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  <w:p w14:paraId="4D89F6D6" w14:textId="4DCE381E" w:rsidR="00114ED3" w:rsidRPr="00974080" w:rsidRDefault="00114ED3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</w:tr>
      <w:tr w:rsidR="00974080" w:rsidRPr="00974080" w14:paraId="3B2B53B7" w14:textId="77777777" w:rsidTr="006C3809">
        <w:trPr>
          <w:trHeight w:val="454"/>
        </w:trPr>
        <w:tc>
          <w:tcPr>
            <w:tcW w:w="3828" w:type="dxa"/>
            <w:shd w:val="clear" w:color="auto" w:fill="B1B1BC" w:themeFill="text2" w:themeFillTint="66"/>
            <w:vAlign w:val="center"/>
          </w:tcPr>
          <w:p w14:paraId="6DEFEC26" w14:textId="397665AE" w:rsidR="00974080" w:rsidRPr="00974080" w:rsidRDefault="00974080" w:rsidP="00974080">
            <w:pPr>
              <w:pStyle w:val="TableParagraph"/>
              <w:spacing w:before="1" w:line="242" w:lineRule="exact"/>
              <w:ind w:left="5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Mír 4</w:t>
            </w:r>
          </w:p>
        </w:tc>
        <w:tc>
          <w:tcPr>
            <w:tcW w:w="6095" w:type="dxa"/>
            <w:shd w:val="clear" w:color="auto" w:fill="B1B1BC" w:themeFill="text2" w:themeFillTint="66"/>
            <w:vAlign w:val="center"/>
          </w:tcPr>
          <w:p w14:paraId="28435BF3" w14:textId="77777777" w:rsidR="00974080" w:rsidRPr="00974080" w:rsidRDefault="00974080" w:rsidP="00974080">
            <w:pPr>
              <w:pStyle w:val="TableParagraph"/>
              <w:spacing w:before="1" w:line="242" w:lineRule="exact"/>
              <w:ind w:left="5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Leagan Amach</w:t>
            </w:r>
          </w:p>
        </w:tc>
      </w:tr>
      <w:tr w:rsidR="006F113E" w:rsidRPr="00974080" w14:paraId="46B8A457" w14:textId="77777777" w:rsidTr="006C3809">
        <w:trPr>
          <w:trHeight w:val="454"/>
        </w:trPr>
        <w:tc>
          <w:tcPr>
            <w:tcW w:w="3828" w:type="dxa"/>
            <w:vAlign w:val="center"/>
          </w:tcPr>
          <w:p w14:paraId="0837768A" w14:textId="77777777" w:rsidR="00E2199F" w:rsidRPr="00974080" w:rsidRDefault="00E2199F" w:rsidP="005512B2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Cur síos ar struchtúr an Chláir lena n-áirítear:</w:t>
            </w:r>
          </w:p>
          <w:p w14:paraId="52CB448E" w14:textId="77777777" w:rsidR="00E2199F" w:rsidRPr="00974080" w:rsidRDefault="00E2199F" w:rsidP="005512B2">
            <w:pPr>
              <w:pStyle w:val="TableParagraph"/>
              <w:numPr>
                <w:ilvl w:val="0"/>
                <w:numId w:val="6"/>
              </w:numPr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briseadh síos bliain ar bhliain (nó príomhchéimeanna); na príomhchuspóirí foghlama agus na príomhthorthaí a shainaithint do gach bliain nó céim agus na modúil a liostú agus an t-idirdhealú a dhéanamh soiléir idir iad siúd atá lárnach agus iad siúd atá roghnach; </w:t>
            </w:r>
          </w:p>
          <w:p w14:paraId="5B11CCCF" w14:textId="77777777" w:rsidR="00E2199F" w:rsidRPr="00974080" w:rsidRDefault="00E2199F" w:rsidP="005512B2">
            <w:pPr>
              <w:pStyle w:val="TableParagraph"/>
              <w:numPr>
                <w:ilvl w:val="0"/>
                <w:numId w:val="6"/>
              </w:numPr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réamhriachtanais agus comhriachtanais, </w:t>
            </w:r>
          </w:p>
          <w:p w14:paraId="54EAF724" w14:textId="420E6FE3" w:rsidR="00E2199F" w:rsidRPr="00974080" w:rsidRDefault="00E2199F" w:rsidP="005512B2">
            <w:pPr>
              <w:pStyle w:val="TableParagraph"/>
              <w:numPr>
                <w:ilvl w:val="0"/>
                <w:numId w:val="6"/>
              </w:numPr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 mhéid a d’fhéadfadh an Clár a bheith ar fáil ar bhonn páirtaimseartha, solúbtha, cumaisc nó ar líne;</w:t>
            </w:r>
          </w:p>
          <w:p w14:paraId="55180707" w14:textId="77777777" w:rsidR="00E2199F" w:rsidRPr="005512B2" w:rsidRDefault="00E2199F" w:rsidP="005512B2">
            <w:pPr>
              <w:pStyle w:val="TableParagraph"/>
              <w:numPr>
                <w:ilvl w:val="0"/>
                <w:numId w:val="6"/>
              </w:numPr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aon riachtanais chreidiúnaithe ghairmiúla;</w:t>
            </w:r>
          </w:p>
          <w:p w14:paraId="15D2876A" w14:textId="77777777" w:rsidR="00E2199F" w:rsidRPr="005512B2" w:rsidRDefault="00E2199F" w:rsidP="005512B2">
            <w:pPr>
              <w:pStyle w:val="TableParagraph"/>
              <w:numPr>
                <w:ilvl w:val="0"/>
                <w:numId w:val="6"/>
              </w:numPr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ualú ECTS; </w:t>
            </w:r>
          </w:p>
          <w:p w14:paraId="48A1A840" w14:textId="06BCF00F" w:rsidR="006F113E" w:rsidRDefault="00E2199F" w:rsidP="005512B2">
            <w:pPr>
              <w:pStyle w:val="TableParagraph"/>
              <w:numPr>
                <w:ilvl w:val="0"/>
                <w:numId w:val="6"/>
              </w:numPr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riachtanais i ndáil le dul chun cinn.</w:t>
            </w:r>
          </w:p>
          <w:p w14:paraId="1952257A" w14:textId="77777777" w:rsidR="00BC3A4E" w:rsidRPr="005512B2" w:rsidRDefault="00BC3A4E" w:rsidP="00BC3A4E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ind w:left="464"/>
              <w:rPr>
                <w:rFonts w:asciiTheme="minorHAnsi" w:hAnsiTheme="minorHAnsi" w:cstheme="minorHAnsi"/>
                <w:sz w:val="22"/>
              </w:rPr>
            </w:pPr>
          </w:p>
          <w:p w14:paraId="7CC088AC" w14:textId="77777777" w:rsidR="00974080" w:rsidRPr="005512B2" w:rsidRDefault="00974080" w:rsidP="005512B2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01481E22" w14:textId="77777777" w:rsidR="006F113E" w:rsidRPr="00974080" w:rsidRDefault="006F113E" w:rsidP="005512B2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74080" w:rsidRPr="00974080" w14:paraId="3481BC75" w14:textId="77777777" w:rsidTr="006C3809">
        <w:trPr>
          <w:trHeight w:val="454"/>
        </w:trPr>
        <w:tc>
          <w:tcPr>
            <w:tcW w:w="3828" w:type="dxa"/>
            <w:shd w:val="clear" w:color="auto" w:fill="B1B1BC" w:themeFill="text2" w:themeFillTint="66"/>
            <w:vAlign w:val="center"/>
          </w:tcPr>
          <w:p w14:paraId="34857AF8" w14:textId="77777777" w:rsidR="00974080" w:rsidRPr="00974080" w:rsidRDefault="00974080" w:rsidP="00974080">
            <w:pPr>
              <w:pStyle w:val="TableParagraph"/>
              <w:spacing w:before="1" w:line="242" w:lineRule="exact"/>
              <w:ind w:left="5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Mír 5</w:t>
            </w:r>
          </w:p>
        </w:tc>
        <w:tc>
          <w:tcPr>
            <w:tcW w:w="6095" w:type="dxa"/>
            <w:shd w:val="clear" w:color="auto" w:fill="B1B1BC" w:themeFill="text2" w:themeFillTint="66"/>
            <w:vAlign w:val="center"/>
          </w:tcPr>
          <w:p w14:paraId="7FCB4778" w14:textId="77777777" w:rsidR="00974080" w:rsidRPr="00974080" w:rsidRDefault="00974080" w:rsidP="00974080">
            <w:pPr>
              <w:pStyle w:val="TableParagraph"/>
              <w:spacing w:before="1" w:line="242" w:lineRule="exact"/>
              <w:ind w:left="5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Measúnú</w:t>
            </w:r>
          </w:p>
        </w:tc>
      </w:tr>
      <w:tr w:rsidR="006F113E" w:rsidRPr="00974080" w14:paraId="055BE688" w14:textId="77777777" w:rsidTr="006C3809">
        <w:trPr>
          <w:trHeight w:val="454"/>
        </w:trPr>
        <w:tc>
          <w:tcPr>
            <w:tcW w:w="3828" w:type="dxa"/>
            <w:vAlign w:val="center"/>
          </w:tcPr>
          <w:p w14:paraId="7027A3B3" w14:textId="15FDA321" w:rsidR="006F113E" w:rsidRDefault="00E2199F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Liosta den raon modhanna teagaisc, foghlama agus measúnaithe a bheidh ar fáil do mhic léinn le linn an chláir.</w:t>
            </w:r>
          </w:p>
          <w:p w14:paraId="3E67D6D8" w14:textId="77777777" w:rsidR="00BC3A4E" w:rsidRDefault="00BC3A4E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  <w:p w14:paraId="3BC00A01" w14:textId="77777777" w:rsidR="006C3809" w:rsidRPr="005512B2" w:rsidRDefault="006C3809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514CAB7E" w14:textId="77777777" w:rsidR="006F113E" w:rsidRPr="00974080" w:rsidRDefault="006F113E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199F" w:rsidRPr="00974080" w14:paraId="6D4CB78B" w14:textId="77777777" w:rsidTr="006C3809">
        <w:trPr>
          <w:trHeight w:val="454"/>
        </w:trPr>
        <w:tc>
          <w:tcPr>
            <w:tcW w:w="3828" w:type="dxa"/>
            <w:vAlign w:val="center"/>
          </w:tcPr>
          <w:p w14:paraId="31A79625" w14:textId="5E14142D" w:rsidR="00E2199F" w:rsidRDefault="00E2199F" w:rsidP="00E2199F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Léiriú/seicliosta maidir le comhlíonadh agus ailíniú leis an leibhéal cuí ar Chreat Náisiúnta na gCáilíochtaí agus le Straitéis Foghlama, Teagaisc agus Mheasúnaithe na hOllscoile.</w:t>
            </w:r>
          </w:p>
          <w:p w14:paraId="4356D931" w14:textId="77777777" w:rsidR="00BC3A4E" w:rsidRDefault="00BC3A4E" w:rsidP="00E2199F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  <w:p w14:paraId="45EFA79A" w14:textId="77777777" w:rsidR="00974080" w:rsidRDefault="00974080" w:rsidP="00E2199F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  <w:p w14:paraId="0537DFC3" w14:textId="558AB932" w:rsidR="00BC3A4E" w:rsidRPr="00974080" w:rsidRDefault="00BC3A4E" w:rsidP="00E2199F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4B8FF8E8" w14:textId="77777777" w:rsidR="00E2199F" w:rsidRPr="00974080" w:rsidRDefault="00E2199F" w:rsidP="00E2199F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74080" w:rsidRPr="00974080" w14:paraId="352ED5EE" w14:textId="77777777" w:rsidTr="006C3809">
        <w:trPr>
          <w:trHeight w:val="454"/>
        </w:trPr>
        <w:tc>
          <w:tcPr>
            <w:tcW w:w="3828" w:type="dxa"/>
            <w:shd w:val="clear" w:color="auto" w:fill="B1B1BC" w:themeFill="text2" w:themeFillTint="66"/>
            <w:vAlign w:val="center"/>
          </w:tcPr>
          <w:p w14:paraId="332A327A" w14:textId="77777777" w:rsidR="00974080" w:rsidRPr="00974080" w:rsidRDefault="00974080" w:rsidP="00E2199F">
            <w:pPr>
              <w:pStyle w:val="TableParagraph"/>
              <w:spacing w:before="1" w:line="242" w:lineRule="exact"/>
              <w:ind w:left="5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Mír 6</w:t>
            </w:r>
          </w:p>
        </w:tc>
        <w:tc>
          <w:tcPr>
            <w:tcW w:w="6095" w:type="dxa"/>
            <w:shd w:val="clear" w:color="auto" w:fill="B1B1BC" w:themeFill="text2" w:themeFillTint="66"/>
            <w:vAlign w:val="center"/>
          </w:tcPr>
          <w:p w14:paraId="74DF4A35" w14:textId="77777777" w:rsidR="00974080" w:rsidRPr="00974080" w:rsidRDefault="00974080" w:rsidP="00E2199F">
            <w:pPr>
              <w:pStyle w:val="TableParagraph"/>
              <w:spacing w:before="1" w:line="242" w:lineRule="exac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Éagsúlacht &amp; Inrochtaineacht</w:t>
            </w:r>
          </w:p>
        </w:tc>
      </w:tr>
      <w:tr w:rsidR="00E2199F" w:rsidRPr="00974080" w14:paraId="51DA3BAB" w14:textId="77777777" w:rsidTr="006C3809">
        <w:trPr>
          <w:trHeight w:val="454"/>
        </w:trPr>
        <w:tc>
          <w:tcPr>
            <w:tcW w:w="3828" w:type="dxa"/>
            <w:vAlign w:val="center"/>
          </w:tcPr>
          <w:p w14:paraId="60D1DCE8" w14:textId="77777777" w:rsidR="00E2199F" w:rsidRDefault="00E2199F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Ráiteas maidir le héagsúlacht, inrochtaineacht, agus soláthar tacaíochta foghlama do mhic léinn.</w:t>
            </w:r>
          </w:p>
          <w:p w14:paraId="6E149B20" w14:textId="77777777" w:rsidR="00974080" w:rsidRDefault="00974080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  <w:p w14:paraId="5E7EC778" w14:textId="77777777" w:rsidR="00974080" w:rsidRDefault="00974080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  <w:p w14:paraId="40B7241B" w14:textId="77777777" w:rsidR="00974080" w:rsidRPr="005512B2" w:rsidRDefault="00974080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4CF0EDA9" w14:textId="77777777" w:rsidR="00E2199F" w:rsidRPr="00974080" w:rsidRDefault="00E2199F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13A3528" w14:textId="77777777" w:rsidR="00114ED3" w:rsidRDefault="00114ED3">
      <w:r>
        <w:br w:type="page"/>
      </w:r>
    </w:p>
    <w:tbl>
      <w:tblPr>
        <w:tblW w:w="992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6095"/>
      </w:tblGrid>
      <w:tr w:rsidR="00974080" w:rsidRPr="00974080" w14:paraId="58BB4E2E" w14:textId="77777777" w:rsidTr="006C3809">
        <w:trPr>
          <w:trHeight w:val="454"/>
        </w:trPr>
        <w:tc>
          <w:tcPr>
            <w:tcW w:w="3828" w:type="dxa"/>
            <w:shd w:val="clear" w:color="auto" w:fill="B1B1BC" w:themeFill="text2" w:themeFillTint="66"/>
            <w:vAlign w:val="center"/>
          </w:tcPr>
          <w:p w14:paraId="3C2FEFB4" w14:textId="283CD814" w:rsidR="00974080" w:rsidRPr="00974080" w:rsidRDefault="00974080" w:rsidP="00974080">
            <w:pPr>
              <w:pStyle w:val="TableParagraph"/>
              <w:spacing w:before="1" w:line="242" w:lineRule="exact"/>
              <w:ind w:left="5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lastRenderedPageBreak/>
              <w:t>Mír 7</w:t>
            </w:r>
          </w:p>
        </w:tc>
        <w:tc>
          <w:tcPr>
            <w:tcW w:w="6095" w:type="dxa"/>
            <w:shd w:val="clear" w:color="auto" w:fill="B1B1BC" w:themeFill="text2" w:themeFillTint="66"/>
            <w:vAlign w:val="center"/>
          </w:tcPr>
          <w:p w14:paraId="160BAB67" w14:textId="77777777" w:rsidR="00974080" w:rsidRPr="00974080" w:rsidRDefault="00974080" w:rsidP="00974080">
            <w:pPr>
              <w:pStyle w:val="TableParagraph"/>
              <w:spacing w:before="1" w:line="242" w:lineRule="exact"/>
              <w:ind w:left="5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Foireann</w:t>
            </w:r>
          </w:p>
        </w:tc>
      </w:tr>
      <w:tr w:rsidR="00E2199F" w:rsidRPr="00974080" w14:paraId="7A88A449" w14:textId="77777777" w:rsidTr="006C3809">
        <w:trPr>
          <w:trHeight w:val="454"/>
        </w:trPr>
        <w:tc>
          <w:tcPr>
            <w:tcW w:w="3828" w:type="dxa"/>
            <w:vAlign w:val="center"/>
          </w:tcPr>
          <w:p w14:paraId="24B32AA8" w14:textId="77777777" w:rsidR="00E2199F" w:rsidRPr="00974080" w:rsidRDefault="00E2199F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Liosta de na príomhchomhaltaí foirne atá ag plé leis an gClár lena n-áirítear:</w:t>
            </w:r>
          </w:p>
          <w:p w14:paraId="087830BF" w14:textId="77777777" w:rsidR="00E2199F" w:rsidRPr="00974080" w:rsidRDefault="00E2199F" w:rsidP="005512B2">
            <w:pPr>
              <w:pStyle w:val="TableParagraph"/>
              <w:numPr>
                <w:ilvl w:val="0"/>
                <w:numId w:val="5"/>
              </w:numPr>
              <w:ind w:right="10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Stiúrthóir an Chláir (Ainm, Scoil, Coláiste) agus an Riarthóir</w:t>
            </w:r>
          </w:p>
          <w:p w14:paraId="05F2CE55" w14:textId="77777777" w:rsidR="00E2199F" w:rsidRPr="00974080" w:rsidRDefault="00E2199F" w:rsidP="005512B2">
            <w:pPr>
              <w:pStyle w:val="TableParagraph"/>
              <w:numPr>
                <w:ilvl w:val="0"/>
                <w:numId w:val="5"/>
              </w:numPr>
              <w:ind w:right="10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Bord an Chláir – lena n-áirítear aon ‘Stiúrthóirí Bliana’</w:t>
            </w:r>
          </w:p>
          <w:p w14:paraId="4EE2362B" w14:textId="77777777" w:rsidR="00E2199F" w:rsidRPr="00974080" w:rsidRDefault="00E2199F" w:rsidP="005512B2">
            <w:pPr>
              <w:pStyle w:val="TableParagraph"/>
              <w:numPr>
                <w:ilvl w:val="0"/>
                <w:numId w:val="5"/>
              </w:numPr>
              <w:ind w:right="10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Iad siúd atá freagrach as gach modúl liostaithe (más eol)</w:t>
            </w:r>
          </w:p>
          <w:p w14:paraId="0CEAA0F1" w14:textId="77777777" w:rsidR="00E2199F" w:rsidRPr="005512B2" w:rsidRDefault="00E2199F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202D0795" w14:textId="77777777" w:rsidR="00E2199F" w:rsidRPr="00974080" w:rsidRDefault="00E2199F" w:rsidP="005512B2">
            <w:pPr>
              <w:pStyle w:val="TableParagraph"/>
              <w:ind w:right="103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199F" w:rsidRPr="0048594C" w14:paraId="3E83BB41" w14:textId="77777777" w:rsidTr="006C3809">
        <w:trPr>
          <w:trHeight w:val="454"/>
        </w:trPr>
        <w:tc>
          <w:tcPr>
            <w:tcW w:w="3828" w:type="dxa"/>
            <w:vAlign w:val="center"/>
          </w:tcPr>
          <w:p w14:paraId="67137775" w14:textId="21B69B00" w:rsidR="00E2199F" w:rsidRDefault="00E2199F" w:rsidP="005512B2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Léiriú ar phróifíl/foinse dhóchúil i gcás scrúdaitheoirí seachtracha ionchasacha.</w:t>
            </w:r>
          </w:p>
          <w:p w14:paraId="75650312" w14:textId="77777777" w:rsidR="00BC3A4E" w:rsidRPr="00974080" w:rsidRDefault="00BC3A4E" w:rsidP="005512B2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</w:p>
          <w:p w14:paraId="70DAB5EB" w14:textId="77777777" w:rsidR="00E2199F" w:rsidRPr="00974080" w:rsidRDefault="00E2199F" w:rsidP="005512B2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1181E03A" w14:textId="77777777" w:rsidR="00E2199F" w:rsidRPr="00974080" w:rsidRDefault="00E2199F" w:rsidP="005512B2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74080" w:rsidRPr="00974080" w14:paraId="76BA9930" w14:textId="77777777" w:rsidTr="006C3809">
        <w:trPr>
          <w:trHeight w:val="454"/>
        </w:trPr>
        <w:tc>
          <w:tcPr>
            <w:tcW w:w="3828" w:type="dxa"/>
            <w:shd w:val="clear" w:color="auto" w:fill="B1B1BC" w:themeFill="text2" w:themeFillTint="66"/>
            <w:vAlign w:val="center"/>
          </w:tcPr>
          <w:p w14:paraId="5EB39091" w14:textId="77777777" w:rsidR="00974080" w:rsidRPr="00974080" w:rsidRDefault="00974080" w:rsidP="00974080">
            <w:pPr>
              <w:pStyle w:val="TableParagraph"/>
              <w:spacing w:before="1" w:line="242" w:lineRule="exact"/>
              <w:ind w:left="5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Mír 8</w:t>
            </w:r>
          </w:p>
        </w:tc>
        <w:tc>
          <w:tcPr>
            <w:tcW w:w="6095" w:type="dxa"/>
            <w:shd w:val="clear" w:color="auto" w:fill="B1B1BC" w:themeFill="text2" w:themeFillTint="66"/>
            <w:vAlign w:val="center"/>
          </w:tcPr>
          <w:p w14:paraId="29BDF05B" w14:textId="77777777" w:rsidR="00974080" w:rsidRPr="00974080" w:rsidRDefault="00974080" w:rsidP="00974080">
            <w:pPr>
              <w:pStyle w:val="TableParagraph"/>
              <w:spacing w:before="1" w:line="242" w:lineRule="exact"/>
              <w:ind w:left="5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Acmhainní </w:t>
            </w:r>
          </w:p>
        </w:tc>
      </w:tr>
      <w:tr w:rsidR="00E2199F" w:rsidRPr="0048594C" w14:paraId="6918082F" w14:textId="77777777" w:rsidTr="006C3809">
        <w:trPr>
          <w:trHeight w:val="454"/>
        </w:trPr>
        <w:tc>
          <w:tcPr>
            <w:tcW w:w="3828" w:type="dxa"/>
            <w:vAlign w:val="center"/>
          </w:tcPr>
          <w:p w14:paraId="6F93C73D" w14:textId="680BD958" w:rsidR="00E2199F" w:rsidRDefault="00974080" w:rsidP="0048594C">
            <w:pPr>
              <w:pStyle w:val="TableParagraph"/>
              <w:tabs>
                <w:tab w:val="left" w:pos="1544"/>
                <w:tab w:val="left" w:pos="1545"/>
              </w:tabs>
              <w:spacing w:line="254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Líon na mac léinn lena bhfuiltear ag súil ar an gClár agus ag gach céim</w:t>
            </w:r>
          </w:p>
          <w:p w14:paraId="299DF909" w14:textId="77777777" w:rsidR="00BC3A4E" w:rsidRDefault="00BC3A4E" w:rsidP="0048594C">
            <w:pPr>
              <w:pStyle w:val="TableParagraph"/>
              <w:tabs>
                <w:tab w:val="left" w:pos="1544"/>
                <w:tab w:val="left" w:pos="1545"/>
              </w:tabs>
              <w:spacing w:line="254" w:lineRule="exact"/>
              <w:rPr>
                <w:rFonts w:asciiTheme="minorHAnsi" w:hAnsiTheme="minorHAnsi" w:cstheme="minorHAnsi"/>
                <w:sz w:val="22"/>
              </w:rPr>
            </w:pPr>
          </w:p>
          <w:p w14:paraId="134F524B" w14:textId="77777777" w:rsidR="006C3809" w:rsidRPr="0048594C" w:rsidRDefault="006C3809" w:rsidP="0048594C">
            <w:pPr>
              <w:pStyle w:val="TableParagraph"/>
              <w:tabs>
                <w:tab w:val="left" w:pos="1544"/>
                <w:tab w:val="left" w:pos="1545"/>
              </w:tabs>
              <w:spacing w:line="254" w:lineRule="exac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6514C6B5" w14:textId="77777777" w:rsidR="00E2199F" w:rsidRPr="00974080" w:rsidRDefault="00E2199F" w:rsidP="0048594C">
            <w:pPr>
              <w:pStyle w:val="TableParagraph"/>
              <w:tabs>
                <w:tab w:val="left" w:pos="1544"/>
                <w:tab w:val="left" w:pos="1545"/>
              </w:tabs>
              <w:spacing w:line="254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74080" w:rsidRPr="00974080" w14:paraId="4D547F4E" w14:textId="77777777" w:rsidTr="006C3809">
        <w:trPr>
          <w:trHeight w:val="454"/>
        </w:trPr>
        <w:tc>
          <w:tcPr>
            <w:tcW w:w="3828" w:type="dxa"/>
            <w:vAlign w:val="center"/>
          </w:tcPr>
          <w:p w14:paraId="59FEEBA2" w14:textId="5746F49C" w:rsidR="00974080" w:rsidRDefault="00974080" w:rsidP="00974080">
            <w:pPr>
              <w:pStyle w:val="TableParagraph"/>
              <w:tabs>
                <w:tab w:val="left" w:pos="1544"/>
                <w:tab w:val="left" w:pos="1545"/>
              </w:tabs>
              <w:spacing w:line="254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Clárbhuiséad costáilte go hiomlán, nó foirmle bhuiséid</w:t>
            </w:r>
          </w:p>
          <w:p w14:paraId="23A289A8" w14:textId="15E3AD5D" w:rsidR="00974080" w:rsidRPr="00974080" w:rsidRDefault="00974080" w:rsidP="00E2199F">
            <w:pPr>
              <w:pStyle w:val="TableParagraph"/>
              <w:spacing w:before="1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  <w:vAlign w:val="center"/>
          </w:tcPr>
          <w:p w14:paraId="2D87C9C6" w14:textId="77777777" w:rsidR="00974080" w:rsidRPr="00974080" w:rsidRDefault="00974080" w:rsidP="00E2199F">
            <w:pPr>
              <w:pStyle w:val="TableParagraph"/>
              <w:ind w:right="83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74080" w:rsidRPr="005512B2" w14:paraId="032E2527" w14:textId="77777777" w:rsidTr="006C3809">
        <w:trPr>
          <w:trHeight w:val="454"/>
        </w:trPr>
        <w:tc>
          <w:tcPr>
            <w:tcW w:w="3828" w:type="dxa"/>
            <w:vAlign w:val="center"/>
          </w:tcPr>
          <w:p w14:paraId="3DA4AD07" w14:textId="2993C079" w:rsidR="00974080" w:rsidRDefault="00974080" w:rsidP="005512B2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Ráitis Acmhainne a bhaineann leis an méid comhaltaí foirne teagaisc atá ar fáil faoi láthair, agus i gcás riachtanais saotharlainne nó shainiúla; chomh maith leis sin, an bhfuiltear ag brath ar Chúntóirí Teagaisc Sealadacha nó ar sholáthar oiliúna seachtrach breise.</w:t>
            </w:r>
          </w:p>
          <w:p w14:paraId="244BBA00" w14:textId="77777777" w:rsidR="00BC3A4E" w:rsidRPr="00974080" w:rsidRDefault="00BC3A4E" w:rsidP="005512B2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</w:p>
          <w:p w14:paraId="718EA947" w14:textId="77777777" w:rsidR="00974080" w:rsidRPr="005512B2" w:rsidRDefault="00974080" w:rsidP="005512B2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0900EA6E" w14:textId="77777777" w:rsidR="00974080" w:rsidRPr="00974080" w:rsidRDefault="00974080" w:rsidP="005512B2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74080" w:rsidRPr="00974080" w14:paraId="5F206889" w14:textId="77777777" w:rsidTr="006C3809">
        <w:trPr>
          <w:trHeight w:val="454"/>
        </w:trPr>
        <w:tc>
          <w:tcPr>
            <w:tcW w:w="3828" w:type="dxa"/>
            <w:shd w:val="clear" w:color="auto" w:fill="B1B1BC" w:themeFill="text2" w:themeFillTint="66"/>
            <w:vAlign w:val="center"/>
          </w:tcPr>
          <w:p w14:paraId="1C53FC92" w14:textId="77777777" w:rsidR="00974080" w:rsidRPr="00974080" w:rsidRDefault="00974080" w:rsidP="00974080">
            <w:pPr>
              <w:pStyle w:val="TableParagraph"/>
              <w:spacing w:before="1" w:line="242" w:lineRule="exact"/>
              <w:ind w:left="5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Mír 9</w:t>
            </w:r>
          </w:p>
        </w:tc>
        <w:tc>
          <w:tcPr>
            <w:tcW w:w="6095" w:type="dxa"/>
            <w:shd w:val="clear" w:color="auto" w:fill="B1B1BC" w:themeFill="text2" w:themeFillTint="66"/>
            <w:vAlign w:val="center"/>
          </w:tcPr>
          <w:p w14:paraId="5D0D37BE" w14:textId="77777777" w:rsidR="00974080" w:rsidRPr="00974080" w:rsidRDefault="00974080" w:rsidP="00974080">
            <w:pPr>
              <w:pStyle w:val="TableParagraph"/>
              <w:spacing w:before="1" w:line="242" w:lineRule="exact"/>
              <w:ind w:left="5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Eolas ar an Tréimhse Saoil/Saolré</w:t>
            </w:r>
          </w:p>
        </w:tc>
      </w:tr>
      <w:tr w:rsidR="00E2199F" w:rsidRPr="00974080" w14:paraId="4D23CB2F" w14:textId="77777777" w:rsidTr="006C3809">
        <w:trPr>
          <w:trHeight w:val="454"/>
        </w:trPr>
        <w:tc>
          <w:tcPr>
            <w:tcW w:w="3828" w:type="dxa"/>
            <w:vAlign w:val="center"/>
          </w:tcPr>
          <w:p w14:paraId="79573AEA" w14:textId="77777777" w:rsidR="00E2199F" w:rsidRPr="005512B2" w:rsidRDefault="00974080" w:rsidP="005512B2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Dátaí seolta</w:t>
            </w:r>
          </w:p>
          <w:p w14:paraId="227C1979" w14:textId="77777777" w:rsidR="00E2199F" w:rsidRPr="005512B2" w:rsidRDefault="00E2199F" w:rsidP="005512B2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0DE9F12E" w14:textId="77777777" w:rsidR="00E2199F" w:rsidRPr="00974080" w:rsidRDefault="00E2199F" w:rsidP="005512B2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</w:p>
          <w:p w14:paraId="62D62A5B" w14:textId="77777777" w:rsidR="00E2199F" w:rsidRPr="00974080" w:rsidRDefault="00E2199F" w:rsidP="005512B2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74080" w:rsidRPr="005512B2" w14:paraId="1B1E8ADC" w14:textId="77777777" w:rsidTr="006C3809">
        <w:trPr>
          <w:trHeight w:val="454"/>
        </w:trPr>
        <w:tc>
          <w:tcPr>
            <w:tcW w:w="3828" w:type="dxa"/>
            <w:vAlign w:val="center"/>
          </w:tcPr>
          <w:p w14:paraId="7136BA04" w14:textId="77777777" w:rsidR="00974080" w:rsidRDefault="00974080" w:rsidP="005512B2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 fad a mhairfidh aon tréimhse phíolótach/mheastóireachta</w:t>
            </w:r>
          </w:p>
          <w:p w14:paraId="5B8B1387" w14:textId="77777777" w:rsidR="006C3809" w:rsidRPr="005512B2" w:rsidRDefault="006C3809" w:rsidP="005512B2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0179076D" w14:textId="77777777" w:rsidR="00974080" w:rsidRPr="00974080" w:rsidRDefault="00974080" w:rsidP="005512B2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74080" w:rsidRPr="005512B2" w14:paraId="55B14AF9" w14:textId="77777777" w:rsidTr="006C3809">
        <w:trPr>
          <w:trHeight w:val="454"/>
        </w:trPr>
        <w:tc>
          <w:tcPr>
            <w:tcW w:w="3828" w:type="dxa"/>
            <w:vAlign w:val="center"/>
          </w:tcPr>
          <w:p w14:paraId="089844A4" w14:textId="447B8D67" w:rsidR="00112160" w:rsidRDefault="00974080" w:rsidP="005512B2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Athbhreithniú Feabhais a sceidealú de réir riachtanais QQI/an Chreata Cáilíochta agus </w:t>
            </w:r>
            <w:hyperlink r:id="rId10" w:history="1">
              <w:r>
                <w:rPr>
                  <w:rStyle w:val="Hyperlink"/>
                  <w:rFonts w:asciiTheme="minorHAnsi" w:hAnsiTheme="minorHAnsi"/>
                  <w:sz w:val="22"/>
                </w:rPr>
                <w:t>QA006 Athbhreithniú ar Chláir Mhúinte</w:t>
              </w:r>
            </w:hyperlink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14:paraId="65EDB95E" w14:textId="77777777" w:rsidR="00112160" w:rsidRDefault="00112160" w:rsidP="005512B2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</w:p>
          <w:p w14:paraId="118101BF" w14:textId="52EC78F7" w:rsidR="006C3809" w:rsidRPr="005512B2" w:rsidRDefault="00112160" w:rsidP="0048594C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(Má tá tuilleadh comhairle uait maidir le conas dul ar aghaidh, déan teagmháil leis an Oifig Feabhais le haghaidh tuilleadh eolais)</w:t>
            </w:r>
          </w:p>
        </w:tc>
        <w:tc>
          <w:tcPr>
            <w:tcW w:w="6095" w:type="dxa"/>
            <w:vAlign w:val="center"/>
          </w:tcPr>
          <w:p w14:paraId="1D2CAB38" w14:textId="77777777" w:rsidR="00974080" w:rsidRPr="00974080" w:rsidRDefault="00974080" w:rsidP="005512B2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74080" w:rsidRPr="005512B2" w14:paraId="4D52DC67" w14:textId="77777777" w:rsidTr="006C3809">
        <w:trPr>
          <w:trHeight w:val="454"/>
        </w:trPr>
        <w:tc>
          <w:tcPr>
            <w:tcW w:w="3828" w:type="dxa"/>
            <w:vAlign w:val="center"/>
          </w:tcPr>
          <w:p w14:paraId="541CE658" w14:textId="5A7E8ADF" w:rsidR="006C3809" w:rsidRPr="00974080" w:rsidRDefault="00974080" w:rsidP="0048594C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Aon chreidiúnú gairmiúil riachtanach a sceidealú.</w:t>
            </w:r>
          </w:p>
        </w:tc>
        <w:tc>
          <w:tcPr>
            <w:tcW w:w="6095" w:type="dxa"/>
            <w:vAlign w:val="center"/>
          </w:tcPr>
          <w:p w14:paraId="73BDA43E" w14:textId="77777777" w:rsidR="00974080" w:rsidRPr="00974080" w:rsidRDefault="00974080" w:rsidP="005512B2">
            <w:pPr>
              <w:pStyle w:val="TableParagraph"/>
              <w:tabs>
                <w:tab w:val="left" w:pos="1544"/>
                <w:tab w:val="left" w:pos="1545"/>
              </w:tabs>
              <w:spacing w:before="2" w:line="255" w:lineRule="exac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EDE3B3F" w14:textId="77777777" w:rsidR="006F113E" w:rsidRPr="00974080" w:rsidRDefault="006F113E" w:rsidP="0048594C">
      <w:pPr>
        <w:rPr>
          <w:rFonts w:cstheme="minorHAnsi"/>
          <w:b/>
          <w:sz w:val="22"/>
        </w:rPr>
      </w:pPr>
    </w:p>
    <w:sectPr w:rsidR="006F113E" w:rsidRPr="00974080" w:rsidSect="007977E9">
      <w:headerReference w:type="default" r:id="rId11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08D4A" w14:textId="77777777" w:rsidR="00D25FED" w:rsidRDefault="00D25FED" w:rsidP="007977E9">
      <w:pPr>
        <w:spacing w:before="0" w:after="0" w:line="240" w:lineRule="auto"/>
      </w:pPr>
      <w:r>
        <w:separator/>
      </w:r>
    </w:p>
  </w:endnote>
  <w:endnote w:type="continuationSeparator" w:id="0">
    <w:p w14:paraId="6E9DF4BF" w14:textId="77777777" w:rsidR="00D25FED" w:rsidRDefault="00D25FED" w:rsidP="007977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E364E" w14:textId="77777777" w:rsidR="00D25FED" w:rsidRDefault="00D25FED" w:rsidP="007977E9">
      <w:pPr>
        <w:spacing w:before="0" w:after="0" w:line="240" w:lineRule="auto"/>
      </w:pPr>
      <w:r>
        <w:separator/>
      </w:r>
    </w:p>
  </w:footnote>
  <w:footnote w:type="continuationSeparator" w:id="0">
    <w:p w14:paraId="7894D8D9" w14:textId="77777777" w:rsidR="00D25FED" w:rsidRDefault="00D25FED" w:rsidP="007977E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6570A" w14:textId="331E200B" w:rsidR="007977E9" w:rsidRPr="007977E9" w:rsidRDefault="00331297" w:rsidP="007977E9">
    <w:pPr>
      <w:pStyle w:val="Header"/>
      <w:tabs>
        <w:tab w:val="clear" w:pos="4513"/>
        <w:tab w:val="clear" w:pos="9026"/>
        <w:tab w:val="left" w:pos="1440"/>
      </w:tabs>
      <w:rPr>
        <w:b/>
      </w:rPr>
    </w:pPr>
    <w:r>
      <w:rPr>
        <w:noProof/>
        <w:lang w:val="en-IE" w:eastAsia="en-IE"/>
      </w:rPr>
      <w:drawing>
        <wp:inline distT="0" distB="0" distL="0" distR="0" wp14:anchorId="71B001F8" wp14:editId="64768D78">
          <wp:extent cx="1844675" cy="548640"/>
          <wp:effectExtent l="0" t="0" r="3175" b="381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77E9">
      <w:t xml:space="preserve"> </w:t>
    </w:r>
    <w:r w:rsidR="007977E9">
      <w:rPr>
        <w:b/>
        <w:sz w:val="28"/>
      </w:rPr>
      <w:t>QA050 Polasaí Dearaidh agus Bainistíochta Curaclam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F64"/>
    <w:multiLevelType w:val="hybridMultilevel"/>
    <w:tmpl w:val="C1DA838A"/>
    <w:lvl w:ilvl="0" w:tplc="AEDE2B9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n-IE" w:eastAsia="en-IE" w:bidi="en-IE"/>
      </w:rPr>
    </w:lvl>
    <w:lvl w:ilvl="1" w:tplc="6C184FA8">
      <w:numFmt w:val="bullet"/>
      <w:lvlText w:val="•"/>
      <w:lvlJc w:val="left"/>
      <w:pPr>
        <w:ind w:left="1126" w:hanging="360"/>
      </w:pPr>
      <w:rPr>
        <w:rFonts w:hint="default"/>
        <w:lang w:val="en-IE" w:eastAsia="en-IE" w:bidi="en-IE"/>
      </w:rPr>
    </w:lvl>
    <w:lvl w:ilvl="2" w:tplc="637E3F0A">
      <w:numFmt w:val="bullet"/>
      <w:lvlText w:val="•"/>
      <w:lvlJc w:val="left"/>
      <w:pPr>
        <w:ind w:left="1791" w:hanging="360"/>
      </w:pPr>
      <w:rPr>
        <w:rFonts w:hint="default"/>
        <w:lang w:val="en-IE" w:eastAsia="en-IE" w:bidi="en-IE"/>
      </w:rPr>
    </w:lvl>
    <w:lvl w:ilvl="3" w:tplc="D9D69A70">
      <w:numFmt w:val="bullet"/>
      <w:lvlText w:val="•"/>
      <w:lvlJc w:val="left"/>
      <w:pPr>
        <w:ind w:left="2456" w:hanging="360"/>
      </w:pPr>
      <w:rPr>
        <w:rFonts w:hint="default"/>
        <w:lang w:val="en-IE" w:eastAsia="en-IE" w:bidi="en-IE"/>
      </w:rPr>
    </w:lvl>
    <w:lvl w:ilvl="4" w:tplc="392CC6E8">
      <w:numFmt w:val="bullet"/>
      <w:lvlText w:val="•"/>
      <w:lvlJc w:val="left"/>
      <w:pPr>
        <w:ind w:left="3122" w:hanging="360"/>
      </w:pPr>
      <w:rPr>
        <w:rFonts w:hint="default"/>
        <w:lang w:val="en-IE" w:eastAsia="en-IE" w:bidi="en-IE"/>
      </w:rPr>
    </w:lvl>
    <w:lvl w:ilvl="5" w:tplc="478C5A74">
      <w:numFmt w:val="bullet"/>
      <w:lvlText w:val="•"/>
      <w:lvlJc w:val="left"/>
      <w:pPr>
        <w:ind w:left="3787" w:hanging="360"/>
      </w:pPr>
      <w:rPr>
        <w:rFonts w:hint="default"/>
        <w:lang w:val="en-IE" w:eastAsia="en-IE" w:bidi="en-IE"/>
      </w:rPr>
    </w:lvl>
    <w:lvl w:ilvl="6" w:tplc="680629AC">
      <w:numFmt w:val="bullet"/>
      <w:lvlText w:val="•"/>
      <w:lvlJc w:val="left"/>
      <w:pPr>
        <w:ind w:left="4452" w:hanging="360"/>
      </w:pPr>
      <w:rPr>
        <w:rFonts w:hint="default"/>
        <w:lang w:val="en-IE" w:eastAsia="en-IE" w:bidi="en-IE"/>
      </w:rPr>
    </w:lvl>
    <w:lvl w:ilvl="7" w:tplc="0C5EF3D0">
      <w:numFmt w:val="bullet"/>
      <w:lvlText w:val="•"/>
      <w:lvlJc w:val="left"/>
      <w:pPr>
        <w:ind w:left="5118" w:hanging="360"/>
      </w:pPr>
      <w:rPr>
        <w:rFonts w:hint="default"/>
        <w:lang w:val="en-IE" w:eastAsia="en-IE" w:bidi="en-IE"/>
      </w:rPr>
    </w:lvl>
    <w:lvl w:ilvl="8" w:tplc="FE0474C4">
      <w:numFmt w:val="bullet"/>
      <w:lvlText w:val="•"/>
      <w:lvlJc w:val="left"/>
      <w:pPr>
        <w:ind w:left="5783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08F666D9"/>
    <w:multiLevelType w:val="hybridMultilevel"/>
    <w:tmpl w:val="9FA870B8"/>
    <w:lvl w:ilvl="0" w:tplc="1809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" w15:restartNumberingAfterBreak="0">
    <w:nsid w:val="3E101A33"/>
    <w:multiLevelType w:val="hybridMultilevel"/>
    <w:tmpl w:val="7EC0ED36"/>
    <w:lvl w:ilvl="0" w:tplc="18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495D3ABC"/>
    <w:multiLevelType w:val="hybridMultilevel"/>
    <w:tmpl w:val="05F4D16E"/>
    <w:lvl w:ilvl="0" w:tplc="1809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4" w15:restartNumberingAfterBreak="0">
    <w:nsid w:val="588F1C23"/>
    <w:multiLevelType w:val="hybridMultilevel"/>
    <w:tmpl w:val="413E63D4"/>
    <w:lvl w:ilvl="0" w:tplc="180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5" w15:restartNumberingAfterBreak="0">
    <w:nsid w:val="71BD404A"/>
    <w:multiLevelType w:val="hybridMultilevel"/>
    <w:tmpl w:val="10E68AD0"/>
    <w:lvl w:ilvl="0" w:tplc="DE2CCA70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w w:val="99"/>
        <w:sz w:val="20"/>
        <w:szCs w:val="20"/>
        <w:lang w:val="en-IE" w:eastAsia="en-IE" w:bidi="en-IE"/>
      </w:rPr>
    </w:lvl>
    <w:lvl w:ilvl="1" w:tplc="C1CC28AC">
      <w:numFmt w:val="bullet"/>
      <w:lvlText w:val="•"/>
      <w:lvlJc w:val="left"/>
      <w:pPr>
        <w:ind w:left="1022" w:hanging="360"/>
      </w:pPr>
      <w:rPr>
        <w:rFonts w:hint="default"/>
        <w:lang w:val="en-IE" w:eastAsia="en-IE" w:bidi="en-IE"/>
      </w:rPr>
    </w:lvl>
    <w:lvl w:ilvl="2" w:tplc="A424A6BA">
      <w:numFmt w:val="bullet"/>
      <w:lvlText w:val="•"/>
      <w:lvlJc w:val="left"/>
      <w:pPr>
        <w:ind w:left="1687" w:hanging="360"/>
      </w:pPr>
      <w:rPr>
        <w:rFonts w:hint="default"/>
        <w:lang w:val="en-IE" w:eastAsia="en-IE" w:bidi="en-IE"/>
      </w:rPr>
    </w:lvl>
    <w:lvl w:ilvl="3" w:tplc="CD6AFF36">
      <w:numFmt w:val="bullet"/>
      <w:lvlText w:val="•"/>
      <w:lvlJc w:val="left"/>
      <w:pPr>
        <w:ind w:left="2352" w:hanging="360"/>
      </w:pPr>
      <w:rPr>
        <w:rFonts w:hint="default"/>
        <w:lang w:val="en-IE" w:eastAsia="en-IE" w:bidi="en-IE"/>
      </w:rPr>
    </w:lvl>
    <w:lvl w:ilvl="4" w:tplc="54800F56">
      <w:numFmt w:val="bullet"/>
      <w:lvlText w:val="•"/>
      <w:lvlJc w:val="left"/>
      <w:pPr>
        <w:ind w:left="3018" w:hanging="360"/>
      </w:pPr>
      <w:rPr>
        <w:rFonts w:hint="default"/>
        <w:lang w:val="en-IE" w:eastAsia="en-IE" w:bidi="en-IE"/>
      </w:rPr>
    </w:lvl>
    <w:lvl w:ilvl="5" w:tplc="B8CE3048">
      <w:numFmt w:val="bullet"/>
      <w:lvlText w:val="•"/>
      <w:lvlJc w:val="left"/>
      <w:pPr>
        <w:ind w:left="3683" w:hanging="360"/>
      </w:pPr>
      <w:rPr>
        <w:rFonts w:hint="default"/>
        <w:lang w:val="en-IE" w:eastAsia="en-IE" w:bidi="en-IE"/>
      </w:rPr>
    </w:lvl>
    <w:lvl w:ilvl="6" w:tplc="B0321E9E">
      <w:numFmt w:val="bullet"/>
      <w:lvlText w:val="•"/>
      <w:lvlJc w:val="left"/>
      <w:pPr>
        <w:ind w:left="4348" w:hanging="360"/>
      </w:pPr>
      <w:rPr>
        <w:rFonts w:hint="default"/>
        <w:lang w:val="en-IE" w:eastAsia="en-IE" w:bidi="en-IE"/>
      </w:rPr>
    </w:lvl>
    <w:lvl w:ilvl="7" w:tplc="EB3CF5F4">
      <w:numFmt w:val="bullet"/>
      <w:lvlText w:val="•"/>
      <w:lvlJc w:val="left"/>
      <w:pPr>
        <w:ind w:left="5014" w:hanging="360"/>
      </w:pPr>
      <w:rPr>
        <w:rFonts w:hint="default"/>
        <w:lang w:val="en-IE" w:eastAsia="en-IE" w:bidi="en-IE"/>
      </w:rPr>
    </w:lvl>
    <w:lvl w:ilvl="8" w:tplc="340CFC1A">
      <w:numFmt w:val="bullet"/>
      <w:lvlText w:val="•"/>
      <w:lvlJc w:val="left"/>
      <w:pPr>
        <w:ind w:left="5679" w:hanging="360"/>
      </w:pPr>
      <w:rPr>
        <w:rFonts w:hint="default"/>
        <w:lang w:val="en-IE" w:eastAsia="en-IE" w:bidi="en-I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1B"/>
    <w:rsid w:val="00112160"/>
    <w:rsid w:val="00114ED3"/>
    <w:rsid w:val="001363F9"/>
    <w:rsid w:val="00331297"/>
    <w:rsid w:val="00451920"/>
    <w:rsid w:val="0048594C"/>
    <w:rsid w:val="004B615C"/>
    <w:rsid w:val="005512B2"/>
    <w:rsid w:val="005E147D"/>
    <w:rsid w:val="006C3809"/>
    <w:rsid w:val="006F113E"/>
    <w:rsid w:val="00761853"/>
    <w:rsid w:val="007977E9"/>
    <w:rsid w:val="00887225"/>
    <w:rsid w:val="00974080"/>
    <w:rsid w:val="00BC3A4E"/>
    <w:rsid w:val="00D25FED"/>
    <w:rsid w:val="00D63921"/>
    <w:rsid w:val="00E2199F"/>
    <w:rsid w:val="00F45AEF"/>
    <w:rsid w:val="00F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8B615F"/>
  <w15:chartTrackingRefBased/>
  <w15:docId w15:val="{1A75AF32-9F81-499E-BB8F-94262250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ga-I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080"/>
  </w:style>
  <w:style w:type="paragraph" w:styleId="Heading1">
    <w:name w:val="heading 1"/>
    <w:basedOn w:val="Normal"/>
    <w:next w:val="Normal"/>
    <w:link w:val="Heading1Char"/>
    <w:uiPriority w:val="9"/>
    <w:qFormat/>
    <w:rsid w:val="00974080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080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080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080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080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080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080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08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08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6F11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6F113E"/>
    <w:rPr>
      <w:rFonts w:ascii="Calibri" w:eastAsia="Calibri" w:hAnsi="Calibri" w:cs="Calibri"/>
      <w:lang w:eastAsia="en-IE" w:bidi="en-IE"/>
    </w:rPr>
  </w:style>
  <w:style w:type="paragraph" w:customStyle="1" w:styleId="TableParagraph">
    <w:name w:val="Table Paragraph"/>
    <w:basedOn w:val="Normal"/>
    <w:uiPriority w:val="1"/>
    <w:rsid w:val="006F113E"/>
    <w:pPr>
      <w:widowControl w:val="0"/>
      <w:autoSpaceDE w:val="0"/>
      <w:autoSpaceDN w:val="0"/>
      <w:spacing w:after="0" w:line="240" w:lineRule="auto"/>
      <w:ind w:left="104"/>
    </w:pPr>
    <w:rPr>
      <w:rFonts w:ascii="Calibri" w:eastAsia="Calibri" w:hAnsi="Calibri" w:cs="Calibri"/>
      <w:lang w:eastAsia="en-IE" w:bidi="en-IE"/>
    </w:rPr>
  </w:style>
  <w:style w:type="character" w:customStyle="1" w:styleId="Heading1Char">
    <w:name w:val="Heading 1 Char"/>
    <w:basedOn w:val="DefaultParagraphFont"/>
    <w:link w:val="Heading1"/>
    <w:uiPriority w:val="9"/>
    <w:rsid w:val="00974080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080"/>
    <w:rPr>
      <w:caps/>
      <w:spacing w:val="15"/>
      <w:shd w:val="clear" w:color="auto" w:fill="F9D4E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080"/>
    <w:rPr>
      <w:caps/>
      <w:color w:val="77104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080"/>
    <w:rPr>
      <w:caps/>
      <w:color w:val="B3186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080"/>
    <w:rPr>
      <w:caps/>
      <w:color w:val="B3186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080"/>
    <w:rPr>
      <w:caps/>
      <w:color w:val="B3186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080"/>
    <w:rPr>
      <w:caps/>
      <w:color w:val="B3186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08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08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4080"/>
    <w:rPr>
      <w:b/>
      <w:bCs/>
      <w:color w:val="B3186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4080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4080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08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7408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74080"/>
    <w:rPr>
      <w:b/>
      <w:bCs/>
    </w:rPr>
  </w:style>
  <w:style w:type="character" w:styleId="Emphasis">
    <w:name w:val="Emphasis"/>
    <w:uiPriority w:val="20"/>
    <w:qFormat/>
    <w:rsid w:val="00974080"/>
    <w:rPr>
      <w:caps/>
      <w:color w:val="771048" w:themeColor="accent1" w:themeShade="7F"/>
      <w:spacing w:val="5"/>
    </w:rPr>
  </w:style>
  <w:style w:type="paragraph" w:styleId="NoSpacing">
    <w:name w:val="No Spacing"/>
    <w:uiPriority w:val="1"/>
    <w:qFormat/>
    <w:rsid w:val="0097408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7408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7408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080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080"/>
    <w:rPr>
      <w:color w:val="E32D91" w:themeColor="accent1"/>
      <w:sz w:val="24"/>
      <w:szCs w:val="24"/>
    </w:rPr>
  </w:style>
  <w:style w:type="character" w:styleId="SubtleEmphasis">
    <w:name w:val="Subtle Emphasis"/>
    <w:uiPriority w:val="19"/>
    <w:qFormat/>
    <w:rsid w:val="00974080"/>
    <w:rPr>
      <w:i/>
      <w:iCs/>
      <w:color w:val="771048" w:themeColor="accent1" w:themeShade="7F"/>
    </w:rPr>
  </w:style>
  <w:style w:type="character" w:styleId="IntenseEmphasis">
    <w:name w:val="Intense Emphasis"/>
    <w:uiPriority w:val="21"/>
    <w:qFormat/>
    <w:rsid w:val="00974080"/>
    <w:rPr>
      <w:b/>
      <w:bCs/>
      <w:caps/>
      <w:color w:val="771048" w:themeColor="accent1" w:themeShade="7F"/>
      <w:spacing w:val="10"/>
    </w:rPr>
  </w:style>
  <w:style w:type="character" w:styleId="SubtleReference">
    <w:name w:val="Subtle Reference"/>
    <w:uiPriority w:val="31"/>
    <w:qFormat/>
    <w:rsid w:val="00974080"/>
    <w:rPr>
      <w:b/>
      <w:bCs/>
      <w:color w:val="E32D91" w:themeColor="accent1"/>
    </w:rPr>
  </w:style>
  <w:style w:type="character" w:styleId="IntenseReference">
    <w:name w:val="Intense Reference"/>
    <w:uiPriority w:val="32"/>
    <w:qFormat/>
    <w:rsid w:val="00974080"/>
    <w:rPr>
      <w:b/>
      <w:bCs/>
      <w:i/>
      <w:iCs/>
      <w:caps/>
      <w:color w:val="E32D91" w:themeColor="accent1"/>
    </w:rPr>
  </w:style>
  <w:style w:type="character" w:styleId="BookTitle">
    <w:name w:val="Book Title"/>
    <w:uiPriority w:val="33"/>
    <w:qFormat/>
    <w:rsid w:val="0097408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408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977E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7E9"/>
  </w:style>
  <w:style w:type="paragraph" w:styleId="Footer">
    <w:name w:val="footer"/>
    <w:basedOn w:val="Normal"/>
    <w:link w:val="FooterChar"/>
    <w:uiPriority w:val="99"/>
    <w:unhideWhenUsed/>
    <w:rsid w:val="007977E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7E9"/>
  </w:style>
  <w:style w:type="character" w:styleId="CommentReference">
    <w:name w:val="annotation reference"/>
    <w:basedOn w:val="DefaultParagraphFont"/>
    <w:uiPriority w:val="99"/>
    <w:semiHidden/>
    <w:unhideWhenUsed/>
    <w:rsid w:val="00761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85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8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8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853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5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2160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uigalwayie.sharepoint.com/sites/quality/Shared%20Documents/Forms/AllItems.aspx?id=/sites/quality/Shared%20Documents/Live!/Live%20P&amp;Ps/QA006%20Review%20of%20Taught%20Programmes.pdf&amp;parent=/sites/quality/Shared%20Documents/Live!/Live%20P&amp;Ps&amp;p=tru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6086a9e3-dcf9-4e76-ac0c-036deaafe784" xsi:nil="true"/>
    <DeputyPresidentNotes xmlns="6086a9e3-dcf9-4e76-ac0c-036deaafe784" xsi:nil="true"/>
    <ccpi xmlns="6086a9e3-dcf9-4e76-ac0c-036deaafe784">
      <UserInfo>
        <DisplayName/>
        <AccountId xsi:nil="true"/>
        <AccountType/>
      </UserInfo>
    </ccpi>
    <_Flow_SignoffStatus xmlns="6086a9e3-dcf9-4e76-ac0c-036deaafe7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8282BE539674A8D0BFAB5F6C8D12A" ma:contentTypeVersion="17" ma:contentTypeDescription="Create a new document." ma:contentTypeScope="" ma:versionID="10db83e18fa55127ba9db2e6de9d7dd3">
  <xsd:schema xmlns:xsd="http://www.w3.org/2001/XMLSchema" xmlns:xs="http://www.w3.org/2001/XMLSchema" xmlns:p="http://schemas.microsoft.com/office/2006/metadata/properties" xmlns:ns2="6086a9e3-dcf9-4e76-ac0c-036deaafe784" xmlns:ns3="886f77dc-0e7a-4657-8393-1c11b1dcd1b0" targetNamespace="http://schemas.microsoft.com/office/2006/metadata/properties" ma:root="true" ma:fieldsID="24578b1ff94ca68fecc0854f8b84f4d4" ns2:_="" ns3:_="">
    <xsd:import namespace="6086a9e3-dcf9-4e76-ac0c-036deaafe784"/>
    <xsd:import namespace="886f77dc-0e7a-4657-8393-1c11b1dcd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eputyPresidentNote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cpi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6a9e3-dcf9-4e76-ac0c-036deaafe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format="Dropdown" ma:indexed="true" ma:internalName="Status">
      <xsd:simpleType>
        <xsd:restriction base="dms:Choice">
          <xsd:enumeration value="Requires Attention"/>
          <xsd:enumeration value="Deputy President Review Complete"/>
          <xsd:enumeration value="Ready for Deputy President Review"/>
        </xsd:restriction>
      </xsd:simpleType>
    </xsd:element>
    <xsd:element name="DeputyPresidentNotes" ma:index="11" nillable="true" ma:displayName="Deputy President Notes" ma:format="Dropdown" ma:internalName="DeputyPresidentNotes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ccpi" ma:index="21" nillable="true" ma:displayName="Person or Group" ma:list="UserInfo" ma:internalName="ccp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f77dc-0e7a-4657-8393-1c11b1dcd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4B68F-DB62-4DAF-91CD-0C92952340D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86f77dc-0e7a-4657-8393-1c11b1dcd1b0"/>
    <ds:schemaRef ds:uri="http://purl.org/dc/elements/1.1/"/>
    <ds:schemaRef ds:uri="http://schemas.microsoft.com/office/2006/metadata/properties"/>
    <ds:schemaRef ds:uri="6086a9e3-dcf9-4e76-ac0c-036deaafe78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933639-0E01-422D-9443-9C05D169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C00A9-0C05-44E5-A34D-5CBA09F2E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6a9e3-dcf9-4e76-ac0c-036deaafe784"/>
    <ds:schemaRef ds:uri="886f77dc-0e7a-4657-8393-1c11b1dcd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2681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Sinéad</dc:creator>
  <cp:keywords/>
  <dc:description/>
  <cp:lastModifiedBy>O'Connor, Joanne</cp:lastModifiedBy>
  <cp:revision>2</cp:revision>
  <dcterms:created xsi:type="dcterms:W3CDTF">2022-02-14T09:53:00Z</dcterms:created>
  <dcterms:modified xsi:type="dcterms:W3CDTF">2022-02-14T09:53:00Z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0x0101002D88282BE539674A8D0BFAB5F6C8D12A</vt:lpwstr>
  </property>
</Properties>
</file>