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98B18" w14:textId="52F2E8CB" w:rsidR="008A3F96" w:rsidRPr="003E45C8" w:rsidRDefault="00A773A4" w:rsidP="00A773A4">
      <w:pPr>
        <w:tabs>
          <w:tab w:val="left" w:pos="1050"/>
          <w:tab w:val="center" w:pos="4513"/>
        </w:tabs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ab/>
      </w:r>
      <w:r>
        <w:rPr>
          <w:b/>
          <w:bCs/>
          <w:sz w:val="32"/>
          <w:szCs w:val="32"/>
          <w:lang w:val="en-GB"/>
        </w:rPr>
        <w:tab/>
      </w:r>
      <w:r w:rsidR="008A3F96" w:rsidRPr="003E45C8">
        <w:rPr>
          <w:b/>
          <w:bCs/>
          <w:sz w:val="32"/>
          <w:szCs w:val="32"/>
          <w:lang w:val="en-GB"/>
        </w:rPr>
        <w:t xml:space="preserve">University of Galway </w:t>
      </w:r>
    </w:p>
    <w:p w14:paraId="6A151B1C" w14:textId="77777777" w:rsidR="001170FB" w:rsidRDefault="008A3F96" w:rsidP="001170FB">
      <w:pPr>
        <w:jc w:val="center"/>
        <w:rPr>
          <w:b/>
          <w:bCs/>
          <w:sz w:val="32"/>
          <w:szCs w:val="32"/>
          <w:lang w:val="en-GB"/>
        </w:rPr>
      </w:pPr>
      <w:r w:rsidRPr="003E45C8">
        <w:rPr>
          <w:b/>
          <w:bCs/>
          <w:sz w:val="32"/>
          <w:szCs w:val="32"/>
          <w:lang w:val="en-GB"/>
        </w:rPr>
        <w:t xml:space="preserve">Academic Promotions scheme </w:t>
      </w:r>
    </w:p>
    <w:p w14:paraId="5138E899" w14:textId="77777777" w:rsidR="00774F51" w:rsidRDefault="007448D8" w:rsidP="00774F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ED9">
        <w:rPr>
          <w:rFonts w:ascii="Times New Roman" w:hAnsi="Times New Roman" w:cs="Times New Roman"/>
          <w:b/>
          <w:bCs/>
          <w:sz w:val="28"/>
          <w:szCs w:val="28"/>
          <w:lang w:val="en-GB"/>
        </w:rPr>
        <w:t>Applicant</w:t>
      </w:r>
      <w:r w:rsidR="001170FB" w:rsidRPr="00BB1ED9">
        <w:rPr>
          <w:rFonts w:ascii="Times New Roman" w:hAnsi="Times New Roman" w:cs="Times New Roman"/>
          <w:b/>
          <w:bCs/>
          <w:sz w:val="28"/>
          <w:szCs w:val="28"/>
          <w:lang w:val="en-GB"/>
        </w:rPr>
        <w:t>’s</w:t>
      </w:r>
      <w:r w:rsidRPr="00BB1ED9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3 strongest/most important publications </w:t>
      </w:r>
    </w:p>
    <w:p w14:paraId="6A293F9E" w14:textId="6DC8F3AB" w:rsidR="007448D8" w:rsidRPr="00774F51" w:rsidRDefault="001170FB" w:rsidP="00774F51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A </w:t>
      </w:r>
      <w:r w:rsidR="007448D8" w:rsidRPr="001170FB">
        <w:rPr>
          <w:rFonts w:ascii="Times New Roman" w:hAnsi="Times New Roman" w:cs="Times New Roman"/>
          <w:b/>
          <w:bCs/>
          <w:lang w:val="en-GB"/>
        </w:rPr>
        <w:t>commentary of 300 words maximum per publication</w:t>
      </w:r>
      <w:r w:rsidR="00D30CA7">
        <w:rPr>
          <w:rFonts w:ascii="Times New Roman" w:hAnsi="Times New Roman" w:cs="Times New Roman"/>
          <w:b/>
          <w:bCs/>
          <w:lang w:val="en-GB"/>
        </w:rPr>
        <w:t xml:space="preserve"> is</w:t>
      </w:r>
      <w:r w:rsidR="007448D8" w:rsidRPr="001170FB">
        <w:rPr>
          <w:rFonts w:ascii="Times New Roman" w:hAnsi="Times New Roman" w:cs="Times New Roman"/>
          <w:b/>
          <w:bCs/>
          <w:lang w:val="en-GB"/>
        </w:rPr>
        <w:t xml:space="preserve"> required, indicating the originality, significance and rigour of the publication and, in the case of multi-authored publications, the role of the applicant</w:t>
      </w:r>
      <w:r w:rsidR="00D30CA7">
        <w:rPr>
          <w:rFonts w:ascii="Times New Roman" w:hAnsi="Times New Roman" w:cs="Times New Roman"/>
          <w:b/>
          <w:bCs/>
          <w:lang w:val="en-GB"/>
        </w:rPr>
        <w:t>.</w:t>
      </w:r>
    </w:p>
    <w:p w14:paraId="357AD31B" w14:textId="77777777" w:rsidR="007448D8" w:rsidRDefault="007448D8" w:rsidP="00AD74AC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946"/>
      </w:tblGrid>
      <w:tr w:rsidR="006E0FAA" w:rsidRPr="00220A17" w14:paraId="7AFC7EC9" w14:textId="77777777" w:rsidTr="00BB1ED9">
        <w:tc>
          <w:tcPr>
            <w:tcW w:w="8784" w:type="dxa"/>
            <w:gridSpan w:val="2"/>
          </w:tcPr>
          <w:p w14:paraId="4F9DFCEA" w14:textId="1462EBB9" w:rsidR="006E0FAA" w:rsidRPr="00220A17" w:rsidRDefault="006E0FAA" w:rsidP="00AD74AC">
            <w:pPr>
              <w:rPr>
                <w:b/>
                <w:bCs/>
                <w:lang w:val="en-GB"/>
              </w:rPr>
            </w:pPr>
            <w:r w:rsidRPr="00220A17">
              <w:rPr>
                <w:b/>
                <w:bCs/>
                <w:lang w:val="en-GB"/>
              </w:rPr>
              <w:t xml:space="preserve">Publication #1  </w:t>
            </w:r>
          </w:p>
        </w:tc>
      </w:tr>
      <w:tr w:rsidR="00B279F9" w14:paraId="78694B54" w14:textId="77777777" w:rsidTr="00BB1ED9">
        <w:tc>
          <w:tcPr>
            <w:tcW w:w="1838" w:type="dxa"/>
          </w:tcPr>
          <w:p w14:paraId="4398E6CC" w14:textId="12977083" w:rsidR="00B279F9" w:rsidRPr="00BB1ED9" w:rsidRDefault="006E0FAA" w:rsidP="00AD74AC">
            <w:pPr>
              <w:rPr>
                <w:b/>
                <w:bCs/>
                <w:lang w:val="en-GB"/>
              </w:rPr>
            </w:pPr>
            <w:r w:rsidRPr="00BB1ED9">
              <w:rPr>
                <w:b/>
                <w:bCs/>
                <w:lang w:val="en-GB"/>
              </w:rPr>
              <w:t>Title</w:t>
            </w:r>
          </w:p>
        </w:tc>
        <w:tc>
          <w:tcPr>
            <w:tcW w:w="6946" w:type="dxa"/>
          </w:tcPr>
          <w:p w14:paraId="5BDAEAA9" w14:textId="77777777" w:rsidR="00B279F9" w:rsidRDefault="00B279F9" w:rsidP="00AD74AC">
            <w:pPr>
              <w:rPr>
                <w:lang w:val="en-GB"/>
              </w:rPr>
            </w:pPr>
          </w:p>
        </w:tc>
      </w:tr>
      <w:tr w:rsidR="00B279F9" w14:paraId="706263C1" w14:textId="77777777" w:rsidTr="00BB1ED9">
        <w:tc>
          <w:tcPr>
            <w:tcW w:w="1838" w:type="dxa"/>
          </w:tcPr>
          <w:p w14:paraId="7A7BD1F8" w14:textId="7C5C4DD5" w:rsidR="00B279F9" w:rsidRPr="00BB1ED9" w:rsidRDefault="003E1545" w:rsidP="00AD74AC">
            <w:pPr>
              <w:rPr>
                <w:b/>
                <w:bCs/>
                <w:lang w:val="en-GB"/>
              </w:rPr>
            </w:pPr>
            <w:r w:rsidRPr="00BB1ED9">
              <w:rPr>
                <w:b/>
                <w:bCs/>
                <w:lang w:val="en-GB"/>
              </w:rPr>
              <w:t>Year</w:t>
            </w:r>
          </w:p>
        </w:tc>
        <w:tc>
          <w:tcPr>
            <w:tcW w:w="6946" w:type="dxa"/>
          </w:tcPr>
          <w:p w14:paraId="7B330C0E" w14:textId="77777777" w:rsidR="00B279F9" w:rsidRDefault="00B279F9" w:rsidP="00AD74AC">
            <w:pPr>
              <w:rPr>
                <w:lang w:val="en-GB"/>
              </w:rPr>
            </w:pPr>
          </w:p>
        </w:tc>
      </w:tr>
      <w:tr w:rsidR="00B279F9" w14:paraId="0241505D" w14:textId="77777777" w:rsidTr="00BB1ED9">
        <w:tc>
          <w:tcPr>
            <w:tcW w:w="1838" w:type="dxa"/>
          </w:tcPr>
          <w:p w14:paraId="0999C7E5" w14:textId="7C34A039" w:rsidR="00B279F9" w:rsidRPr="00BB1ED9" w:rsidRDefault="003E1545" w:rsidP="00AD74AC">
            <w:pPr>
              <w:rPr>
                <w:b/>
                <w:bCs/>
                <w:lang w:val="en-GB"/>
              </w:rPr>
            </w:pPr>
            <w:r w:rsidRPr="00BB1ED9">
              <w:rPr>
                <w:b/>
                <w:bCs/>
                <w:lang w:val="en-GB"/>
              </w:rPr>
              <w:t>Publisher</w:t>
            </w:r>
          </w:p>
        </w:tc>
        <w:tc>
          <w:tcPr>
            <w:tcW w:w="6946" w:type="dxa"/>
          </w:tcPr>
          <w:p w14:paraId="6B965B81" w14:textId="77777777" w:rsidR="00B279F9" w:rsidRDefault="00B279F9" w:rsidP="00AD74AC">
            <w:pPr>
              <w:rPr>
                <w:lang w:val="en-GB"/>
              </w:rPr>
            </w:pPr>
          </w:p>
        </w:tc>
      </w:tr>
      <w:tr w:rsidR="00B279F9" w14:paraId="5A3E299B" w14:textId="77777777" w:rsidTr="00BB1ED9">
        <w:tc>
          <w:tcPr>
            <w:tcW w:w="1838" w:type="dxa"/>
          </w:tcPr>
          <w:p w14:paraId="1EB4B3DD" w14:textId="30C4D806" w:rsidR="00B279F9" w:rsidRPr="00BB1ED9" w:rsidRDefault="001F2A40" w:rsidP="00AD74AC">
            <w:pPr>
              <w:rPr>
                <w:b/>
                <w:bCs/>
                <w:lang w:val="en-GB"/>
              </w:rPr>
            </w:pPr>
            <w:r w:rsidRPr="00BB1ED9">
              <w:rPr>
                <w:b/>
                <w:bCs/>
                <w:lang w:val="en-GB"/>
              </w:rPr>
              <w:t>Page No.</w:t>
            </w:r>
          </w:p>
        </w:tc>
        <w:tc>
          <w:tcPr>
            <w:tcW w:w="6946" w:type="dxa"/>
          </w:tcPr>
          <w:p w14:paraId="1564E1FB" w14:textId="77777777" w:rsidR="00B279F9" w:rsidRDefault="00B279F9" w:rsidP="00AD74AC">
            <w:pPr>
              <w:rPr>
                <w:lang w:val="en-GB"/>
              </w:rPr>
            </w:pPr>
          </w:p>
        </w:tc>
      </w:tr>
      <w:tr w:rsidR="00B279F9" w14:paraId="108B6389" w14:textId="77777777" w:rsidTr="00BB1ED9">
        <w:tc>
          <w:tcPr>
            <w:tcW w:w="1838" w:type="dxa"/>
          </w:tcPr>
          <w:p w14:paraId="1DCF0DD5" w14:textId="3938E5E5" w:rsidR="00B279F9" w:rsidRPr="00BB1ED9" w:rsidRDefault="00F457A0" w:rsidP="00AD74AC">
            <w:pPr>
              <w:rPr>
                <w:b/>
                <w:bCs/>
                <w:lang w:val="en-GB"/>
              </w:rPr>
            </w:pPr>
            <w:r w:rsidRPr="00BB1ED9">
              <w:rPr>
                <w:b/>
                <w:bCs/>
                <w:lang w:val="en-GB"/>
              </w:rPr>
              <w:t>Authors</w:t>
            </w:r>
          </w:p>
        </w:tc>
        <w:tc>
          <w:tcPr>
            <w:tcW w:w="6946" w:type="dxa"/>
          </w:tcPr>
          <w:p w14:paraId="2B5254C9" w14:textId="77777777" w:rsidR="00B279F9" w:rsidRDefault="00B279F9" w:rsidP="00AD74AC">
            <w:pPr>
              <w:rPr>
                <w:lang w:val="en-GB"/>
              </w:rPr>
            </w:pPr>
          </w:p>
        </w:tc>
      </w:tr>
      <w:tr w:rsidR="00220A17" w:rsidRPr="00220A17" w14:paraId="66CEF3AB" w14:textId="77777777" w:rsidTr="00BB1ED9">
        <w:tc>
          <w:tcPr>
            <w:tcW w:w="8784" w:type="dxa"/>
            <w:gridSpan w:val="2"/>
          </w:tcPr>
          <w:p w14:paraId="276EF58D" w14:textId="2DEF6F5A" w:rsidR="00220A17" w:rsidRPr="00220A17" w:rsidRDefault="00220A17" w:rsidP="00AD74AC">
            <w:pPr>
              <w:rPr>
                <w:b/>
                <w:bCs/>
                <w:lang w:val="en-GB"/>
              </w:rPr>
            </w:pPr>
            <w:r w:rsidRPr="00220A17">
              <w:rPr>
                <w:b/>
                <w:bCs/>
                <w:lang w:val="en-GB"/>
              </w:rPr>
              <w:t>Commentary (</w:t>
            </w:r>
            <w:r w:rsidRPr="00220A17">
              <w:rPr>
                <w:rFonts w:ascii="Times New Roman" w:hAnsi="Times New Roman" w:cs="Times New Roman"/>
                <w:b/>
                <w:bCs/>
                <w:lang w:val="en-GB"/>
              </w:rPr>
              <w:t>300 words maximum)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:</w:t>
            </w:r>
          </w:p>
        </w:tc>
      </w:tr>
      <w:tr w:rsidR="00220A17" w14:paraId="2610A81F" w14:textId="77777777" w:rsidTr="00BB1ED9">
        <w:tc>
          <w:tcPr>
            <w:tcW w:w="8784" w:type="dxa"/>
            <w:gridSpan w:val="2"/>
          </w:tcPr>
          <w:p w14:paraId="0A248BD9" w14:textId="77777777" w:rsidR="00220A17" w:rsidRDefault="00220A17" w:rsidP="00AD74AC">
            <w:pPr>
              <w:rPr>
                <w:lang w:val="en-GB"/>
              </w:rPr>
            </w:pPr>
          </w:p>
          <w:p w14:paraId="5922EC7B" w14:textId="77777777" w:rsidR="00220A17" w:rsidRDefault="00220A17" w:rsidP="00AD74AC">
            <w:pPr>
              <w:rPr>
                <w:lang w:val="en-GB"/>
              </w:rPr>
            </w:pPr>
          </w:p>
          <w:p w14:paraId="72AFFC08" w14:textId="77777777" w:rsidR="00220A17" w:rsidRDefault="00220A17" w:rsidP="00AD74AC">
            <w:pPr>
              <w:rPr>
                <w:lang w:val="en-GB"/>
              </w:rPr>
            </w:pPr>
          </w:p>
          <w:p w14:paraId="047AEF96" w14:textId="77777777" w:rsidR="00220A17" w:rsidRDefault="00220A17" w:rsidP="00AD74AC">
            <w:pPr>
              <w:rPr>
                <w:lang w:val="en-GB"/>
              </w:rPr>
            </w:pPr>
          </w:p>
          <w:p w14:paraId="46A02747" w14:textId="77777777" w:rsidR="00220A17" w:rsidRDefault="00220A17" w:rsidP="00AD74AC">
            <w:pPr>
              <w:rPr>
                <w:lang w:val="en-GB"/>
              </w:rPr>
            </w:pPr>
          </w:p>
          <w:p w14:paraId="362FFE45" w14:textId="77777777" w:rsidR="00220A17" w:rsidRDefault="00220A17" w:rsidP="00AD74AC">
            <w:pPr>
              <w:rPr>
                <w:lang w:val="en-GB"/>
              </w:rPr>
            </w:pPr>
          </w:p>
          <w:p w14:paraId="5E300820" w14:textId="77777777" w:rsidR="00220A17" w:rsidRDefault="00220A17" w:rsidP="00AD74AC">
            <w:pPr>
              <w:rPr>
                <w:lang w:val="en-GB"/>
              </w:rPr>
            </w:pPr>
          </w:p>
          <w:p w14:paraId="74EDEE7F" w14:textId="77777777" w:rsidR="00220A17" w:rsidRDefault="00220A17" w:rsidP="00AD74AC">
            <w:pPr>
              <w:rPr>
                <w:lang w:val="en-GB"/>
              </w:rPr>
            </w:pPr>
          </w:p>
          <w:p w14:paraId="402DA475" w14:textId="77777777" w:rsidR="00220A17" w:rsidRDefault="00220A17" w:rsidP="00AD74AC">
            <w:pPr>
              <w:rPr>
                <w:lang w:val="en-GB"/>
              </w:rPr>
            </w:pPr>
          </w:p>
          <w:p w14:paraId="302567EC" w14:textId="77777777" w:rsidR="00220A17" w:rsidRDefault="00220A17" w:rsidP="00AD74AC">
            <w:pPr>
              <w:rPr>
                <w:lang w:val="en-GB"/>
              </w:rPr>
            </w:pPr>
          </w:p>
        </w:tc>
      </w:tr>
    </w:tbl>
    <w:p w14:paraId="62F86FFE" w14:textId="77777777" w:rsidR="00F672CE" w:rsidRDefault="00F672CE" w:rsidP="00AD74AC">
      <w:pPr>
        <w:rPr>
          <w:lang w:val="en-GB"/>
        </w:rPr>
      </w:pPr>
    </w:p>
    <w:p w14:paraId="3E955C8A" w14:textId="77777777" w:rsidR="00C8680A" w:rsidRDefault="00C8680A" w:rsidP="00AD74AC">
      <w:pPr>
        <w:rPr>
          <w:lang w:val="en-GB"/>
        </w:rPr>
      </w:pPr>
    </w:p>
    <w:p w14:paraId="6C060434" w14:textId="77777777" w:rsidR="00A11D2E" w:rsidRDefault="00A11D2E" w:rsidP="00AD74AC">
      <w:pPr>
        <w:rPr>
          <w:lang w:val="en-GB"/>
        </w:rPr>
      </w:pPr>
    </w:p>
    <w:p w14:paraId="4408DD81" w14:textId="77777777" w:rsidR="00A11D2E" w:rsidRDefault="00A11D2E" w:rsidP="00AD74AC">
      <w:pPr>
        <w:rPr>
          <w:lang w:val="en-GB"/>
        </w:rPr>
      </w:pPr>
    </w:p>
    <w:tbl>
      <w:tblPr>
        <w:tblStyle w:val="TableGrid"/>
        <w:tblW w:w="8796" w:type="dxa"/>
        <w:tblLook w:val="04A0" w:firstRow="1" w:lastRow="0" w:firstColumn="1" w:lastColumn="0" w:noHBand="0" w:noVBand="1"/>
      </w:tblPr>
      <w:tblGrid>
        <w:gridCol w:w="1801"/>
        <w:gridCol w:w="6995"/>
      </w:tblGrid>
      <w:tr w:rsidR="00BB1ED9" w:rsidRPr="00220A17" w14:paraId="247E5D2A" w14:textId="77777777" w:rsidTr="00BB1ED9">
        <w:tc>
          <w:tcPr>
            <w:tcW w:w="8796" w:type="dxa"/>
            <w:gridSpan w:val="2"/>
          </w:tcPr>
          <w:p w14:paraId="1F088260" w14:textId="2BE445DF" w:rsidR="00BB1ED9" w:rsidRPr="00220A17" w:rsidRDefault="00BB1ED9" w:rsidP="00EE4FA8">
            <w:pPr>
              <w:rPr>
                <w:b/>
                <w:bCs/>
                <w:lang w:val="en-GB"/>
              </w:rPr>
            </w:pPr>
            <w:r w:rsidRPr="00220A17">
              <w:rPr>
                <w:b/>
                <w:bCs/>
                <w:lang w:val="en-GB"/>
              </w:rPr>
              <w:t>Publication #</w:t>
            </w:r>
            <w:r>
              <w:rPr>
                <w:b/>
                <w:bCs/>
                <w:lang w:val="en-GB"/>
              </w:rPr>
              <w:t>2</w:t>
            </w:r>
          </w:p>
        </w:tc>
      </w:tr>
      <w:tr w:rsidR="00BB1ED9" w14:paraId="6192B007" w14:textId="77777777" w:rsidTr="00BB1ED9">
        <w:tc>
          <w:tcPr>
            <w:tcW w:w="1801" w:type="dxa"/>
          </w:tcPr>
          <w:p w14:paraId="1EC8E841" w14:textId="77777777" w:rsidR="00BB1ED9" w:rsidRPr="00BB1ED9" w:rsidRDefault="00BB1ED9" w:rsidP="00EE4FA8">
            <w:pPr>
              <w:rPr>
                <w:b/>
                <w:bCs/>
                <w:lang w:val="en-GB"/>
              </w:rPr>
            </w:pPr>
            <w:r w:rsidRPr="00BB1ED9">
              <w:rPr>
                <w:b/>
                <w:bCs/>
                <w:lang w:val="en-GB"/>
              </w:rPr>
              <w:lastRenderedPageBreak/>
              <w:t>Title</w:t>
            </w:r>
          </w:p>
        </w:tc>
        <w:tc>
          <w:tcPr>
            <w:tcW w:w="6995" w:type="dxa"/>
          </w:tcPr>
          <w:p w14:paraId="1C82D0D8" w14:textId="77777777" w:rsidR="00BB1ED9" w:rsidRDefault="00BB1ED9" w:rsidP="00EE4FA8">
            <w:pPr>
              <w:rPr>
                <w:lang w:val="en-GB"/>
              </w:rPr>
            </w:pPr>
          </w:p>
        </w:tc>
      </w:tr>
      <w:tr w:rsidR="00BB1ED9" w14:paraId="0B105B73" w14:textId="77777777" w:rsidTr="00BB1ED9">
        <w:tc>
          <w:tcPr>
            <w:tcW w:w="1801" w:type="dxa"/>
          </w:tcPr>
          <w:p w14:paraId="5377FA46" w14:textId="77777777" w:rsidR="00BB1ED9" w:rsidRPr="00BB1ED9" w:rsidRDefault="00BB1ED9" w:rsidP="00EE4FA8">
            <w:pPr>
              <w:rPr>
                <w:b/>
                <w:bCs/>
                <w:lang w:val="en-GB"/>
              </w:rPr>
            </w:pPr>
            <w:r w:rsidRPr="00BB1ED9">
              <w:rPr>
                <w:b/>
                <w:bCs/>
                <w:lang w:val="en-GB"/>
              </w:rPr>
              <w:t>Year</w:t>
            </w:r>
          </w:p>
        </w:tc>
        <w:tc>
          <w:tcPr>
            <w:tcW w:w="6995" w:type="dxa"/>
          </w:tcPr>
          <w:p w14:paraId="3CC92154" w14:textId="77777777" w:rsidR="00BB1ED9" w:rsidRDefault="00BB1ED9" w:rsidP="00EE4FA8">
            <w:pPr>
              <w:rPr>
                <w:lang w:val="en-GB"/>
              </w:rPr>
            </w:pPr>
          </w:p>
        </w:tc>
      </w:tr>
      <w:tr w:rsidR="00BB1ED9" w14:paraId="34B095EB" w14:textId="77777777" w:rsidTr="00BB1ED9">
        <w:tc>
          <w:tcPr>
            <w:tcW w:w="1801" w:type="dxa"/>
          </w:tcPr>
          <w:p w14:paraId="0D910CA5" w14:textId="77777777" w:rsidR="00BB1ED9" w:rsidRPr="00BB1ED9" w:rsidRDefault="00BB1ED9" w:rsidP="00EE4FA8">
            <w:pPr>
              <w:rPr>
                <w:b/>
                <w:bCs/>
                <w:lang w:val="en-GB"/>
              </w:rPr>
            </w:pPr>
            <w:r w:rsidRPr="00BB1ED9">
              <w:rPr>
                <w:b/>
                <w:bCs/>
                <w:lang w:val="en-GB"/>
              </w:rPr>
              <w:t>Publisher</w:t>
            </w:r>
          </w:p>
        </w:tc>
        <w:tc>
          <w:tcPr>
            <w:tcW w:w="6995" w:type="dxa"/>
          </w:tcPr>
          <w:p w14:paraId="109EBC75" w14:textId="77777777" w:rsidR="00BB1ED9" w:rsidRDefault="00BB1ED9" w:rsidP="00EE4FA8">
            <w:pPr>
              <w:rPr>
                <w:lang w:val="en-GB"/>
              </w:rPr>
            </w:pPr>
          </w:p>
        </w:tc>
      </w:tr>
      <w:tr w:rsidR="00BB1ED9" w14:paraId="052F414C" w14:textId="77777777" w:rsidTr="00BB1ED9">
        <w:tc>
          <w:tcPr>
            <w:tcW w:w="1801" w:type="dxa"/>
          </w:tcPr>
          <w:p w14:paraId="757421CC" w14:textId="77777777" w:rsidR="00BB1ED9" w:rsidRPr="00BB1ED9" w:rsidRDefault="00BB1ED9" w:rsidP="00EE4FA8">
            <w:pPr>
              <w:rPr>
                <w:b/>
                <w:bCs/>
                <w:lang w:val="en-GB"/>
              </w:rPr>
            </w:pPr>
            <w:r w:rsidRPr="00BB1ED9">
              <w:rPr>
                <w:b/>
                <w:bCs/>
                <w:lang w:val="en-GB"/>
              </w:rPr>
              <w:t>Page No.</w:t>
            </w:r>
          </w:p>
        </w:tc>
        <w:tc>
          <w:tcPr>
            <w:tcW w:w="6995" w:type="dxa"/>
          </w:tcPr>
          <w:p w14:paraId="03418F9E" w14:textId="77777777" w:rsidR="00BB1ED9" w:rsidRDefault="00BB1ED9" w:rsidP="00EE4FA8">
            <w:pPr>
              <w:rPr>
                <w:lang w:val="en-GB"/>
              </w:rPr>
            </w:pPr>
          </w:p>
        </w:tc>
      </w:tr>
      <w:tr w:rsidR="00BB1ED9" w14:paraId="5CC54900" w14:textId="77777777" w:rsidTr="00BB1ED9">
        <w:tc>
          <w:tcPr>
            <w:tcW w:w="1801" w:type="dxa"/>
          </w:tcPr>
          <w:p w14:paraId="00E8AA20" w14:textId="77777777" w:rsidR="00BB1ED9" w:rsidRPr="00BB1ED9" w:rsidRDefault="00BB1ED9" w:rsidP="00EE4FA8">
            <w:pPr>
              <w:rPr>
                <w:b/>
                <w:bCs/>
                <w:lang w:val="en-GB"/>
              </w:rPr>
            </w:pPr>
            <w:r w:rsidRPr="00BB1ED9">
              <w:rPr>
                <w:b/>
                <w:bCs/>
                <w:lang w:val="en-GB"/>
              </w:rPr>
              <w:t>Authors</w:t>
            </w:r>
          </w:p>
        </w:tc>
        <w:tc>
          <w:tcPr>
            <w:tcW w:w="6995" w:type="dxa"/>
          </w:tcPr>
          <w:p w14:paraId="78D349DB" w14:textId="77777777" w:rsidR="00BB1ED9" w:rsidRDefault="00BB1ED9" w:rsidP="00EE4FA8">
            <w:pPr>
              <w:rPr>
                <w:lang w:val="en-GB"/>
              </w:rPr>
            </w:pPr>
          </w:p>
        </w:tc>
      </w:tr>
      <w:tr w:rsidR="00BB1ED9" w:rsidRPr="00220A17" w14:paraId="50C9F6E0" w14:textId="77777777" w:rsidTr="00BB1ED9">
        <w:tc>
          <w:tcPr>
            <w:tcW w:w="8796" w:type="dxa"/>
            <w:gridSpan w:val="2"/>
          </w:tcPr>
          <w:p w14:paraId="178E7FCF" w14:textId="558F8977" w:rsidR="00BB1ED9" w:rsidRPr="00220A17" w:rsidRDefault="00BB1ED9" w:rsidP="00EE4FA8">
            <w:pPr>
              <w:rPr>
                <w:b/>
                <w:bCs/>
                <w:lang w:val="en-GB"/>
              </w:rPr>
            </w:pPr>
            <w:r w:rsidRPr="00220A17">
              <w:rPr>
                <w:b/>
                <w:bCs/>
                <w:lang w:val="en-GB"/>
              </w:rPr>
              <w:t>Commentary (</w:t>
            </w:r>
            <w:r w:rsidRPr="00220A17">
              <w:rPr>
                <w:rFonts w:ascii="Times New Roman" w:hAnsi="Times New Roman" w:cs="Times New Roman"/>
                <w:b/>
                <w:bCs/>
                <w:lang w:val="en-GB"/>
              </w:rPr>
              <w:t>300 words maximum)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:</w:t>
            </w:r>
          </w:p>
        </w:tc>
      </w:tr>
      <w:tr w:rsidR="00BB1ED9" w14:paraId="2AD8F579" w14:textId="77777777" w:rsidTr="00BB1ED9">
        <w:tc>
          <w:tcPr>
            <w:tcW w:w="8796" w:type="dxa"/>
            <w:gridSpan w:val="2"/>
          </w:tcPr>
          <w:p w14:paraId="6F10BE92" w14:textId="77777777" w:rsidR="00BB1ED9" w:rsidRDefault="00BB1ED9" w:rsidP="00EE4FA8">
            <w:pPr>
              <w:rPr>
                <w:lang w:val="en-GB"/>
              </w:rPr>
            </w:pPr>
          </w:p>
          <w:p w14:paraId="706BE704" w14:textId="77777777" w:rsidR="00BB1ED9" w:rsidRDefault="00BB1ED9" w:rsidP="00EE4FA8">
            <w:pPr>
              <w:rPr>
                <w:lang w:val="en-GB"/>
              </w:rPr>
            </w:pPr>
          </w:p>
          <w:p w14:paraId="768A6795" w14:textId="77777777" w:rsidR="00BB1ED9" w:rsidRDefault="00BB1ED9" w:rsidP="00EE4FA8">
            <w:pPr>
              <w:rPr>
                <w:lang w:val="en-GB"/>
              </w:rPr>
            </w:pPr>
          </w:p>
          <w:p w14:paraId="36B4A4F5" w14:textId="77777777" w:rsidR="00BB1ED9" w:rsidRDefault="00BB1ED9" w:rsidP="00EE4FA8">
            <w:pPr>
              <w:rPr>
                <w:lang w:val="en-GB"/>
              </w:rPr>
            </w:pPr>
          </w:p>
          <w:p w14:paraId="4B291F26" w14:textId="77777777" w:rsidR="00BB1ED9" w:rsidRDefault="00BB1ED9" w:rsidP="00EE4FA8">
            <w:pPr>
              <w:rPr>
                <w:lang w:val="en-GB"/>
              </w:rPr>
            </w:pPr>
          </w:p>
          <w:p w14:paraId="039CCDF9" w14:textId="77777777" w:rsidR="00BB1ED9" w:rsidRDefault="00BB1ED9" w:rsidP="00EE4FA8">
            <w:pPr>
              <w:rPr>
                <w:lang w:val="en-GB"/>
              </w:rPr>
            </w:pPr>
          </w:p>
          <w:p w14:paraId="319682C7" w14:textId="77777777" w:rsidR="00BB1ED9" w:rsidRDefault="00BB1ED9" w:rsidP="00EE4FA8">
            <w:pPr>
              <w:rPr>
                <w:lang w:val="en-GB"/>
              </w:rPr>
            </w:pPr>
          </w:p>
          <w:p w14:paraId="7623E468" w14:textId="77777777" w:rsidR="00BB1ED9" w:rsidRDefault="00BB1ED9" w:rsidP="00EE4FA8">
            <w:pPr>
              <w:rPr>
                <w:lang w:val="en-GB"/>
              </w:rPr>
            </w:pPr>
          </w:p>
          <w:p w14:paraId="59FE5AFF" w14:textId="77777777" w:rsidR="00BB1ED9" w:rsidRDefault="00BB1ED9" w:rsidP="00EE4FA8">
            <w:pPr>
              <w:rPr>
                <w:lang w:val="en-GB"/>
              </w:rPr>
            </w:pPr>
          </w:p>
          <w:p w14:paraId="0DF5D42A" w14:textId="77777777" w:rsidR="00BB1ED9" w:rsidRDefault="00BB1ED9" w:rsidP="00EE4FA8">
            <w:pPr>
              <w:rPr>
                <w:lang w:val="en-GB"/>
              </w:rPr>
            </w:pPr>
          </w:p>
        </w:tc>
      </w:tr>
    </w:tbl>
    <w:p w14:paraId="53A66DC7" w14:textId="523AFEA0" w:rsidR="00BB1ED9" w:rsidRDefault="00BB1ED9" w:rsidP="00BB1ED9">
      <w:pPr>
        <w:rPr>
          <w:lang w:val="en-GB"/>
        </w:rPr>
      </w:pPr>
    </w:p>
    <w:p w14:paraId="114E2CCA" w14:textId="77777777" w:rsidR="00BB1ED9" w:rsidRDefault="00BB1ED9" w:rsidP="00BB1ED9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BB1ED9" w:rsidRPr="00220A17" w14:paraId="2CC94BD6" w14:textId="77777777" w:rsidTr="00EE4FA8">
        <w:tc>
          <w:tcPr>
            <w:tcW w:w="9016" w:type="dxa"/>
            <w:gridSpan w:val="2"/>
          </w:tcPr>
          <w:p w14:paraId="32CE3B64" w14:textId="7DB273DB" w:rsidR="00BB1ED9" w:rsidRPr="00220A17" w:rsidRDefault="00BB1ED9" w:rsidP="00EE4FA8">
            <w:pPr>
              <w:rPr>
                <w:b/>
                <w:bCs/>
                <w:lang w:val="en-GB"/>
              </w:rPr>
            </w:pPr>
            <w:r w:rsidRPr="00220A17">
              <w:rPr>
                <w:b/>
                <w:bCs/>
                <w:lang w:val="en-GB"/>
              </w:rPr>
              <w:t>Publication #</w:t>
            </w:r>
            <w:r>
              <w:rPr>
                <w:b/>
                <w:bCs/>
                <w:lang w:val="en-GB"/>
              </w:rPr>
              <w:t>3</w:t>
            </w:r>
            <w:r w:rsidRPr="00220A17">
              <w:rPr>
                <w:b/>
                <w:bCs/>
                <w:lang w:val="en-GB"/>
              </w:rPr>
              <w:t xml:space="preserve">  </w:t>
            </w:r>
          </w:p>
        </w:tc>
      </w:tr>
      <w:tr w:rsidR="00BB1ED9" w14:paraId="201E0F7D" w14:textId="77777777" w:rsidTr="00EE4FA8">
        <w:tc>
          <w:tcPr>
            <w:tcW w:w="1838" w:type="dxa"/>
          </w:tcPr>
          <w:p w14:paraId="416F28C8" w14:textId="77777777" w:rsidR="00BB1ED9" w:rsidRPr="00BB1ED9" w:rsidRDefault="00BB1ED9" w:rsidP="00EE4FA8">
            <w:pPr>
              <w:rPr>
                <w:b/>
                <w:bCs/>
                <w:lang w:val="en-GB"/>
              </w:rPr>
            </w:pPr>
            <w:r w:rsidRPr="00BB1ED9">
              <w:rPr>
                <w:b/>
                <w:bCs/>
                <w:lang w:val="en-GB"/>
              </w:rPr>
              <w:t>Title</w:t>
            </w:r>
          </w:p>
        </w:tc>
        <w:tc>
          <w:tcPr>
            <w:tcW w:w="7178" w:type="dxa"/>
          </w:tcPr>
          <w:p w14:paraId="607C6AE7" w14:textId="77777777" w:rsidR="00BB1ED9" w:rsidRDefault="00BB1ED9" w:rsidP="00EE4FA8">
            <w:pPr>
              <w:rPr>
                <w:lang w:val="en-GB"/>
              </w:rPr>
            </w:pPr>
          </w:p>
        </w:tc>
      </w:tr>
      <w:tr w:rsidR="00BB1ED9" w14:paraId="113B8732" w14:textId="77777777" w:rsidTr="00EE4FA8">
        <w:tc>
          <w:tcPr>
            <w:tcW w:w="1838" w:type="dxa"/>
          </w:tcPr>
          <w:p w14:paraId="3C44F3A5" w14:textId="77777777" w:rsidR="00BB1ED9" w:rsidRPr="00BB1ED9" w:rsidRDefault="00BB1ED9" w:rsidP="00EE4FA8">
            <w:pPr>
              <w:rPr>
                <w:b/>
                <w:bCs/>
                <w:lang w:val="en-GB"/>
              </w:rPr>
            </w:pPr>
            <w:r w:rsidRPr="00BB1ED9">
              <w:rPr>
                <w:b/>
                <w:bCs/>
                <w:lang w:val="en-GB"/>
              </w:rPr>
              <w:t>Year</w:t>
            </w:r>
          </w:p>
        </w:tc>
        <w:tc>
          <w:tcPr>
            <w:tcW w:w="7178" w:type="dxa"/>
          </w:tcPr>
          <w:p w14:paraId="3C43D47D" w14:textId="77777777" w:rsidR="00BB1ED9" w:rsidRDefault="00BB1ED9" w:rsidP="00EE4FA8">
            <w:pPr>
              <w:rPr>
                <w:lang w:val="en-GB"/>
              </w:rPr>
            </w:pPr>
          </w:p>
        </w:tc>
      </w:tr>
      <w:tr w:rsidR="00BB1ED9" w14:paraId="70F9B8FB" w14:textId="77777777" w:rsidTr="00EE4FA8">
        <w:tc>
          <w:tcPr>
            <w:tcW w:w="1838" w:type="dxa"/>
          </w:tcPr>
          <w:p w14:paraId="33BE3D17" w14:textId="77777777" w:rsidR="00BB1ED9" w:rsidRPr="00BB1ED9" w:rsidRDefault="00BB1ED9" w:rsidP="00EE4FA8">
            <w:pPr>
              <w:rPr>
                <w:b/>
                <w:bCs/>
                <w:lang w:val="en-GB"/>
              </w:rPr>
            </w:pPr>
            <w:r w:rsidRPr="00BB1ED9">
              <w:rPr>
                <w:b/>
                <w:bCs/>
                <w:lang w:val="en-GB"/>
              </w:rPr>
              <w:t>Publisher</w:t>
            </w:r>
          </w:p>
        </w:tc>
        <w:tc>
          <w:tcPr>
            <w:tcW w:w="7178" w:type="dxa"/>
          </w:tcPr>
          <w:p w14:paraId="243A707A" w14:textId="77777777" w:rsidR="00BB1ED9" w:rsidRDefault="00BB1ED9" w:rsidP="00EE4FA8">
            <w:pPr>
              <w:rPr>
                <w:lang w:val="en-GB"/>
              </w:rPr>
            </w:pPr>
          </w:p>
        </w:tc>
      </w:tr>
      <w:tr w:rsidR="00BB1ED9" w14:paraId="06E5DA04" w14:textId="77777777" w:rsidTr="00EE4FA8">
        <w:tc>
          <w:tcPr>
            <w:tcW w:w="1838" w:type="dxa"/>
          </w:tcPr>
          <w:p w14:paraId="373A6C05" w14:textId="77777777" w:rsidR="00BB1ED9" w:rsidRPr="00BB1ED9" w:rsidRDefault="00BB1ED9" w:rsidP="00EE4FA8">
            <w:pPr>
              <w:rPr>
                <w:b/>
                <w:bCs/>
                <w:lang w:val="en-GB"/>
              </w:rPr>
            </w:pPr>
            <w:r w:rsidRPr="00BB1ED9">
              <w:rPr>
                <w:b/>
                <w:bCs/>
                <w:lang w:val="en-GB"/>
              </w:rPr>
              <w:t>Page No.</w:t>
            </w:r>
          </w:p>
        </w:tc>
        <w:tc>
          <w:tcPr>
            <w:tcW w:w="7178" w:type="dxa"/>
          </w:tcPr>
          <w:p w14:paraId="574ED8F4" w14:textId="77777777" w:rsidR="00BB1ED9" w:rsidRDefault="00BB1ED9" w:rsidP="00EE4FA8">
            <w:pPr>
              <w:rPr>
                <w:lang w:val="en-GB"/>
              </w:rPr>
            </w:pPr>
          </w:p>
        </w:tc>
      </w:tr>
      <w:tr w:rsidR="00BB1ED9" w14:paraId="0C4C5918" w14:textId="77777777" w:rsidTr="00EE4FA8">
        <w:tc>
          <w:tcPr>
            <w:tcW w:w="1838" w:type="dxa"/>
          </w:tcPr>
          <w:p w14:paraId="3AE988F8" w14:textId="77777777" w:rsidR="00BB1ED9" w:rsidRPr="00BB1ED9" w:rsidRDefault="00BB1ED9" w:rsidP="00EE4FA8">
            <w:pPr>
              <w:rPr>
                <w:b/>
                <w:bCs/>
                <w:lang w:val="en-GB"/>
              </w:rPr>
            </w:pPr>
            <w:r w:rsidRPr="00BB1ED9">
              <w:rPr>
                <w:b/>
                <w:bCs/>
                <w:lang w:val="en-GB"/>
              </w:rPr>
              <w:t>Authors</w:t>
            </w:r>
          </w:p>
        </w:tc>
        <w:tc>
          <w:tcPr>
            <w:tcW w:w="7178" w:type="dxa"/>
          </w:tcPr>
          <w:p w14:paraId="2C3870CE" w14:textId="77777777" w:rsidR="00BB1ED9" w:rsidRDefault="00BB1ED9" w:rsidP="00EE4FA8">
            <w:pPr>
              <w:rPr>
                <w:lang w:val="en-GB"/>
              </w:rPr>
            </w:pPr>
          </w:p>
        </w:tc>
      </w:tr>
      <w:tr w:rsidR="00BB1ED9" w:rsidRPr="00220A17" w14:paraId="47F76C73" w14:textId="77777777" w:rsidTr="00EE4FA8">
        <w:tc>
          <w:tcPr>
            <w:tcW w:w="9016" w:type="dxa"/>
            <w:gridSpan w:val="2"/>
          </w:tcPr>
          <w:p w14:paraId="6802A16B" w14:textId="7E9975CA" w:rsidR="00BB1ED9" w:rsidRPr="00220A17" w:rsidRDefault="00BB1ED9" w:rsidP="00EE4FA8">
            <w:pPr>
              <w:rPr>
                <w:b/>
                <w:bCs/>
                <w:lang w:val="en-GB"/>
              </w:rPr>
            </w:pPr>
            <w:r w:rsidRPr="00220A17">
              <w:rPr>
                <w:b/>
                <w:bCs/>
                <w:lang w:val="en-GB"/>
              </w:rPr>
              <w:t>Commentary (</w:t>
            </w:r>
            <w:r w:rsidRPr="00220A17">
              <w:rPr>
                <w:rFonts w:ascii="Times New Roman" w:hAnsi="Times New Roman" w:cs="Times New Roman"/>
                <w:b/>
                <w:bCs/>
                <w:lang w:val="en-GB"/>
              </w:rPr>
              <w:t>300 words maximum)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:</w:t>
            </w:r>
          </w:p>
        </w:tc>
      </w:tr>
      <w:tr w:rsidR="00BB1ED9" w14:paraId="7CF3042B" w14:textId="77777777" w:rsidTr="00EE4FA8">
        <w:tc>
          <w:tcPr>
            <w:tcW w:w="9016" w:type="dxa"/>
            <w:gridSpan w:val="2"/>
          </w:tcPr>
          <w:p w14:paraId="7A0844CD" w14:textId="77777777" w:rsidR="00BB1ED9" w:rsidRDefault="00BB1ED9" w:rsidP="00EE4FA8">
            <w:pPr>
              <w:rPr>
                <w:lang w:val="en-GB"/>
              </w:rPr>
            </w:pPr>
          </w:p>
          <w:p w14:paraId="2A446230" w14:textId="77777777" w:rsidR="00BB1ED9" w:rsidRDefault="00BB1ED9" w:rsidP="00EE4FA8">
            <w:pPr>
              <w:rPr>
                <w:lang w:val="en-GB"/>
              </w:rPr>
            </w:pPr>
          </w:p>
          <w:p w14:paraId="1C778CB4" w14:textId="77777777" w:rsidR="00BB1ED9" w:rsidRDefault="00BB1ED9" w:rsidP="00EE4FA8">
            <w:pPr>
              <w:rPr>
                <w:lang w:val="en-GB"/>
              </w:rPr>
            </w:pPr>
          </w:p>
          <w:p w14:paraId="315D90E3" w14:textId="77777777" w:rsidR="00BB1ED9" w:rsidRDefault="00BB1ED9" w:rsidP="00EE4FA8">
            <w:pPr>
              <w:rPr>
                <w:lang w:val="en-GB"/>
              </w:rPr>
            </w:pPr>
          </w:p>
          <w:p w14:paraId="6D8C107B" w14:textId="77777777" w:rsidR="00BB1ED9" w:rsidRDefault="00BB1ED9" w:rsidP="00EE4FA8">
            <w:pPr>
              <w:rPr>
                <w:lang w:val="en-GB"/>
              </w:rPr>
            </w:pPr>
          </w:p>
          <w:p w14:paraId="31612B7B" w14:textId="77777777" w:rsidR="00BB1ED9" w:rsidRDefault="00BB1ED9" w:rsidP="00EE4FA8">
            <w:pPr>
              <w:rPr>
                <w:lang w:val="en-GB"/>
              </w:rPr>
            </w:pPr>
          </w:p>
          <w:p w14:paraId="77CDDDA1" w14:textId="77777777" w:rsidR="00BB1ED9" w:rsidRDefault="00BB1ED9" w:rsidP="00EE4FA8">
            <w:pPr>
              <w:rPr>
                <w:lang w:val="en-GB"/>
              </w:rPr>
            </w:pPr>
          </w:p>
          <w:p w14:paraId="2FBC626D" w14:textId="77777777" w:rsidR="00BB1ED9" w:rsidRDefault="00BB1ED9" w:rsidP="00EE4FA8">
            <w:pPr>
              <w:rPr>
                <w:lang w:val="en-GB"/>
              </w:rPr>
            </w:pPr>
          </w:p>
          <w:p w14:paraId="6918A9AA" w14:textId="77777777" w:rsidR="00BB1ED9" w:rsidRDefault="00BB1ED9" w:rsidP="00EE4FA8">
            <w:pPr>
              <w:rPr>
                <w:lang w:val="en-GB"/>
              </w:rPr>
            </w:pPr>
          </w:p>
          <w:p w14:paraId="7231D631" w14:textId="77777777" w:rsidR="00BB1ED9" w:rsidRDefault="00BB1ED9" w:rsidP="00EE4FA8">
            <w:pPr>
              <w:rPr>
                <w:lang w:val="en-GB"/>
              </w:rPr>
            </w:pPr>
          </w:p>
        </w:tc>
      </w:tr>
    </w:tbl>
    <w:p w14:paraId="7D5F3B68" w14:textId="11F3D4E5" w:rsidR="00F672CE" w:rsidRDefault="00F672CE" w:rsidP="00BB1ED9">
      <w:pPr>
        <w:rPr>
          <w:lang w:val="en-GB"/>
        </w:rPr>
      </w:pPr>
    </w:p>
    <w:sectPr w:rsidR="00F672CE" w:rsidSect="003F4C6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ECC4C" w14:textId="77777777" w:rsidR="003F4C6E" w:rsidRDefault="003F4C6E" w:rsidP="008929C2">
      <w:pPr>
        <w:spacing w:line="240" w:lineRule="auto"/>
      </w:pPr>
      <w:r>
        <w:separator/>
      </w:r>
    </w:p>
  </w:endnote>
  <w:endnote w:type="continuationSeparator" w:id="0">
    <w:p w14:paraId="75DC411D" w14:textId="77777777" w:rsidR="003F4C6E" w:rsidRDefault="003F4C6E" w:rsidP="008929C2">
      <w:pPr>
        <w:spacing w:line="240" w:lineRule="auto"/>
      </w:pPr>
      <w:r>
        <w:continuationSeparator/>
      </w:r>
    </w:p>
  </w:endnote>
  <w:endnote w:type="continuationNotice" w:id="1">
    <w:p w14:paraId="26447E7F" w14:textId="77777777" w:rsidR="003F4C6E" w:rsidRDefault="003F4C6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5187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5DC038" w14:textId="16AAAFD4" w:rsidR="0010671A" w:rsidRDefault="001067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E2704D" w14:textId="77777777" w:rsidR="00A11D2E" w:rsidRDefault="00A11D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68450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88D022" w14:textId="76944A77" w:rsidR="0010671A" w:rsidRDefault="001067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23C768" w14:textId="77777777" w:rsidR="00640883" w:rsidRDefault="00640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63321" w14:textId="77777777" w:rsidR="003F4C6E" w:rsidRDefault="003F4C6E" w:rsidP="008929C2">
      <w:pPr>
        <w:spacing w:line="240" w:lineRule="auto"/>
      </w:pPr>
      <w:r>
        <w:separator/>
      </w:r>
    </w:p>
  </w:footnote>
  <w:footnote w:type="continuationSeparator" w:id="0">
    <w:p w14:paraId="4085680B" w14:textId="77777777" w:rsidR="003F4C6E" w:rsidRDefault="003F4C6E" w:rsidP="008929C2">
      <w:pPr>
        <w:spacing w:line="240" w:lineRule="auto"/>
      </w:pPr>
      <w:r>
        <w:continuationSeparator/>
      </w:r>
    </w:p>
  </w:footnote>
  <w:footnote w:type="continuationNotice" w:id="1">
    <w:p w14:paraId="5475B28D" w14:textId="77777777" w:rsidR="003F4C6E" w:rsidRDefault="003F4C6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4DBBB" w14:textId="5ED2E3CA" w:rsidR="0010671A" w:rsidRDefault="0010671A">
    <w:pPr>
      <w:pStyle w:val="Header"/>
      <w:jc w:val="center"/>
    </w:pPr>
  </w:p>
  <w:p w14:paraId="1EB3A92C" w14:textId="77777777" w:rsidR="00A11D2E" w:rsidRDefault="00A11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985E3" w14:textId="57123167" w:rsidR="00636CB2" w:rsidRDefault="00636CB2">
    <w:pPr>
      <w:pStyle w:val="Header"/>
    </w:pPr>
    <w:r>
      <w:rPr>
        <w:rFonts w:ascii="Times New Roman"/>
        <w:noProof/>
        <w:sz w:val="23"/>
        <w:lang w:eastAsia="en-IE"/>
      </w:rPr>
      <w:drawing>
        <wp:anchor distT="0" distB="0" distL="114300" distR="114300" simplePos="0" relativeHeight="251658242" behindDoc="1" locked="0" layoutInCell="1" allowOverlap="1" wp14:anchorId="6FFE1162" wp14:editId="328E1A69">
          <wp:simplePos x="0" y="0"/>
          <wp:positionH relativeFrom="margin">
            <wp:posOffset>3672840</wp:posOffset>
          </wp:positionH>
          <wp:positionV relativeFrom="paragraph">
            <wp:posOffset>-343535</wp:posOffset>
          </wp:positionV>
          <wp:extent cx="2705100" cy="669149"/>
          <wp:effectExtent l="0" t="0" r="0" b="0"/>
          <wp:wrapNone/>
          <wp:docPr id="8" name="Picture 8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hap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669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6C97"/>
    <w:multiLevelType w:val="hybridMultilevel"/>
    <w:tmpl w:val="3E1E50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76BC3"/>
    <w:multiLevelType w:val="hybridMultilevel"/>
    <w:tmpl w:val="E6087B98"/>
    <w:lvl w:ilvl="0" w:tplc="0407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E1998"/>
    <w:multiLevelType w:val="hybridMultilevel"/>
    <w:tmpl w:val="09F2D530"/>
    <w:lvl w:ilvl="0" w:tplc="18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4292463"/>
    <w:multiLevelType w:val="hybridMultilevel"/>
    <w:tmpl w:val="25CC8D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C0437"/>
    <w:multiLevelType w:val="hybridMultilevel"/>
    <w:tmpl w:val="D1927EE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B129E"/>
    <w:multiLevelType w:val="hybridMultilevel"/>
    <w:tmpl w:val="C1A2EB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263DE"/>
    <w:multiLevelType w:val="hybridMultilevel"/>
    <w:tmpl w:val="170218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543B5"/>
    <w:multiLevelType w:val="hybridMultilevel"/>
    <w:tmpl w:val="8DB82F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31B64"/>
    <w:multiLevelType w:val="hybridMultilevel"/>
    <w:tmpl w:val="EBC69B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F2411"/>
    <w:multiLevelType w:val="hybridMultilevel"/>
    <w:tmpl w:val="AE043F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40F7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23651F"/>
    <w:multiLevelType w:val="hybridMultilevel"/>
    <w:tmpl w:val="335832D6"/>
    <w:lvl w:ilvl="0" w:tplc="65447B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96921"/>
    <w:multiLevelType w:val="hybridMultilevel"/>
    <w:tmpl w:val="CB9A5F1C"/>
    <w:lvl w:ilvl="0" w:tplc="0407001B">
      <w:start w:val="1"/>
      <w:numFmt w:val="lowerRoman"/>
      <w:lvlText w:val="%1."/>
      <w:lvlJc w:val="right"/>
      <w:pPr>
        <w:ind w:left="1076" w:hanging="360"/>
      </w:pPr>
    </w:lvl>
    <w:lvl w:ilvl="1" w:tplc="18090019" w:tentative="1">
      <w:start w:val="1"/>
      <w:numFmt w:val="lowerLetter"/>
      <w:lvlText w:val="%2."/>
      <w:lvlJc w:val="left"/>
      <w:pPr>
        <w:ind w:left="1796" w:hanging="360"/>
      </w:pPr>
    </w:lvl>
    <w:lvl w:ilvl="2" w:tplc="1809001B" w:tentative="1">
      <w:start w:val="1"/>
      <w:numFmt w:val="lowerRoman"/>
      <w:lvlText w:val="%3."/>
      <w:lvlJc w:val="right"/>
      <w:pPr>
        <w:ind w:left="2516" w:hanging="180"/>
      </w:pPr>
    </w:lvl>
    <w:lvl w:ilvl="3" w:tplc="1809000F" w:tentative="1">
      <w:start w:val="1"/>
      <w:numFmt w:val="decimal"/>
      <w:lvlText w:val="%4."/>
      <w:lvlJc w:val="left"/>
      <w:pPr>
        <w:ind w:left="3236" w:hanging="360"/>
      </w:pPr>
    </w:lvl>
    <w:lvl w:ilvl="4" w:tplc="18090019" w:tentative="1">
      <w:start w:val="1"/>
      <w:numFmt w:val="lowerLetter"/>
      <w:lvlText w:val="%5."/>
      <w:lvlJc w:val="left"/>
      <w:pPr>
        <w:ind w:left="3956" w:hanging="360"/>
      </w:pPr>
    </w:lvl>
    <w:lvl w:ilvl="5" w:tplc="1809001B" w:tentative="1">
      <w:start w:val="1"/>
      <w:numFmt w:val="lowerRoman"/>
      <w:lvlText w:val="%6."/>
      <w:lvlJc w:val="right"/>
      <w:pPr>
        <w:ind w:left="4676" w:hanging="180"/>
      </w:pPr>
    </w:lvl>
    <w:lvl w:ilvl="6" w:tplc="1809000F" w:tentative="1">
      <w:start w:val="1"/>
      <w:numFmt w:val="decimal"/>
      <w:lvlText w:val="%7."/>
      <w:lvlJc w:val="left"/>
      <w:pPr>
        <w:ind w:left="5396" w:hanging="360"/>
      </w:pPr>
    </w:lvl>
    <w:lvl w:ilvl="7" w:tplc="18090019" w:tentative="1">
      <w:start w:val="1"/>
      <w:numFmt w:val="lowerLetter"/>
      <w:lvlText w:val="%8."/>
      <w:lvlJc w:val="left"/>
      <w:pPr>
        <w:ind w:left="6116" w:hanging="360"/>
      </w:pPr>
    </w:lvl>
    <w:lvl w:ilvl="8" w:tplc="18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3" w15:restartNumberingAfterBreak="0">
    <w:nsid w:val="2D625512"/>
    <w:multiLevelType w:val="hybridMultilevel"/>
    <w:tmpl w:val="C1D6D7A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0A2829"/>
    <w:multiLevelType w:val="hybridMultilevel"/>
    <w:tmpl w:val="E6003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2210A"/>
    <w:multiLevelType w:val="hybridMultilevel"/>
    <w:tmpl w:val="6AE8C2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60094"/>
    <w:multiLevelType w:val="hybridMultilevel"/>
    <w:tmpl w:val="D18A1232"/>
    <w:lvl w:ilvl="0" w:tplc="0407001B">
      <w:start w:val="1"/>
      <w:numFmt w:val="lowerRoman"/>
      <w:lvlText w:val="%1."/>
      <w:lvlJc w:val="righ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5560B2"/>
    <w:multiLevelType w:val="hybridMultilevel"/>
    <w:tmpl w:val="ABAC620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E915CB"/>
    <w:multiLevelType w:val="hybridMultilevel"/>
    <w:tmpl w:val="9F422438"/>
    <w:lvl w:ilvl="0" w:tplc="65447B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856BD"/>
    <w:multiLevelType w:val="hybridMultilevel"/>
    <w:tmpl w:val="B9707A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A65A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61663AF"/>
    <w:multiLevelType w:val="hybridMultilevel"/>
    <w:tmpl w:val="722096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E1AA9"/>
    <w:multiLevelType w:val="hybridMultilevel"/>
    <w:tmpl w:val="F65E0F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A7910"/>
    <w:multiLevelType w:val="hybridMultilevel"/>
    <w:tmpl w:val="B9569E70"/>
    <w:lvl w:ilvl="0" w:tplc="0407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80B36"/>
    <w:multiLevelType w:val="hybridMultilevel"/>
    <w:tmpl w:val="852A0C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A78AE"/>
    <w:multiLevelType w:val="hybridMultilevel"/>
    <w:tmpl w:val="BCCA3B7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D034EA90">
      <w:start w:val="1"/>
      <w:numFmt w:val="decimal"/>
      <w:lvlText w:val="%2."/>
      <w:lvlJc w:val="left"/>
      <w:pPr>
        <w:ind w:left="1080" w:hanging="360"/>
      </w:pPr>
      <w:rPr>
        <w:rFonts w:ascii="Calibri" w:eastAsia="Calibri" w:hAnsi="Calibri"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EA3F1C"/>
    <w:multiLevelType w:val="hybridMultilevel"/>
    <w:tmpl w:val="A440C6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963B2"/>
    <w:multiLevelType w:val="hybridMultilevel"/>
    <w:tmpl w:val="C96E2E3A"/>
    <w:lvl w:ilvl="0" w:tplc="18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8" w15:restartNumberingAfterBreak="0">
    <w:nsid w:val="75D66323"/>
    <w:multiLevelType w:val="hybridMultilevel"/>
    <w:tmpl w:val="0C84A7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24689"/>
    <w:multiLevelType w:val="hybridMultilevel"/>
    <w:tmpl w:val="76D8CDFE"/>
    <w:lvl w:ilvl="0" w:tplc="1900767C">
      <w:start w:val="1"/>
      <w:numFmt w:val="bullet"/>
      <w:pStyle w:val="Inden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1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886520036">
    <w:abstractNumId w:val="20"/>
  </w:num>
  <w:num w:numId="2" w16cid:durableId="21785958">
    <w:abstractNumId w:val="24"/>
  </w:num>
  <w:num w:numId="3" w16cid:durableId="2082411266">
    <w:abstractNumId w:val="6"/>
  </w:num>
  <w:num w:numId="4" w16cid:durableId="766386208">
    <w:abstractNumId w:val="28"/>
  </w:num>
  <w:num w:numId="5" w16cid:durableId="1681737532">
    <w:abstractNumId w:val="0"/>
  </w:num>
  <w:num w:numId="6" w16cid:durableId="330564792">
    <w:abstractNumId w:val="9"/>
  </w:num>
  <w:num w:numId="7" w16cid:durableId="47847859">
    <w:abstractNumId w:val="3"/>
  </w:num>
  <w:num w:numId="8" w16cid:durableId="628777170">
    <w:abstractNumId w:val="10"/>
  </w:num>
  <w:num w:numId="9" w16cid:durableId="2056419758">
    <w:abstractNumId w:val="7"/>
  </w:num>
  <w:num w:numId="10" w16cid:durableId="838157348">
    <w:abstractNumId w:val="19"/>
  </w:num>
  <w:num w:numId="11" w16cid:durableId="1363625614">
    <w:abstractNumId w:val="5"/>
  </w:num>
  <w:num w:numId="12" w16cid:durableId="1473794884">
    <w:abstractNumId w:val="21"/>
  </w:num>
  <w:num w:numId="13" w16cid:durableId="931818831">
    <w:abstractNumId w:val="8"/>
  </w:num>
  <w:num w:numId="14" w16cid:durableId="2099983752">
    <w:abstractNumId w:val="2"/>
  </w:num>
  <w:num w:numId="15" w16cid:durableId="117340652">
    <w:abstractNumId w:val="27"/>
  </w:num>
  <w:num w:numId="16" w16cid:durableId="2113816081">
    <w:abstractNumId w:val="17"/>
  </w:num>
  <w:num w:numId="17" w16cid:durableId="940838768">
    <w:abstractNumId w:val="15"/>
  </w:num>
  <w:num w:numId="18" w16cid:durableId="957681439">
    <w:abstractNumId w:val="29"/>
  </w:num>
  <w:num w:numId="19" w16cid:durableId="100533982">
    <w:abstractNumId w:val="4"/>
  </w:num>
  <w:num w:numId="20" w16cid:durableId="1550611764">
    <w:abstractNumId w:val="22"/>
  </w:num>
  <w:num w:numId="21" w16cid:durableId="32969449">
    <w:abstractNumId w:val="26"/>
  </w:num>
  <w:num w:numId="22" w16cid:durableId="1809711791">
    <w:abstractNumId w:val="18"/>
  </w:num>
  <w:num w:numId="23" w16cid:durableId="2010668121">
    <w:abstractNumId w:val="11"/>
  </w:num>
  <w:num w:numId="24" w16cid:durableId="2109807205">
    <w:abstractNumId w:val="1"/>
  </w:num>
  <w:num w:numId="25" w16cid:durableId="677468671">
    <w:abstractNumId w:val="14"/>
  </w:num>
  <w:num w:numId="26" w16cid:durableId="995378607">
    <w:abstractNumId w:val="16"/>
  </w:num>
  <w:num w:numId="27" w16cid:durableId="2088067730">
    <w:abstractNumId w:val="12"/>
  </w:num>
  <w:num w:numId="28" w16cid:durableId="1410732737">
    <w:abstractNumId w:val="23"/>
  </w:num>
  <w:num w:numId="29" w16cid:durableId="198903783">
    <w:abstractNumId w:val="25"/>
  </w:num>
  <w:num w:numId="30" w16cid:durableId="8584224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IE" w:vendorID="64" w:dllVersion="6" w:nlCheck="1" w:checkStyle="1"/>
  <w:activeWritingStyle w:appName="MSWord" w:lang="en-IE" w:vendorID="64" w:dllVersion="0" w:nlCheck="1" w:checkStyle="0"/>
  <w:activeWritingStyle w:appName="MSWord" w:lang="en-GB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4AC"/>
    <w:rsid w:val="00005474"/>
    <w:rsid w:val="00012022"/>
    <w:rsid w:val="000375CF"/>
    <w:rsid w:val="000403D8"/>
    <w:rsid w:val="00046574"/>
    <w:rsid w:val="0005595B"/>
    <w:rsid w:val="00070BEE"/>
    <w:rsid w:val="00070E5C"/>
    <w:rsid w:val="000776A0"/>
    <w:rsid w:val="00084D09"/>
    <w:rsid w:val="000971D0"/>
    <w:rsid w:val="000B722A"/>
    <w:rsid w:val="000C7A96"/>
    <w:rsid w:val="000D3405"/>
    <w:rsid w:val="000E670A"/>
    <w:rsid w:val="000F605B"/>
    <w:rsid w:val="00105931"/>
    <w:rsid w:val="0010671A"/>
    <w:rsid w:val="001170FB"/>
    <w:rsid w:val="00127791"/>
    <w:rsid w:val="00132FFE"/>
    <w:rsid w:val="00137A5E"/>
    <w:rsid w:val="00140732"/>
    <w:rsid w:val="001414BA"/>
    <w:rsid w:val="0014182C"/>
    <w:rsid w:val="001561E0"/>
    <w:rsid w:val="00161E5D"/>
    <w:rsid w:val="00170A6A"/>
    <w:rsid w:val="0017100A"/>
    <w:rsid w:val="001714AF"/>
    <w:rsid w:val="00183532"/>
    <w:rsid w:val="00187339"/>
    <w:rsid w:val="001909C7"/>
    <w:rsid w:val="00194544"/>
    <w:rsid w:val="00196952"/>
    <w:rsid w:val="001A30DB"/>
    <w:rsid w:val="001B152A"/>
    <w:rsid w:val="001B2DCE"/>
    <w:rsid w:val="001C2FED"/>
    <w:rsid w:val="001D0F63"/>
    <w:rsid w:val="001E0BC5"/>
    <w:rsid w:val="001E4A69"/>
    <w:rsid w:val="001E57C2"/>
    <w:rsid w:val="001F2A40"/>
    <w:rsid w:val="001F65C0"/>
    <w:rsid w:val="00201CBB"/>
    <w:rsid w:val="00203057"/>
    <w:rsid w:val="00215878"/>
    <w:rsid w:val="00220A17"/>
    <w:rsid w:val="002259BC"/>
    <w:rsid w:val="00226596"/>
    <w:rsid w:val="00242CCA"/>
    <w:rsid w:val="0025657E"/>
    <w:rsid w:val="0026391E"/>
    <w:rsid w:val="00264941"/>
    <w:rsid w:val="0027615B"/>
    <w:rsid w:val="00276941"/>
    <w:rsid w:val="002862B0"/>
    <w:rsid w:val="0029796D"/>
    <w:rsid w:val="002A07EB"/>
    <w:rsid w:val="002A64E1"/>
    <w:rsid w:val="002B7D54"/>
    <w:rsid w:val="002C1C0E"/>
    <w:rsid w:val="002E5409"/>
    <w:rsid w:val="002F39E7"/>
    <w:rsid w:val="003054E3"/>
    <w:rsid w:val="0031007F"/>
    <w:rsid w:val="0031105E"/>
    <w:rsid w:val="003201A1"/>
    <w:rsid w:val="00335472"/>
    <w:rsid w:val="00340769"/>
    <w:rsid w:val="00355238"/>
    <w:rsid w:val="0036158A"/>
    <w:rsid w:val="00362A71"/>
    <w:rsid w:val="003805E6"/>
    <w:rsid w:val="00381E92"/>
    <w:rsid w:val="00386429"/>
    <w:rsid w:val="0038779A"/>
    <w:rsid w:val="003A023B"/>
    <w:rsid w:val="003A0B28"/>
    <w:rsid w:val="003A4BE8"/>
    <w:rsid w:val="003B13DF"/>
    <w:rsid w:val="003C18BD"/>
    <w:rsid w:val="003C79B1"/>
    <w:rsid w:val="003C7C16"/>
    <w:rsid w:val="003E1545"/>
    <w:rsid w:val="003E45C8"/>
    <w:rsid w:val="003F4C6E"/>
    <w:rsid w:val="0041142D"/>
    <w:rsid w:val="00426E71"/>
    <w:rsid w:val="00432B91"/>
    <w:rsid w:val="004342CA"/>
    <w:rsid w:val="004375B8"/>
    <w:rsid w:val="00441EE8"/>
    <w:rsid w:val="00450A78"/>
    <w:rsid w:val="004578E3"/>
    <w:rsid w:val="004629D8"/>
    <w:rsid w:val="00465DAE"/>
    <w:rsid w:val="00470A97"/>
    <w:rsid w:val="00470F20"/>
    <w:rsid w:val="004946E7"/>
    <w:rsid w:val="004A5D80"/>
    <w:rsid w:val="004A7A4F"/>
    <w:rsid w:val="004C3EF6"/>
    <w:rsid w:val="004E0BD6"/>
    <w:rsid w:val="00513C72"/>
    <w:rsid w:val="00522A08"/>
    <w:rsid w:val="005241AC"/>
    <w:rsid w:val="0052587F"/>
    <w:rsid w:val="00533DAA"/>
    <w:rsid w:val="005369B3"/>
    <w:rsid w:val="00537054"/>
    <w:rsid w:val="00545AC4"/>
    <w:rsid w:val="00562647"/>
    <w:rsid w:val="00571EDA"/>
    <w:rsid w:val="00575411"/>
    <w:rsid w:val="00591625"/>
    <w:rsid w:val="0061509D"/>
    <w:rsid w:val="00630713"/>
    <w:rsid w:val="00634B8E"/>
    <w:rsid w:val="00636CB2"/>
    <w:rsid w:val="00640883"/>
    <w:rsid w:val="006463C1"/>
    <w:rsid w:val="006573E0"/>
    <w:rsid w:val="00662151"/>
    <w:rsid w:val="00684773"/>
    <w:rsid w:val="006961DC"/>
    <w:rsid w:val="006A6815"/>
    <w:rsid w:val="006B4454"/>
    <w:rsid w:val="006B6429"/>
    <w:rsid w:val="006C51BA"/>
    <w:rsid w:val="006E0FAA"/>
    <w:rsid w:val="006E6AE8"/>
    <w:rsid w:val="006F3330"/>
    <w:rsid w:val="00701AA2"/>
    <w:rsid w:val="0073043A"/>
    <w:rsid w:val="00743EC0"/>
    <w:rsid w:val="007448D8"/>
    <w:rsid w:val="00773191"/>
    <w:rsid w:val="00774F51"/>
    <w:rsid w:val="00776675"/>
    <w:rsid w:val="007860FE"/>
    <w:rsid w:val="007861BC"/>
    <w:rsid w:val="00793D10"/>
    <w:rsid w:val="00794B4D"/>
    <w:rsid w:val="00795F2C"/>
    <w:rsid w:val="007A2431"/>
    <w:rsid w:val="007A4EFD"/>
    <w:rsid w:val="007D5E0F"/>
    <w:rsid w:val="007D653A"/>
    <w:rsid w:val="007F4967"/>
    <w:rsid w:val="00803432"/>
    <w:rsid w:val="00817C04"/>
    <w:rsid w:val="008376CE"/>
    <w:rsid w:val="0084105E"/>
    <w:rsid w:val="00847955"/>
    <w:rsid w:val="008656DC"/>
    <w:rsid w:val="00867767"/>
    <w:rsid w:val="008929C2"/>
    <w:rsid w:val="008978C3"/>
    <w:rsid w:val="008A3F96"/>
    <w:rsid w:val="008D45E6"/>
    <w:rsid w:val="008D5ABA"/>
    <w:rsid w:val="008F6D55"/>
    <w:rsid w:val="00903B45"/>
    <w:rsid w:val="009055EB"/>
    <w:rsid w:val="009125D9"/>
    <w:rsid w:val="0091297B"/>
    <w:rsid w:val="00921457"/>
    <w:rsid w:val="00921490"/>
    <w:rsid w:val="009259FB"/>
    <w:rsid w:val="0096454B"/>
    <w:rsid w:val="0096625C"/>
    <w:rsid w:val="00983793"/>
    <w:rsid w:val="009A1B76"/>
    <w:rsid w:val="009C205F"/>
    <w:rsid w:val="009C4F76"/>
    <w:rsid w:val="009D0571"/>
    <w:rsid w:val="009D293D"/>
    <w:rsid w:val="009E4664"/>
    <w:rsid w:val="009F0C1F"/>
    <w:rsid w:val="009F5F9D"/>
    <w:rsid w:val="009F6830"/>
    <w:rsid w:val="00A018E6"/>
    <w:rsid w:val="00A11D2E"/>
    <w:rsid w:val="00A1557A"/>
    <w:rsid w:val="00A17554"/>
    <w:rsid w:val="00A30EFF"/>
    <w:rsid w:val="00A31EC4"/>
    <w:rsid w:val="00A515F7"/>
    <w:rsid w:val="00A5247F"/>
    <w:rsid w:val="00A6471F"/>
    <w:rsid w:val="00A661A5"/>
    <w:rsid w:val="00A67EC9"/>
    <w:rsid w:val="00A773A4"/>
    <w:rsid w:val="00A81944"/>
    <w:rsid w:val="00A86E1B"/>
    <w:rsid w:val="00AC10DB"/>
    <w:rsid w:val="00AC56C8"/>
    <w:rsid w:val="00AD6139"/>
    <w:rsid w:val="00AD74AC"/>
    <w:rsid w:val="00AE013F"/>
    <w:rsid w:val="00AE2219"/>
    <w:rsid w:val="00AF7FD1"/>
    <w:rsid w:val="00B02E74"/>
    <w:rsid w:val="00B04560"/>
    <w:rsid w:val="00B069A6"/>
    <w:rsid w:val="00B14EBC"/>
    <w:rsid w:val="00B214F9"/>
    <w:rsid w:val="00B23624"/>
    <w:rsid w:val="00B279F9"/>
    <w:rsid w:val="00B309D2"/>
    <w:rsid w:val="00B422C1"/>
    <w:rsid w:val="00B4250B"/>
    <w:rsid w:val="00B561C3"/>
    <w:rsid w:val="00B607AC"/>
    <w:rsid w:val="00B63878"/>
    <w:rsid w:val="00B7143B"/>
    <w:rsid w:val="00B72CD9"/>
    <w:rsid w:val="00B73DCA"/>
    <w:rsid w:val="00B82C13"/>
    <w:rsid w:val="00B830DA"/>
    <w:rsid w:val="00B834D0"/>
    <w:rsid w:val="00B83A11"/>
    <w:rsid w:val="00B8595B"/>
    <w:rsid w:val="00BB1C0F"/>
    <w:rsid w:val="00BB1ED9"/>
    <w:rsid w:val="00BB3047"/>
    <w:rsid w:val="00BD3DE1"/>
    <w:rsid w:val="00BE7B4B"/>
    <w:rsid w:val="00BF602E"/>
    <w:rsid w:val="00C039FE"/>
    <w:rsid w:val="00C07765"/>
    <w:rsid w:val="00C1460C"/>
    <w:rsid w:val="00C15CCA"/>
    <w:rsid w:val="00C20B13"/>
    <w:rsid w:val="00C3075D"/>
    <w:rsid w:val="00C349D1"/>
    <w:rsid w:val="00C3683E"/>
    <w:rsid w:val="00C537F9"/>
    <w:rsid w:val="00C7464E"/>
    <w:rsid w:val="00C8680A"/>
    <w:rsid w:val="00CA13A8"/>
    <w:rsid w:val="00CA3D81"/>
    <w:rsid w:val="00CB7C49"/>
    <w:rsid w:val="00CE79A3"/>
    <w:rsid w:val="00D209C0"/>
    <w:rsid w:val="00D30CA7"/>
    <w:rsid w:val="00D32E01"/>
    <w:rsid w:val="00D33D35"/>
    <w:rsid w:val="00D41343"/>
    <w:rsid w:val="00D50769"/>
    <w:rsid w:val="00D54EA1"/>
    <w:rsid w:val="00D55886"/>
    <w:rsid w:val="00D63ACC"/>
    <w:rsid w:val="00D676FB"/>
    <w:rsid w:val="00D80EAE"/>
    <w:rsid w:val="00D909B7"/>
    <w:rsid w:val="00DB5C41"/>
    <w:rsid w:val="00DB6A65"/>
    <w:rsid w:val="00DC7358"/>
    <w:rsid w:val="00DD4BA3"/>
    <w:rsid w:val="00DD565F"/>
    <w:rsid w:val="00DE4B09"/>
    <w:rsid w:val="00DE5138"/>
    <w:rsid w:val="00DF12E7"/>
    <w:rsid w:val="00E01AA4"/>
    <w:rsid w:val="00E0200A"/>
    <w:rsid w:val="00E07B9D"/>
    <w:rsid w:val="00E30CB7"/>
    <w:rsid w:val="00E525B1"/>
    <w:rsid w:val="00E54D4E"/>
    <w:rsid w:val="00E633F1"/>
    <w:rsid w:val="00E63D6E"/>
    <w:rsid w:val="00E71D90"/>
    <w:rsid w:val="00E72FD5"/>
    <w:rsid w:val="00E77B96"/>
    <w:rsid w:val="00E77CD2"/>
    <w:rsid w:val="00E801F0"/>
    <w:rsid w:val="00E96A7E"/>
    <w:rsid w:val="00EA0FFD"/>
    <w:rsid w:val="00EA2B9F"/>
    <w:rsid w:val="00EB46AD"/>
    <w:rsid w:val="00EF320E"/>
    <w:rsid w:val="00F106FA"/>
    <w:rsid w:val="00F12B21"/>
    <w:rsid w:val="00F22524"/>
    <w:rsid w:val="00F25044"/>
    <w:rsid w:val="00F3532A"/>
    <w:rsid w:val="00F43467"/>
    <w:rsid w:val="00F457A0"/>
    <w:rsid w:val="00F51403"/>
    <w:rsid w:val="00F60CE2"/>
    <w:rsid w:val="00F672CE"/>
    <w:rsid w:val="00F7293D"/>
    <w:rsid w:val="00F97F04"/>
    <w:rsid w:val="00FA0841"/>
    <w:rsid w:val="00FC6683"/>
    <w:rsid w:val="00FD4815"/>
    <w:rsid w:val="00FD5A7D"/>
    <w:rsid w:val="00FE0265"/>
    <w:rsid w:val="00FE05B2"/>
    <w:rsid w:val="00FE2D5E"/>
    <w:rsid w:val="00FE7556"/>
    <w:rsid w:val="0E33727C"/>
    <w:rsid w:val="0E3A9665"/>
    <w:rsid w:val="1EBBC8D6"/>
    <w:rsid w:val="2A161043"/>
    <w:rsid w:val="2B23B114"/>
    <w:rsid w:val="40336F1B"/>
    <w:rsid w:val="5089C723"/>
    <w:rsid w:val="6B47F7C9"/>
    <w:rsid w:val="6F65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F64C9"/>
  <w15:chartTrackingRefBased/>
  <w15:docId w15:val="{EDA673FB-D40D-4F14-954C-1510D15C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D3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929C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29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29C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D613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139"/>
  </w:style>
  <w:style w:type="paragraph" w:styleId="Footer">
    <w:name w:val="footer"/>
    <w:basedOn w:val="Normal"/>
    <w:link w:val="FooterChar"/>
    <w:uiPriority w:val="99"/>
    <w:unhideWhenUsed/>
    <w:rsid w:val="00AD613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139"/>
  </w:style>
  <w:style w:type="paragraph" w:styleId="BalloonText">
    <w:name w:val="Balloon Text"/>
    <w:basedOn w:val="Normal"/>
    <w:link w:val="BalloonTextChar"/>
    <w:uiPriority w:val="99"/>
    <w:semiHidden/>
    <w:unhideWhenUsed/>
    <w:rsid w:val="00FE05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5B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05B2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</w:rPr>
  </w:style>
  <w:style w:type="table" w:styleId="TableGrid">
    <w:name w:val="Table Grid"/>
    <w:basedOn w:val="TableNormal"/>
    <w:uiPriority w:val="39"/>
    <w:rsid w:val="00FE05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50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0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0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7C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C7C16"/>
    <w:rPr>
      <w:color w:val="0563C1" w:themeColor="hyperlink"/>
      <w:u w:val="single"/>
    </w:rPr>
  </w:style>
  <w:style w:type="paragraph" w:customStyle="1" w:styleId="Indent">
    <w:name w:val="Indent"/>
    <w:basedOn w:val="Normal"/>
    <w:rsid w:val="008978C3"/>
    <w:pPr>
      <w:numPr>
        <w:numId w:val="18"/>
      </w:numPr>
      <w:spacing w:after="200" w:line="240" w:lineRule="auto"/>
      <w:ind w:left="714" w:hanging="357"/>
      <w:contextualSpacing/>
    </w:pPr>
    <w:rPr>
      <w:rFonts w:eastAsia="Calibri" w:cs="Times New Roman"/>
      <w:sz w:val="22"/>
    </w:rPr>
  </w:style>
  <w:style w:type="table" w:styleId="GridTable4-Accent1">
    <w:name w:val="Grid Table 4 Accent 1"/>
    <w:basedOn w:val="TableNormal"/>
    <w:uiPriority w:val="49"/>
    <w:rsid w:val="00046574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B1A7B896FE640A96C565215841AFE" ma:contentTypeVersion="17" ma:contentTypeDescription="Create a new document." ma:contentTypeScope="" ma:versionID="20aa67eabc339cf241f6c7d45de6b5b0">
  <xsd:schema xmlns:xsd="http://www.w3.org/2001/XMLSchema" xmlns:xs="http://www.w3.org/2001/XMLSchema" xmlns:p="http://schemas.microsoft.com/office/2006/metadata/properties" xmlns:ns3="f5f71b1f-2b02-4aa6-8f7a-c9f8915e2e2c" xmlns:ns4="3114ee57-f8bf-496a-a709-41be1b5807d1" targetNamespace="http://schemas.microsoft.com/office/2006/metadata/properties" ma:root="true" ma:fieldsID="1bc004e80062d8830f98f29d131f7158" ns3:_="" ns4:_="">
    <xsd:import namespace="f5f71b1f-2b02-4aa6-8f7a-c9f8915e2e2c"/>
    <xsd:import namespace="3114ee57-f8bf-496a-a709-41be1b5807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71b1f-2b02-4aa6-8f7a-c9f8915e2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4ee57-f8bf-496a-a709-41be1b580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f71b1f-2b02-4aa6-8f7a-c9f8915e2e2c" xsi:nil="true"/>
  </documentManagement>
</p:properties>
</file>

<file path=customXml/itemProps1.xml><?xml version="1.0" encoding="utf-8"?>
<ds:datastoreItem xmlns:ds="http://schemas.openxmlformats.org/officeDocument/2006/customXml" ds:itemID="{7994AE4B-4470-4B05-B5FC-985D273B04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7A4FC7-0075-4D07-A8FF-52D44CC57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71b1f-2b02-4aa6-8f7a-c9f8915e2e2c"/>
    <ds:schemaRef ds:uri="3114ee57-f8bf-496a-a709-41be1b580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E7A877-2216-477B-89ED-1E6021E163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357F93-F692-4830-9526-337605E7BCC2}">
  <ds:schemaRefs>
    <ds:schemaRef ds:uri="http://schemas.microsoft.com/office/2006/metadata/properties"/>
    <ds:schemaRef ds:uri="http://schemas.microsoft.com/office/infopath/2007/PartnerControls"/>
    <ds:schemaRef ds:uri="f5f71b1f-2b02-4aa6-8f7a-c9f8915e2e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 DOCHARTAIGH, PÓL</dc:creator>
  <cp:keywords/>
  <dc:description/>
  <cp:lastModifiedBy>O'Donovan, Órla</cp:lastModifiedBy>
  <cp:revision>2</cp:revision>
  <cp:lastPrinted>2019-08-16T07:16:00Z</cp:lastPrinted>
  <dcterms:created xsi:type="dcterms:W3CDTF">2024-02-06T19:40:00Z</dcterms:created>
  <dcterms:modified xsi:type="dcterms:W3CDTF">2024-02-06T19:40:00Z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0x010100439B1A7B896FE640A96C565215841AFE</vt:lpwstr>
  </property>
</Properties>
</file>