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91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7"/>
        <w:gridCol w:w="3135"/>
        <w:gridCol w:w="3102"/>
        <w:gridCol w:w="2410"/>
        <w:gridCol w:w="2409"/>
        <w:gridCol w:w="3686"/>
      </w:tblGrid>
      <w:tr w:rsidR="006A6706" w:rsidRPr="00F34D5F" w14:paraId="503DA7B7" w14:textId="77777777" w:rsidTr="55E70AF4">
        <w:trPr>
          <w:cantSplit/>
          <w:trHeight w:val="576"/>
        </w:trPr>
        <w:tc>
          <w:tcPr>
            <w:tcW w:w="12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F09C4" w14:textId="77777777" w:rsidR="006A6706" w:rsidRPr="00F34D5F" w:rsidRDefault="0003000A" w:rsidP="0003000A">
            <w:pPr>
              <w:tabs>
                <w:tab w:val="decimal" w:pos="180"/>
              </w:tabs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Semester 2</w:t>
            </w:r>
          </w:p>
        </w:tc>
        <w:tc>
          <w:tcPr>
            <w:tcW w:w="3135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055FC8" w14:textId="77777777" w:rsidR="006A6706" w:rsidRPr="00F34D5F" w:rsidRDefault="006A6706" w:rsidP="00F34D5F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Monday</w:t>
            </w:r>
          </w:p>
        </w:tc>
        <w:tc>
          <w:tcPr>
            <w:tcW w:w="31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928F" w14:textId="77777777" w:rsidR="006A6706" w:rsidRPr="00F34D5F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Tuesday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E9A5" w14:textId="77777777" w:rsidR="006A6706" w:rsidRPr="00F34D5F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Wednesday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90F" w14:textId="77777777" w:rsidR="006A6706" w:rsidRPr="001F6245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1F6245">
              <w:rPr>
                <w:rFonts w:ascii="Calibri" w:hAnsi="Calibri" w:cs="Arial"/>
                <w:b/>
              </w:rPr>
              <w:t>Thursday</w:t>
            </w:r>
          </w:p>
        </w:tc>
        <w:tc>
          <w:tcPr>
            <w:tcW w:w="36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DC16" w14:textId="77777777" w:rsidR="006A6706" w:rsidRPr="001F6245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1F6245">
              <w:rPr>
                <w:rFonts w:ascii="Calibri" w:hAnsi="Calibri" w:cs="Arial"/>
                <w:b/>
              </w:rPr>
              <w:t>Friday</w:t>
            </w:r>
          </w:p>
        </w:tc>
      </w:tr>
      <w:tr w:rsidR="006A6706" w:rsidRPr="0097029B" w14:paraId="69BAC292" w14:textId="77777777" w:rsidTr="55E70AF4">
        <w:trPr>
          <w:cantSplit/>
          <w:trHeight w:val="1125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665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CE7FAAD" w14:textId="77777777" w:rsidR="006A6706" w:rsidRPr="0097029B" w:rsidRDefault="006A6706" w:rsidP="003331E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9 – 10</w:t>
            </w: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7C20" w14:textId="77777777" w:rsidR="00BF5CEC" w:rsidRPr="00C933F0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Anderson Theatre AC002</w:t>
            </w:r>
          </w:p>
          <w:p w14:paraId="76B66C48" w14:textId="77777777" w:rsidR="00BF5CEC" w:rsidRPr="00C933F0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PS3</w:t>
            </w: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100 Historical and Conceptual Issues</w:t>
            </w:r>
          </w:p>
          <w:p w14:paraId="66FB1DA6" w14:textId="77777777" w:rsidR="006A6706" w:rsidRPr="0097029B" w:rsidRDefault="00BF5CEC" w:rsidP="00BF5CEC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(</w:t>
            </w:r>
            <w:r w:rsidR="00DD6A8B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Prof Brian Hughes</w:t>
            </w:r>
            <w:r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501D" w14:textId="77777777" w:rsidR="00F827F0" w:rsidRPr="0097029B" w:rsidRDefault="00F827F0" w:rsidP="003331EA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6C7B" w14:textId="77777777" w:rsidR="006A6706" w:rsidRPr="0097029B" w:rsidRDefault="006A6706" w:rsidP="003331EA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9C4E1E" w14:textId="5CB0E504" w:rsidR="6AC3D3B9" w:rsidRDefault="6AC3D3B9" w:rsidP="3F8DD58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0DAB353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AMB G036 </w:t>
            </w:r>
          </w:p>
          <w:p w14:paraId="75B70874" w14:textId="2FA3D9FF" w:rsidR="0B766A30" w:rsidRDefault="0B766A30" w:rsidP="60DAB35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0DAB353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PS4100 Technology and Health</w:t>
            </w:r>
          </w:p>
          <w:p w14:paraId="79762E99" w14:textId="39DFCB09" w:rsidR="0B766A30" w:rsidRDefault="0B766A30" w:rsidP="60DAB35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0DAB353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(Prof Jane Walsh) (Elective)</w:t>
            </w:r>
          </w:p>
          <w:p w14:paraId="7CEAB5FA" w14:textId="0D033F0D" w:rsidR="006A6706" w:rsidRPr="0097029B" w:rsidRDefault="006A6706" w:rsidP="4EEBD07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9E7690F" w14:textId="2C0B1318" w:rsidR="00885A39" w:rsidRPr="0097029B" w:rsidRDefault="59741021" w:rsidP="3ECB7E6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ECB7E6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AMB G006</w:t>
            </w:r>
          </w:p>
          <w:p w14:paraId="78209617" w14:textId="3A5FD45F" w:rsidR="00885A39" w:rsidRPr="0097029B" w:rsidRDefault="59741021" w:rsidP="3ECB7E6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ECB7E6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PS3114 Communication Skills and Counselling</w:t>
            </w:r>
          </w:p>
          <w:p w14:paraId="267F5396" w14:textId="228EF9B8" w:rsidR="00885A39" w:rsidRPr="0097029B" w:rsidRDefault="59741021" w:rsidP="4EEBD073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EEBD073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0225ED85" w:rsidRPr="4EEBD073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Pr="4EEBD073">
              <w:rPr>
                <w:rFonts w:ascii="Calibri" w:eastAsia="Calibri" w:hAnsi="Calibri" w:cs="Calibri"/>
                <w:sz w:val="16"/>
                <w:szCs w:val="16"/>
              </w:rPr>
              <w:t xml:space="preserve"> Padraig Mac </w:t>
            </w:r>
            <w:proofErr w:type="gramStart"/>
            <w:r w:rsidRPr="4EEBD073">
              <w:rPr>
                <w:rFonts w:ascii="Calibri" w:eastAsia="Calibri" w:hAnsi="Calibri" w:cs="Calibri"/>
                <w:sz w:val="16"/>
                <w:szCs w:val="16"/>
              </w:rPr>
              <w:t>Neela)(</w:t>
            </w:r>
            <w:proofErr w:type="gramEnd"/>
            <w:r w:rsidRPr="4EEBD073">
              <w:rPr>
                <w:rFonts w:ascii="Calibri" w:eastAsia="Calibri" w:hAnsi="Calibri" w:cs="Calibri"/>
                <w:sz w:val="16"/>
                <w:szCs w:val="16"/>
              </w:rPr>
              <w:t>Elective)</w:t>
            </w:r>
            <w:r w:rsidR="1F6328AA" w:rsidRPr="4EEBD07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6A6706" w:rsidRPr="0097029B" w14:paraId="568C90C6" w14:textId="77777777" w:rsidTr="55E70AF4">
        <w:trPr>
          <w:cantSplit/>
          <w:trHeight w:val="855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378F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A05A809" w14:textId="577B57E4" w:rsidR="006A6706" w:rsidRPr="0097029B" w:rsidRDefault="006A6706" w:rsidP="734FFD0B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734FFD0B">
              <w:rPr>
                <w:rFonts w:ascii="Calibri" w:hAnsi="Calibri" w:cs="Arial"/>
                <w:b/>
                <w:bCs/>
                <w:sz w:val="16"/>
                <w:szCs w:val="16"/>
              </w:rPr>
              <w:t>10 – 1</w:t>
            </w:r>
            <w:r w:rsidR="7AE0575E" w:rsidRPr="734FFD0B"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BE3" w14:textId="77777777" w:rsidR="006A6706" w:rsidRPr="0097029B" w:rsidRDefault="006A6706" w:rsidP="007F7ED9">
            <w:pPr>
              <w:pStyle w:val="Heading1"/>
              <w:framePr w:hSpace="180" w:wrap="around" w:hAnchor="margin" w:y="-675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F396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45CECE" w14:textId="1A1340BE" w:rsidR="71C22B6A" w:rsidRDefault="71C22B6A" w:rsidP="3F8DD58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0DAB353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AMB G036 </w:t>
            </w:r>
          </w:p>
          <w:p w14:paraId="56F32196" w14:textId="193C04AD" w:rsidR="006A6706" w:rsidRPr="0097029B" w:rsidRDefault="4261B3D3" w:rsidP="60DAB35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0DAB353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PS4100 Technology and Health</w:t>
            </w:r>
          </w:p>
          <w:p w14:paraId="11C8F907" w14:textId="0B2F56EA" w:rsidR="006A6706" w:rsidRPr="0097029B" w:rsidRDefault="4261B3D3" w:rsidP="60DAB35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0DAB353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(Prof Jane Walsh) (Elective)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F41DD4" w14:textId="2A611A46" w:rsidR="119E31DC" w:rsidRDefault="119E31DC" w:rsidP="3ECB7E6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60DAB35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AMB</w:t>
            </w:r>
            <w:r w:rsidR="2A2D6CE3" w:rsidRPr="60DAB35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60DAB35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G006</w:t>
            </w:r>
          </w:p>
          <w:p w14:paraId="0CAE3CE7" w14:textId="3DC462CE" w:rsidR="119E31DC" w:rsidRDefault="119E31DC" w:rsidP="3ECB7E6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60DAB35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PS3114 Communication Skills and Counselling</w:t>
            </w:r>
          </w:p>
          <w:p w14:paraId="0E27B00A" w14:textId="7588AECC" w:rsidR="006F41BA" w:rsidRPr="00A04D9D" w:rsidRDefault="119E31DC" w:rsidP="734FFD0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60DAB353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5B41ED57" w:rsidRPr="60DAB353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Pr="60DAB353">
              <w:rPr>
                <w:rFonts w:ascii="Calibri" w:eastAsia="Calibri" w:hAnsi="Calibri" w:cs="Calibri"/>
                <w:sz w:val="16"/>
                <w:szCs w:val="16"/>
              </w:rPr>
              <w:t xml:space="preserve"> Padraig Mac </w:t>
            </w:r>
            <w:proofErr w:type="gramStart"/>
            <w:r w:rsidRPr="60DAB353">
              <w:rPr>
                <w:rFonts w:ascii="Calibri" w:eastAsia="Calibri" w:hAnsi="Calibri" w:cs="Calibri"/>
                <w:sz w:val="16"/>
                <w:szCs w:val="16"/>
              </w:rPr>
              <w:t>Neela)(</w:t>
            </w:r>
            <w:proofErr w:type="gramEnd"/>
            <w:r w:rsidRPr="60DAB353">
              <w:rPr>
                <w:rFonts w:ascii="Calibri" w:eastAsia="Calibri" w:hAnsi="Calibri" w:cs="Calibri"/>
                <w:sz w:val="16"/>
                <w:szCs w:val="16"/>
              </w:rPr>
              <w:t xml:space="preserve">Elective) </w:t>
            </w:r>
          </w:p>
        </w:tc>
      </w:tr>
      <w:tr w:rsidR="006A6706" w:rsidRPr="0097029B" w14:paraId="18F711E3" w14:textId="77777777" w:rsidTr="55E70AF4">
        <w:trPr>
          <w:cantSplit/>
          <w:trHeight w:val="645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1E4C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3C809E5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11 – 12</w:t>
            </w:r>
          </w:p>
          <w:p w14:paraId="44EAFD9C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5A5" w14:textId="77777777" w:rsidR="006A6706" w:rsidRPr="0097029B" w:rsidRDefault="006A6706" w:rsidP="007F7ED9">
            <w:pPr>
              <w:pStyle w:val="Heading1"/>
              <w:framePr w:hSpace="180" w:wrap="around" w:hAnchor="margin" w:y="-675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875F7F" w14:textId="59DBF0A2" w:rsidR="00FC6C80" w:rsidRPr="0097029B" w:rsidRDefault="00FC6C80" w:rsidP="0097029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B0818" w14:textId="77777777" w:rsidR="006A6706" w:rsidRPr="0097029B" w:rsidRDefault="006A6706" w:rsidP="002445E3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1A84CAEF" w14:textId="77777777" w:rsidTr="55E70AF4">
        <w:trPr>
          <w:cantSplit/>
          <w:trHeight w:val="1035"/>
        </w:trPr>
        <w:tc>
          <w:tcPr>
            <w:tcW w:w="12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40CA5E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12 – 1</w:t>
            </w:r>
          </w:p>
          <w:p w14:paraId="5312826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EA4A6" w14:textId="448397EE" w:rsidR="00FC6C80" w:rsidRPr="0097029B" w:rsidRDefault="00FC6C80" w:rsidP="002445E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ADE9" w14:textId="21BFFE14" w:rsidR="7D8AE6CA" w:rsidRDefault="7D8AE6CA" w:rsidP="6103959C">
            <w:pPr>
              <w:spacing w:line="259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2C013A33">
              <w:rPr>
                <w:rFonts w:ascii="Calibri" w:hAnsi="Calibri" w:cs="Arial"/>
                <w:sz w:val="16"/>
                <w:szCs w:val="16"/>
              </w:rPr>
              <w:t xml:space="preserve">ENG </w:t>
            </w:r>
            <w:r w:rsidR="588F5061" w:rsidRPr="2C013A33">
              <w:rPr>
                <w:rFonts w:ascii="Calibri" w:hAnsi="Calibri" w:cs="Arial"/>
                <w:sz w:val="16"/>
                <w:szCs w:val="16"/>
              </w:rPr>
              <w:t>2001</w:t>
            </w:r>
          </w:p>
          <w:p w14:paraId="71E471AD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PS418 Issues in Cognitive Neuroscience</w:t>
            </w:r>
          </w:p>
          <w:p w14:paraId="6BC9052F" w14:textId="38558D11" w:rsidR="006A6706" w:rsidRPr="0097029B" w:rsidRDefault="00F24AF3" w:rsidP="000300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3E422BAD">
              <w:rPr>
                <w:rFonts w:ascii="Calibri" w:hAnsi="Calibri" w:cs="Arial"/>
                <w:sz w:val="16"/>
                <w:szCs w:val="16"/>
              </w:rPr>
              <w:t>(</w:t>
            </w:r>
            <w:r w:rsidR="16D2D507" w:rsidRPr="3E422BAD">
              <w:rPr>
                <w:rFonts w:ascii="Calibri" w:hAnsi="Calibri" w:cs="Arial"/>
                <w:sz w:val="16"/>
                <w:szCs w:val="16"/>
              </w:rPr>
              <w:t>Dr Mark Elliott)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9056E" w14:textId="77777777" w:rsidR="006A6706" w:rsidRPr="0097029B" w:rsidRDefault="006A6706" w:rsidP="0003000A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15ADDF91" w14:textId="77777777" w:rsidTr="55E70AF4">
        <w:trPr>
          <w:cantSplit/>
          <w:trHeight w:val="854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37C5186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 – 2</w:t>
            </w:r>
          </w:p>
          <w:p w14:paraId="4DDBEF00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25A80EF" w14:textId="2E6A13B8" w:rsidR="0F2C5A3B" w:rsidRDefault="0F2C5A3B" w:rsidP="55E70AF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55E70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O’hEocha</w:t>
            </w:r>
            <w:proofErr w:type="spellEnd"/>
            <w:r w:rsidRPr="55E70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Theatre (AMB 1021)</w:t>
            </w:r>
          </w:p>
          <w:p w14:paraId="4F43B22E" w14:textId="5C3586DB" w:rsidR="006A6706" w:rsidRPr="0097029B" w:rsidRDefault="3CF804A4" w:rsidP="5FC8A19A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55E70AF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LW365 Criminology</w:t>
            </w:r>
          </w:p>
          <w:p w14:paraId="005D4D1B" w14:textId="2DD227A6" w:rsidR="006A6706" w:rsidRPr="0097029B" w:rsidRDefault="3CF804A4" w:rsidP="5FC8A19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E70AF4">
              <w:rPr>
                <w:rFonts w:ascii="Calibri" w:eastAsia="Calibri" w:hAnsi="Calibri" w:cs="Calibri"/>
                <w:sz w:val="16"/>
                <w:szCs w:val="16"/>
              </w:rPr>
              <w:t>(Dr Diarmuid Griffin)</w:t>
            </w:r>
          </w:p>
          <w:p w14:paraId="3461D779" w14:textId="100749D9" w:rsidR="006A6706" w:rsidRPr="0097029B" w:rsidRDefault="3CF804A4" w:rsidP="2DE3C12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55E70AF4">
              <w:rPr>
                <w:rFonts w:ascii="Calibri" w:eastAsia="Calibri" w:hAnsi="Calibri" w:cs="Calibri"/>
                <w:sz w:val="16"/>
                <w:szCs w:val="16"/>
              </w:rPr>
              <w:t>(Elective)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39D219" w14:textId="4AE7FBEF" w:rsidR="006A6706" w:rsidRPr="0097029B" w:rsidRDefault="6226D980" w:rsidP="684214E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84214ED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684214E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LE 1006 (Block E) </w:t>
            </w:r>
          </w:p>
          <w:p w14:paraId="154FBBC6" w14:textId="74DB50B2" w:rsidR="006A6706" w:rsidRPr="0097029B" w:rsidRDefault="6226D980" w:rsidP="684214E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84214E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PS345 Applied Developmental Psychology</w:t>
            </w:r>
          </w:p>
          <w:p w14:paraId="0D2AC5E9" w14:textId="797B0D2B" w:rsidR="006A6706" w:rsidRPr="0097029B" w:rsidRDefault="6226D980" w:rsidP="684214E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84214E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(Dr Anne O’ </w:t>
            </w:r>
            <w:proofErr w:type="gramStart"/>
            <w:r w:rsidRPr="684214E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Connor)(</w:t>
            </w:r>
            <w:proofErr w:type="gramEnd"/>
            <w:r w:rsidRPr="684214E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Elective)</w:t>
            </w:r>
          </w:p>
          <w:p w14:paraId="1FC39945" w14:textId="3C497162" w:rsidR="006A6706" w:rsidRPr="0097029B" w:rsidRDefault="006A6706" w:rsidP="684214E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B0E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E4CE" w14:textId="06764DD9" w:rsidR="0EEBDA16" w:rsidRDefault="5ACFDE4D" w:rsidP="4EEBD073">
            <w:pPr>
              <w:spacing w:line="259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4EEBD073">
              <w:rPr>
                <w:rFonts w:ascii="Calibri" w:hAnsi="Calibri" w:cs="Arial"/>
                <w:sz w:val="16"/>
                <w:szCs w:val="16"/>
              </w:rPr>
              <w:t>ENG 2001</w:t>
            </w:r>
          </w:p>
          <w:p w14:paraId="2A8BB3C9" w14:textId="77777777" w:rsidR="006A6706" w:rsidRPr="0097029B" w:rsidRDefault="006A6706" w:rsidP="0003000A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PS418 Issues in Cognitive Neuroscience</w:t>
            </w:r>
          </w:p>
          <w:p w14:paraId="50E33B75" w14:textId="7894964B" w:rsidR="006A6706" w:rsidRPr="0097029B" w:rsidRDefault="00F24AF3" w:rsidP="39EC9BA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39EC9BAF">
              <w:rPr>
                <w:rFonts w:ascii="Calibri" w:hAnsi="Calibri" w:cs="Arial"/>
                <w:sz w:val="16"/>
                <w:szCs w:val="16"/>
              </w:rPr>
              <w:t>(</w:t>
            </w:r>
            <w:r w:rsidR="0A171689" w:rsidRPr="39EC9BAF">
              <w:rPr>
                <w:rFonts w:ascii="Calibri" w:hAnsi="Calibri" w:cs="Arial"/>
                <w:sz w:val="16"/>
                <w:szCs w:val="16"/>
              </w:rPr>
              <w:t>Dr Mark Elliott)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E0A41" w14:textId="77777777" w:rsidR="006A6706" w:rsidRPr="0097029B" w:rsidRDefault="006A6706" w:rsidP="0003000A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3B87B97D" w14:textId="77777777" w:rsidTr="55E70AF4">
        <w:trPr>
          <w:cantSplit/>
          <w:trHeight w:val="888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F3C5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A726FB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2 – 3</w:t>
            </w:r>
          </w:p>
          <w:p w14:paraId="6D98A12B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946DB82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C291141" w14:textId="57A75D39" w:rsidR="2097D8B9" w:rsidRDefault="2097D8B9" w:rsidP="55E70AF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55E70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O’hEocha</w:t>
            </w:r>
            <w:proofErr w:type="spellEnd"/>
            <w:r w:rsidRPr="55E70AF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Theatre (AMB 1021)</w:t>
            </w:r>
          </w:p>
          <w:p w14:paraId="38D59186" w14:textId="5DD9D8D4" w:rsidR="006A6706" w:rsidRPr="0097029B" w:rsidRDefault="370E6142" w:rsidP="5FC8A19A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55E70AF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LW365 Criminology</w:t>
            </w:r>
          </w:p>
          <w:p w14:paraId="4FF36360" w14:textId="29C818F7" w:rsidR="006A6706" w:rsidRPr="0097029B" w:rsidRDefault="370E6142" w:rsidP="5FC8A19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E70AF4">
              <w:rPr>
                <w:rFonts w:ascii="Calibri" w:eastAsia="Calibri" w:hAnsi="Calibri" w:cs="Calibri"/>
                <w:sz w:val="16"/>
                <w:szCs w:val="16"/>
              </w:rPr>
              <w:t>(Dr Diarmuid Griffin)</w:t>
            </w:r>
          </w:p>
          <w:p w14:paraId="5997CC1D" w14:textId="38E1590B" w:rsidR="006A6706" w:rsidRPr="0097029B" w:rsidRDefault="370E6142" w:rsidP="60DAB353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55E70AF4">
              <w:rPr>
                <w:rFonts w:ascii="Calibri" w:eastAsia="Calibri" w:hAnsi="Calibri" w:cs="Calibri"/>
                <w:sz w:val="16"/>
                <w:szCs w:val="16"/>
              </w:rPr>
              <w:t>(Elective)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931A9B0" w14:textId="070F66A4" w:rsidR="006A6706" w:rsidRPr="00D8543A" w:rsidRDefault="484950C2" w:rsidP="684214E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84214ED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684214E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LE 1006 (Block E) </w:t>
            </w:r>
          </w:p>
          <w:p w14:paraId="219C30C4" w14:textId="508C6873" w:rsidR="006A6706" w:rsidRPr="00D8543A" w:rsidRDefault="484950C2" w:rsidP="684214E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84214E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PS345 Applied Developmental Psychology</w:t>
            </w:r>
          </w:p>
          <w:p w14:paraId="065525D6" w14:textId="6AB94857" w:rsidR="006A6706" w:rsidRPr="00D8543A" w:rsidRDefault="484950C2" w:rsidP="684214E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684214E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(Dr Anne O’ </w:t>
            </w:r>
            <w:proofErr w:type="gramStart"/>
            <w:r w:rsidRPr="684214E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Connor)(</w:t>
            </w:r>
            <w:proofErr w:type="gramEnd"/>
            <w:r w:rsidRPr="684214E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Elective)</w:t>
            </w:r>
          </w:p>
          <w:p w14:paraId="110FFD37" w14:textId="0814DB01" w:rsidR="006A6706" w:rsidRPr="00D8543A" w:rsidRDefault="006A6706" w:rsidP="684214E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53A0C" w14:textId="77777777" w:rsidR="006A6706" w:rsidRPr="0097029B" w:rsidRDefault="008D5936" w:rsidP="0003000A">
            <w:pPr>
              <w:pStyle w:val="Heading1"/>
              <w:rPr>
                <w:rFonts w:ascii="Calibri" w:hAnsi="Calibri" w:cs="Arial"/>
                <w:bCs/>
                <w:snapToGrid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napToGrid/>
                <w:sz w:val="16"/>
                <w:szCs w:val="16"/>
              </w:rPr>
              <w:t>McMunn Theatre</w:t>
            </w:r>
          </w:p>
          <w:p w14:paraId="1564CDEE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1E0A150F">
              <w:rPr>
                <w:rFonts w:ascii="Calibri" w:hAnsi="Calibri" w:cs="Arial"/>
                <w:b/>
                <w:bCs/>
                <w:sz w:val="16"/>
                <w:szCs w:val="16"/>
              </w:rPr>
              <w:t>PS327 Research Project 2</w:t>
            </w:r>
          </w:p>
          <w:p w14:paraId="12CF9080" w14:textId="10E41573" w:rsidR="006A6706" w:rsidRPr="0097029B" w:rsidRDefault="2EF4FDAD" w:rsidP="1E0A150F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1E0A150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(Dr Chris Noone)</w:t>
            </w:r>
          </w:p>
          <w:p w14:paraId="713740EA" w14:textId="52395634" w:rsidR="006A6706" w:rsidRPr="0097029B" w:rsidRDefault="006A6706" w:rsidP="60DAB353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9379" w14:textId="27659E98" w:rsidR="002445E3" w:rsidRPr="0097029B" w:rsidRDefault="002445E3" w:rsidP="0AB62DC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F23F" w14:textId="77777777" w:rsidR="006A6706" w:rsidRPr="0097029B" w:rsidRDefault="006A6706" w:rsidP="00E71C22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5B467F75" w14:textId="77777777" w:rsidTr="55E70AF4">
        <w:trPr>
          <w:cantSplit/>
          <w:trHeight w:val="615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F646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ADD7E7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3 – 4</w:t>
            </w:r>
          </w:p>
          <w:p w14:paraId="08CE6F9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E253" w14:textId="749DDE1E" w:rsidR="002445E3" w:rsidRPr="002445E3" w:rsidRDefault="002445E3" w:rsidP="2DE3C120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23C" w14:textId="77777777" w:rsidR="008A6F9F" w:rsidRPr="00D8543A" w:rsidRDefault="008A6F9F" w:rsidP="00AF2BF8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1F63" w14:textId="3B46ED23" w:rsidR="006A6706" w:rsidRPr="0097029B" w:rsidRDefault="6E380ED7" w:rsidP="3F8DD589">
            <w:pPr>
              <w:pStyle w:val="Heading1"/>
              <w:rPr>
                <w:rFonts w:ascii="Calibri" w:hAnsi="Calibri" w:cs="Arial"/>
                <w:snapToGrid/>
                <w:sz w:val="16"/>
                <w:szCs w:val="16"/>
              </w:rPr>
            </w:pPr>
            <w:r w:rsidRPr="3F8DD589">
              <w:rPr>
                <w:rFonts w:ascii="Calibri" w:hAnsi="Calibri" w:cs="Arial"/>
                <w:snapToGrid/>
                <w:sz w:val="16"/>
                <w:szCs w:val="16"/>
              </w:rPr>
              <w:t>Dillon</w:t>
            </w:r>
            <w:r w:rsidR="008D5936" w:rsidRPr="3F8DD589">
              <w:rPr>
                <w:rFonts w:ascii="Calibri" w:hAnsi="Calibri" w:cs="Arial"/>
                <w:snapToGrid/>
                <w:sz w:val="16"/>
                <w:szCs w:val="16"/>
              </w:rPr>
              <w:t xml:space="preserve"> Theatre</w:t>
            </w:r>
          </w:p>
          <w:p w14:paraId="3EAA4093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1E0A150F">
              <w:rPr>
                <w:rFonts w:ascii="Calibri" w:hAnsi="Calibri" w:cs="Arial"/>
                <w:b/>
                <w:bCs/>
                <w:sz w:val="16"/>
                <w:szCs w:val="16"/>
              </w:rPr>
              <w:t>PS327 Research Project 2</w:t>
            </w:r>
          </w:p>
          <w:p w14:paraId="1C1011B4" w14:textId="3318D908" w:rsidR="006A6706" w:rsidRPr="0097029B" w:rsidRDefault="0B2C7D61" w:rsidP="1E0A150F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1E0A150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(Dr Chris Noone)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6223" w14:textId="0EF01877" w:rsidR="006A6706" w:rsidRPr="0097029B" w:rsidRDefault="006A6706" w:rsidP="0AB62DC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7A01" w14:textId="77777777" w:rsidR="006A6706" w:rsidRPr="0097029B" w:rsidRDefault="006A6706" w:rsidP="00E71C22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6B1634DD" w14:textId="77777777" w:rsidTr="55E70AF4">
        <w:trPr>
          <w:cantSplit/>
          <w:trHeight w:val="345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CB0F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0C8FFB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4 – 5</w:t>
            </w:r>
          </w:p>
          <w:p w14:paraId="07459315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9E20" w14:textId="77777777" w:rsidR="006A6706" w:rsidRPr="0097029B" w:rsidRDefault="006A6706" w:rsidP="00C42CD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9E56" w14:textId="77777777" w:rsidR="006A6706" w:rsidRPr="0097029B" w:rsidRDefault="006A6706" w:rsidP="00C42CD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71BC" w14:textId="77777777" w:rsidR="006A6706" w:rsidRPr="0097029B" w:rsidRDefault="006A6706" w:rsidP="00C42CD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23" w14:textId="77777777" w:rsidR="006A6706" w:rsidRPr="0097029B" w:rsidRDefault="006A6706" w:rsidP="00C42CD8">
            <w:pPr>
              <w:tabs>
                <w:tab w:val="decimal" w:pos="-3500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4D6F7534" w14:textId="77777777" w:rsidTr="55E70AF4">
        <w:trPr>
          <w:cantSplit/>
          <w:trHeight w:val="297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10EB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F2B3CB2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5 – 6</w:t>
            </w:r>
          </w:p>
          <w:p w14:paraId="637805D2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962E" w14:textId="77777777" w:rsidR="00BF5CEC" w:rsidRPr="0097029B" w:rsidRDefault="00F512E9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Kirwan Theatre</w:t>
            </w:r>
          </w:p>
          <w:p w14:paraId="018DB9D5" w14:textId="12ACBDAB" w:rsidR="00BF5CEC" w:rsidRPr="0097029B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2204EB20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PS4</w:t>
            </w:r>
            <w:r w:rsidR="5BC74218" w:rsidRPr="2204EB20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102 </w:t>
            </w:r>
            <w:r w:rsidRPr="2204EB20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Forensic and Clinical Psychology</w:t>
            </w:r>
          </w:p>
          <w:p w14:paraId="3C0E7EC3" w14:textId="2A50357C" w:rsidR="006A6706" w:rsidRPr="0097029B" w:rsidRDefault="00BF5CEC" w:rsidP="6B2770FB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6B2770FB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(Dr John Bogue)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29E8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DF2A" w14:textId="2B1902CF" w:rsidR="00BF5CEC" w:rsidRPr="00C933F0" w:rsidRDefault="008D5936" w:rsidP="4E4E584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E4E584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ENG G018</w:t>
            </w:r>
            <w:r w:rsidR="6CF21A79" w:rsidRPr="4E4E584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6CF21A79" w:rsidRPr="4E4E5841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Dr Joe Higgins Theatre</w:t>
            </w:r>
          </w:p>
          <w:p w14:paraId="5CDC47F1" w14:textId="77777777" w:rsidR="00BF5CEC" w:rsidRPr="00C933F0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PS3</w:t>
            </w: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100 Historical and Conceptual Issues</w:t>
            </w:r>
          </w:p>
          <w:p w14:paraId="457CD0C7" w14:textId="3A281F27" w:rsidR="006A6706" w:rsidRPr="0097029B" w:rsidRDefault="00BF5CEC" w:rsidP="009B01C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39EC9BAF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</w:t>
            </w:r>
            <w:r w:rsidR="00DD6A8B" w:rsidRPr="39EC9BAF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Prof Brian Hughes</w:t>
            </w:r>
            <w:r w:rsidR="34C52CF8" w:rsidRPr="39EC9BAF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4B86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F5F2" w14:textId="77777777" w:rsidR="006A6706" w:rsidRPr="0097029B" w:rsidRDefault="006A6706" w:rsidP="00E74B6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4F3B17" w:rsidRPr="0097029B" w14:paraId="4CCF5922" w14:textId="77777777" w:rsidTr="55E70AF4">
        <w:trPr>
          <w:cantSplit/>
          <w:trHeight w:val="297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A209" w14:textId="77777777" w:rsidR="004F3B17" w:rsidRPr="0097029B" w:rsidRDefault="004F3B17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6-7</w:t>
            </w:r>
          </w:p>
        </w:tc>
        <w:tc>
          <w:tcPr>
            <w:tcW w:w="3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FA0F" w14:textId="77777777" w:rsidR="004F3B17" w:rsidRPr="0097029B" w:rsidRDefault="004F3B17" w:rsidP="004F3B17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Kirwan Theatre</w:t>
            </w:r>
          </w:p>
          <w:p w14:paraId="62647040" w14:textId="2D5F29C9" w:rsidR="004F3B17" w:rsidRPr="0097029B" w:rsidRDefault="004F3B17" w:rsidP="004F3B17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2204EB20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PS</w:t>
            </w:r>
            <w:r w:rsidR="06EE6AE4" w:rsidRPr="2204EB20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4102</w:t>
            </w:r>
            <w:r w:rsidRPr="2204EB20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Forensic and Clinical Psychology</w:t>
            </w:r>
          </w:p>
          <w:p w14:paraId="12A4BB4D" w14:textId="1A514575" w:rsidR="004F3B17" w:rsidRDefault="004F3B17" w:rsidP="004F3B17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6B2770FB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(Dr John Bogue)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4F3B17" w:rsidRPr="0097029B" w:rsidRDefault="004F3B17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9076" w14:textId="77777777" w:rsidR="004F3B17" w:rsidRDefault="004F3B17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26A1" w14:textId="77777777" w:rsidR="004F3B17" w:rsidRPr="0097029B" w:rsidRDefault="004F3B17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3519" w14:textId="77777777" w:rsidR="004F3B17" w:rsidRPr="0097029B" w:rsidRDefault="004F3B17" w:rsidP="004F3B17">
            <w:pPr>
              <w:pStyle w:val="Heading6"/>
              <w:rPr>
                <w:rFonts w:ascii="Calibri" w:hAnsi="Calibri" w:cs="Arial"/>
                <w:sz w:val="16"/>
                <w:szCs w:val="16"/>
              </w:rPr>
            </w:pPr>
            <w:r w:rsidRPr="0097029B">
              <w:rPr>
                <w:rFonts w:ascii="Calibri" w:hAnsi="Calibri" w:cs="Arial"/>
                <w:sz w:val="16"/>
                <w:szCs w:val="16"/>
              </w:rPr>
              <w:t xml:space="preserve">Timetable &amp; Room Bookings Coordinator </w:t>
            </w:r>
          </w:p>
          <w:p w14:paraId="5589957D" w14:textId="77777777" w:rsidR="004F3B17" w:rsidRPr="0097029B" w:rsidRDefault="004F3B17" w:rsidP="004F3B17">
            <w:pPr>
              <w:pStyle w:val="Heading6"/>
              <w:rPr>
                <w:rFonts w:ascii="Calibri" w:hAnsi="Calibri" w:cs="Arial"/>
                <w:sz w:val="16"/>
                <w:szCs w:val="16"/>
              </w:rPr>
            </w:pPr>
            <w:r w:rsidRPr="0097029B">
              <w:rPr>
                <w:rFonts w:ascii="Calibri" w:hAnsi="Calibri" w:cs="Arial"/>
                <w:sz w:val="16"/>
                <w:szCs w:val="16"/>
              </w:rPr>
              <w:t>Ext 3454</w:t>
            </w:r>
          </w:p>
        </w:tc>
      </w:tr>
    </w:tbl>
    <w:p w14:paraId="17AD93B2" w14:textId="77777777" w:rsidR="006A6706" w:rsidRPr="0097029B" w:rsidRDefault="006A6706">
      <w:pPr>
        <w:rPr>
          <w:rFonts w:ascii="Arial" w:hAnsi="Arial" w:cs="Arial"/>
          <w:sz w:val="16"/>
          <w:szCs w:val="16"/>
        </w:rPr>
      </w:pPr>
    </w:p>
    <w:p w14:paraId="0DE4B5B7" w14:textId="77777777" w:rsidR="006A6706" w:rsidRDefault="006A6706">
      <w:pPr>
        <w:rPr>
          <w:sz w:val="12"/>
          <w:szCs w:val="12"/>
        </w:rPr>
      </w:pPr>
    </w:p>
    <w:sectPr w:rsidR="006A6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257D" w14:textId="77777777" w:rsidR="00C546BA" w:rsidRDefault="00C546BA">
      <w:r>
        <w:separator/>
      </w:r>
    </w:p>
  </w:endnote>
  <w:endnote w:type="continuationSeparator" w:id="0">
    <w:p w14:paraId="653276D9" w14:textId="77777777" w:rsidR="00C546BA" w:rsidRDefault="00C546BA">
      <w:r>
        <w:continuationSeparator/>
      </w:r>
    </w:p>
  </w:endnote>
  <w:endnote w:type="continuationNotice" w:id="1">
    <w:p w14:paraId="7857CCE0" w14:textId="77777777" w:rsidR="00C546BA" w:rsidRDefault="00C54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D3C" w14:textId="77777777" w:rsidR="00F67614" w:rsidRDefault="00F67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F67614" w:rsidRDefault="00F67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F67614" w:rsidRDefault="00F67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D60D" w14:textId="77777777" w:rsidR="00C546BA" w:rsidRDefault="00C546BA">
      <w:r>
        <w:separator/>
      </w:r>
    </w:p>
  </w:footnote>
  <w:footnote w:type="continuationSeparator" w:id="0">
    <w:p w14:paraId="3BACC40C" w14:textId="77777777" w:rsidR="00C546BA" w:rsidRDefault="00C546BA">
      <w:r>
        <w:continuationSeparator/>
      </w:r>
    </w:p>
  </w:footnote>
  <w:footnote w:type="continuationNotice" w:id="1">
    <w:p w14:paraId="411C746A" w14:textId="77777777" w:rsidR="00C546BA" w:rsidRDefault="00C54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F67614" w:rsidRDefault="00F67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FE81" w14:textId="19E71D8D" w:rsidR="001339A8" w:rsidRDefault="60DAB353" w:rsidP="0AB62DCD">
    <w:pPr>
      <w:pStyle w:val="Header"/>
      <w:jc w:val="center"/>
      <w:rPr>
        <w:rFonts w:ascii="Arial" w:hAnsi="Arial" w:cs="Arial"/>
        <w:b/>
        <w:bCs/>
        <w:sz w:val="25"/>
        <w:szCs w:val="25"/>
        <w:lang w:val="en-US"/>
      </w:rPr>
    </w:pPr>
    <w:r w:rsidRPr="60DAB353">
      <w:rPr>
        <w:rFonts w:ascii="Arial" w:hAnsi="Arial" w:cs="Arial"/>
        <w:b/>
        <w:bCs/>
        <w:sz w:val="25"/>
        <w:szCs w:val="25"/>
      </w:rPr>
      <w:t>Timetable for Higher Diploma in Psychology (Full) Students Second Year Semester 2 2025-2026</w:t>
    </w:r>
  </w:p>
  <w:p w14:paraId="54CD245A" w14:textId="77777777" w:rsidR="001339A8" w:rsidRPr="0003000A" w:rsidRDefault="001339A8">
    <w:pPr>
      <w:pStyle w:val="Title"/>
      <w:rPr>
        <w:rFonts w:ascii="Arial" w:hAnsi="Arial" w:cs="Arial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F67614" w:rsidRDefault="00F67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AD"/>
    <w:rsid w:val="00021004"/>
    <w:rsid w:val="000268F6"/>
    <w:rsid w:val="0003000A"/>
    <w:rsid w:val="0003078D"/>
    <w:rsid w:val="00037987"/>
    <w:rsid w:val="00052FB6"/>
    <w:rsid w:val="0006649D"/>
    <w:rsid w:val="000670A1"/>
    <w:rsid w:val="0008430A"/>
    <w:rsid w:val="000859AF"/>
    <w:rsid w:val="00092780"/>
    <w:rsid w:val="00097FAD"/>
    <w:rsid w:val="000B1841"/>
    <w:rsid w:val="000B3A04"/>
    <w:rsid w:val="000D0033"/>
    <w:rsid w:val="000D59E0"/>
    <w:rsid w:val="000E4CEC"/>
    <w:rsid w:val="0010325A"/>
    <w:rsid w:val="00112C85"/>
    <w:rsid w:val="001339A8"/>
    <w:rsid w:val="001433B5"/>
    <w:rsid w:val="0016038E"/>
    <w:rsid w:val="0016464F"/>
    <w:rsid w:val="0016571A"/>
    <w:rsid w:val="00171088"/>
    <w:rsid w:val="00175FB8"/>
    <w:rsid w:val="001978E7"/>
    <w:rsid w:val="001A233C"/>
    <w:rsid w:val="001D0703"/>
    <w:rsid w:val="001E7BF8"/>
    <w:rsid w:val="001F6245"/>
    <w:rsid w:val="002230B9"/>
    <w:rsid w:val="002445E3"/>
    <w:rsid w:val="002945AC"/>
    <w:rsid w:val="00297B5A"/>
    <w:rsid w:val="002A196D"/>
    <w:rsid w:val="002A28AD"/>
    <w:rsid w:val="002B4DAB"/>
    <w:rsid w:val="002B6CE7"/>
    <w:rsid w:val="002B7021"/>
    <w:rsid w:val="002C7DB2"/>
    <w:rsid w:val="002D0CED"/>
    <w:rsid w:val="002D4A47"/>
    <w:rsid w:val="002E61D6"/>
    <w:rsid w:val="00316D4C"/>
    <w:rsid w:val="00327A0E"/>
    <w:rsid w:val="003331EA"/>
    <w:rsid w:val="003461E6"/>
    <w:rsid w:val="00352C48"/>
    <w:rsid w:val="00366B83"/>
    <w:rsid w:val="00397A78"/>
    <w:rsid w:val="003A62BD"/>
    <w:rsid w:val="003A6673"/>
    <w:rsid w:val="003C27E1"/>
    <w:rsid w:val="003D23CB"/>
    <w:rsid w:val="003D3B15"/>
    <w:rsid w:val="00401E30"/>
    <w:rsid w:val="00407388"/>
    <w:rsid w:val="0041350C"/>
    <w:rsid w:val="00425F59"/>
    <w:rsid w:val="0046667F"/>
    <w:rsid w:val="004B2CF3"/>
    <w:rsid w:val="004B51DB"/>
    <w:rsid w:val="004C407A"/>
    <w:rsid w:val="004C6A40"/>
    <w:rsid w:val="004F3970"/>
    <w:rsid w:val="004F3B17"/>
    <w:rsid w:val="004F7045"/>
    <w:rsid w:val="00510B12"/>
    <w:rsid w:val="00523B11"/>
    <w:rsid w:val="00526EE2"/>
    <w:rsid w:val="00544990"/>
    <w:rsid w:val="005510E0"/>
    <w:rsid w:val="00552886"/>
    <w:rsid w:val="005B64BF"/>
    <w:rsid w:val="005C0920"/>
    <w:rsid w:val="005C6339"/>
    <w:rsid w:val="005D422F"/>
    <w:rsid w:val="00604AEC"/>
    <w:rsid w:val="00622D90"/>
    <w:rsid w:val="00623D57"/>
    <w:rsid w:val="00625A6F"/>
    <w:rsid w:val="00633656"/>
    <w:rsid w:val="006458A7"/>
    <w:rsid w:val="00652A26"/>
    <w:rsid w:val="00680018"/>
    <w:rsid w:val="006A6706"/>
    <w:rsid w:val="006B4D88"/>
    <w:rsid w:val="006C2DC8"/>
    <w:rsid w:val="006E5B2C"/>
    <w:rsid w:val="006F41BA"/>
    <w:rsid w:val="00705090"/>
    <w:rsid w:val="00707785"/>
    <w:rsid w:val="007266A1"/>
    <w:rsid w:val="00732BEA"/>
    <w:rsid w:val="007407D2"/>
    <w:rsid w:val="00765345"/>
    <w:rsid w:val="007907D4"/>
    <w:rsid w:val="007B05F7"/>
    <w:rsid w:val="007B53BE"/>
    <w:rsid w:val="007C1422"/>
    <w:rsid w:val="007C1FB3"/>
    <w:rsid w:val="007C2320"/>
    <w:rsid w:val="007C78C6"/>
    <w:rsid w:val="007D3638"/>
    <w:rsid w:val="007F09B6"/>
    <w:rsid w:val="007F2536"/>
    <w:rsid w:val="007F7ED9"/>
    <w:rsid w:val="00804476"/>
    <w:rsid w:val="00822DEB"/>
    <w:rsid w:val="00841428"/>
    <w:rsid w:val="0085163E"/>
    <w:rsid w:val="00855254"/>
    <w:rsid w:val="0086763F"/>
    <w:rsid w:val="00884080"/>
    <w:rsid w:val="00885A39"/>
    <w:rsid w:val="00886A01"/>
    <w:rsid w:val="008879D6"/>
    <w:rsid w:val="008A6F9F"/>
    <w:rsid w:val="008A724A"/>
    <w:rsid w:val="008D5936"/>
    <w:rsid w:val="008F19E7"/>
    <w:rsid w:val="008F1A8A"/>
    <w:rsid w:val="008F3B42"/>
    <w:rsid w:val="009173F8"/>
    <w:rsid w:val="009209CE"/>
    <w:rsid w:val="00933693"/>
    <w:rsid w:val="009441DC"/>
    <w:rsid w:val="00944DCC"/>
    <w:rsid w:val="00965D24"/>
    <w:rsid w:val="0097029B"/>
    <w:rsid w:val="00996A6B"/>
    <w:rsid w:val="009B01CA"/>
    <w:rsid w:val="009D2F33"/>
    <w:rsid w:val="009D5265"/>
    <w:rsid w:val="009E34D8"/>
    <w:rsid w:val="00A04D9D"/>
    <w:rsid w:val="00A1724E"/>
    <w:rsid w:val="00A2570A"/>
    <w:rsid w:val="00A4024F"/>
    <w:rsid w:val="00A56787"/>
    <w:rsid w:val="00A6382C"/>
    <w:rsid w:val="00AB0CE7"/>
    <w:rsid w:val="00AC3BEF"/>
    <w:rsid w:val="00AC5764"/>
    <w:rsid w:val="00AC7CF8"/>
    <w:rsid w:val="00AD4356"/>
    <w:rsid w:val="00AD45BA"/>
    <w:rsid w:val="00AE1409"/>
    <w:rsid w:val="00AF1B79"/>
    <w:rsid w:val="00AF2BF8"/>
    <w:rsid w:val="00AF3B00"/>
    <w:rsid w:val="00B25637"/>
    <w:rsid w:val="00B278C6"/>
    <w:rsid w:val="00B32E6E"/>
    <w:rsid w:val="00B349CE"/>
    <w:rsid w:val="00B36B63"/>
    <w:rsid w:val="00B539D9"/>
    <w:rsid w:val="00B66E64"/>
    <w:rsid w:val="00B741FA"/>
    <w:rsid w:val="00BA1521"/>
    <w:rsid w:val="00BA6A98"/>
    <w:rsid w:val="00BF4B6A"/>
    <w:rsid w:val="00BF5CEC"/>
    <w:rsid w:val="00C428C8"/>
    <w:rsid w:val="00C42CD8"/>
    <w:rsid w:val="00C447BD"/>
    <w:rsid w:val="00C546BA"/>
    <w:rsid w:val="00C62CC5"/>
    <w:rsid w:val="00C714ED"/>
    <w:rsid w:val="00C7685A"/>
    <w:rsid w:val="00C923C4"/>
    <w:rsid w:val="00CA30D6"/>
    <w:rsid w:val="00CB6509"/>
    <w:rsid w:val="00CD2531"/>
    <w:rsid w:val="00CF644C"/>
    <w:rsid w:val="00D03B2D"/>
    <w:rsid w:val="00D1106D"/>
    <w:rsid w:val="00D4117D"/>
    <w:rsid w:val="00D41624"/>
    <w:rsid w:val="00D552D6"/>
    <w:rsid w:val="00D746D0"/>
    <w:rsid w:val="00D8543A"/>
    <w:rsid w:val="00DC3E47"/>
    <w:rsid w:val="00DD644C"/>
    <w:rsid w:val="00DD6A8B"/>
    <w:rsid w:val="00E53CB8"/>
    <w:rsid w:val="00E543E8"/>
    <w:rsid w:val="00E67027"/>
    <w:rsid w:val="00E71C22"/>
    <w:rsid w:val="00E74B60"/>
    <w:rsid w:val="00E770C5"/>
    <w:rsid w:val="00E92522"/>
    <w:rsid w:val="00E941CC"/>
    <w:rsid w:val="00E94C1A"/>
    <w:rsid w:val="00EB2DDD"/>
    <w:rsid w:val="00EB526E"/>
    <w:rsid w:val="00EC0E79"/>
    <w:rsid w:val="00EC646C"/>
    <w:rsid w:val="00ED3038"/>
    <w:rsid w:val="00EF4FE5"/>
    <w:rsid w:val="00F01DD1"/>
    <w:rsid w:val="00F15174"/>
    <w:rsid w:val="00F17FA8"/>
    <w:rsid w:val="00F24AF3"/>
    <w:rsid w:val="00F305A3"/>
    <w:rsid w:val="00F34D5F"/>
    <w:rsid w:val="00F378D5"/>
    <w:rsid w:val="00F512E9"/>
    <w:rsid w:val="00F65591"/>
    <w:rsid w:val="00F67614"/>
    <w:rsid w:val="00F70A1C"/>
    <w:rsid w:val="00F8075F"/>
    <w:rsid w:val="00F827F0"/>
    <w:rsid w:val="00F96935"/>
    <w:rsid w:val="00FC4FB0"/>
    <w:rsid w:val="00FC6C80"/>
    <w:rsid w:val="00FE3D4C"/>
    <w:rsid w:val="0225ED85"/>
    <w:rsid w:val="027A78B3"/>
    <w:rsid w:val="035F8777"/>
    <w:rsid w:val="04E91D32"/>
    <w:rsid w:val="06EE6AE4"/>
    <w:rsid w:val="0A171689"/>
    <w:rsid w:val="0AB62DCD"/>
    <w:rsid w:val="0B2C7D61"/>
    <w:rsid w:val="0B766A30"/>
    <w:rsid w:val="0E76F6DD"/>
    <w:rsid w:val="0EEBDA16"/>
    <w:rsid w:val="0F2C5A3B"/>
    <w:rsid w:val="119E31DC"/>
    <w:rsid w:val="16D2D507"/>
    <w:rsid w:val="1E0A150F"/>
    <w:rsid w:val="1F110E44"/>
    <w:rsid w:val="1F4069E6"/>
    <w:rsid w:val="1F6328AA"/>
    <w:rsid w:val="2097D8B9"/>
    <w:rsid w:val="2204EB20"/>
    <w:rsid w:val="281ED54F"/>
    <w:rsid w:val="2A2D6CE3"/>
    <w:rsid w:val="2BBA5CDC"/>
    <w:rsid w:val="2C013A33"/>
    <w:rsid w:val="2DE3C120"/>
    <w:rsid w:val="2EF4FDAD"/>
    <w:rsid w:val="2F8367EC"/>
    <w:rsid w:val="34763337"/>
    <w:rsid w:val="34C52CF8"/>
    <w:rsid w:val="370E6142"/>
    <w:rsid w:val="39EC9BAF"/>
    <w:rsid w:val="3CE2ED7E"/>
    <w:rsid w:val="3CF804A4"/>
    <w:rsid w:val="3E422BAD"/>
    <w:rsid w:val="3ECB7E63"/>
    <w:rsid w:val="3F8DD589"/>
    <w:rsid w:val="4261B3D3"/>
    <w:rsid w:val="42A466A0"/>
    <w:rsid w:val="440C4B29"/>
    <w:rsid w:val="484950C2"/>
    <w:rsid w:val="4B2D956C"/>
    <w:rsid w:val="4E4E5841"/>
    <w:rsid w:val="4EEBD073"/>
    <w:rsid w:val="54B1522B"/>
    <w:rsid w:val="55D6CE4D"/>
    <w:rsid w:val="55E70AF4"/>
    <w:rsid w:val="58628D24"/>
    <w:rsid w:val="588F5061"/>
    <w:rsid w:val="59741021"/>
    <w:rsid w:val="59E23004"/>
    <w:rsid w:val="5A443E7A"/>
    <w:rsid w:val="5ACFDE4D"/>
    <w:rsid w:val="5B41ED57"/>
    <w:rsid w:val="5BC74218"/>
    <w:rsid w:val="5DA344A8"/>
    <w:rsid w:val="5F16EAA3"/>
    <w:rsid w:val="5FC8A19A"/>
    <w:rsid w:val="60DAB353"/>
    <w:rsid w:val="6103959C"/>
    <w:rsid w:val="6226D980"/>
    <w:rsid w:val="637DFC77"/>
    <w:rsid w:val="63E8AC0E"/>
    <w:rsid w:val="677FCA5D"/>
    <w:rsid w:val="684214ED"/>
    <w:rsid w:val="68B4769B"/>
    <w:rsid w:val="6AC3D3B9"/>
    <w:rsid w:val="6AFA036E"/>
    <w:rsid w:val="6B2770FB"/>
    <w:rsid w:val="6CF21A79"/>
    <w:rsid w:val="6E380ED7"/>
    <w:rsid w:val="6E7EAB2B"/>
    <w:rsid w:val="71C22B6A"/>
    <w:rsid w:val="725A84C8"/>
    <w:rsid w:val="734FFD0B"/>
    <w:rsid w:val="74821F53"/>
    <w:rsid w:val="76530EC6"/>
    <w:rsid w:val="7AE0575E"/>
    <w:rsid w:val="7D83FB26"/>
    <w:rsid w:val="7D8AE6CA"/>
    <w:rsid w:val="7E17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26F63"/>
  <w15:chartTrackingRefBased/>
  <w15:docId w15:val="{EA386794-49DC-4DC9-8139-26B88E20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snapToGrid w:val="0"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pPr>
      <w:ind w:right="43"/>
      <w:jc w:val="center"/>
    </w:pPr>
    <w:rPr>
      <w:rFonts w:ascii="Helvetica" w:hAnsi="Helvetica"/>
      <w:b/>
      <w:sz w:val="32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7FA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331EA"/>
    <w:rPr>
      <w:b/>
      <w:bCs/>
    </w:rPr>
  </w:style>
  <w:style w:type="paragraph" w:styleId="NormalWeb">
    <w:name w:val="Normal (Web)"/>
    <w:basedOn w:val="Normal"/>
    <w:uiPriority w:val="99"/>
    <w:unhideWhenUsed/>
    <w:rsid w:val="00625A6F"/>
    <w:rPr>
      <w:rFonts w:eastAsia="Calibri"/>
      <w:lang w:val="en-IE" w:eastAsia="en-IE"/>
    </w:rPr>
  </w:style>
  <w:style w:type="character" w:customStyle="1" w:styleId="HeaderChar">
    <w:name w:val="Header Char"/>
    <w:link w:val="Header"/>
    <w:rsid w:val="009441D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FYP2021applicationsandreviews xmlns="faf66615-b95d-4672-8c6d-089b0bf6b429">
      <Url xsi:nil="true"/>
      <Description xsi:nil="true"/>
    </LinktoFYP2021applicationsandreviews>
    <TaxCatchAll xmlns="7b6f3894-d15d-4199-a972-869881eaa86e" xsi:nil="true"/>
    <Category xmlns="faf66615-b95d-4672-8c6d-089b0bf6b429" xsi:nil="true"/>
    <lcf76f155ced4ddcb4097134ff3c332f xmlns="faf66615-b95d-4672-8c6d-089b0bf6b4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0D20BB6A564183F16AA01B88F25F" ma:contentTypeVersion="22" ma:contentTypeDescription="Create a new document." ma:contentTypeScope="" ma:versionID="4ba09c566949ebc394d07e4848613eda">
  <xsd:schema xmlns:xsd="http://www.w3.org/2001/XMLSchema" xmlns:xs="http://www.w3.org/2001/XMLSchema" xmlns:p="http://schemas.microsoft.com/office/2006/metadata/properties" xmlns:ns2="faf66615-b95d-4672-8c6d-089b0bf6b429" xmlns:ns3="7b6f3894-d15d-4199-a972-869881eaa86e" targetNamespace="http://schemas.microsoft.com/office/2006/metadata/properties" ma:root="true" ma:fieldsID="d748a776c5229cbf33d83dc9f35c2501" ns2:_="" ns3:_="">
    <xsd:import namespace="faf66615-b95d-4672-8c6d-089b0bf6b429"/>
    <xsd:import namespace="7b6f3894-d15d-4199-a972-869881eaa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LinktoFYP2021applicationsandreview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6615-b95d-4672-8c6d-089b0bf6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7" nillable="true" ma:displayName="Category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lp/Guides"/>
                    <xsd:enumeration value="Contacts/Who's_Who"/>
                    <xsd:enumeration value="Policies/Procedures"/>
                    <xsd:enumeration value="School Training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toFYP2021applicationsandreviews" ma:index="21" nillable="true" ma:displayName="Link to FYP 2021 applications and reviews" ma:description="https://nuigalwayie-my.sharepoint.com/:f:/g/personal/0011775s_nuigalway_ie/Emln_qTV5TdNnF-0L3y-uBYBd6MLDijfFqftF5IrnrYvOg?e=nIj4of" ma:format="Hyperlink" ma:internalName="LinktoFYP2021applicationsandreview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7dc63ef-4850-4471-a601-eb9744234ce8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_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65796-CD47-473A-AEE6-51767A9DBCC0}">
  <ds:schemaRefs>
    <ds:schemaRef ds:uri="http://schemas.microsoft.com/office/2006/metadata/properties"/>
    <ds:schemaRef ds:uri="http://schemas.microsoft.com/office/infopath/2007/PartnerControls"/>
    <ds:schemaRef ds:uri="faf66615-b95d-4672-8c6d-089b0bf6b429"/>
    <ds:schemaRef ds:uri="7b6f3894-d15d-4199-a972-869881eaa86e"/>
  </ds:schemaRefs>
</ds:datastoreItem>
</file>

<file path=customXml/itemProps2.xml><?xml version="1.0" encoding="utf-8"?>
<ds:datastoreItem xmlns:ds="http://schemas.openxmlformats.org/officeDocument/2006/customXml" ds:itemID="{C314DB89-B352-497F-922C-F89745211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EBC0B-98C2-4817-803B-2DDA7A2D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6615-b95d-4672-8c6d-089b0bf6b429"/>
    <ds:schemaRef ds:uri="7b6f3894-d15d-4199-a972-869881e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Packard Bell NEC,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Packard Bell NEC, Inc.</dc:creator>
  <cp:keywords/>
  <dc:description/>
  <cp:lastModifiedBy>Davies, Gillian</cp:lastModifiedBy>
  <cp:revision>2</cp:revision>
  <cp:lastPrinted>2002-12-18T23:39:00Z</cp:lastPrinted>
  <dcterms:created xsi:type="dcterms:W3CDTF">2026-01-12T12:57:00Z</dcterms:created>
  <dcterms:modified xsi:type="dcterms:W3CDTF">2026-01-12T12:57:00Z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0x0101008CD30D20BB6A564183F16AA01B88F25F</vt:lpwstr>
  </property>
  <property fmtid="{D5CDD505-2E9C-101B-9397-08002B2CF9AE}" pid="3" name="MediaServiceImageTags">
    <vt:lpwstr/>
  </property>
</Properties>
</file>