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7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080"/>
        <w:gridCol w:w="1470"/>
        <w:gridCol w:w="2265"/>
        <w:gridCol w:w="2760"/>
        <w:gridCol w:w="1320"/>
        <w:gridCol w:w="1890"/>
      </w:tblGrid>
      <w:tr w:rsidRPr="0044168E" w:rsidR="00125AA6" w:rsidTr="2926FDA1" w14:paraId="364F29F3" w14:textId="77777777">
        <w:trPr>
          <w:cantSplit/>
          <w:trHeight w:val="300"/>
        </w:trPr>
        <w:tc>
          <w:tcPr>
            <w:tcW w:w="1080" w:type="dxa"/>
            <w:shd w:val="clear" w:color="auto" w:fill="FF0066"/>
            <w:tcMar/>
            <w:vAlign w:val="center"/>
          </w:tcPr>
          <w:p w:rsidRPr="00D067A8" w:rsidR="00E900A1" w:rsidP="49CBB842" w:rsidRDefault="1AB6D6B6" w14:paraId="4752D4AC" w14:textId="6C2F0F6A">
            <w:pPr>
              <w:tabs>
                <w:tab w:val="decimal" w:pos="180"/>
              </w:tabs>
              <w:spacing w:line="480" w:lineRule="atLeast"/>
              <w:jc w:val="center"/>
              <w:rPr>
                <w:rFonts w:ascii="Arial" w:hAnsi="Arial" w:eastAsia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color w:val="FFFFFF" w:themeColor="background1"/>
                <w:sz w:val="18"/>
                <w:szCs w:val="18"/>
              </w:rPr>
              <w:t>Day/Time</w:t>
            </w:r>
          </w:p>
        </w:tc>
        <w:tc>
          <w:tcPr>
            <w:tcW w:w="1470" w:type="dxa"/>
            <w:shd w:val="clear" w:color="auto" w:fill="FF0066"/>
            <w:tcMar/>
            <w:vAlign w:val="center"/>
          </w:tcPr>
          <w:p w:rsidRPr="00D067A8" w:rsidR="00E900A1" w:rsidP="49CBB842" w:rsidRDefault="00E900A1" w14:paraId="2C055FC8" w14:textId="77777777">
            <w:pPr>
              <w:spacing w:line="480" w:lineRule="atLeast"/>
              <w:jc w:val="center"/>
              <w:rPr>
                <w:rFonts w:ascii="Arial" w:hAnsi="Arial" w:eastAsia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color w:val="FFFFFF" w:themeColor="background1"/>
                <w:sz w:val="18"/>
                <w:szCs w:val="18"/>
              </w:rPr>
              <w:t>Monday</w:t>
            </w:r>
          </w:p>
        </w:tc>
        <w:tc>
          <w:tcPr>
            <w:tcW w:w="2265" w:type="dxa"/>
            <w:shd w:val="clear" w:color="auto" w:fill="FF0066"/>
            <w:tcMar/>
            <w:vAlign w:val="center"/>
          </w:tcPr>
          <w:p w:rsidRPr="00D067A8" w:rsidR="00E900A1" w:rsidP="49CBB842" w:rsidRDefault="00E900A1" w14:paraId="0B01928F" w14:textId="77777777">
            <w:pPr>
              <w:spacing w:line="480" w:lineRule="atLeast"/>
              <w:jc w:val="center"/>
              <w:rPr>
                <w:rFonts w:ascii="Arial" w:hAnsi="Arial" w:eastAsia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color w:val="FFFFFF" w:themeColor="background1"/>
                <w:sz w:val="18"/>
                <w:szCs w:val="18"/>
              </w:rPr>
              <w:t>Tuesday</w:t>
            </w:r>
          </w:p>
        </w:tc>
        <w:tc>
          <w:tcPr>
            <w:tcW w:w="2760" w:type="dxa"/>
            <w:shd w:val="clear" w:color="auto" w:fill="FF0066"/>
            <w:tcMar/>
            <w:vAlign w:val="center"/>
          </w:tcPr>
          <w:p w:rsidRPr="00D067A8" w:rsidR="00E900A1" w:rsidP="49CBB842" w:rsidRDefault="00E900A1" w14:paraId="1FB9E9A5" w14:textId="77777777">
            <w:pPr>
              <w:spacing w:line="480" w:lineRule="atLeast"/>
              <w:jc w:val="center"/>
              <w:rPr>
                <w:rFonts w:ascii="Arial" w:hAnsi="Arial" w:eastAsia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color w:val="FFFFFF" w:themeColor="background1"/>
                <w:sz w:val="18"/>
                <w:szCs w:val="18"/>
              </w:rPr>
              <w:t>Wednesday</w:t>
            </w:r>
          </w:p>
        </w:tc>
        <w:tc>
          <w:tcPr>
            <w:tcW w:w="1320" w:type="dxa"/>
            <w:shd w:val="clear" w:color="auto" w:fill="FF0066"/>
            <w:tcMar/>
            <w:vAlign w:val="center"/>
          </w:tcPr>
          <w:p w:rsidRPr="00D067A8" w:rsidR="00E900A1" w:rsidP="49CBB842" w:rsidRDefault="00E900A1" w14:paraId="6CAC590F" w14:textId="24E19C4A">
            <w:pPr>
              <w:spacing w:line="480" w:lineRule="atLeast"/>
              <w:jc w:val="center"/>
              <w:rPr>
                <w:rFonts w:ascii="Arial" w:hAnsi="Arial" w:eastAsia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color w:val="FFFFFF" w:themeColor="background1"/>
                <w:sz w:val="18"/>
                <w:szCs w:val="18"/>
              </w:rPr>
              <w:t>Thurs</w:t>
            </w:r>
          </w:p>
        </w:tc>
        <w:tc>
          <w:tcPr>
            <w:tcW w:w="1890" w:type="dxa"/>
            <w:shd w:val="clear" w:color="auto" w:fill="FF0066"/>
            <w:tcMar/>
            <w:vAlign w:val="center"/>
          </w:tcPr>
          <w:p w:rsidRPr="00D067A8" w:rsidR="00E900A1" w:rsidP="49CBB842" w:rsidRDefault="00E900A1" w14:paraId="5D26DC16" w14:textId="77777777">
            <w:pPr>
              <w:spacing w:line="480" w:lineRule="atLeast"/>
              <w:jc w:val="center"/>
              <w:rPr>
                <w:rFonts w:ascii="Arial" w:hAnsi="Arial" w:eastAsia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color w:val="FFFFFF" w:themeColor="background1"/>
                <w:sz w:val="18"/>
                <w:szCs w:val="18"/>
              </w:rPr>
              <w:t>Friday</w:t>
            </w:r>
          </w:p>
        </w:tc>
      </w:tr>
      <w:tr w:rsidRPr="007D00BF" w:rsidR="00125AA6" w:rsidTr="2926FDA1" w14:paraId="4BB8426A" w14:textId="77777777">
        <w:trPr>
          <w:cantSplit/>
          <w:trHeight w:val="2115"/>
        </w:trPr>
        <w:tc>
          <w:tcPr>
            <w:tcW w:w="1080" w:type="dxa"/>
            <w:shd w:val="clear" w:color="auto" w:fill="FF99FF"/>
            <w:tcMar/>
            <w:vAlign w:val="center"/>
          </w:tcPr>
          <w:p w:rsidRPr="007D00BF" w:rsidR="005F6F90" w:rsidP="49CBB842" w:rsidRDefault="005F6F90" w14:paraId="672A6659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  <w:p w:rsidRPr="007D00BF" w:rsidR="005F6F90" w:rsidP="49CBB842" w:rsidRDefault="005F6F90" w14:paraId="7CE7FAAD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9 – 10</w:t>
            </w:r>
          </w:p>
          <w:p w:rsidRPr="007D00BF" w:rsidR="005F6F90" w:rsidP="49CBB842" w:rsidRDefault="005F6F90" w14:paraId="0A37501D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B4C6E7" w:themeFill="accent1" w:themeFillTint="66"/>
            <w:tcMar/>
            <w:vAlign w:val="center"/>
          </w:tcPr>
          <w:p w:rsidRPr="00DC043F" w:rsidR="00DC043F" w:rsidP="49CBB842" w:rsidRDefault="7FBC176D" w14:paraId="50041A70" w14:textId="6038764F">
            <w:pPr>
              <w:pStyle w:val="Header"/>
              <w:spacing w:line="259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PS3126 Academic Writing</w:t>
            </w:r>
            <w:r w:rsidRPr="49CBB842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49CBB842" w:rsidR="3AA0979D">
              <w:rPr>
                <w:rFonts w:ascii="Arial" w:hAnsi="Arial" w:eastAsia="Arial" w:cs="Arial"/>
                <w:sz w:val="18"/>
                <w:szCs w:val="18"/>
              </w:rPr>
              <w:t>in Psychology</w:t>
            </w:r>
          </w:p>
          <w:p w:rsidRPr="00DC043F" w:rsidR="00DC043F" w:rsidP="49CBB842" w:rsidRDefault="7FBC176D" w14:paraId="7F395B18" w14:textId="44F0E6B7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 xml:space="preserve">AMB G034 </w:t>
            </w:r>
          </w:p>
          <w:p w:rsidRPr="00DC043F" w:rsidR="00DC043F" w:rsidP="49CBB842" w:rsidRDefault="7FBC176D" w14:paraId="3A31CDF9" w14:textId="41923990">
            <w:pPr>
              <w:pStyle w:val="Header"/>
              <w:spacing w:line="259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(Dr Mairéad Foody)</w:t>
            </w:r>
          </w:p>
          <w:p w:rsidRPr="00DC043F" w:rsidR="00DC043F" w:rsidP="49CBB842" w:rsidRDefault="00DC043F" w14:paraId="576CE6E4" w14:textId="561EBA03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265" w:type="dxa"/>
            <w:shd w:val="clear" w:color="auto" w:fill="F7CAAC" w:themeFill="accent2" w:themeFillTint="66"/>
            <w:tcMar/>
            <w:vAlign w:val="center"/>
          </w:tcPr>
          <w:p w:rsidRPr="00193DFB" w:rsidR="00234CD0" w:rsidP="49CBB842" w:rsidRDefault="0634C395" w14:paraId="5F5B79C8" w14:textId="186BA2D7">
            <w:pPr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BSS2103 Introduction to Sustainability</w:t>
            </w:r>
          </w:p>
          <w:p w:rsidRPr="00193DFB" w:rsidR="00234CD0" w:rsidP="49CBB842" w:rsidRDefault="0634C395" w14:paraId="69CCC30A" w14:textId="4F8B8CEE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 xml:space="preserve">ENG </w:t>
            </w:r>
            <w:r w:rsidRPr="49CBB842" w:rsidR="01DC0BD5">
              <w:rPr>
                <w:rFonts w:ascii="Arial" w:hAnsi="Arial" w:eastAsia="Arial" w:cs="Arial"/>
                <w:sz w:val="18"/>
                <w:szCs w:val="18"/>
              </w:rPr>
              <w:t>G047</w:t>
            </w:r>
            <w:r w:rsidRPr="49CBB842">
              <w:rPr>
                <w:rFonts w:ascii="Arial" w:hAnsi="Arial" w:eastAsia="Arial" w:cs="Arial"/>
                <w:sz w:val="18"/>
                <w:szCs w:val="18"/>
              </w:rPr>
              <w:t>, Alice Perry Building</w:t>
            </w:r>
          </w:p>
          <w:p w:rsidRPr="00193DFB" w:rsidR="00234CD0" w:rsidP="49CBB842" w:rsidRDefault="0634C395" w14:paraId="5DAB6C7B" w14:textId="472D02A2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(Dr Gesche Kindermann)</w:t>
            </w:r>
          </w:p>
        </w:tc>
        <w:tc>
          <w:tcPr>
            <w:tcW w:w="2760" w:type="dxa"/>
            <w:shd w:val="clear" w:color="auto" w:fill="FFFFFF" w:themeFill="background1"/>
            <w:tcMar/>
            <w:vAlign w:val="center"/>
          </w:tcPr>
          <w:p w:rsidRPr="007D00BF" w:rsidR="005F6F90" w:rsidP="49CBB842" w:rsidRDefault="005F6F90" w14:paraId="02EB378F" w14:textId="24C900EF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B4C6E7" w:themeFill="accent1" w:themeFillTint="66"/>
            <w:tcMar/>
            <w:vAlign w:val="center"/>
          </w:tcPr>
          <w:p w:rsidRPr="00193DFB" w:rsidR="005C0B75" w:rsidP="49CBB842" w:rsidRDefault="6820CAFB" w14:paraId="4FC9B6CB" w14:textId="0D3F9715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PS3115 Community Psychology &amp; Social Justice</w:t>
            </w:r>
          </w:p>
          <w:p w:rsidRPr="00193DFB" w:rsidR="005C0B75" w:rsidP="49CBB842" w:rsidRDefault="6820CAFB" w14:paraId="4ACB4EAE" w14:textId="44F0E6B7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 xml:space="preserve">AMB G034 </w:t>
            </w:r>
          </w:p>
          <w:p w:rsidRPr="00193DFB" w:rsidR="005C0B75" w:rsidP="49CBB842" w:rsidRDefault="6820CAFB" w14:paraId="7C42CC6C" w14:textId="723E48C3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(Dr Chris Noone &amp; Dr Michael Hogan)</w:t>
            </w:r>
          </w:p>
        </w:tc>
        <w:tc>
          <w:tcPr>
            <w:tcW w:w="1890" w:type="dxa"/>
            <w:shd w:val="clear" w:color="auto" w:fill="F7CAAC" w:themeFill="accent2" w:themeFillTint="66"/>
            <w:tcMar/>
            <w:vAlign w:val="center"/>
          </w:tcPr>
          <w:p w:rsidRPr="007D00BF" w:rsidR="005F6F90" w:rsidP="49CBB842" w:rsidRDefault="16D36213" w14:paraId="50D6FF4F" w14:textId="284247FB">
            <w:pPr>
              <w:pStyle w:val="Header"/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P</w:t>
            </w: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S2111</w:t>
            </w:r>
          </w:p>
          <w:p w:rsidRPr="007D00BF" w:rsidR="005F6F90" w:rsidP="49CBB842" w:rsidRDefault="16D36213" w14:paraId="12C12D9D" w14:textId="5CA291FB">
            <w:pPr>
              <w:pStyle w:val="Header"/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Makerspace Creative Technologies</w:t>
            </w:r>
          </w:p>
          <w:p w:rsidRPr="007D00BF" w:rsidR="005F6F90" w:rsidP="49CBB842" w:rsidRDefault="1C528A64" w14:paraId="7EBF335F" w14:textId="628A4B9F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(spillover)</w:t>
            </w:r>
          </w:p>
          <w:p w:rsidRPr="007D00BF" w:rsidR="005F6F90" w:rsidP="49CBB842" w:rsidRDefault="16D36213" w14:paraId="085BF5F7" w14:textId="608653D9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PHY220/PHY116-117</w:t>
            </w:r>
          </w:p>
          <w:p w:rsidRPr="007D00BF" w:rsidR="005F6F90" w:rsidP="49CBB842" w:rsidRDefault="16D36213" w14:paraId="5A39BBE3" w14:textId="126115ED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Dr Ger</w:t>
            </w:r>
            <w:r w:rsidRPr="49CBB842" w:rsidR="0AD54140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O’</w:t>
            </w: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Conno</w:t>
            </w:r>
            <w:r w:rsidRPr="49CBB842" w:rsidR="5E1ECDE8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r</w:t>
            </w:r>
          </w:p>
        </w:tc>
      </w:tr>
      <w:tr w:rsidRPr="007D00BF" w:rsidR="00764534" w:rsidTr="2926FDA1" w14:paraId="07FB9200" w14:textId="77777777">
        <w:trPr>
          <w:cantSplit/>
          <w:trHeight w:val="4680"/>
        </w:trPr>
        <w:tc>
          <w:tcPr>
            <w:tcW w:w="1080" w:type="dxa"/>
            <w:shd w:val="clear" w:color="auto" w:fill="FF99FF"/>
            <w:tcMar/>
            <w:vAlign w:val="center"/>
          </w:tcPr>
          <w:p w:rsidRPr="007D00BF" w:rsidR="00764534" w:rsidP="49CBB842" w:rsidRDefault="00764534" w14:paraId="41C8F396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  <w:p w:rsidRPr="007D00BF" w:rsidR="00764534" w:rsidP="49CBB842" w:rsidRDefault="00764534" w14:paraId="3A9C341D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10 – 11</w:t>
            </w:r>
          </w:p>
          <w:p w:rsidRPr="007D00BF" w:rsidR="00764534" w:rsidP="49CBB842" w:rsidRDefault="00764534" w14:paraId="72A3D3EC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B4C6E7" w:themeFill="accent1" w:themeFillTint="66"/>
            <w:tcMar/>
            <w:vAlign w:val="center"/>
          </w:tcPr>
          <w:p w:rsidRPr="007D00BF" w:rsidR="00764534" w:rsidP="49CBB842" w:rsidRDefault="0435A0EF" w14:paraId="2D869A2C" w14:textId="436C4C31">
            <w:pPr>
              <w:pStyle w:val="Header"/>
              <w:spacing w:line="259" w:lineRule="auto"/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PS3126 Academic Writing </w:t>
            </w:r>
            <w:r w:rsidRPr="49CBB842" w:rsidR="1F96C2E9">
              <w:rPr>
                <w:rFonts w:ascii="Arial" w:hAnsi="Arial" w:eastAsia="Arial" w:cs="Arial"/>
                <w:b/>
                <w:bCs/>
                <w:sz w:val="18"/>
                <w:szCs w:val="18"/>
              </w:rPr>
              <w:t>in Psychology</w:t>
            </w:r>
          </w:p>
          <w:p w:rsidRPr="007D00BF" w:rsidR="00764534" w:rsidP="49CBB842" w:rsidRDefault="0435A0EF" w14:paraId="5D5E1DD1" w14:textId="44F0E6B7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 xml:space="preserve">AMB G034 </w:t>
            </w:r>
          </w:p>
          <w:p w:rsidRPr="007D00BF" w:rsidR="00764534" w:rsidP="49CBB842" w:rsidRDefault="0435A0EF" w14:paraId="578BE4D6" w14:textId="41923990">
            <w:pPr>
              <w:pStyle w:val="Header"/>
              <w:spacing w:line="259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(Dr Mairéad Foody)</w:t>
            </w:r>
          </w:p>
          <w:p w:rsidRPr="007D00BF" w:rsidR="00764534" w:rsidP="49CBB842" w:rsidRDefault="00764534" w14:paraId="49D59067" w14:textId="6E0B1BBE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  <w:p w:rsidRPr="007D00BF" w:rsidR="00764534" w:rsidP="49CBB842" w:rsidRDefault="00764534" w14:paraId="0D0B940D" w14:textId="7D087E72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265" w:type="dxa"/>
            <w:shd w:val="clear" w:color="auto" w:fill="F7CAAC" w:themeFill="accent2" w:themeFillTint="66"/>
            <w:tcMar/>
            <w:vAlign w:val="center"/>
          </w:tcPr>
          <w:p w:rsidRPr="007D00BF" w:rsidR="00764534" w:rsidP="49CBB842" w:rsidRDefault="1CB462BD" w14:paraId="4675B528" w14:textId="186BA2D7">
            <w:pPr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BSS2103 Introduction to Sustainability</w:t>
            </w:r>
          </w:p>
          <w:p w:rsidRPr="007D00BF" w:rsidR="00764534" w:rsidP="49CBB842" w:rsidRDefault="1CB462BD" w14:paraId="2C3D2392" w14:textId="43E2503F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 xml:space="preserve">ENG </w:t>
            </w:r>
            <w:r w:rsidRPr="49CBB842" w:rsidR="3E731262">
              <w:rPr>
                <w:rFonts w:ascii="Arial" w:hAnsi="Arial" w:eastAsia="Arial" w:cs="Arial"/>
                <w:sz w:val="18"/>
                <w:szCs w:val="18"/>
              </w:rPr>
              <w:t>G047</w:t>
            </w:r>
            <w:r w:rsidRPr="49CBB842">
              <w:rPr>
                <w:rFonts w:ascii="Arial" w:hAnsi="Arial" w:eastAsia="Arial" w:cs="Arial"/>
                <w:sz w:val="18"/>
                <w:szCs w:val="18"/>
              </w:rPr>
              <w:t>, Alice Perry Building</w:t>
            </w:r>
          </w:p>
          <w:p w:rsidRPr="007D00BF" w:rsidR="00764534" w:rsidP="49CBB842" w:rsidRDefault="1CB462BD" w14:paraId="33E6FDF3" w14:textId="7A2D0F04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(Dr Gesche Kindermann)</w:t>
            </w:r>
          </w:p>
          <w:p w:rsidRPr="007D00BF" w:rsidR="00764534" w:rsidP="58A056F8" w:rsidRDefault="00764534" w14:paraId="63B2FFE5" w14:textId="400EF5D8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  <w:p w:rsidRPr="007D00BF" w:rsidR="00764534" w:rsidP="49CBB842" w:rsidRDefault="679CDE16" w14:paraId="0FA8C2C8" w14:textId="4C9E0091">
            <w:pPr>
              <w:jc w:val="center"/>
            </w:pPr>
            <w:r w:rsidRPr="2926FDA1" w:rsidR="3AA1DB41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 xml:space="preserve">Community Project </w:t>
            </w:r>
          </w:p>
          <w:p w:rsidRPr="007D00BF" w:rsidR="00764534" w:rsidP="2926FDA1" w:rsidRDefault="679CDE16" w14:paraId="0E27B00A" w14:textId="0916755E">
            <w:pPr>
              <w:jc w:val="center"/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2926FDA1" w:rsidR="3AA1DB41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(option 1)</w:t>
            </w:r>
          </w:p>
        </w:tc>
        <w:tc>
          <w:tcPr>
            <w:tcW w:w="2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7D00BF" w:rsidR="00764534" w:rsidP="49CBB842" w:rsidRDefault="00764534" w14:paraId="038E3985" w14:textId="63850071">
            <w:pPr>
              <w:jc w:val="center"/>
              <w:rPr>
                <w:rStyle w:val="eop"/>
                <w:rFonts w:ascii="Arial" w:hAnsi="Arial" w:eastAsia="Arial" w:cs="Arial"/>
                <w:b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B4C6E7" w:themeFill="accent1" w:themeFillTint="66"/>
            <w:tcMar/>
            <w:vAlign w:val="center"/>
          </w:tcPr>
          <w:p w:rsidRPr="001C5AE6" w:rsidR="00764534" w:rsidP="49CBB842" w:rsidRDefault="16DE8A04" w14:paraId="0E88BD16" w14:textId="0D3F9715">
            <w:pPr>
              <w:pStyle w:val="Header"/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PS3115 Community Psychology &amp; Social Justice</w:t>
            </w:r>
          </w:p>
          <w:p w:rsidRPr="001C5AE6" w:rsidR="00764534" w:rsidP="49CBB842" w:rsidRDefault="16DE8A04" w14:paraId="5032357F" w14:textId="3732763C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 xml:space="preserve">AC 201 </w:t>
            </w:r>
          </w:p>
          <w:p w:rsidRPr="001C5AE6" w:rsidR="00764534" w:rsidP="49CBB842" w:rsidRDefault="16DE8A04" w14:paraId="7085498F" w14:textId="17488F9A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(Dr Chris Noone &amp; Dr Michael Hogan)</w:t>
            </w:r>
          </w:p>
          <w:p w:rsidRPr="001C5AE6" w:rsidR="00764534" w:rsidP="49CBB842" w:rsidRDefault="00764534" w14:paraId="62816843" w14:textId="6103DEDF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7CAAC" w:themeFill="accent2" w:themeFillTint="66"/>
            <w:tcMar/>
            <w:vAlign w:val="center"/>
          </w:tcPr>
          <w:p w:rsidRPr="00AF1B77" w:rsidR="00764534" w:rsidP="49CBB842" w:rsidRDefault="15129B10" w14:paraId="1D268ECC" w14:textId="284247FB">
            <w:pPr>
              <w:pStyle w:val="Header"/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PS2111</w:t>
            </w:r>
          </w:p>
          <w:p w:rsidRPr="00AF1B77" w:rsidR="00764534" w:rsidP="49CBB842" w:rsidRDefault="15129B10" w14:paraId="2C7E171F" w14:textId="7D88EBB3">
            <w:pPr>
              <w:pStyle w:val="Header"/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Makerspace Creative Technologies</w:t>
            </w:r>
          </w:p>
          <w:p w:rsidRPr="00AF1B77" w:rsidR="00764534" w:rsidP="49CBB842" w:rsidRDefault="5040A667" w14:paraId="78CD0DC9" w14:textId="45A7A541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(spillover)</w:t>
            </w:r>
          </w:p>
          <w:p w:rsidRPr="00AF1B77" w:rsidR="00764534" w:rsidP="49CBB842" w:rsidRDefault="15129B10" w14:paraId="010D1AFA" w14:textId="608653D9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PHY220/PHY116-117</w:t>
            </w:r>
          </w:p>
          <w:p w:rsidRPr="00AF1B77" w:rsidR="00764534" w:rsidP="49CBB842" w:rsidRDefault="15129B10" w14:paraId="1E9E924E" w14:textId="0B36F90F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Dr Ger</w:t>
            </w:r>
            <w:r w:rsidRPr="49CBB842" w:rsidR="5044F3AB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O’</w:t>
            </w: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Connor</w:t>
            </w:r>
            <w:r w:rsidRPr="49CBB842" w:rsidR="25BBEE5D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</w:t>
            </w:r>
            <w:r w:rsidRPr="49CBB842" w:rsidR="25BBEE5D">
              <w:rPr>
                <w:rFonts w:ascii="Arial" w:hAnsi="Arial" w:eastAsia="Arial" w:cs="Arial"/>
                <w:color w:val="000000" w:themeColor="text1"/>
                <w:sz w:val="18"/>
                <w:szCs w:val="18"/>
                <w:u w:val="single"/>
              </w:rPr>
              <w:t>or</w:t>
            </w:r>
          </w:p>
          <w:p w:rsidRPr="00AF1B77" w:rsidR="00764534" w:rsidP="49CBB842" w:rsidRDefault="25BBEE5D" w14:paraId="03B329E6" w14:textId="12EF6C60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PS342 Introduction to Positive </w:t>
            </w:r>
            <w:proofErr w:type="gramStart"/>
            <w:r w:rsidRPr="49CBB842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Psychology </w:t>
            </w: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O’Tnuthail</w:t>
            </w:r>
            <w:proofErr w:type="gramEnd"/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Theatre (AMB 1023)</w:t>
            </w:r>
          </w:p>
          <w:p w:rsidRPr="00AF1B77" w:rsidR="00764534" w:rsidP="49CBB842" w:rsidRDefault="25BBEE5D" w14:paraId="400276A2" w14:textId="4F3F09B4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(Dr Michael Hogan) </w:t>
            </w: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  <w:u w:val="single"/>
              </w:rPr>
              <w:t>or</w:t>
            </w: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:rsidRPr="00AF1B77" w:rsidR="00764534" w:rsidP="49CBB842" w:rsidRDefault="25BBEE5D" w14:paraId="5B4C8529" w14:textId="295430D0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PS408 Human Sexuality</w:t>
            </w: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:rsidRPr="00AF1B77" w:rsidR="00764534" w:rsidP="49CBB842" w:rsidRDefault="25BBEE5D" w14:paraId="4DE5133F" w14:textId="7016A57F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AC002-Anderson Theatre</w:t>
            </w:r>
          </w:p>
          <w:p w:rsidRPr="00AF1B77" w:rsidR="00764534" w:rsidP="49CBB842" w:rsidRDefault="25BBEE5D" w14:paraId="7C49B810" w14:textId="75F62E8A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(Prof Padraig Mac Neela) </w:t>
            </w: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  <w:u w:val="single"/>
              </w:rPr>
              <w:t>or</w:t>
            </w:r>
          </w:p>
          <w:p w:rsidRPr="00AF1B77" w:rsidR="00764534" w:rsidP="49CBB842" w:rsidRDefault="60E4EABC" w14:paraId="1D1D31D6" w14:textId="0D0F88A5">
            <w:pPr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PS336 Psychology, Society and Human Values</w:t>
            </w:r>
          </w:p>
          <w:p w:rsidRPr="00AF1B77" w:rsidR="00764534" w:rsidP="49CBB842" w:rsidRDefault="25BBEE5D" w14:paraId="7F5C2D16" w14:textId="57E4D5F4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AC215</w:t>
            </w:r>
          </w:p>
          <w:p w:rsidRPr="00AF1B77" w:rsidR="00764534" w:rsidP="2926FDA1" w:rsidRDefault="25BBEE5D" w14:paraId="2AF03090" w14:textId="70492D5F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  <w:u w:val="single"/>
              </w:rPr>
            </w:pPr>
            <w:r w:rsidRPr="2926FDA1" w:rsidR="25BBEE5D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(Prof Brian Hughes)</w:t>
            </w:r>
            <w:r w:rsidRPr="2926FDA1" w:rsidR="5C17C54D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Pr="00AF1B77" w:rsidR="00764534" w:rsidP="49CBB842" w:rsidRDefault="5C17C54D" w14:paraId="3F3BF0CB" w14:textId="78F33FD8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Pr="007D00BF" w:rsidR="00764534" w:rsidTr="2926FDA1" w14:paraId="662F57F6" w14:textId="77777777">
        <w:trPr>
          <w:cantSplit/>
          <w:trHeight w:val="1080"/>
        </w:trPr>
        <w:tc>
          <w:tcPr>
            <w:tcW w:w="1080" w:type="dxa"/>
            <w:shd w:val="clear" w:color="auto" w:fill="FF99FF"/>
            <w:tcMar/>
            <w:vAlign w:val="center"/>
          </w:tcPr>
          <w:p w:rsidRPr="007D00BF" w:rsidR="00764534" w:rsidP="49CBB842" w:rsidRDefault="00764534" w14:paraId="60061E4C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  <w:p w:rsidRPr="007D00BF" w:rsidR="00764534" w:rsidP="49CBB842" w:rsidRDefault="00764534" w14:paraId="23C809E5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11 – 12</w:t>
            </w:r>
          </w:p>
          <w:p w:rsidRPr="007D00BF" w:rsidR="00764534" w:rsidP="49CBB842" w:rsidRDefault="00764534" w14:paraId="44EAFD9C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B4C6E7" w:themeFill="accent1" w:themeFillTint="66"/>
            <w:tcMar/>
            <w:vAlign w:val="center"/>
          </w:tcPr>
          <w:p w:rsidRPr="007D00BF" w:rsidR="00764534" w:rsidP="49CBB842" w:rsidRDefault="2D6C4720" w14:paraId="35556F88" w14:textId="25638E9D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PS3113 Research Project</w:t>
            </w:r>
            <w:r w:rsidRPr="49CBB842">
              <w:rPr>
                <w:rFonts w:ascii="Arial" w:hAnsi="Arial" w:eastAsia="Arial" w:cs="Arial"/>
                <w:sz w:val="18"/>
                <w:szCs w:val="18"/>
              </w:rPr>
              <w:t xml:space="preserve"> Management </w:t>
            </w:r>
          </w:p>
          <w:p w:rsidRPr="007D00BF" w:rsidR="00764534" w:rsidP="49CBB842" w:rsidRDefault="2D6C4720" w14:paraId="40130FB8" w14:textId="2B7C0E99">
            <w:pPr>
              <w:pStyle w:val="Header"/>
              <w:spacing w:line="259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AMB G034</w:t>
            </w:r>
          </w:p>
          <w:p w:rsidRPr="007D00BF" w:rsidR="00764534" w:rsidP="49CBB842" w:rsidRDefault="6EA58881" w14:paraId="4B94D5A5" w14:textId="4B0F5AE7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(Prof Gerry Molloy)</w:t>
            </w:r>
          </w:p>
        </w:tc>
        <w:tc>
          <w:tcPr>
            <w:tcW w:w="2265" w:type="dxa"/>
            <w:shd w:val="clear" w:color="auto" w:fill="F7CAAC" w:themeFill="accent2" w:themeFillTint="66"/>
            <w:tcMar/>
            <w:vAlign w:val="center"/>
          </w:tcPr>
          <w:p w:rsidR="27DCAE86" w:rsidP="49CBB842" w:rsidRDefault="27DCAE86" w14:paraId="35F45381" w14:textId="1712B969">
            <w:pPr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  <w:lang w:val="en-US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PS3106</w:t>
            </w:r>
            <w:r w:rsidRPr="49CBB842" w:rsidR="276B2041"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</w:t>
            </w: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Language &amp; Cognition: A Contextual Behavioural Approach</w:t>
            </w:r>
          </w:p>
          <w:p w:rsidR="27DCAE86" w:rsidP="49CBB842" w:rsidRDefault="27DCAE86" w14:paraId="4FDCAB29" w14:textId="03B91A2B">
            <w:pPr>
              <w:jc w:val="center"/>
              <w:rPr>
                <w:rFonts w:ascii="Arial" w:hAnsi="Arial" w:eastAsia="Arial" w:cs="Arial"/>
                <w:sz w:val="18"/>
                <w:szCs w:val="18"/>
                <w:lang w:val="en-US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AMB G036</w:t>
            </w:r>
          </w:p>
          <w:p w:rsidR="27DCAE86" w:rsidP="49CBB842" w:rsidRDefault="27DCAE86" w14:paraId="1163F64C" w14:textId="1EC3B9CD">
            <w:pPr>
              <w:jc w:val="center"/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(Dr Ian Stewart)</w:t>
            </w:r>
          </w:p>
          <w:p w:rsidR="27DCAE86" w:rsidP="58A056F8" w:rsidRDefault="27DCAE86" w14:paraId="7BD17A7C" w14:textId="70874B0C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  <w:p w:rsidR="1B5BC783" w:rsidP="2926FDA1" w:rsidRDefault="1B5BC783" w14:paraId="46F3BE21" w14:textId="24EA1354">
            <w:pPr>
              <w:jc w:val="center"/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2926FDA1" w:rsidR="1B5BC783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Community Project (</w:t>
            </w:r>
            <w:r w:rsidRPr="2926FDA1" w:rsidR="1B5BC783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option</w:t>
            </w:r>
            <w:r w:rsidRPr="2926FDA1" w:rsidR="4D647DF9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 xml:space="preserve"> </w:t>
            </w:r>
            <w:r w:rsidRPr="2926FDA1" w:rsidR="1B5BC783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1</w:t>
            </w:r>
            <w:r w:rsidRPr="2926FDA1" w:rsidR="1B5BC783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)</w:t>
            </w:r>
          </w:p>
          <w:p w:rsidR="27DCAE86" w:rsidP="49CBB842" w:rsidRDefault="27DCAE86" w14:paraId="69904E6C" w14:textId="4B04E0BF">
            <w:pPr>
              <w:jc w:val="center"/>
              <w:rPr>
                <w:rStyle w:val="eop"/>
                <w:rFonts w:ascii="Arial" w:hAnsi="Arial" w:eastAsia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7CAAC" w:themeFill="accent2" w:themeFillTint="66"/>
            <w:tcMar/>
            <w:vAlign w:val="center"/>
          </w:tcPr>
          <w:p w:rsidRPr="007D00BF" w:rsidR="00764534" w:rsidP="49CBB842" w:rsidRDefault="42826E40" w14:paraId="08B8097C" w14:textId="59B0BBD3">
            <w:pPr>
              <w:jc w:val="center"/>
            </w:pPr>
            <w:r w:rsidRPr="2926FDA1" w:rsidR="77A5ABBB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 xml:space="preserve"> </w:t>
            </w:r>
            <w:r w:rsidRPr="2926FDA1" w:rsidR="77A5ABBB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 xml:space="preserve">Community Project </w:t>
            </w:r>
          </w:p>
          <w:p w:rsidRPr="007D00BF" w:rsidR="00764534" w:rsidP="2926FDA1" w:rsidRDefault="42826E40" w14:paraId="424F8862" w14:textId="3554290C">
            <w:pPr>
              <w:jc w:val="center"/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2926FDA1" w:rsidR="77A5ABBB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(option 2)</w:t>
            </w:r>
          </w:p>
          <w:p w:rsidRPr="007D00BF" w:rsidR="00764534" w:rsidP="2926FDA1" w:rsidRDefault="42826E40" w14:paraId="2E80210B" w14:textId="2C1A543D">
            <w:pPr>
              <w:jc w:val="center"/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</w:p>
        </w:tc>
        <w:tc>
          <w:tcPr>
            <w:tcW w:w="1320" w:type="dxa"/>
            <w:shd w:val="clear" w:color="auto" w:fill="FFFFFF" w:themeFill="background1"/>
            <w:tcMar/>
            <w:vAlign w:val="center"/>
          </w:tcPr>
          <w:p w:rsidRPr="007D00BF" w:rsidR="00764534" w:rsidP="49CBB842" w:rsidRDefault="00764534" w14:paraId="744D8013" w14:textId="72DB2A0D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1890" w:type="dxa"/>
            <w:tcMar/>
            <w:vAlign w:val="center"/>
          </w:tcPr>
          <w:p w:rsidRPr="007D00BF" w:rsidR="00764534" w:rsidP="49CBB842" w:rsidRDefault="00764534" w14:paraId="45FB0818" w14:textId="77777777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Pr="007D00BF" w:rsidR="00764534" w:rsidTr="2926FDA1" w14:paraId="4F8B9DCD" w14:textId="77777777">
        <w:trPr>
          <w:cantSplit/>
          <w:trHeight w:val="1815"/>
        </w:trPr>
        <w:tc>
          <w:tcPr>
            <w:tcW w:w="1080" w:type="dxa"/>
            <w:shd w:val="clear" w:color="auto" w:fill="FF99FF"/>
            <w:tcMar/>
            <w:vAlign w:val="center"/>
          </w:tcPr>
          <w:p w:rsidRPr="007D00BF" w:rsidR="00764534" w:rsidP="49CBB842" w:rsidRDefault="00764534" w14:paraId="049F31CB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  <w:p w:rsidRPr="007D00BF" w:rsidR="00764534" w:rsidP="49CBB842" w:rsidRDefault="00764534" w14:paraId="540CA5E9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12 – 1</w:t>
            </w:r>
          </w:p>
          <w:p w:rsidRPr="007D00BF" w:rsidR="00764534" w:rsidP="49CBB842" w:rsidRDefault="00764534" w14:paraId="53128261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F7CAAC" w:themeFill="accent2" w:themeFillTint="66"/>
            <w:tcMar/>
            <w:vAlign w:val="center"/>
          </w:tcPr>
          <w:p w:rsidRPr="007D00BF" w:rsidR="00764534" w:rsidP="49CBB842" w:rsidRDefault="575B3978" w14:paraId="5BABE2F9" w14:textId="1D755F77">
            <w:pPr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PS3108 Design Thinking</w:t>
            </w:r>
          </w:p>
          <w:p w:rsidRPr="007D00BF" w:rsidR="00764534" w:rsidP="49CBB842" w:rsidRDefault="575B3978" w14:paraId="620A12F1" w14:textId="77777777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Ideaslab</w:t>
            </w:r>
          </w:p>
          <w:p w:rsidRPr="007D00BF" w:rsidR="00764534" w:rsidP="49CBB842" w:rsidRDefault="575B3978" w14:paraId="62486C05" w14:textId="13C5ED53">
            <w:pPr>
              <w:jc w:val="center"/>
              <w:rPr>
                <w:rFonts w:ascii="Arial" w:hAnsi="Arial" w:eastAsia="Arial" w:cs="Arial"/>
                <w:sz w:val="18"/>
                <w:szCs w:val="18"/>
                <w:u w:val="single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(Dr N</w:t>
            </w:r>
            <w:r w:rsidRPr="49CBB842" w:rsidR="2362D715">
              <w:rPr>
                <w:rFonts w:ascii="Arial" w:hAnsi="Arial" w:eastAsia="Arial" w:cs="Arial"/>
                <w:sz w:val="18"/>
                <w:szCs w:val="18"/>
              </w:rPr>
              <w:t>iall Ferguson/Dr Denis O’Hora</w:t>
            </w:r>
            <w:r w:rsidRPr="49CBB842">
              <w:rPr>
                <w:rFonts w:ascii="Arial" w:hAnsi="Arial" w:eastAsia="Arial" w:cs="Arial"/>
                <w:sz w:val="18"/>
                <w:szCs w:val="18"/>
              </w:rPr>
              <w:t>)</w:t>
            </w:r>
            <w:r w:rsidRPr="49CBB842" w:rsidR="0F1203F2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</w:tc>
        <w:tc>
          <w:tcPr>
            <w:tcW w:w="2265" w:type="dxa"/>
            <w:shd w:val="clear" w:color="auto" w:fill="F7CAAC" w:themeFill="accent2" w:themeFillTint="66"/>
            <w:tcMar/>
            <w:vAlign w:val="center"/>
          </w:tcPr>
          <w:p w:rsidR="27DCAE86" w:rsidP="49CBB842" w:rsidRDefault="27DCAE86" w14:paraId="582E62DC" w14:textId="57F9B70D">
            <w:pPr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  <w:lang w:val="en-US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PS3106</w:t>
            </w:r>
            <w:r w:rsidRPr="49CBB842" w:rsidR="2C80C361">
              <w:rPr>
                <w:rFonts w:ascii="Arial" w:hAnsi="Arial" w:eastAsia="Arial" w:cs="Arial"/>
                <w:b/>
                <w:bCs/>
                <w:sz w:val="18"/>
                <w:szCs w:val="18"/>
              </w:rPr>
              <w:t xml:space="preserve"> </w:t>
            </w: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Language &amp; Cognition: A Contextual Behavioural Approach</w:t>
            </w:r>
          </w:p>
          <w:p w:rsidR="27DCAE86" w:rsidP="49CBB842" w:rsidRDefault="27DCAE86" w14:paraId="7305B9E5" w14:textId="33EB41F8">
            <w:pPr>
              <w:jc w:val="center"/>
              <w:rPr>
                <w:rFonts w:ascii="Arial" w:hAnsi="Arial" w:eastAsia="Arial" w:cs="Arial"/>
                <w:sz w:val="18"/>
                <w:szCs w:val="18"/>
                <w:lang w:val="en-US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AMB G036</w:t>
            </w:r>
          </w:p>
          <w:p w:rsidR="27DCAE86" w:rsidP="49CBB842" w:rsidRDefault="27DCAE86" w14:paraId="4AFD18BB" w14:textId="610663B2">
            <w:pPr>
              <w:jc w:val="center"/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(Dr Ian Stewart</w:t>
            </w:r>
            <w:r w:rsidRPr="49CBB842" w:rsidR="34F4B458">
              <w:rPr>
                <w:rFonts w:ascii="Arial" w:hAnsi="Arial" w:eastAsia="Arial" w:cs="Arial"/>
                <w:sz w:val="18"/>
                <w:szCs w:val="18"/>
              </w:rPr>
              <w:t>)</w:t>
            </w:r>
          </w:p>
          <w:p w:rsidR="27DCAE86" w:rsidP="58A056F8" w:rsidRDefault="27DCAE86" w14:paraId="2847486D" w14:textId="674F288A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  <w:p w:rsidR="0926C0E3" w:rsidP="2926FDA1" w:rsidRDefault="0926C0E3" w14:paraId="27E425AF" w14:textId="62B6DEDC">
            <w:pPr>
              <w:jc w:val="center"/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2926FDA1" w:rsidR="0926C0E3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Community Project (option</w:t>
            </w:r>
            <w:r w:rsidRPr="2926FDA1" w:rsidR="65EF72B4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 xml:space="preserve"> </w:t>
            </w:r>
            <w:r w:rsidRPr="2926FDA1" w:rsidR="0926C0E3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1)</w:t>
            </w:r>
          </w:p>
          <w:p w:rsidR="2926FDA1" w:rsidP="2926FDA1" w:rsidRDefault="2926FDA1" w14:paraId="11A936DE" w14:textId="0E3569A6">
            <w:pPr>
              <w:jc w:val="center"/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</w:p>
          <w:p w:rsidR="27DCAE86" w:rsidP="49CBB842" w:rsidRDefault="27DCAE86" w14:paraId="027BF13D" w14:textId="69A31355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760" w:type="dxa"/>
            <w:shd w:val="clear" w:color="auto" w:fill="F7CAAC" w:themeFill="accent2" w:themeFillTint="66"/>
            <w:tcMar/>
            <w:vAlign w:val="center"/>
          </w:tcPr>
          <w:p w:rsidRPr="007D00BF" w:rsidR="00764534" w:rsidP="49CBB842" w:rsidRDefault="397FE5CA" w14:paraId="28745DF6" w14:textId="4C9E0091">
            <w:pPr>
              <w:jc w:val="center"/>
            </w:pPr>
            <w:r w:rsidRPr="2926FDA1" w:rsidR="7097A3E9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 xml:space="preserve">Community Project </w:t>
            </w:r>
          </w:p>
          <w:p w:rsidRPr="007D00BF" w:rsidR="00764534" w:rsidP="2926FDA1" w:rsidRDefault="397FE5CA" w14:paraId="6DA59FB7" w14:textId="3554290C">
            <w:pPr>
              <w:jc w:val="center"/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2926FDA1" w:rsidR="7097A3E9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(option 2)</w:t>
            </w:r>
          </w:p>
          <w:p w:rsidRPr="007D00BF" w:rsidR="00764534" w:rsidP="2926FDA1" w:rsidRDefault="397FE5CA" w14:paraId="4B99056E" w14:textId="46995616">
            <w:pPr>
              <w:jc w:val="center"/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</w:p>
        </w:tc>
        <w:tc>
          <w:tcPr>
            <w:tcW w:w="1320" w:type="dxa"/>
            <w:shd w:val="clear" w:color="auto" w:fill="FFFFFF" w:themeFill="background1"/>
            <w:tcMar/>
            <w:vAlign w:val="center"/>
          </w:tcPr>
          <w:p w:rsidRPr="007D00BF" w:rsidR="00764534" w:rsidP="49CBB842" w:rsidRDefault="00764534" w14:paraId="405EE136" w14:textId="29FFE2FD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1890" w:type="dxa"/>
            <w:tcMar/>
            <w:vAlign w:val="center"/>
          </w:tcPr>
          <w:p w:rsidRPr="007D00BF" w:rsidR="00764534" w:rsidP="49CBB842" w:rsidRDefault="00764534" w14:paraId="65660BFA" w14:textId="1474BE1A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Pr="007D00BF" w:rsidR="00764534" w:rsidTr="2926FDA1" w14:paraId="537C5186" w14:textId="77777777">
        <w:trPr>
          <w:cantSplit/>
          <w:trHeight w:val="92"/>
        </w:trPr>
        <w:tc>
          <w:tcPr>
            <w:tcW w:w="1080" w:type="dxa"/>
            <w:shd w:val="clear" w:color="auto" w:fill="FF99FF"/>
            <w:tcMar/>
            <w:vAlign w:val="center"/>
          </w:tcPr>
          <w:p w:rsidRPr="007D00BF" w:rsidR="00764534" w:rsidP="49CBB842" w:rsidRDefault="00764534" w14:paraId="1299C43A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  <w:p w:rsidRPr="007D00BF" w:rsidR="00764534" w:rsidP="49CBB842" w:rsidRDefault="00764534" w14:paraId="7E9E546A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1 – 2</w:t>
            </w:r>
          </w:p>
          <w:p w:rsidRPr="007D00BF" w:rsidR="00764534" w:rsidP="49CBB842" w:rsidRDefault="00764534" w14:paraId="4DDBEF00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F7CAAC" w:themeFill="accent2" w:themeFillTint="66"/>
            <w:tcMar/>
            <w:vAlign w:val="center"/>
          </w:tcPr>
          <w:p w:rsidRPr="007D00BF" w:rsidR="00764534" w:rsidP="49CBB842" w:rsidRDefault="7AED81D6" w14:paraId="10429C6F" w14:textId="68D1B903">
            <w:pPr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PS3108 Design Thinking</w:t>
            </w:r>
          </w:p>
          <w:p w:rsidRPr="007D00BF" w:rsidR="00764534" w:rsidP="49CBB842" w:rsidRDefault="7AED81D6" w14:paraId="74FFF736" w14:textId="77777777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Ideaslab</w:t>
            </w:r>
          </w:p>
          <w:p w:rsidRPr="007D00BF" w:rsidR="00764534" w:rsidP="49CBB842" w:rsidRDefault="6A2395C1" w14:paraId="3461D779" w14:textId="59E41D38">
            <w:pPr>
              <w:jc w:val="center"/>
              <w:rPr>
                <w:rFonts w:ascii="Arial" w:hAnsi="Arial" w:eastAsia="Arial" w:cs="Arial"/>
                <w:sz w:val="18"/>
                <w:szCs w:val="18"/>
                <w:u w:val="single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(Dr Niall Ferguson/Dr Denis O’Hora)</w:t>
            </w:r>
            <w:r w:rsidRPr="49CBB842" w:rsidR="142C182C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</w:tc>
        <w:tc>
          <w:tcPr>
            <w:tcW w:w="2265" w:type="dxa"/>
            <w:tcMar/>
            <w:vAlign w:val="center"/>
          </w:tcPr>
          <w:p w:rsidRPr="007D00BF" w:rsidR="00764534" w:rsidP="49CBB842" w:rsidRDefault="00764534" w14:paraId="3CF2D8B6" w14:textId="77777777">
            <w:pPr>
              <w:spacing w:line="40" w:lineRule="exact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760" w:type="dxa"/>
            <w:shd w:val="clear" w:color="auto" w:fill="F7CAAC" w:themeFill="accent2" w:themeFillTint="66"/>
            <w:tcMar/>
            <w:vAlign w:val="center"/>
          </w:tcPr>
          <w:p w:rsidRPr="007D00BF" w:rsidR="00764534" w:rsidP="58A056F8" w:rsidRDefault="1ECECD0B" w14:paraId="25CDCDAD" w14:textId="4C9E0091">
            <w:pPr>
              <w:jc w:val="center"/>
            </w:pPr>
            <w:r w:rsidRPr="2926FDA1" w:rsidR="048137C8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 xml:space="preserve">Community Project </w:t>
            </w:r>
          </w:p>
          <w:p w:rsidRPr="007D00BF" w:rsidR="00764534" w:rsidP="2926FDA1" w:rsidRDefault="1ECECD0B" w14:paraId="228BD356" w14:textId="3554290C">
            <w:pPr>
              <w:jc w:val="center"/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2926FDA1" w:rsidR="048137C8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(option 2)</w:t>
            </w:r>
          </w:p>
          <w:p w:rsidRPr="007D00BF" w:rsidR="00764534" w:rsidP="2926FDA1" w:rsidRDefault="1ECECD0B" w14:paraId="0FB78278" w14:textId="36730E34">
            <w:pPr>
              <w:jc w:val="center"/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</w:p>
        </w:tc>
        <w:tc>
          <w:tcPr>
            <w:tcW w:w="1320" w:type="dxa"/>
            <w:tcMar/>
            <w:vAlign w:val="center"/>
          </w:tcPr>
          <w:p w:rsidRPr="00E058A2" w:rsidR="00764534" w:rsidP="49CBB842" w:rsidRDefault="00764534" w14:paraId="1FC39945" w14:textId="0C2D0540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1890" w:type="dxa"/>
            <w:tcMar/>
            <w:vAlign w:val="center"/>
          </w:tcPr>
          <w:p w:rsidRPr="007D00BF" w:rsidR="00764534" w:rsidP="49CBB842" w:rsidRDefault="00764534" w14:paraId="0562CB0E" w14:textId="77777777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Pr="007D00BF" w:rsidR="00764534" w:rsidTr="2926FDA1" w14:paraId="208EF242" w14:textId="77777777">
        <w:trPr>
          <w:cantSplit/>
          <w:trHeight w:val="491"/>
        </w:trPr>
        <w:tc>
          <w:tcPr>
            <w:tcW w:w="1080" w:type="dxa"/>
            <w:shd w:val="clear" w:color="auto" w:fill="FF99FF"/>
            <w:tcMar/>
            <w:vAlign w:val="center"/>
          </w:tcPr>
          <w:p w:rsidRPr="007D00BF" w:rsidR="00764534" w:rsidP="49CBB842" w:rsidRDefault="00764534" w14:paraId="34CE0A41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  <w:p w:rsidRPr="007D00BF" w:rsidR="00764534" w:rsidP="49CBB842" w:rsidRDefault="00764534" w14:paraId="4A726FB9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2 – 3</w:t>
            </w:r>
          </w:p>
          <w:p w:rsidRPr="007D00BF" w:rsidR="00764534" w:rsidP="49CBB842" w:rsidRDefault="00764534" w14:paraId="62EBF3C5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B4C6E7" w:themeFill="accent1" w:themeFillTint="66"/>
            <w:tcMar/>
            <w:vAlign w:val="center"/>
          </w:tcPr>
          <w:p w:rsidRPr="007D00BF" w:rsidR="00764534" w:rsidP="49CBB842" w:rsidRDefault="3CD17725" w14:paraId="3EBBB15A" w14:textId="7762D561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PS3113 Research Project Management</w:t>
            </w:r>
            <w:r w:rsidRPr="49CBB842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Pr="007D00BF" w:rsidR="00764534" w:rsidP="49CBB842" w:rsidRDefault="3CD17725" w14:paraId="138BAC3E" w14:textId="2D80B2A9">
            <w:pPr>
              <w:pStyle w:val="Header"/>
              <w:spacing w:line="259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AMB G035 (PC SUITE)</w:t>
            </w:r>
          </w:p>
          <w:p w:rsidRPr="007D00BF" w:rsidR="00764534" w:rsidP="49CBB842" w:rsidRDefault="3CD17725" w14:paraId="6D98A12B" w14:textId="0215811D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(Prof Gerry Molloy)</w:t>
            </w:r>
          </w:p>
        </w:tc>
        <w:tc>
          <w:tcPr>
            <w:tcW w:w="2265" w:type="dxa"/>
            <w:tcMar/>
            <w:vAlign w:val="center"/>
          </w:tcPr>
          <w:p w:rsidRPr="004C187D" w:rsidR="00764534" w:rsidP="49CBB842" w:rsidRDefault="00764534" w14:paraId="2946DB82" w14:textId="408B0060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760" w:type="dxa"/>
            <w:shd w:val="clear" w:color="auto" w:fill="F7CAAC" w:themeFill="accent2" w:themeFillTint="66"/>
            <w:tcMar/>
            <w:vAlign w:val="center"/>
          </w:tcPr>
          <w:p w:rsidRPr="007D00BF" w:rsidR="00764534" w:rsidP="58A056F8" w:rsidRDefault="79EB91A1" w14:paraId="76F4D9C8" w14:textId="4C9E0091">
            <w:pPr>
              <w:jc w:val="center"/>
            </w:pPr>
            <w:r w:rsidRPr="2926FDA1" w:rsidR="56F6755A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 xml:space="preserve">Community Project </w:t>
            </w:r>
          </w:p>
          <w:p w:rsidRPr="007D00BF" w:rsidR="00764534" w:rsidP="2926FDA1" w:rsidRDefault="79EB91A1" w14:paraId="110FFD37" w14:textId="71EC85FF">
            <w:pPr>
              <w:jc w:val="center"/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</w:pPr>
            <w:r w:rsidRPr="2926FDA1" w:rsidR="56F6755A">
              <w:rPr>
                <w:rStyle w:val="eop"/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(option 2)</w:t>
            </w:r>
          </w:p>
        </w:tc>
        <w:tc>
          <w:tcPr>
            <w:tcW w:w="1320" w:type="dxa"/>
            <w:tcMar/>
            <w:vAlign w:val="center"/>
          </w:tcPr>
          <w:p w:rsidRPr="00657CBD" w:rsidR="00764534" w:rsidP="49CBB842" w:rsidRDefault="00764534" w14:paraId="7ED0FB25" w14:textId="417F6968">
            <w:pPr>
              <w:pStyle w:val="Heading1"/>
              <w:rPr>
                <w:rFonts w:ascii="Arial" w:hAnsi="Arial" w:eastAsia="Arial" w:cs="Arial"/>
                <w:b w:val="0"/>
                <w:szCs w:val="18"/>
              </w:rPr>
            </w:pPr>
          </w:p>
        </w:tc>
        <w:tc>
          <w:tcPr>
            <w:tcW w:w="1890" w:type="dxa"/>
            <w:tcMar/>
            <w:vAlign w:val="center"/>
          </w:tcPr>
          <w:p w:rsidRPr="007D00BF" w:rsidR="00764534" w:rsidP="49CBB842" w:rsidRDefault="00764534" w14:paraId="6B699379" w14:textId="77777777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Pr="007D00BF" w:rsidR="00764534" w:rsidTr="2926FDA1" w14:paraId="2C787AE2" w14:textId="77777777">
        <w:trPr>
          <w:cantSplit/>
          <w:trHeight w:val="300"/>
        </w:trPr>
        <w:tc>
          <w:tcPr>
            <w:tcW w:w="1080" w:type="dxa"/>
            <w:shd w:val="clear" w:color="auto" w:fill="FF99FF"/>
            <w:tcMar/>
            <w:vAlign w:val="center"/>
          </w:tcPr>
          <w:p w:rsidRPr="007D00BF" w:rsidR="00764534" w:rsidP="49CBB842" w:rsidRDefault="00764534" w14:paraId="3FE9F23F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  <w:p w:rsidRPr="007D00BF" w:rsidR="00764534" w:rsidP="49CBB842" w:rsidRDefault="00764534" w14:paraId="7ADD7E79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3 – 4</w:t>
            </w:r>
          </w:p>
          <w:p w:rsidRPr="007D00BF" w:rsidR="00764534" w:rsidP="49CBB842" w:rsidRDefault="00764534" w14:paraId="1F72F646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0" w:type="dxa"/>
            <w:shd w:val="clear" w:color="auto" w:fill="F7CAAC" w:themeFill="accent2" w:themeFillTint="66"/>
            <w:tcMar/>
            <w:vAlign w:val="center"/>
          </w:tcPr>
          <w:p w:rsidR="00764534" w:rsidP="49CBB842" w:rsidRDefault="00764534" w14:paraId="75FF50D5" w14:textId="1A5E65FC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PS3120 Medical Psychology</w:t>
            </w:r>
            <w:r w:rsidRPr="49CBB842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="2B602BC2" w:rsidP="49CBB842" w:rsidRDefault="2B602BC2" w14:paraId="29F387F9" w14:textId="3B110D12">
            <w:pPr>
              <w:pStyle w:val="Header"/>
              <w:spacing w:line="259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ENG</w:t>
            </w:r>
            <w:r w:rsidRPr="49CBB842" w:rsidR="1EEDCA20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49CBB842">
              <w:rPr>
                <w:rFonts w:ascii="Arial" w:hAnsi="Arial" w:eastAsia="Arial" w:cs="Arial"/>
                <w:sz w:val="18"/>
                <w:szCs w:val="18"/>
              </w:rPr>
              <w:t>2033</w:t>
            </w:r>
          </w:p>
          <w:p w:rsidRPr="00F16D11" w:rsidR="00764534" w:rsidP="49CBB842" w:rsidRDefault="00764534" w14:paraId="388DC2B9" w14:textId="565FDA00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(Prof Brian McGuire)</w:t>
            </w:r>
          </w:p>
        </w:tc>
        <w:tc>
          <w:tcPr>
            <w:tcW w:w="2265" w:type="dxa"/>
            <w:shd w:val="clear" w:color="auto" w:fill="FFFFFF" w:themeFill="background1"/>
            <w:tcMar/>
            <w:vAlign w:val="center"/>
          </w:tcPr>
          <w:p w:rsidRPr="004C187D" w:rsidR="00764534" w:rsidP="49CBB842" w:rsidRDefault="00764534" w14:paraId="08CE6F91" w14:textId="4EBED6AE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760" w:type="dxa"/>
            <w:shd w:val="clear" w:color="auto" w:fill="FFFFFF" w:themeFill="background1"/>
            <w:tcMar/>
            <w:vAlign w:val="center"/>
          </w:tcPr>
          <w:p w:rsidRPr="007D00BF" w:rsidR="00764534" w:rsidP="49CBB842" w:rsidRDefault="00764534" w14:paraId="61CDCEAD" w14:textId="6F436CA8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1320" w:type="dxa"/>
            <w:tcMar/>
            <w:vAlign w:val="center"/>
          </w:tcPr>
          <w:p w:rsidRPr="007D00BF" w:rsidR="00764534" w:rsidP="49CBB842" w:rsidRDefault="00764534" w14:paraId="6BB9E253" w14:textId="77777777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1890" w:type="dxa"/>
            <w:tcMar/>
            <w:vAlign w:val="center"/>
          </w:tcPr>
          <w:p w:rsidRPr="007D00BF" w:rsidR="00764534" w:rsidP="49CBB842" w:rsidRDefault="28FEE3E6" w14:paraId="4D15108A" w14:textId="50F0B54F">
            <w:pPr>
              <w:jc w:val="center"/>
              <w:rPr>
                <w:rFonts w:ascii="Arial" w:hAnsi="Arial" w:eastAsia="Arial" w:cs="Arial"/>
                <w:color w:val="FFC000" w:themeColor="accent4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FFC000" w:themeColor="accent4"/>
                <w:sz w:val="18"/>
                <w:szCs w:val="18"/>
              </w:rPr>
              <w:t xml:space="preserve"> </w:t>
            </w:r>
          </w:p>
          <w:p w:rsidRPr="007D00BF" w:rsidR="00764534" w:rsidP="49CBB842" w:rsidRDefault="00764534" w14:paraId="23DE523C" w14:textId="0C074941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  <w:tr w:rsidRPr="007D00BF" w:rsidR="00764534" w:rsidTr="2926FDA1" w14:paraId="6B1634DD" w14:textId="77777777">
        <w:trPr>
          <w:cantSplit/>
          <w:trHeight w:val="499"/>
        </w:trPr>
        <w:tc>
          <w:tcPr>
            <w:tcW w:w="1080" w:type="dxa"/>
            <w:tcBorders>
              <w:bottom w:val="single" w:color="auto" w:sz="6" w:space="0"/>
            </w:tcBorders>
            <w:shd w:val="clear" w:color="auto" w:fill="FF99FF"/>
            <w:tcMar/>
            <w:vAlign w:val="center"/>
          </w:tcPr>
          <w:p w:rsidRPr="007D00BF" w:rsidR="00764534" w:rsidP="49CBB842" w:rsidRDefault="00764534" w14:paraId="52E56223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  <w:p w:rsidRPr="007D00BF" w:rsidR="00764534" w:rsidP="49CBB842" w:rsidRDefault="00764534" w14:paraId="50C8FFB1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4 – 5</w:t>
            </w:r>
          </w:p>
          <w:p w:rsidRPr="007D00BF" w:rsidR="00764534" w:rsidP="49CBB842" w:rsidRDefault="00764534" w14:paraId="07547A01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0" w:type="dxa"/>
            <w:tcBorders>
              <w:bottom w:val="single" w:color="auto" w:sz="6" w:space="0"/>
            </w:tcBorders>
            <w:shd w:val="clear" w:color="auto" w:fill="F7CAAC" w:themeFill="accent2" w:themeFillTint="66"/>
            <w:tcMar/>
            <w:vAlign w:val="center"/>
          </w:tcPr>
          <w:p w:rsidR="00764534" w:rsidP="49CBB842" w:rsidRDefault="00764534" w14:paraId="4F02A2DE" w14:textId="59FC0642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PS3120 Medical Psychology</w:t>
            </w:r>
            <w:r w:rsidRPr="49CBB842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="346F2ACE" w:rsidP="49CBB842" w:rsidRDefault="346F2ACE" w14:paraId="6517A406" w14:textId="6C4CBF93">
            <w:pPr>
              <w:pStyle w:val="Header"/>
              <w:spacing w:line="259" w:lineRule="auto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ENG</w:t>
            </w:r>
            <w:r w:rsidRPr="49CBB842" w:rsidR="411FE901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49CBB842">
              <w:rPr>
                <w:rFonts w:ascii="Arial" w:hAnsi="Arial" w:eastAsia="Arial" w:cs="Arial"/>
                <w:sz w:val="18"/>
                <w:szCs w:val="18"/>
              </w:rPr>
              <w:t>2033</w:t>
            </w:r>
          </w:p>
          <w:p w:rsidRPr="007D00BF" w:rsidR="00764534" w:rsidP="49CBB842" w:rsidRDefault="60C8F931" w14:paraId="679688E4" w14:textId="19E0BA1E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(Prof Brian McGuire)</w:t>
            </w:r>
            <w:r w:rsidRPr="49CBB842" w:rsidR="68F6FB15">
              <w:rPr>
                <w:rFonts w:ascii="Arial" w:hAnsi="Arial" w:eastAsia="Arial" w:cs="Arial"/>
                <w:sz w:val="18"/>
                <w:szCs w:val="18"/>
              </w:rPr>
              <w:t xml:space="preserve"> OR</w:t>
            </w:r>
          </w:p>
          <w:p w:rsidRPr="007D00BF" w:rsidR="00764534" w:rsidP="49CBB842" w:rsidRDefault="68F6FB15" w14:paraId="51733909" w14:textId="284247FB">
            <w:pPr>
              <w:pStyle w:val="Header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sz w:val="18"/>
                <w:szCs w:val="18"/>
              </w:rPr>
              <w:t>PS2111</w:t>
            </w:r>
          </w:p>
          <w:p w:rsidRPr="007D00BF" w:rsidR="00764534" w:rsidP="49CBB842" w:rsidRDefault="68F6FB15" w14:paraId="64969ACC" w14:textId="4DDD1EDB">
            <w:pPr>
              <w:pStyle w:val="Header"/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Makerspace Creative Technologies</w:t>
            </w:r>
          </w:p>
          <w:p w:rsidRPr="007D00BF" w:rsidR="00764534" w:rsidP="49CBB842" w:rsidRDefault="68F6FB15" w14:paraId="1439EA57" w14:textId="608653D9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PHY220/PHY116-117</w:t>
            </w:r>
          </w:p>
          <w:p w:rsidRPr="007D00BF" w:rsidR="00764534" w:rsidP="49CBB842" w:rsidRDefault="68F6FB15" w14:paraId="07459315" w14:textId="77F212A5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Dr Ger’ Connor</w:t>
            </w:r>
          </w:p>
        </w:tc>
        <w:tc>
          <w:tcPr>
            <w:tcW w:w="2265" w:type="dxa"/>
            <w:tcBorders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7D00BF" w:rsidR="00764534" w:rsidP="49CBB842" w:rsidRDefault="00764534" w14:paraId="6DFB9E20" w14:textId="631DB2B2">
            <w:pPr>
              <w:jc w:val="center"/>
              <w:rPr>
                <w:rFonts w:ascii="Arial" w:hAnsi="Arial" w:eastAsia="Arial" w:cs="Arial"/>
                <w:color w:val="6FAC47"/>
                <w:sz w:val="18"/>
                <w:szCs w:val="18"/>
              </w:rPr>
            </w:pPr>
          </w:p>
        </w:tc>
        <w:tc>
          <w:tcPr>
            <w:tcW w:w="2760" w:type="dxa"/>
            <w:tcBorders>
              <w:bottom w:val="single" w:color="auto" w:sz="6" w:space="0"/>
            </w:tcBorders>
            <w:tcMar/>
            <w:vAlign w:val="center"/>
          </w:tcPr>
          <w:p w:rsidRPr="007D00BF" w:rsidR="00764534" w:rsidP="49CBB842" w:rsidRDefault="00764534" w14:paraId="70DF9E56" w14:textId="07341688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single" w:color="auto" w:sz="6" w:space="0"/>
            </w:tcBorders>
            <w:tcMar/>
            <w:vAlign w:val="center"/>
          </w:tcPr>
          <w:p w:rsidRPr="007D00BF" w:rsidR="00764534" w:rsidP="49CBB842" w:rsidRDefault="00764534" w14:paraId="44E871BC" w14:textId="77777777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color="auto" w:sz="6" w:space="0"/>
            </w:tcBorders>
            <w:tcMar/>
            <w:vAlign w:val="center"/>
          </w:tcPr>
          <w:p w:rsidRPr="007D00BF" w:rsidR="00764534" w:rsidP="49CBB842" w:rsidRDefault="00764534" w14:paraId="144A5D23" w14:textId="25274581">
            <w:pPr>
              <w:jc w:val="center"/>
              <w:rPr>
                <w:rFonts w:ascii="Arial" w:hAnsi="Arial" w:eastAsia="Arial" w:cs="Arial"/>
                <w:color w:val="F7CAAC" w:themeColor="accent2" w:themeTint="66"/>
                <w:sz w:val="18"/>
                <w:szCs w:val="18"/>
              </w:rPr>
            </w:pPr>
          </w:p>
        </w:tc>
      </w:tr>
      <w:tr w:rsidRPr="007D00BF" w:rsidR="00764534" w:rsidTr="2926FDA1" w14:paraId="47F1FB66" w14:textId="77777777">
        <w:trPr>
          <w:cantSplit/>
          <w:trHeight w:val="990"/>
        </w:trPr>
        <w:tc>
          <w:tcPr>
            <w:tcW w:w="1080" w:type="dxa"/>
            <w:tcBorders>
              <w:top w:val="single" w:color="auto" w:sz="6" w:space="0"/>
              <w:bottom w:val="single" w:color="auto" w:sz="4" w:space="0"/>
            </w:tcBorders>
            <w:shd w:val="clear" w:color="auto" w:fill="FF99FF"/>
            <w:tcMar/>
            <w:vAlign w:val="center"/>
          </w:tcPr>
          <w:p w:rsidRPr="007D00BF" w:rsidR="00764534" w:rsidP="49CBB842" w:rsidRDefault="00764534" w14:paraId="738610EB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  <w:p w:rsidRPr="007D00BF" w:rsidR="00764534" w:rsidP="49CBB842" w:rsidRDefault="00764534" w14:paraId="0F2B3CB2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5 – 6</w:t>
            </w:r>
          </w:p>
          <w:p w:rsidRPr="007D00BF" w:rsidR="00764534" w:rsidP="49CBB842" w:rsidRDefault="00764534" w14:paraId="637805D2" w14:textId="77777777">
            <w:pPr>
              <w:tabs>
                <w:tab w:val="decimal" w:pos="180"/>
              </w:tabs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auto" w:sz="6" w:space="0"/>
              <w:bottom w:val="single" w:color="auto" w:sz="4" w:space="0"/>
            </w:tcBorders>
            <w:shd w:val="clear" w:color="auto" w:fill="F7CAAC" w:themeFill="accent2" w:themeFillTint="66"/>
            <w:tcMar/>
            <w:vAlign w:val="center"/>
          </w:tcPr>
          <w:p w:rsidRPr="007D00BF" w:rsidR="00764534" w:rsidP="49CBB842" w:rsidRDefault="6FCE9140" w14:paraId="22A5C6BD" w14:textId="284247FB">
            <w:pPr>
              <w:pStyle w:val="Header"/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PS2111</w:t>
            </w:r>
          </w:p>
          <w:p w:rsidRPr="007D00BF" w:rsidR="00764534" w:rsidP="49CBB842" w:rsidRDefault="6FCE9140" w14:paraId="13F1C8B1" w14:textId="61A718AD">
            <w:pPr>
              <w:pStyle w:val="Header"/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sz w:val="18"/>
                <w:szCs w:val="18"/>
              </w:rPr>
              <w:t>Makerspace Creative Technologies</w:t>
            </w:r>
          </w:p>
          <w:p w:rsidRPr="007D00BF" w:rsidR="00764534" w:rsidP="49CBB842" w:rsidRDefault="6FCE9140" w14:paraId="7E674E97" w14:textId="608653D9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PHY220/PHY116-117</w:t>
            </w:r>
          </w:p>
          <w:p w:rsidRPr="007D00BF" w:rsidR="00764534" w:rsidP="49CBB842" w:rsidRDefault="6FCE9140" w14:paraId="62B8F95F" w14:textId="2D2A5498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Dr Ger’ Connor</w:t>
            </w:r>
          </w:p>
        </w:tc>
        <w:tc>
          <w:tcPr>
            <w:tcW w:w="2265" w:type="dxa"/>
            <w:tcBorders>
              <w:top w:val="single" w:color="auto" w:sz="6" w:space="0"/>
              <w:bottom w:val="single" w:color="auto" w:sz="4" w:space="0"/>
            </w:tcBorders>
            <w:tcMar/>
            <w:vAlign w:val="center"/>
          </w:tcPr>
          <w:p w:rsidRPr="007D00BF" w:rsidR="00764534" w:rsidP="49CBB842" w:rsidRDefault="00764534" w14:paraId="463F29E8" w14:textId="54097AF5">
            <w:pPr>
              <w:pStyle w:val="Header"/>
              <w:jc w:val="center"/>
              <w:rPr>
                <w:rFonts w:ascii="Arial" w:hAnsi="Arial" w:eastAsia="Arial" w:cs="Arial"/>
                <w:color w:val="FFC000" w:themeColor="accent4"/>
                <w:sz w:val="18"/>
                <w:szCs w:val="18"/>
              </w:rPr>
            </w:pPr>
          </w:p>
        </w:tc>
        <w:tc>
          <w:tcPr>
            <w:tcW w:w="2760" w:type="dxa"/>
            <w:tcBorders>
              <w:top w:val="single" w:color="auto" w:sz="6" w:space="0"/>
              <w:bottom w:val="single" w:color="auto" w:sz="4" w:space="0"/>
            </w:tcBorders>
            <w:shd w:val="clear" w:color="auto" w:fill="F7CAAC" w:themeFill="accent2" w:themeFillTint="66"/>
            <w:tcMar/>
            <w:vAlign w:val="center"/>
          </w:tcPr>
          <w:p w:rsidRPr="007D00BF" w:rsidR="00764534" w:rsidP="49CBB842" w:rsidRDefault="529566B7" w14:paraId="2A67B2FD" w14:textId="1814F12B">
            <w:pPr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PS342 Introduction to Positive Psychology </w:t>
            </w:r>
          </w:p>
          <w:p w:rsidRPr="007D00BF" w:rsidR="00764534" w:rsidP="49CBB842" w:rsidRDefault="529566B7" w14:paraId="1A44BA26" w14:textId="2B8D4FF2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O’ hEocha Theatre (AM250)</w:t>
            </w:r>
          </w:p>
          <w:p w:rsidRPr="007D00BF" w:rsidR="00764534" w:rsidP="49CBB842" w:rsidRDefault="529566B7" w14:paraId="418DDC9A" w14:textId="08729E74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(Dr Michael Hogan)</w:t>
            </w:r>
            <w:r w:rsidRPr="49CBB842" w:rsidR="71BE157A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</w:t>
            </w: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  <w:u w:val="single"/>
              </w:rPr>
              <w:t>or</w:t>
            </w: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:rsidRPr="007D00BF" w:rsidR="00764534" w:rsidP="49CBB842" w:rsidRDefault="529566B7" w14:paraId="101E58F5" w14:textId="254A7D22">
            <w:pPr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 xml:space="preserve">PS408 Human Sexuality </w:t>
            </w:r>
          </w:p>
          <w:p w:rsidRPr="007D00BF" w:rsidR="00764534" w:rsidP="49CBB842" w:rsidRDefault="529566B7" w14:paraId="18183EE5" w14:textId="55F6EF7B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HBB B001 </w:t>
            </w:r>
          </w:p>
          <w:p w:rsidRPr="007D00BF" w:rsidR="00764534" w:rsidP="49CBB842" w:rsidRDefault="529566B7" w14:paraId="247D10A5" w14:textId="1E4813AE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(Prof Padraig Mac Neela) </w:t>
            </w: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  <w:u w:val="single"/>
              </w:rPr>
              <w:t>or</w:t>
            </w:r>
          </w:p>
          <w:p w:rsidR="529566B7" w:rsidP="49CBB842" w:rsidRDefault="529566B7" w14:paraId="4760AD5E" w14:textId="0D0F88A5">
            <w:pPr>
              <w:jc w:val="center"/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P</w:t>
            </w:r>
            <w:r w:rsidRPr="49CBB842" w:rsidR="7D943C40">
              <w:rPr>
                <w:rFonts w:ascii="Arial" w:hAnsi="Arial" w:eastAsia="Arial" w:cs="Arial"/>
                <w:b/>
                <w:bCs/>
                <w:color w:val="000000" w:themeColor="text1"/>
                <w:sz w:val="18"/>
                <w:szCs w:val="18"/>
              </w:rPr>
              <w:t>S336 Psychology, Society and Human Values</w:t>
            </w:r>
          </w:p>
          <w:p w:rsidRPr="007D00BF" w:rsidR="00764534" w:rsidP="49CBB842" w:rsidRDefault="529566B7" w14:paraId="6C33FAAA" w14:textId="37DCA88F">
            <w:pPr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9CBB842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ORB214 Seminar Room</w:t>
            </w:r>
          </w:p>
          <w:p w:rsidRPr="007D00BF" w:rsidR="00764534" w:rsidP="2926FDA1" w:rsidRDefault="46B425EC" w14:paraId="5C96B346" w14:textId="6A32CB5D">
            <w:pPr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  <w:u w:val="single"/>
              </w:rPr>
            </w:pPr>
            <w:r w:rsidRPr="2926FDA1" w:rsidR="529566B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(Prof Brian Hughes)</w:t>
            </w:r>
          </w:p>
        </w:tc>
        <w:tc>
          <w:tcPr>
            <w:tcW w:w="1320" w:type="dxa"/>
            <w:tcBorders>
              <w:top w:val="single" w:color="auto" w:sz="6" w:space="0"/>
              <w:bottom w:val="single" w:color="auto" w:sz="4" w:space="0"/>
            </w:tcBorders>
            <w:tcMar/>
            <w:vAlign w:val="center"/>
          </w:tcPr>
          <w:p w:rsidRPr="007D00BF" w:rsidR="00764534" w:rsidP="79E036A6" w:rsidRDefault="00764534" w14:paraId="3B7B4B86" w14:textId="77777777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color="auto" w:sz="6" w:space="0"/>
              <w:bottom w:val="single" w:color="auto" w:sz="4" w:space="0"/>
            </w:tcBorders>
            <w:tcMar/>
            <w:vAlign w:val="center"/>
          </w:tcPr>
          <w:p w:rsidRPr="007D00BF" w:rsidR="00764534" w:rsidP="79E036A6" w:rsidRDefault="00764534" w14:paraId="2DAEACC3" w14:textId="199B2E1A">
            <w:pPr>
              <w:jc w:val="center"/>
              <w:rPr>
                <w:rFonts w:ascii="Arial" w:hAnsi="Arial" w:eastAsia="Arial" w:cs="Arial"/>
                <w:i/>
                <w:iCs/>
                <w:sz w:val="20"/>
                <w:szCs w:val="20"/>
              </w:rPr>
            </w:pPr>
          </w:p>
        </w:tc>
      </w:tr>
    </w:tbl>
    <w:p w:rsidR="5FC8D705" w:rsidP="0FE767E6" w:rsidRDefault="5FC8D705" w14:paraId="3199B58D" w14:textId="371EDA6B">
      <w:pPr>
        <w:ind w:left="2160"/>
        <w:rPr>
          <w:rFonts w:ascii="Arial" w:hAnsi="Arial" w:eastAsia="Arial" w:cs="Arial"/>
          <w:color w:val="000000" w:themeColor="text1"/>
        </w:rPr>
      </w:pPr>
      <w:r w:rsidRPr="0FE767E6">
        <w:rPr>
          <w:rFonts w:ascii="Arial" w:hAnsi="Arial" w:eastAsia="Arial" w:cs="Arial"/>
          <w:color w:val="000000" w:themeColor="text1"/>
        </w:rPr>
        <w:t xml:space="preserve">   </w:t>
      </w:r>
      <w:r w:rsidRPr="0FE767E6" w:rsidR="0AA764BF">
        <w:rPr>
          <w:rFonts w:ascii="Arial" w:hAnsi="Arial" w:eastAsia="Arial" w:cs="Arial"/>
          <w:color w:val="000000" w:themeColor="text1"/>
        </w:rPr>
        <w:t xml:space="preserve">For locations, please see interactive campus map at: </w:t>
      </w:r>
    </w:p>
    <w:p w:rsidR="0AA764BF" w:rsidP="0FE767E6" w:rsidRDefault="0AA764BF" w14:paraId="01BA22A8" w14:textId="7C63634C">
      <w:pPr>
        <w:jc w:val="center"/>
        <w:rPr>
          <w:rFonts w:ascii="Arial" w:hAnsi="Arial" w:eastAsia="Arial" w:cs="Arial"/>
          <w:color w:val="000000" w:themeColor="text1"/>
        </w:rPr>
      </w:pPr>
      <w:hyperlink r:id="rId10">
        <w:r w:rsidRPr="0FE767E6">
          <w:rPr>
            <w:rStyle w:val="Hyperlink"/>
            <w:rFonts w:ascii="Arial" w:hAnsi="Arial" w:eastAsia="Arial" w:cs="Arial"/>
            <w:highlight w:val="yellow"/>
          </w:rPr>
          <w:t>https://www.universityofgalway.ie/buildings/maps/</w:t>
        </w:r>
      </w:hyperlink>
    </w:p>
    <w:p w:rsidR="0FE767E6" w:rsidP="0FE767E6" w:rsidRDefault="0FE767E6" w14:paraId="525499C7" w14:textId="61A43819">
      <w:pPr>
        <w:jc w:val="center"/>
        <w:rPr>
          <w:rFonts w:ascii="Arial" w:hAnsi="Arial" w:eastAsia="Arial" w:cs="Arial"/>
          <w:color w:val="000000" w:themeColor="text1"/>
        </w:rPr>
      </w:pPr>
    </w:p>
    <w:p w:rsidR="0AA764BF" w:rsidP="0FE767E6" w:rsidRDefault="0AA764BF" w14:paraId="127D278F" w14:textId="2AA8DE96">
      <w:pPr>
        <w:ind w:firstLine="720"/>
        <w:jc w:val="center"/>
        <w:rPr>
          <w:rFonts w:ascii="Arial" w:hAnsi="Arial" w:eastAsia="Arial" w:cs="Arial"/>
          <w:color w:val="000000" w:themeColor="text1"/>
        </w:rPr>
      </w:pPr>
      <w:r w:rsidRPr="0FE767E6">
        <w:rPr>
          <w:rFonts w:ascii="Arial" w:hAnsi="Arial" w:eastAsia="Arial" w:cs="Arial"/>
          <w:color w:val="000000" w:themeColor="text1"/>
        </w:rPr>
        <w:t xml:space="preserve">For staff details, please see: </w:t>
      </w:r>
    </w:p>
    <w:p w:rsidR="69CD4D03" w:rsidP="0BDC8780" w:rsidRDefault="0AA764BF" w14:paraId="405C6695" w14:textId="2842E6D5">
      <w:pPr>
        <w:ind w:firstLine="720"/>
        <w:jc w:val="center"/>
        <w:rPr>
          <w:rFonts w:ascii="Arial" w:hAnsi="Arial" w:eastAsia="Arial" w:cs="Arial"/>
          <w:color w:val="000000" w:themeColor="text1"/>
        </w:rPr>
      </w:pPr>
      <w:hyperlink r:id="rId11">
        <w:r w:rsidRPr="0BDC8780" w:rsidR="69CD4D03">
          <w:rPr>
            <w:rStyle w:val="Hyperlink"/>
            <w:highlight w:val="yellow"/>
          </w:rPr>
          <w:t>https://www.universityofgalway.ie/colleges-and-schools/arts-social-sciences-and-celtic-studies/psychology/staff-list/academic-staff/</w:t>
        </w:r>
      </w:hyperlink>
      <w:r w:rsidRPr="0BDC8780" w:rsidR="69CD4D03">
        <w:rPr>
          <w:rFonts w:ascii="Arial" w:hAnsi="Arial" w:eastAsia="Arial" w:cs="Arial"/>
          <w:color w:val="000000" w:themeColor="text1"/>
        </w:rPr>
        <w:t xml:space="preserve">   </w:t>
      </w:r>
    </w:p>
    <w:p w:rsidR="0FE767E6" w:rsidP="3C7B6F92" w:rsidRDefault="0FE767E6" w14:paraId="7DAA5C23" w14:textId="1B2E9F72">
      <w:pPr>
        <w:ind w:firstLine="720"/>
        <w:jc w:val="center"/>
        <w:rPr>
          <w:rFonts w:ascii="Arial" w:hAnsi="Arial" w:eastAsia="Arial" w:cs="Arial"/>
          <w:highlight w:val="yellow"/>
        </w:rPr>
      </w:pPr>
    </w:p>
    <w:sectPr w:rsidR="0FE767E6">
      <w:headerReference w:type="default" r:id="rId12"/>
      <w:footerReference w:type="default" r:id="rId13"/>
      <w:pgSz w:w="11906" w:h="16838" w:orient="portrait" w:code="9"/>
      <w:pgMar w:top="1440" w:right="360" w:bottom="1440" w:left="107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AE2E5B" w:rsidRDefault="00AE2E5B" w14:paraId="7521484A" w14:textId="77777777">
      <w:r>
        <w:separator/>
      </w:r>
    </w:p>
  </w:endnote>
  <w:endnote w:type="continuationSeparator" w:id="0">
    <w:p w:rsidR="00AE2E5B" w:rsidRDefault="00AE2E5B" w14:paraId="433CD1F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339D0924" w:rsidTr="339D0924" w14:paraId="30340C7B" w14:textId="77777777">
      <w:trPr>
        <w:trHeight w:val="300"/>
      </w:trPr>
      <w:tc>
        <w:tcPr>
          <w:tcW w:w="4650" w:type="dxa"/>
        </w:tcPr>
        <w:p w:rsidR="339D0924" w:rsidP="339D0924" w:rsidRDefault="339D0924" w14:paraId="76102E11" w14:textId="397604FF">
          <w:pPr>
            <w:pStyle w:val="Header"/>
            <w:ind w:left="-115"/>
          </w:pPr>
        </w:p>
      </w:tc>
      <w:tc>
        <w:tcPr>
          <w:tcW w:w="4650" w:type="dxa"/>
        </w:tcPr>
        <w:p w:rsidR="339D0924" w:rsidP="339D0924" w:rsidRDefault="339D0924" w14:paraId="61B1CF8A" w14:textId="1C829AC2">
          <w:pPr>
            <w:pStyle w:val="Header"/>
            <w:jc w:val="center"/>
          </w:pPr>
        </w:p>
      </w:tc>
      <w:tc>
        <w:tcPr>
          <w:tcW w:w="4650" w:type="dxa"/>
        </w:tcPr>
        <w:p w:rsidR="339D0924" w:rsidP="339D0924" w:rsidRDefault="339D0924" w14:paraId="3C20D72B" w14:textId="49D21580">
          <w:pPr>
            <w:pStyle w:val="Header"/>
            <w:ind w:right="-115"/>
            <w:jc w:val="right"/>
          </w:pPr>
        </w:p>
      </w:tc>
    </w:tr>
  </w:tbl>
  <w:p w:rsidR="339D0924" w:rsidP="339D0924" w:rsidRDefault="339D0924" w14:paraId="460B82E3" w14:textId="094DA1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AE2E5B" w:rsidRDefault="00AE2E5B" w14:paraId="0571F64A" w14:textId="77777777">
      <w:r>
        <w:separator/>
      </w:r>
    </w:p>
  </w:footnote>
  <w:footnote w:type="continuationSeparator" w:id="0">
    <w:p w:rsidR="00AE2E5B" w:rsidRDefault="00AE2E5B" w14:paraId="6FE12B6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770257D9" w:rsidP="770257D9" w:rsidRDefault="770257D9" w14:paraId="3B27BB70" w14:textId="2A434B47">
    <w:pPr>
      <w:pStyle w:val="Heading2"/>
    </w:pPr>
    <w:r w:rsidRPr="770257D9">
      <w:rPr>
        <w:rFonts w:ascii="Helvetica" w:hAnsi="Helvetica" w:cs="Helvetica"/>
        <w:sz w:val="32"/>
        <w:szCs w:val="32"/>
      </w:rPr>
      <w:t>Timetable for 3rd Year BSc (Psychology) Students Semester 1, 2026-2027</w:t>
    </w:r>
  </w:p>
  <w:p w:rsidR="770257D9" w:rsidP="770257D9" w:rsidRDefault="770257D9" w14:paraId="1B74A066" w14:textId="639F235A">
    <w:pPr>
      <w:pStyle w:val="Heading2"/>
      <w:jc w:val="left"/>
      <w:rPr>
        <w:rFonts w:eastAsia="Arial" w:cs="Arial"/>
        <w:b w:val="0"/>
        <w:color w:val="FFC000" w:themeColor="accent4"/>
        <w:sz w:val="20"/>
        <w:szCs w:val="20"/>
      </w:rPr>
    </w:pPr>
    <w:r w:rsidRPr="770257D9">
      <w:rPr>
        <w:rFonts w:eastAsia="Arial" w:cs="Arial"/>
        <w:b w:val="0"/>
        <w:sz w:val="20"/>
        <w:szCs w:val="20"/>
      </w:rPr>
      <w:t xml:space="preserve">Key </w:t>
    </w:r>
    <w:r w:rsidRPr="770257D9">
      <w:rPr>
        <w:rFonts w:eastAsia="Arial" w:cs="Arial"/>
        <w:b w:val="0"/>
        <w:color w:val="5B9AD5"/>
        <w:sz w:val="20"/>
        <w:szCs w:val="20"/>
      </w:rPr>
      <w:t>CORE</w:t>
    </w:r>
    <w:r w:rsidRPr="770257D9">
      <w:rPr>
        <w:rFonts w:eastAsia="Arial" w:cs="Arial"/>
        <w:b w:val="0"/>
        <w:color w:val="ED7C31"/>
        <w:sz w:val="20"/>
        <w:szCs w:val="20"/>
      </w:rPr>
      <w:t xml:space="preserve"> ELECTIVE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8E433D0"/>
    <w:multiLevelType w:val="hybridMultilevel"/>
    <w:tmpl w:val="EC1E02F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41685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8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0MTc0NjIzNjQ0NTNQ0lEKTi0uzszPAykwNK4FAAVtfJgtAAAA"/>
  </w:docVars>
  <w:rsids>
    <w:rsidRoot w:val="00D0176A"/>
    <w:rsid w:val="0000286B"/>
    <w:rsid w:val="00016B90"/>
    <w:rsid w:val="0001732D"/>
    <w:rsid w:val="00027EC3"/>
    <w:rsid w:val="000316EC"/>
    <w:rsid w:val="00032404"/>
    <w:rsid w:val="00034BDE"/>
    <w:rsid w:val="00035F71"/>
    <w:rsid w:val="00036BB0"/>
    <w:rsid w:val="00043145"/>
    <w:rsid w:val="0006780C"/>
    <w:rsid w:val="00075831"/>
    <w:rsid w:val="00092929"/>
    <w:rsid w:val="00097D07"/>
    <w:rsid w:val="000A28FC"/>
    <w:rsid w:val="000B2A74"/>
    <w:rsid w:val="000B7868"/>
    <w:rsid w:val="000C462D"/>
    <w:rsid w:val="000C650A"/>
    <w:rsid w:val="000D3F40"/>
    <w:rsid w:val="000D6A9F"/>
    <w:rsid w:val="000F1ED8"/>
    <w:rsid w:val="000F5174"/>
    <w:rsid w:val="000F64C7"/>
    <w:rsid w:val="00103CD7"/>
    <w:rsid w:val="00105D7D"/>
    <w:rsid w:val="00105DED"/>
    <w:rsid w:val="0011071A"/>
    <w:rsid w:val="001259A9"/>
    <w:rsid w:val="00125AA6"/>
    <w:rsid w:val="00125B36"/>
    <w:rsid w:val="00134A8D"/>
    <w:rsid w:val="00140A4E"/>
    <w:rsid w:val="00164B5A"/>
    <w:rsid w:val="001650AA"/>
    <w:rsid w:val="00166CA2"/>
    <w:rsid w:val="001803DF"/>
    <w:rsid w:val="001813B2"/>
    <w:rsid w:val="00186116"/>
    <w:rsid w:val="0019132C"/>
    <w:rsid w:val="00193DFB"/>
    <w:rsid w:val="001A6C9D"/>
    <w:rsid w:val="001C5AE6"/>
    <w:rsid w:val="0022271A"/>
    <w:rsid w:val="00234CD0"/>
    <w:rsid w:val="00240FE9"/>
    <w:rsid w:val="00266821"/>
    <w:rsid w:val="002747A7"/>
    <w:rsid w:val="00277C22"/>
    <w:rsid w:val="002832D2"/>
    <w:rsid w:val="002910FC"/>
    <w:rsid w:val="0029568C"/>
    <w:rsid w:val="002B5FAD"/>
    <w:rsid w:val="002B7560"/>
    <w:rsid w:val="002D44DA"/>
    <w:rsid w:val="002F4450"/>
    <w:rsid w:val="00310D85"/>
    <w:rsid w:val="0031377E"/>
    <w:rsid w:val="0031506E"/>
    <w:rsid w:val="003429A4"/>
    <w:rsid w:val="0034508A"/>
    <w:rsid w:val="0035049F"/>
    <w:rsid w:val="00353014"/>
    <w:rsid w:val="003678FC"/>
    <w:rsid w:val="003821D5"/>
    <w:rsid w:val="00384C07"/>
    <w:rsid w:val="00393A6C"/>
    <w:rsid w:val="003A3DB8"/>
    <w:rsid w:val="003A6E64"/>
    <w:rsid w:val="003B3371"/>
    <w:rsid w:val="003B4C44"/>
    <w:rsid w:val="003C7302"/>
    <w:rsid w:val="003D23B6"/>
    <w:rsid w:val="003E1439"/>
    <w:rsid w:val="003E58F5"/>
    <w:rsid w:val="003F4395"/>
    <w:rsid w:val="00404AA3"/>
    <w:rsid w:val="0040566C"/>
    <w:rsid w:val="00406AF5"/>
    <w:rsid w:val="00410E61"/>
    <w:rsid w:val="00433632"/>
    <w:rsid w:val="0044168E"/>
    <w:rsid w:val="00445C68"/>
    <w:rsid w:val="00446853"/>
    <w:rsid w:val="00450B1E"/>
    <w:rsid w:val="004550E1"/>
    <w:rsid w:val="00470881"/>
    <w:rsid w:val="00477305"/>
    <w:rsid w:val="00491AB4"/>
    <w:rsid w:val="00494470"/>
    <w:rsid w:val="00495B6B"/>
    <w:rsid w:val="00497DFB"/>
    <w:rsid w:val="004B7F94"/>
    <w:rsid w:val="004C187D"/>
    <w:rsid w:val="004C300A"/>
    <w:rsid w:val="004D771A"/>
    <w:rsid w:val="004E7C86"/>
    <w:rsid w:val="005301CA"/>
    <w:rsid w:val="005859AF"/>
    <w:rsid w:val="005940FA"/>
    <w:rsid w:val="005A5E4A"/>
    <w:rsid w:val="005C0B75"/>
    <w:rsid w:val="005C7BCC"/>
    <w:rsid w:val="005D6E2F"/>
    <w:rsid w:val="005F6F90"/>
    <w:rsid w:val="00620DB4"/>
    <w:rsid w:val="00626F08"/>
    <w:rsid w:val="0063160A"/>
    <w:rsid w:val="006340C1"/>
    <w:rsid w:val="00644F83"/>
    <w:rsid w:val="0065428E"/>
    <w:rsid w:val="00657CBD"/>
    <w:rsid w:val="006638B9"/>
    <w:rsid w:val="00693D65"/>
    <w:rsid w:val="006A13C7"/>
    <w:rsid w:val="006B3AAB"/>
    <w:rsid w:val="006B5FEE"/>
    <w:rsid w:val="006C1D0D"/>
    <w:rsid w:val="006C6309"/>
    <w:rsid w:val="006C6D37"/>
    <w:rsid w:val="006D1AA4"/>
    <w:rsid w:val="006D71D9"/>
    <w:rsid w:val="006E67B7"/>
    <w:rsid w:val="006E7E80"/>
    <w:rsid w:val="006F0D3A"/>
    <w:rsid w:val="006F5833"/>
    <w:rsid w:val="006F6116"/>
    <w:rsid w:val="007433A8"/>
    <w:rsid w:val="0074584B"/>
    <w:rsid w:val="00760C6D"/>
    <w:rsid w:val="00764534"/>
    <w:rsid w:val="0076612B"/>
    <w:rsid w:val="007663B1"/>
    <w:rsid w:val="00780471"/>
    <w:rsid w:val="007C3BFA"/>
    <w:rsid w:val="007D00BF"/>
    <w:rsid w:val="007D7480"/>
    <w:rsid w:val="007F0F72"/>
    <w:rsid w:val="007F1D82"/>
    <w:rsid w:val="008020D5"/>
    <w:rsid w:val="008113E2"/>
    <w:rsid w:val="00814719"/>
    <w:rsid w:val="00824D1D"/>
    <w:rsid w:val="00831F04"/>
    <w:rsid w:val="0086039D"/>
    <w:rsid w:val="00860896"/>
    <w:rsid w:val="008660D9"/>
    <w:rsid w:val="00895773"/>
    <w:rsid w:val="00895C86"/>
    <w:rsid w:val="008B1722"/>
    <w:rsid w:val="008E418D"/>
    <w:rsid w:val="008E4E11"/>
    <w:rsid w:val="009005B4"/>
    <w:rsid w:val="00901C44"/>
    <w:rsid w:val="009317D8"/>
    <w:rsid w:val="0093447B"/>
    <w:rsid w:val="0094028A"/>
    <w:rsid w:val="009434A3"/>
    <w:rsid w:val="00945210"/>
    <w:rsid w:val="009467D1"/>
    <w:rsid w:val="00953545"/>
    <w:rsid w:val="00961471"/>
    <w:rsid w:val="0097241C"/>
    <w:rsid w:val="0097583F"/>
    <w:rsid w:val="00980671"/>
    <w:rsid w:val="00991980"/>
    <w:rsid w:val="009A08C0"/>
    <w:rsid w:val="009A1685"/>
    <w:rsid w:val="009A3852"/>
    <w:rsid w:val="00A043C3"/>
    <w:rsid w:val="00A13388"/>
    <w:rsid w:val="00A23261"/>
    <w:rsid w:val="00A25A66"/>
    <w:rsid w:val="00A269C6"/>
    <w:rsid w:val="00A33DF0"/>
    <w:rsid w:val="00A6373F"/>
    <w:rsid w:val="00A74462"/>
    <w:rsid w:val="00A83D73"/>
    <w:rsid w:val="00AB2C55"/>
    <w:rsid w:val="00AB6B8F"/>
    <w:rsid w:val="00AE2E5B"/>
    <w:rsid w:val="00AE72AD"/>
    <w:rsid w:val="00AF1B77"/>
    <w:rsid w:val="00B04AD0"/>
    <w:rsid w:val="00B15A96"/>
    <w:rsid w:val="00B196EC"/>
    <w:rsid w:val="00B2019A"/>
    <w:rsid w:val="00B23F82"/>
    <w:rsid w:val="00B25E18"/>
    <w:rsid w:val="00B377F6"/>
    <w:rsid w:val="00B41786"/>
    <w:rsid w:val="00B44D41"/>
    <w:rsid w:val="00B50A44"/>
    <w:rsid w:val="00B522C8"/>
    <w:rsid w:val="00B55BD0"/>
    <w:rsid w:val="00B630A3"/>
    <w:rsid w:val="00B64A33"/>
    <w:rsid w:val="00B811E6"/>
    <w:rsid w:val="00B965F8"/>
    <w:rsid w:val="00BB788D"/>
    <w:rsid w:val="00BB7D5D"/>
    <w:rsid w:val="00BC308D"/>
    <w:rsid w:val="00BE3F44"/>
    <w:rsid w:val="00BE415E"/>
    <w:rsid w:val="00BE68DF"/>
    <w:rsid w:val="00C02BDE"/>
    <w:rsid w:val="00C10BA6"/>
    <w:rsid w:val="00C237CC"/>
    <w:rsid w:val="00C27EB0"/>
    <w:rsid w:val="00C36C50"/>
    <w:rsid w:val="00C41008"/>
    <w:rsid w:val="00C46013"/>
    <w:rsid w:val="00C479D9"/>
    <w:rsid w:val="00C76918"/>
    <w:rsid w:val="00C774E8"/>
    <w:rsid w:val="00C7767C"/>
    <w:rsid w:val="00C81186"/>
    <w:rsid w:val="00C86FC4"/>
    <w:rsid w:val="00CA7C23"/>
    <w:rsid w:val="00CB0FD1"/>
    <w:rsid w:val="00CD4506"/>
    <w:rsid w:val="00CE0793"/>
    <w:rsid w:val="00CE529C"/>
    <w:rsid w:val="00D0176A"/>
    <w:rsid w:val="00D01F6B"/>
    <w:rsid w:val="00D02FE5"/>
    <w:rsid w:val="00D067A8"/>
    <w:rsid w:val="00D06B93"/>
    <w:rsid w:val="00D105D1"/>
    <w:rsid w:val="00D131EC"/>
    <w:rsid w:val="00D2502B"/>
    <w:rsid w:val="00D257E1"/>
    <w:rsid w:val="00D35EC4"/>
    <w:rsid w:val="00D651B4"/>
    <w:rsid w:val="00D66EBE"/>
    <w:rsid w:val="00D775D2"/>
    <w:rsid w:val="00D901CC"/>
    <w:rsid w:val="00DA3D75"/>
    <w:rsid w:val="00DB1D64"/>
    <w:rsid w:val="00DB6BF7"/>
    <w:rsid w:val="00DC043F"/>
    <w:rsid w:val="00E058A2"/>
    <w:rsid w:val="00E14F3D"/>
    <w:rsid w:val="00E30D86"/>
    <w:rsid w:val="00E621B2"/>
    <w:rsid w:val="00E62E51"/>
    <w:rsid w:val="00E67180"/>
    <w:rsid w:val="00E765F5"/>
    <w:rsid w:val="00E900A1"/>
    <w:rsid w:val="00EA0E0D"/>
    <w:rsid w:val="00EA5410"/>
    <w:rsid w:val="00EC6892"/>
    <w:rsid w:val="00EE2716"/>
    <w:rsid w:val="00F007B0"/>
    <w:rsid w:val="00F017A3"/>
    <w:rsid w:val="00F01CCB"/>
    <w:rsid w:val="00F042F2"/>
    <w:rsid w:val="00F16D11"/>
    <w:rsid w:val="00F22876"/>
    <w:rsid w:val="00F2488F"/>
    <w:rsid w:val="00F2705A"/>
    <w:rsid w:val="00F34EF6"/>
    <w:rsid w:val="00F448D7"/>
    <w:rsid w:val="00F63CE0"/>
    <w:rsid w:val="00F89F99"/>
    <w:rsid w:val="00FB1024"/>
    <w:rsid w:val="0155198C"/>
    <w:rsid w:val="0165D45C"/>
    <w:rsid w:val="016663E7"/>
    <w:rsid w:val="016DC415"/>
    <w:rsid w:val="018C3FE1"/>
    <w:rsid w:val="01DA6B8C"/>
    <w:rsid w:val="01DC0BD5"/>
    <w:rsid w:val="029A3845"/>
    <w:rsid w:val="03E6F73F"/>
    <w:rsid w:val="040166FD"/>
    <w:rsid w:val="0435A0EF"/>
    <w:rsid w:val="048137C8"/>
    <w:rsid w:val="05767C78"/>
    <w:rsid w:val="05B47348"/>
    <w:rsid w:val="0605812A"/>
    <w:rsid w:val="0634C395"/>
    <w:rsid w:val="066C1147"/>
    <w:rsid w:val="06C26348"/>
    <w:rsid w:val="071246E8"/>
    <w:rsid w:val="079DF3D6"/>
    <w:rsid w:val="091550FD"/>
    <w:rsid w:val="0926C0E3"/>
    <w:rsid w:val="092D1F74"/>
    <w:rsid w:val="09E1C8E1"/>
    <w:rsid w:val="0A59F752"/>
    <w:rsid w:val="0A708044"/>
    <w:rsid w:val="0AA764BF"/>
    <w:rsid w:val="0AD54140"/>
    <w:rsid w:val="0B6DBB74"/>
    <w:rsid w:val="0B8B9746"/>
    <w:rsid w:val="0BDC8780"/>
    <w:rsid w:val="0C1FDC73"/>
    <w:rsid w:val="0C50812C"/>
    <w:rsid w:val="0C8AD2DB"/>
    <w:rsid w:val="0D62C5D1"/>
    <w:rsid w:val="0E48BA35"/>
    <w:rsid w:val="0E6B2DDA"/>
    <w:rsid w:val="0EC068CA"/>
    <w:rsid w:val="0EF53A2E"/>
    <w:rsid w:val="0F1203F2"/>
    <w:rsid w:val="0F56C51E"/>
    <w:rsid w:val="0FE767E6"/>
    <w:rsid w:val="12BF8B1F"/>
    <w:rsid w:val="13324F82"/>
    <w:rsid w:val="13435910"/>
    <w:rsid w:val="136322AE"/>
    <w:rsid w:val="1370CF5E"/>
    <w:rsid w:val="13EF200D"/>
    <w:rsid w:val="142C182C"/>
    <w:rsid w:val="144B8B3F"/>
    <w:rsid w:val="14ACED3E"/>
    <w:rsid w:val="14D7D650"/>
    <w:rsid w:val="15129B10"/>
    <w:rsid w:val="1527DD04"/>
    <w:rsid w:val="16D36213"/>
    <w:rsid w:val="16DE8A04"/>
    <w:rsid w:val="175DDE1E"/>
    <w:rsid w:val="184625B1"/>
    <w:rsid w:val="18E7E70E"/>
    <w:rsid w:val="19085C10"/>
    <w:rsid w:val="1944DC1B"/>
    <w:rsid w:val="199CCF69"/>
    <w:rsid w:val="19D3F8DF"/>
    <w:rsid w:val="1A274081"/>
    <w:rsid w:val="1A7188F6"/>
    <w:rsid w:val="1A86EECE"/>
    <w:rsid w:val="1AB6D6B6"/>
    <w:rsid w:val="1B5BC783"/>
    <w:rsid w:val="1BBFFBB2"/>
    <w:rsid w:val="1C528A64"/>
    <w:rsid w:val="1CB462BD"/>
    <w:rsid w:val="1DDE546B"/>
    <w:rsid w:val="1E943FB8"/>
    <w:rsid w:val="1EB5BC55"/>
    <w:rsid w:val="1EC41362"/>
    <w:rsid w:val="1ECECD0B"/>
    <w:rsid w:val="1EEDCA20"/>
    <w:rsid w:val="1F96C2E9"/>
    <w:rsid w:val="1FE022CA"/>
    <w:rsid w:val="2048ED06"/>
    <w:rsid w:val="204CD27A"/>
    <w:rsid w:val="2174CDF8"/>
    <w:rsid w:val="219E5903"/>
    <w:rsid w:val="220CCF7B"/>
    <w:rsid w:val="223AFA0D"/>
    <w:rsid w:val="22597097"/>
    <w:rsid w:val="229CF494"/>
    <w:rsid w:val="22D9A57F"/>
    <w:rsid w:val="2362D715"/>
    <w:rsid w:val="23D05B0D"/>
    <w:rsid w:val="240A39DD"/>
    <w:rsid w:val="248A92A8"/>
    <w:rsid w:val="25BBEE5D"/>
    <w:rsid w:val="266ECE0A"/>
    <w:rsid w:val="270BC4DD"/>
    <w:rsid w:val="27434E33"/>
    <w:rsid w:val="276B2041"/>
    <w:rsid w:val="2787546A"/>
    <w:rsid w:val="27DCAE86"/>
    <w:rsid w:val="28A21089"/>
    <w:rsid w:val="28C9840C"/>
    <w:rsid w:val="28FEE3E6"/>
    <w:rsid w:val="2926FDA1"/>
    <w:rsid w:val="29424CEF"/>
    <w:rsid w:val="2A5A1004"/>
    <w:rsid w:val="2A623C08"/>
    <w:rsid w:val="2AB63920"/>
    <w:rsid w:val="2B455079"/>
    <w:rsid w:val="2B602BC2"/>
    <w:rsid w:val="2C80C361"/>
    <w:rsid w:val="2C8D1175"/>
    <w:rsid w:val="2C9E6E66"/>
    <w:rsid w:val="2D1FFD85"/>
    <w:rsid w:val="2D6C4720"/>
    <w:rsid w:val="2E95A03F"/>
    <w:rsid w:val="2F01FC33"/>
    <w:rsid w:val="2F66E820"/>
    <w:rsid w:val="301F1235"/>
    <w:rsid w:val="30A1CACD"/>
    <w:rsid w:val="32542590"/>
    <w:rsid w:val="32691508"/>
    <w:rsid w:val="339D0924"/>
    <w:rsid w:val="33B36E9E"/>
    <w:rsid w:val="341FE986"/>
    <w:rsid w:val="343F9B5F"/>
    <w:rsid w:val="346F2ACE"/>
    <w:rsid w:val="34806F2D"/>
    <w:rsid w:val="34F4B458"/>
    <w:rsid w:val="3509299C"/>
    <w:rsid w:val="353BFF0E"/>
    <w:rsid w:val="364FFAAC"/>
    <w:rsid w:val="366A11DA"/>
    <w:rsid w:val="36C470CA"/>
    <w:rsid w:val="36EC71C2"/>
    <w:rsid w:val="3757407A"/>
    <w:rsid w:val="377B7461"/>
    <w:rsid w:val="37C33CD0"/>
    <w:rsid w:val="3898C1BD"/>
    <w:rsid w:val="38ACB6B4"/>
    <w:rsid w:val="3908DD2C"/>
    <w:rsid w:val="395F2B9F"/>
    <w:rsid w:val="397FE5CA"/>
    <w:rsid w:val="3A136D5A"/>
    <w:rsid w:val="3AA0979D"/>
    <w:rsid w:val="3AA1DB41"/>
    <w:rsid w:val="3BBF421A"/>
    <w:rsid w:val="3C7AE90E"/>
    <w:rsid w:val="3C7B6F92"/>
    <w:rsid w:val="3CD17725"/>
    <w:rsid w:val="3D2B04AE"/>
    <w:rsid w:val="3D9E08D0"/>
    <w:rsid w:val="3E52F1F8"/>
    <w:rsid w:val="3E731262"/>
    <w:rsid w:val="3F7F2FB8"/>
    <w:rsid w:val="3FA3CED5"/>
    <w:rsid w:val="40066F8D"/>
    <w:rsid w:val="4027F7BB"/>
    <w:rsid w:val="404BA972"/>
    <w:rsid w:val="405B01E0"/>
    <w:rsid w:val="40859012"/>
    <w:rsid w:val="40B048D7"/>
    <w:rsid w:val="40BB8CCA"/>
    <w:rsid w:val="41056EBD"/>
    <w:rsid w:val="411FE901"/>
    <w:rsid w:val="4128A466"/>
    <w:rsid w:val="41A75081"/>
    <w:rsid w:val="41BE4BB0"/>
    <w:rsid w:val="41CB6699"/>
    <w:rsid w:val="41CE8447"/>
    <w:rsid w:val="41D2A34D"/>
    <w:rsid w:val="4243708D"/>
    <w:rsid w:val="42826E40"/>
    <w:rsid w:val="431D55D4"/>
    <w:rsid w:val="435E0B46"/>
    <w:rsid w:val="443E265D"/>
    <w:rsid w:val="4533B146"/>
    <w:rsid w:val="45572062"/>
    <w:rsid w:val="455FE39F"/>
    <w:rsid w:val="45721D3B"/>
    <w:rsid w:val="45A98422"/>
    <w:rsid w:val="45BD4E11"/>
    <w:rsid w:val="46338C46"/>
    <w:rsid w:val="46555D51"/>
    <w:rsid w:val="46B425EC"/>
    <w:rsid w:val="474C6212"/>
    <w:rsid w:val="479FA720"/>
    <w:rsid w:val="48F74872"/>
    <w:rsid w:val="4956C4F0"/>
    <w:rsid w:val="49779E21"/>
    <w:rsid w:val="498103C6"/>
    <w:rsid w:val="49CBB842"/>
    <w:rsid w:val="4A07746C"/>
    <w:rsid w:val="4A21B785"/>
    <w:rsid w:val="4A6379F3"/>
    <w:rsid w:val="4B0C1092"/>
    <w:rsid w:val="4B136E82"/>
    <w:rsid w:val="4B209794"/>
    <w:rsid w:val="4C9ED2B8"/>
    <w:rsid w:val="4CBA4B76"/>
    <w:rsid w:val="4D1A65D3"/>
    <w:rsid w:val="4D44140C"/>
    <w:rsid w:val="4D647DF9"/>
    <w:rsid w:val="4D9F9B6C"/>
    <w:rsid w:val="4DD0C265"/>
    <w:rsid w:val="4E07C5AA"/>
    <w:rsid w:val="4E09ED97"/>
    <w:rsid w:val="4E5179D1"/>
    <w:rsid w:val="4F78A8EC"/>
    <w:rsid w:val="5040A667"/>
    <w:rsid w:val="5044F3AB"/>
    <w:rsid w:val="506A41EB"/>
    <w:rsid w:val="507F58B6"/>
    <w:rsid w:val="51661B42"/>
    <w:rsid w:val="51F61077"/>
    <w:rsid w:val="525368F2"/>
    <w:rsid w:val="5288A30C"/>
    <w:rsid w:val="529566B7"/>
    <w:rsid w:val="52F46867"/>
    <w:rsid w:val="5391E0D8"/>
    <w:rsid w:val="53A703C0"/>
    <w:rsid w:val="53BEDC3D"/>
    <w:rsid w:val="53C7CBB7"/>
    <w:rsid w:val="54363833"/>
    <w:rsid w:val="54387CD3"/>
    <w:rsid w:val="547EA6E3"/>
    <w:rsid w:val="54F6ED50"/>
    <w:rsid w:val="554E2B0A"/>
    <w:rsid w:val="56A0452F"/>
    <w:rsid w:val="56E57B1E"/>
    <w:rsid w:val="56F6755A"/>
    <w:rsid w:val="575B3978"/>
    <w:rsid w:val="57B981D8"/>
    <w:rsid w:val="584C3294"/>
    <w:rsid w:val="58A056F8"/>
    <w:rsid w:val="58F85AEF"/>
    <w:rsid w:val="5935E002"/>
    <w:rsid w:val="5966D613"/>
    <w:rsid w:val="59CDD5EE"/>
    <w:rsid w:val="5A292968"/>
    <w:rsid w:val="5B241322"/>
    <w:rsid w:val="5B3AD744"/>
    <w:rsid w:val="5C0A611D"/>
    <w:rsid w:val="5C17C54D"/>
    <w:rsid w:val="5C2327C5"/>
    <w:rsid w:val="5C43CD3D"/>
    <w:rsid w:val="5CCD5033"/>
    <w:rsid w:val="5D8F3987"/>
    <w:rsid w:val="5DD6BA62"/>
    <w:rsid w:val="5E1ECDE8"/>
    <w:rsid w:val="5E3C6E7E"/>
    <w:rsid w:val="5EB60F48"/>
    <w:rsid w:val="5F0664C9"/>
    <w:rsid w:val="5F156340"/>
    <w:rsid w:val="5F3745B0"/>
    <w:rsid w:val="5F396F39"/>
    <w:rsid w:val="5FB7B33E"/>
    <w:rsid w:val="5FC8D705"/>
    <w:rsid w:val="605743AE"/>
    <w:rsid w:val="60C8F931"/>
    <w:rsid w:val="60E4EABC"/>
    <w:rsid w:val="61059CF8"/>
    <w:rsid w:val="6169A978"/>
    <w:rsid w:val="61BF74EE"/>
    <w:rsid w:val="61CEA74D"/>
    <w:rsid w:val="621421C7"/>
    <w:rsid w:val="628CE853"/>
    <w:rsid w:val="62EA118B"/>
    <w:rsid w:val="633C91B7"/>
    <w:rsid w:val="6372ED06"/>
    <w:rsid w:val="63AFF228"/>
    <w:rsid w:val="64BA40B7"/>
    <w:rsid w:val="64BBF31E"/>
    <w:rsid w:val="64ECC7A4"/>
    <w:rsid w:val="64F1CA37"/>
    <w:rsid w:val="6547790A"/>
    <w:rsid w:val="654BC289"/>
    <w:rsid w:val="65EF72B4"/>
    <w:rsid w:val="666EECBE"/>
    <w:rsid w:val="669A305A"/>
    <w:rsid w:val="66C3997F"/>
    <w:rsid w:val="6706CC91"/>
    <w:rsid w:val="679CDE16"/>
    <w:rsid w:val="67BFB4D2"/>
    <w:rsid w:val="67F25FC1"/>
    <w:rsid w:val="67FB9D8A"/>
    <w:rsid w:val="6820CAFB"/>
    <w:rsid w:val="685F69E0"/>
    <w:rsid w:val="68B59013"/>
    <w:rsid w:val="68E97FAD"/>
    <w:rsid w:val="68F1AF01"/>
    <w:rsid w:val="68F6FB15"/>
    <w:rsid w:val="694F9F32"/>
    <w:rsid w:val="69B8A2BF"/>
    <w:rsid w:val="69CD4D03"/>
    <w:rsid w:val="69F4A95F"/>
    <w:rsid w:val="6A22FCEE"/>
    <w:rsid w:val="6A2395C1"/>
    <w:rsid w:val="6B63DA6F"/>
    <w:rsid w:val="6B7A5EDE"/>
    <w:rsid w:val="6BBEE9F0"/>
    <w:rsid w:val="6C0CF104"/>
    <w:rsid w:val="6CB71B42"/>
    <w:rsid w:val="6D6D3CD9"/>
    <w:rsid w:val="6DB186D4"/>
    <w:rsid w:val="6EA58881"/>
    <w:rsid w:val="6F285CE6"/>
    <w:rsid w:val="6F359EAC"/>
    <w:rsid w:val="6F62C174"/>
    <w:rsid w:val="6FCE9140"/>
    <w:rsid w:val="703E128C"/>
    <w:rsid w:val="7097A3E9"/>
    <w:rsid w:val="7149258C"/>
    <w:rsid w:val="7199E1A7"/>
    <w:rsid w:val="719EF3AA"/>
    <w:rsid w:val="71BE157A"/>
    <w:rsid w:val="72841306"/>
    <w:rsid w:val="72E72F66"/>
    <w:rsid w:val="731A2E91"/>
    <w:rsid w:val="7352957E"/>
    <w:rsid w:val="7362B54B"/>
    <w:rsid w:val="737629AC"/>
    <w:rsid w:val="739C53E2"/>
    <w:rsid w:val="7411F43F"/>
    <w:rsid w:val="74B1CB08"/>
    <w:rsid w:val="75000D03"/>
    <w:rsid w:val="751BB010"/>
    <w:rsid w:val="755B27F2"/>
    <w:rsid w:val="75913F5F"/>
    <w:rsid w:val="7646BF43"/>
    <w:rsid w:val="76E9D103"/>
    <w:rsid w:val="770257D9"/>
    <w:rsid w:val="77A5ABBB"/>
    <w:rsid w:val="77FED782"/>
    <w:rsid w:val="788B772F"/>
    <w:rsid w:val="78CCE045"/>
    <w:rsid w:val="79CE65A3"/>
    <w:rsid w:val="79E036A6"/>
    <w:rsid w:val="79EB91A1"/>
    <w:rsid w:val="7AD918EE"/>
    <w:rsid w:val="7AED81D6"/>
    <w:rsid w:val="7BEA15C8"/>
    <w:rsid w:val="7D943C40"/>
    <w:rsid w:val="7DC0598A"/>
    <w:rsid w:val="7EFEA0AA"/>
    <w:rsid w:val="7F9DA08C"/>
    <w:rsid w:val="7FBC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0FD92F"/>
  <w15:chartTrackingRefBased/>
  <w15:docId w15:val="{72E0011F-0D00-4BB2-9473-DFC94F72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14F3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Helvetica" w:hAnsi="Helvetica"/>
      <w:b/>
      <w:snapToGrid w:val="0"/>
      <w:sz w:val="18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36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tabs>
        <w:tab w:val="decimal" w:pos="-3500"/>
      </w:tabs>
      <w:jc w:val="center"/>
      <w:outlineLvl w:val="3"/>
    </w:pPr>
    <w:rPr>
      <w:b/>
      <w:bCs/>
      <w:sz w:val="1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i/>
      <w:sz w:val="16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eading3Char" w:customStyle="1">
    <w:name w:val="Heading 3 Char"/>
    <w:link w:val="Heading3"/>
    <w:rsid w:val="009317D8"/>
    <w:rPr>
      <w:rFonts w:ascii="Arial" w:hAnsi="Arial" w:cs="Arial"/>
      <w:b/>
      <w:bCs/>
      <w:sz w:val="22"/>
      <w:szCs w:val="24"/>
      <w:lang w:val="en-GB" w:eastAsia="en-US"/>
    </w:rPr>
  </w:style>
  <w:style w:type="character" w:styleId="Heading1Char" w:customStyle="1">
    <w:name w:val="Heading 1 Char"/>
    <w:basedOn w:val="DefaultParagraphFont"/>
    <w:link w:val="Heading1"/>
    <w:rsid w:val="00E058A2"/>
    <w:rPr>
      <w:rFonts w:ascii="Helvetica" w:hAnsi="Helvetica"/>
      <w:b/>
      <w:snapToGrid w:val="0"/>
      <w:sz w:val="18"/>
      <w:lang w:val="en-GB" w:eastAsia="en-US"/>
    </w:rPr>
  </w:style>
  <w:style w:type="character" w:styleId="HeaderChar" w:customStyle="1">
    <w:name w:val="Header Char"/>
    <w:basedOn w:val="DefaultParagraphFont"/>
    <w:link w:val="Header"/>
    <w:rsid w:val="00EA0E0D"/>
    <w:rPr>
      <w:sz w:val="24"/>
      <w:szCs w:val="24"/>
      <w:lang w:val="en-GB" w:eastAsia="en-US"/>
    </w:rPr>
  </w:style>
  <w:style w:type="paragraph" w:styleId="paragraph" w:customStyle="1">
    <w:name w:val="paragraph"/>
    <w:basedOn w:val="Normal"/>
    <w:rsid w:val="00433632"/>
    <w:pPr>
      <w:spacing w:before="100" w:beforeAutospacing="1" w:after="100" w:afterAutospacing="1"/>
    </w:pPr>
    <w:rPr>
      <w:lang w:val="en-IE" w:eastAsia="en-IE"/>
    </w:rPr>
  </w:style>
  <w:style w:type="character" w:styleId="normaltextrun" w:customStyle="1">
    <w:name w:val="normaltextrun"/>
    <w:basedOn w:val="DefaultParagraphFont"/>
    <w:rsid w:val="00433632"/>
  </w:style>
  <w:style w:type="character" w:styleId="eop" w:customStyle="1">
    <w:name w:val="eop"/>
    <w:basedOn w:val="DefaultParagraphFont"/>
    <w:rsid w:val="00433632"/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FE767E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4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3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9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universityofgalway.ie/colleges-and-schools/arts-social-sciences-and-celtic-studies/psychology/staff-list/academic-staff/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ww.universityofgalway.ie/buildings/maps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toFYP2021applicationsandreviews xmlns="faf66615-b95d-4672-8c6d-089b0bf6b429">
      <Url xsi:nil="true"/>
      <Description xsi:nil="true"/>
    </LinktoFYP2021applicationsandreviews>
    <TaxCatchAll xmlns="7b6f3894-d15d-4199-a972-869881eaa86e" xsi:nil="true"/>
    <Category xmlns="faf66615-b95d-4672-8c6d-089b0bf6b429" xsi:nil="true"/>
    <lcf76f155ced4ddcb4097134ff3c332f xmlns="faf66615-b95d-4672-8c6d-089b0bf6b4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30D20BB6A564183F16AA01B88F25F" ma:contentTypeVersion="24" ma:contentTypeDescription="Create a new document." ma:contentTypeScope="" ma:versionID="893b11b9bfbbe8385e17b016ac2962e3">
  <xsd:schema xmlns:xsd="http://www.w3.org/2001/XMLSchema" xmlns:xs="http://www.w3.org/2001/XMLSchema" xmlns:p="http://schemas.microsoft.com/office/2006/metadata/properties" xmlns:ns2="faf66615-b95d-4672-8c6d-089b0bf6b429" xmlns:ns3="7b6f3894-d15d-4199-a972-869881eaa86e" targetNamespace="http://schemas.microsoft.com/office/2006/metadata/properties" ma:root="true" ma:fieldsID="c999a3c61cbb5cad4f0c3784d9c63198" ns2:_="" ns3:_="">
    <xsd:import namespace="faf66615-b95d-4672-8c6d-089b0bf6b429"/>
    <xsd:import namespace="7b6f3894-d15d-4199-a972-869881eaa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Category" minOccurs="0"/>
                <xsd:element ref="ns2:MediaServiceAutoKeyPoints" minOccurs="0"/>
                <xsd:element ref="ns2:MediaServiceKeyPoints" minOccurs="0"/>
                <xsd:element ref="ns2:LinktoFYP2021applicationsandreview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66615-b95d-4672-8c6d-089b0bf6b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ategory" ma:index="17" nillable="true" ma:displayName="Category" ma:description="Category" ma:format="Dropdown" ma:internalName="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elp/Guides"/>
                    <xsd:enumeration value="Contacts/Who's_Who"/>
                    <xsd:enumeration value="Policies/Procedures"/>
                    <xsd:enumeration value="School Training"/>
                  </xsd:restriction>
                </xsd:simpleType>
              </xsd:element>
            </xsd:sequence>
          </xsd:extension>
        </xsd:complexContent>
      </xsd:complex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nktoFYP2021applicationsandreviews" ma:index="21" nillable="true" ma:displayName="Link to FYP 2021 applications and reviews" ma:description="https://nuigalwayie-my.sharepoint.com/:f:/g/personal/0011775s_nuigalway_ie/Emln_qTV5TdNnF-0L3y-uBYBd6MLDijfFqftF5IrnrYvOg?e=nIj4of" ma:format="Hyperlink" ma:internalName="LinktoFYP2021applicationsandreview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f3894-d15d-4199-a972-869881eaa86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7dc63ef-4850-4471-a601-eb9744234ce8}" ma:internalName="TaxCatchAll" ma:showField="CatchAllData" ma:web="7b6f3894-d15d-4199-a972-869881eaa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0" ma:displayName="_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DCBA2D-01B7-48FD-B948-2B8B3B556B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DC258A-7D27-4A25-80EC-042D9ECF1620}">
  <ds:schemaRefs>
    <ds:schemaRef ds:uri="http://schemas.microsoft.com/office/2006/metadata/properties"/>
    <ds:schemaRef ds:uri="http://schemas.microsoft.com/office/infopath/2007/PartnerControls"/>
    <ds:schemaRef ds:uri="faf66615-b95d-4672-8c6d-089b0bf6b429"/>
    <ds:schemaRef ds:uri="7b6f3894-d15d-4199-a972-869881eaa86e"/>
  </ds:schemaRefs>
</ds:datastoreItem>
</file>

<file path=customXml/itemProps3.xml><?xml version="1.0" encoding="utf-8"?>
<ds:datastoreItem xmlns:ds="http://schemas.openxmlformats.org/officeDocument/2006/customXml" ds:itemID="{122BA652-60DB-4AE6-9524-CBF38AE4A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66615-b95d-4672-8c6d-089b0bf6b429"/>
    <ds:schemaRef ds:uri="7b6f3894-d15d-4199-a972-869881eaa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NUI, Galway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Monday</dc:title>
  <dc:subject/>
  <dc:creator>User</dc:creator>
  <keywords/>
  <dc:description/>
  <lastModifiedBy>Noone, Chris</lastModifiedBy>
  <revision>143</revision>
  <lastPrinted>2017-08-22T19:43:00.0000000Z</lastPrinted>
  <dcterms:created xsi:type="dcterms:W3CDTF">2022-07-01T10:43:00.0000000Z</dcterms:created>
  <dcterms:modified xsi:type="dcterms:W3CDTF">2026-08-26T07:16:45.6778592Z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0x0101008CD30D20BB6A564183F16AA01B88F25F</vt:lpwstr>
  </property>
  <property fmtid="{D5CDD505-2E9C-101B-9397-08002B2CF9AE}" pid="3" name="MediaServiceImageTags">
    <vt:lpwstr/>
  </property>
  <property fmtid="{D5CDD505-2E9C-101B-9397-08002B2CF9AE}" pid="4" name="MSIP_Label_3c92e4bf-1f60-4796-a90f-2b1633f88872_Enabled">
    <vt:lpwstr>true</vt:lpwstr>
  </property>
  <property fmtid="{D5CDD505-2E9C-101B-9397-08002B2CF9AE}" pid="5" name="MSIP_Label_3c92e4bf-1f60-4796-a90f-2b1633f88872_SetDate">
    <vt:lpwstr>2026-08-19T18:08:04Z</vt:lpwstr>
  </property>
  <property fmtid="{D5CDD505-2E9C-101B-9397-08002B2CF9AE}" pid="6" name="MSIP_Label_3c92e4bf-1f60-4796-a90f-2b1633f88872_Method">
    <vt:lpwstr>Standard</vt:lpwstr>
  </property>
  <property fmtid="{D5CDD505-2E9C-101B-9397-08002B2CF9AE}" pid="7" name="MSIP_Label_3c92e4bf-1f60-4796-a90f-2b1633f88872_Name">
    <vt:lpwstr>University of Galway - Controlled</vt:lpwstr>
  </property>
  <property fmtid="{D5CDD505-2E9C-101B-9397-08002B2CF9AE}" pid="8" name="MSIP_Label_3c92e4bf-1f60-4796-a90f-2b1633f88872_SiteId">
    <vt:lpwstr>13e3b186-c446-4aab-9c6d-9ab9bb76816c</vt:lpwstr>
  </property>
  <property fmtid="{D5CDD505-2E9C-101B-9397-08002B2CF9AE}" pid="9" name="MSIP_Label_3c92e4bf-1f60-4796-a90f-2b1633f88872_ActionId">
    <vt:lpwstr>58d44abe-d8d4-4648-9942-a753aa5a5d43</vt:lpwstr>
  </property>
  <property fmtid="{D5CDD505-2E9C-101B-9397-08002B2CF9AE}" pid="10" name="MSIP_Label_3c92e4bf-1f60-4796-a90f-2b1633f88872_ContentBits">
    <vt:lpwstr>0</vt:lpwstr>
  </property>
  <property fmtid="{D5CDD505-2E9C-101B-9397-08002B2CF9AE}" pid="11" name="MSIP_Label_3c92e4bf-1f60-4796-a90f-2b1633f88872_Tag">
    <vt:lpwstr>50, 3, 0, 1</vt:lpwstr>
  </property>
</Properties>
</file>